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F6200" w14:textId="77777777" w:rsidR="00EA2D6F" w:rsidRDefault="00EA2D6F" w:rsidP="00EA2D6F">
      <w:pPr>
        <w:pStyle w:val="BodyText"/>
        <w:rPr>
          <w:rFonts w:ascii="Times New Roman"/>
          <w:sz w:val="20"/>
        </w:rPr>
      </w:pPr>
    </w:p>
    <w:p w14:paraId="260F58A4" w14:textId="77777777" w:rsidR="00EA2D6F" w:rsidRDefault="00EA2D6F" w:rsidP="00EA2D6F">
      <w:pPr>
        <w:pStyle w:val="BodyText"/>
        <w:rPr>
          <w:rFonts w:ascii="Times New Roman"/>
          <w:sz w:val="20"/>
        </w:rPr>
      </w:pPr>
    </w:p>
    <w:p w14:paraId="35C85FB9" w14:textId="77777777" w:rsidR="00EA2D6F" w:rsidRDefault="00EA2D6F" w:rsidP="00EA2D6F">
      <w:pPr>
        <w:pStyle w:val="BodyText"/>
        <w:rPr>
          <w:rFonts w:ascii="Times New Roman"/>
          <w:sz w:val="20"/>
        </w:rPr>
      </w:pPr>
    </w:p>
    <w:p w14:paraId="630D155F" w14:textId="77777777" w:rsidR="00EA2D6F" w:rsidRDefault="00EA2D6F" w:rsidP="00EA2D6F">
      <w:pPr>
        <w:pStyle w:val="BodyText"/>
        <w:rPr>
          <w:rFonts w:ascii="Times New Roman"/>
          <w:sz w:val="20"/>
        </w:rPr>
      </w:pPr>
    </w:p>
    <w:p w14:paraId="07F9BD33" w14:textId="77777777" w:rsidR="00EA2D6F" w:rsidRDefault="00EA2D6F" w:rsidP="00EA2D6F">
      <w:pPr>
        <w:pStyle w:val="BodyText"/>
        <w:rPr>
          <w:rFonts w:ascii="Times New Roman"/>
          <w:sz w:val="20"/>
        </w:rPr>
      </w:pPr>
    </w:p>
    <w:p w14:paraId="12DBFF48" w14:textId="77777777" w:rsidR="00EA2D6F" w:rsidRDefault="00EA2D6F" w:rsidP="00EA2D6F">
      <w:pPr>
        <w:pStyle w:val="BodyText"/>
        <w:rPr>
          <w:rFonts w:ascii="Times New Roman"/>
          <w:sz w:val="20"/>
        </w:rPr>
      </w:pPr>
    </w:p>
    <w:p w14:paraId="1CDD3803" w14:textId="77777777" w:rsidR="00EA2D6F" w:rsidRDefault="00EA2D6F" w:rsidP="00EA2D6F">
      <w:pPr>
        <w:pStyle w:val="BodyText"/>
        <w:rPr>
          <w:rFonts w:ascii="Times New Roman"/>
          <w:sz w:val="20"/>
        </w:rPr>
      </w:pPr>
    </w:p>
    <w:p w14:paraId="6DBA902C" w14:textId="77777777" w:rsidR="00EA2D6F" w:rsidRDefault="00EA2D6F" w:rsidP="00EA2D6F">
      <w:pPr>
        <w:pStyle w:val="BodyText"/>
        <w:rPr>
          <w:rFonts w:ascii="Times New Roman"/>
          <w:sz w:val="20"/>
        </w:rPr>
      </w:pPr>
    </w:p>
    <w:p w14:paraId="2939D3F5" w14:textId="77777777" w:rsidR="00EA2D6F" w:rsidRDefault="00EA2D6F" w:rsidP="00EA2D6F">
      <w:pPr>
        <w:pStyle w:val="BodyText"/>
        <w:rPr>
          <w:rFonts w:ascii="Times New Roman"/>
          <w:sz w:val="20"/>
        </w:rPr>
      </w:pPr>
    </w:p>
    <w:p w14:paraId="2A852E1B" w14:textId="77777777" w:rsidR="00EA2D6F" w:rsidRDefault="00EA2D6F" w:rsidP="00EA2D6F">
      <w:pPr>
        <w:pStyle w:val="BodyText"/>
        <w:rPr>
          <w:rFonts w:ascii="Times New Roman"/>
          <w:sz w:val="20"/>
        </w:rPr>
      </w:pPr>
    </w:p>
    <w:p w14:paraId="52467BF4" w14:textId="77777777" w:rsidR="00EA2D6F" w:rsidRDefault="00EA2D6F" w:rsidP="00EA2D6F">
      <w:pPr>
        <w:pStyle w:val="BodyText"/>
        <w:rPr>
          <w:rFonts w:ascii="Times New Roman"/>
          <w:sz w:val="20"/>
        </w:rPr>
      </w:pPr>
    </w:p>
    <w:p w14:paraId="750E17AE" w14:textId="77777777" w:rsidR="00EA2D6F" w:rsidRDefault="00EA2D6F" w:rsidP="00EA2D6F">
      <w:pPr>
        <w:pStyle w:val="BodyText"/>
        <w:rPr>
          <w:rFonts w:ascii="Times New Roman"/>
          <w:sz w:val="20"/>
        </w:rPr>
      </w:pPr>
    </w:p>
    <w:p w14:paraId="38AF5876" w14:textId="77777777" w:rsidR="00EA2D6F" w:rsidRDefault="00EA2D6F" w:rsidP="00EA2D6F">
      <w:pPr>
        <w:pStyle w:val="BodyText"/>
        <w:rPr>
          <w:rFonts w:ascii="Times New Roman"/>
          <w:sz w:val="20"/>
        </w:rPr>
      </w:pPr>
    </w:p>
    <w:p w14:paraId="39E17039" w14:textId="77777777" w:rsidR="00EA2D6F" w:rsidRDefault="00EA2D6F" w:rsidP="00EA2D6F">
      <w:pPr>
        <w:pStyle w:val="BodyText"/>
        <w:rPr>
          <w:rFonts w:ascii="Times New Roman"/>
          <w:sz w:val="20"/>
        </w:rPr>
      </w:pPr>
    </w:p>
    <w:p w14:paraId="189B0DE1" w14:textId="77777777" w:rsidR="00EA2D6F" w:rsidRDefault="00EA2D6F" w:rsidP="00EA2D6F">
      <w:pPr>
        <w:pStyle w:val="BodyText"/>
        <w:rPr>
          <w:rFonts w:ascii="Times New Roman"/>
          <w:sz w:val="20"/>
        </w:rPr>
      </w:pPr>
    </w:p>
    <w:p w14:paraId="0F703C0B" w14:textId="77777777" w:rsidR="00EA2D6F" w:rsidRDefault="00EA2D6F" w:rsidP="00EA2D6F">
      <w:pPr>
        <w:pStyle w:val="BodyText"/>
        <w:rPr>
          <w:rFonts w:ascii="Times New Roman"/>
          <w:sz w:val="20"/>
        </w:rPr>
      </w:pPr>
    </w:p>
    <w:p w14:paraId="5FBC3A86" w14:textId="77777777" w:rsidR="00EA2D6F" w:rsidRDefault="00EA2D6F" w:rsidP="00EA2D6F">
      <w:pPr>
        <w:pStyle w:val="BodyText"/>
        <w:spacing w:before="9"/>
        <w:rPr>
          <w:rFonts w:ascii="Times New Roman"/>
          <w:sz w:val="20"/>
        </w:rPr>
      </w:pPr>
    </w:p>
    <w:p w14:paraId="531E204A" w14:textId="5299A0D5" w:rsidR="00EA2D6F" w:rsidRDefault="00EA2D6F" w:rsidP="00EA2D6F">
      <w:pPr>
        <w:pStyle w:val="BodyText"/>
        <w:ind w:left="2995"/>
        <w:rPr>
          <w:rFonts w:ascii="Times New Roman"/>
          <w:sz w:val="20"/>
        </w:rPr>
      </w:pPr>
      <w:r>
        <w:rPr>
          <w:rFonts w:ascii="Times New Roman"/>
          <w:noProof/>
          <w:sz w:val="20"/>
        </w:rPr>
        <w:drawing>
          <wp:inline distT="0" distB="0" distL="0" distR="0" wp14:anchorId="3523012A" wp14:editId="1AF06C25">
            <wp:extent cx="3175254" cy="1060703"/>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3175254" cy="1060703"/>
                    </a:xfrm>
                    <a:prstGeom prst="rect">
                      <a:avLst/>
                    </a:prstGeom>
                  </pic:spPr>
                </pic:pic>
              </a:graphicData>
            </a:graphic>
          </wp:inline>
        </w:drawing>
      </w:r>
      <w:r w:rsidR="00FB3401">
        <w:rPr>
          <w:rFonts w:ascii="Times New Roman"/>
          <w:sz w:val="20"/>
        </w:rPr>
        <w:br/>
      </w:r>
      <w:r w:rsidR="005003C2">
        <w:rPr>
          <w:rFonts w:ascii="Times New Roman"/>
          <w:sz w:val="20"/>
        </w:rPr>
        <w:br/>
      </w:r>
    </w:p>
    <w:p w14:paraId="45C98927" w14:textId="77777777" w:rsidR="00EA2D6F" w:rsidRPr="00FD3950" w:rsidRDefault="00EA2D6F" w:rsidP="005003C2">
      <w:pPr>
        <w:jc w:val="center"/>
        <w:rPr>
          <w:rFonts w:ascii="Montserrat ExtraBold" w:hAnsi="Montserrat ExtraBold"/>
          <w:sz w:val="44"/>
          <w:szCs w:val="44"/>
        </w:rPr>
      </w:pPr>
      <w:r w:rsidRPr="00FD3950">
        <w:rPr>
          <w:rFonts w:ascii="Montserrat ExtraBold" w:hAnsi="Montserrat ExtraBold"/>
          <w:sz w:val="44"/>
          <w:szCs w:val="44"/>
        </w:rPr>
        <w:t>Advisor</w:t>
      </w:r>
      <w:r w:rsidRPr="00FD3950">
        <w:rPr>
          <w:rFonts w:ascii="Montserrat ExtraBold" w:hAnsi="Montserrat ExtraBold"/>
          <w:spacing w:val="-20"/>
          <w:sz w:val="44"/>
          <w:szCs w:val="44"/>
        </w:rPr>
        <w:t xml:space="preserve"> </w:t>
      </w:r>
      <w:r w:rsidRPr="00FD3950">
        <w:rPr>
          <w:rFonts w:ascii="Montserrat ExtraBold" w:hAnsi="Montserrat ExtraBold"/>
          <w:sz w:val="44"/>
          <w:szCs w:val="44"/>
        </w:rPr>
        <w:t>Training</w:t>
      </w:r>
      <w:r w:rsidRPr="00FD3950">
        <w:rPr>
          <w:rFonts w:ascii="Montserrat ExtraBold" w:hAnsi="Montserrat ExtraBold"/>
          <w:spacing w:val="-65"/>
          <w:sz w:val="44"/>
          <w:szCs w:val="44"/>
        </w:rPr>
        <w:t xml:space="preserve"> </w:t>
      </w:r>
      <w:r w:rsidRPr="00FD3950">
        <w:rPr>
          <w:rFonts w:ascii="Montserrat ExtraBold" w:hAnsi="Montserrat ExtraBold"/>
          <w:spacing w:val="-2"/>
          <w:sz w:val="44"/>
          <w:szCs w:val="44"/>
        </w:rPr>
        <w:t>Manual</w:t>
      </w:r>
    </w:p>
    <w:p w14:paraId="5F9F87F0" w14:textId="77777777" w:rsidR="00EA2D6F" w:rsidRDefault="00EA2D6F" w:rsidP="00EA2D6F">
      <w:pPr>
        <w:pStyle w:val="Title"/>
        <w:sectPr w:rsidR="00EA2D6F" w:rsidSect="00EA2D6F">
          <w:headerReference w:type="default" r:id="rId9"/>
          <w:footerReference w:type="default" r:id="rId10"/>
          <w:pgSz w:w="11910" w:h="16840"/>
          <w:pgMar w:top="1340" w:right="566" w:bottom="1280" w:left="566" w:header="227" w:footer="1088" w:gutter="0"/>
          <w:pgNumType w:start="1"/>
          <w:cols w:space="720"/>
        </w:sectPr>
      </w:pPr>
    </w:p>
    <w:p w14:paraId="538CF2BC" w14:textId="1E7E518C" w:rsidR="00EA2D6F" w:rsidRPr="0060313E" w:rsidRDefault="00EA2D6F" w:rsidP="0060313E">
      <w:pPr>
        <w:ind w:left="720"/>
        <w:rPr>
          <w:b/>
          <w:bCs/>
          <w:color w:val="4B0A4E"/>
          <w:sz w:val="36"/>
          <w:szCs w:val="36"/>
        </w:rPr>
        <w:sectPr w:rsidR="00EA2D6F" w:rsidRPr="0060313E" w:rsidSect="00EA2D6F">
          <w:pgSz w:w="11910" w:h="16840"/>
          <w:pgMar w:top="1340" w:right="566" w:bottom="1639" w:left="566" w:header="227" w:footer="1088" w:gutter="0"/>
          <w:cols w:space="720"/>
        </w:sectPr>
      </w:pPr>
      <w:r w:rsidRPr="0027511F">
        <w:rPr>
          <w:b/>
          <w:bCs/>
          <w:color w:val="4B0A4E"/>
          <w:sz w:val="36"/>
          <w:szCs w:val="36"/>
        </w:rPr>
        <w:lastRenderedPageBreak/>
        <w:t>Contents</w:t>
      </w:r>
    </w:p>
    <w:p w14:paraId="64C4EE50" w14:textId="3B6CFC21" w:rsidR="0060313E" w:rsidRDefault="0060313E" w:rsidP="0060313E">
      <w:pPr>
        <w:tabs>
          <w:tab w:val="left" w:pos="1597"/>
        </w:tabs>
      </w:pPr>
      <w:r>
        <w:tab/>
      </w:r>
    </w:p>
    <w:p w14:paraId="2901DE88" w14:textId="7AE73A55" w:rsidR="0060313E" w:rsidRDefault="0060313E">
      <w:pPr>
        <w:pStyle w:val="TOC2"/>
        <w:tabs>
          <w:tab w:val="left" w:pos="1400"/>
          <w:tab w:val="right" w:leader="dot" w:pos="10768"/>
        </w:tabs>
        <w:rPr>
          <w:rFonts w:asciiTheme="minorHAnsi" w:eastAsiaTheme="minorEastAsia" w:hAnsiTheme="minorHAnsi" w:cstheme="minorBidi"/>
          <w:noProof/>
          <w:kern w:val="2"/>
          <w:sz w:val="24"/>
          <w:szCs w:val="24"/>
          <w:lang w:val="en-GB" w:eastAsia="en-GB"/>
          <w14:ligatures w14:val="standardContextual"/>
        </w:rPr>
      </w:pPr>
      <w:r>
        <w:fldChar w:fldCharType="begin"/>
      </w:r>
      <w:r>
        <w:instrText xml:space="preserve"> TOC \o "1-3" \u </w:instrText>
      </w:r>
      <w:r>
        <w:fldChar w:fldCharType="separate"/>
      </w:r>
      <w:r w:rsidRPr="00506D48">
        <w:rPr>
          <w:noProof/>
        </w:rPr>
        <w:t>1.</w:t>
      </w:r>
      <w:r>
        <w:rPr>
          <w:rFonts w:asciiTheme="minorHAnsi" w:eastAsiaTheme="minorEastAsia" w:hAnsiTheme="minorHAnsi" w:cstheme="minorBidi"/>
          <w:noProof/>
          <w:kern w:val="2"/>
          <w:sz w:val="24"/>
          <w:szCs w:val="24"/>
          <w:lang w:val="en-GB" w:eastAsia="en-GB"/>
          <w14:ligatures w14:val="standardContextual"/>
        </w:rPr>
        <w:tab/>
      </w:r>
      <w:r>
        <w:rPr>
          <w:noProof/>
        </w:rPr>
        <w:t>Introduction</w:t>
      </w:r>
      <w:r>
        <w:rPr>
          <w:noProof/>
        </w:rPr>
        <w:tab/>
      </w:r>
      <w:r>
        <w:rPr>
          <w:noProof/>
        </w:rPr>
        <w:fldChar w:fldCharType="begin"/>
      </w:r>
      <w:r>
        <w:rPr>
          <w:noProof/>
        </w:rPr>
        <w:instrText xml:space="preserve"> PAGEREF _Toc233377441 \h </w:instrText>
      </w:r>
      <w:r>
        <w:rPr>
          <w:noProof/>
        </w:rPr>
      </w:r>
      <w:r>
        <w:rPr>
          <w:noProof/>
        </w:rPr>
        <w:fldChar w:fldCharType="separate"/>
      </w:r>
      <w:r>
        <w:rPr>
          <w:noProof/>
        </w:rPr>
        <w:t>4</w:t>
      </w:r>
      <w:r>
        <w:rPr>
          <w:noProof/>
        </w:rPr>
        <w:fldChar w:fldCharType="end"/>
      </w:r>
    </w:p>
    <w:p w14:paraId="47C2E0DF" w14:textId="42B634DA" w:rsidR="0060313E" w:rsidRDefault="0060313E">
      <w:pPr>
        <w:pStyle w:val="TOC2"/>
        <w:tabs>
          <w:tab w:val="left" w:pos="1857"/>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2.</w:t>
      </w:r>
      <w:r>
        <w:rPr>
          <w:rFonts w:asciiTheme="minorHAnsi" w:eastAsiaTheme="minorEastAsia" w:hAnsiTheme="minorHAnsi" w:cstheme="minorBidi"/>
          <w:noProof/>
          <w:kern w:val="2"/>
          <w:sz w:val="24"/>
          <w:szCs w:val="24"/>
          <w:lang w:val="en-GB" w:eastAsia="en-GB"/>
          <w14:ligatures w14:val="standardContextual"/>
        </w:rPr>
        <w:tab/>
      </w:r>
      <w:r>
        <w:rPr>
          <w:noProof/>
        </w:rPr>
        <w:t>Diary</w:t>
      </w:r>
      <w:r>
        <w:rPr>
          <w:noProof/>
        </w:rPr>
        <w:tab/>
      </w:r>
      <w:r>
        <w:rPr>
          <w:noProof/>
        </w:rPr>
        <w:fldChar w:fldCharType="begin"/>
      </w:r>
      <w:r>
        <w:rPr>
          <w:noProof/>
        </w:rPr>
        <w:instrText xml:space="preserve"> PAGEREF _Toc233377442 \h </w:instrText>
      </w:r>
      <w:r>
        <w:rPr>
          <w:noProof/>
        </w:rPr>
      </w:r>
      <w:r>
        <w:rPr>
          <w:noProof/>
        </w:rPr>
        <w:fldChar w:fldCharType="separate"/>
      </w:r>
      <w:r>
        <w:rPr>
          <w:noProof/>
        </w:rPr>
        <w:t>4</w:t>
      </w:r>
      <w:r>
        <w:rPr>
          <w:noProof/>
        </w:rPr>
        <w:fldChar w:fldCharType="end"/>
      </w:r>
    </w:p>
    <w:p w14:paraId="1A39A035" w14:textId="7026D4A7" w:rsidR="0060313E" w:rsidRDefault="0060313E">
      <w:pPr>
        <w:pStyle w:val="TOC3"/>
        <w:tabs>
          <w:tab w:val="left" w:pos="1857"/>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2.1</w:t>
      </w:r>
      <w:r>
        <w:rPr>
          <w:rFonts w:asciiTheme="minorHAnsi" w:eastAsiaTheme="minorEastAsia" w:hAnsiTheme="minorHAnsi" w:cstheme="minorBidi"/>
          <w:noProof/>
          <w:kern w:val="2"/>
          <w:sz w:val="24"/>
          <w:szCs w:val="24"/>
          <w:lang w:val="en-GB" w:eastAsia="en-GB"/>
          <w14:ligatures w14:val="standardContextual"/>
        </w:rPr>
        <w:tab/>
      </w:r>
      <w:r>
        <w:rPr>
          <w:noProof/>
        </w:rPr>
        <w:t>Diary</w:t>
      </w:r>
      <w:r w:rsidRPr="00506D48">
        <w:rPr>
          <w:noProof/>
          <w:spacing w:val="-12"/>
        </w:rPr>
        <w:t xml:space="preserve"> </w:t>
      </w:r>
      <w:r w:rsidRPr="00506D48">
        <w:rPr>
          <w:noProof/>
          <w:spacing w:val="-2"/>
        </w:rPr>
        <w:t>Views</w:t>
      </w:r>
      <w:r>
        <w:rPr>
          <w:noProof/>
        </w:rPr>
        <w:tab/>
      </w:r>
      <w:r>
        <w:rPr>
          <w:noProof/>
        </w:rPr>
        <w:fldChar w:fldCharType="begin"/>
      </w:r>
      <w:r>
        <w:rPr>
          <w:noProof/>
        </w:rPr>
        <w:instrText xml:space="preserve"> PAGEREF _Toc233377443 \h </w:instrText>
      </w:r>
      <w:r>
        <w:rPr>
          <w:noProof/>
        </w:rPr>
      </w:r>
      <w:r>
        <w:rPr>
          <w:noProof/>
        </w:rPr>
        <w:fldChar w:fldCharType="separate"/>
      </w:r>
      <w:r>
        <w:rPr>
          <w:noProof/>
        </w:rPr>
        <w:t>4</w:t>
      </w:r>
      <w:r>
        <w:rPr>
          <w:noProof/>
        </w:rPr>
        <w:fldChar w:fldCharType="end"/>
      </w:r>
    </w:p>
    <w:p w14:paraId="2FC3D8E3" w14:textId="7DFD6B8E" w:rsidR="0060313E" w:rsidRDefault="0060313E">
      <w:pPr>
        <w:pStyle w:val="TOC3"/>
        <w:tabs>
          <w:tab w:val="left" w:pos="1857"/>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2.2</w:t>
      </w:r>
      <w:r>
        <w:rPr>
          <w:rFonts w:asciiTheme="minorHAnsi" w:eastAsiaTheme="minorEastAsia" w:hAnsiTheme="minorHAnsi" w:cstheme="minorBidi"/>
          <w:noProof/>
          <w:kern w:val="2"/>
          <w:sz w:val="24"/>
          <w:szCs w:val="24"/>
          <w:lang w:val="en-GB" w:eastAsia="en-GB"/>
          <w14:ligatures w14:val="standardContextual"/>
        </w:rPr>
        <w:tab/>
      </w:r>
      <w:r>
        <w:rPr>
          <w:noProof/>
        </w:rPr>
        <w:t>Shared</w:t>
      </w:r>
      <w:r w:rsidRPr="00506D48">
        <w:rPr>
          <w:noProof/>
          <w:spacing w:val="-11"/>
        </w:rPr>
        <w:t xml:space="preserve"> </w:t>
      </w:r>
      <w:r>
        <w:rPr>
          <w:noProof/>
        </w:rPr>
        <w:t>Diary</w:t>
      </w:r>
      <w:r w:rsidRPr="00506D48">
        <w:rPr>
          <w:noProof/>
          <w:spacing w:val="-11"/>
        </w:rPr>
        <w:t xml:space="preserve"> </w:t>
      </w:r>
      <w:r w:rsidRPr="00506D48">
        <w:rPr>
          <w:noProof/>
          <w:spacing w:val="-2"/>
        </w:rPr>
        <w:t>Views</w:t>
      </w:r>
      <w:r>
        <w:rPr>
          <w:noProof/>
        </w:rPr>
        <w:tab/>
      </w:r>
      <w:r>
        <w:rPr>
          <w:noProof/>
        </w:rPr>
        <w:fldChar w:fldCharType="begin"/>
      </w:r>
      <w:r>
        <w:rPr>
          <w:noProof/>
        </w:rPr>
        <w:instrText xml:space="preserve"> PAGEREF _Toc233377444 \h </w:instrText>
      </w:r>
      <w:r>
        <w:rPr>
          <w:noProof/>
        </w:rPr>
      </w:r>
      <w:r>
        <w:rPr>
          <w:noProof/>
        </w:rPr>
        <w:fldChar w:fldCharType="separate"/>
      </w:r>
      <w:r>
        <w:rPr>
          <w:noProof/>
        </w:rPr>
        <w:t>5</w:t>
      </w:r>
      <w:r>
        <w:rPr>
          <w:noProof/>
        </w:rPr>
        <w:fldChar w:fldCharType="end"/>
      </w:r>
    </w:p>
    <w:p w14:paraId="076448D2" w14:textId="67A4F3BE" w:rsidR="0060313E" w:rsidRDefault="0060313E">
      <w:pPr>
        <w:pStyle w:val="TOC3"/>
        <w:tabs>
          <w:tab w:val="left" w:pos="1857"/>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2.3</w:t>
      </w:r>
      <w:r>
        <w:rPr>
          <w:rFonts w:asciiTheme="minorHAnsi" w:eastAsiaTheme="minorEastAsia" w:hAnsiTheme="minorHAnsi" w:cstheme="minorBidi"/>
          <w:noProof/>
          <w:kern w:val="2"/>
          <w:sz w:val="24"/>
          <w:szCs w:val="24"/>
          <w:lang w:val="en-GB" w:eastAsia="en-GB"/>
          <w14:ligatures w14:val="standardContextual"/>
        </w:rPr>
        <w:tab/>
      </w:r>
      <w:r>
        <w:rPr>
          <w:noProof/>
        </w:rPr>
        <w:t>Calendar</w:t>
      </w:r>
      <w:r w:rsidRPr="00506D48">
        <w:rPr>
          <w:noProof/>
          <w:spacing w:val="-15"/>
        </w:rPr>
        <w:t xml:space="preserve"> </w:t>
      </w:r>
      <w:r w:rsidRPr="00506D48">
        <w:rPr>
          <w:noProof/>
          <w:spacing w:val="-2"/>
        </w:rPr>
        <w:t>Views</w:t>
      </w:r>
      <w:r>
        <w:rPr>
          <w:noProof/>
        </w:rPr>
        <w:tab/>
      </w:r>
      <w:r>
        <w:rPr>
          <w:noProof/>
        </w:rPr>
        <w:fldChar w:fldCharType="begin"/>
      </w:r>
      <w:r>
        <w:rPr>
          <w:noProof/>
        </w:rPr>
        <w:instrText xml:space="preserve"> PAGEREF _Toc233377445 \h </w:instrText>
      </w:r>
      <w:r>
        <w:rPr>
          <w:noProof/>
        </w:rPr>
      </w:r>
      <w:r>
        <w:rPr>
          <w:noProof/>
        </w:rPr>
        <w:fldChar w:fldCharType="separate"/>
      </w:r>
      <w:r>
        <w:rPr>
          <w:noProof/>
        </w:rPr>
        <w:t>5</w:t>
      </w:r>
      <w:r>
        <w:rPr>
          <w:noProof/>
        </w:rPr>
        <w:fldChar w:fldCharType="end"/>
      </w:r>
    </w:p>
    <w:p w14:paraId="2D4A574A" w14:textId="152BCC93" w:rsidR="0060313E" w:rsidRDefault="0060313E">
      <w:pPr>
        <w:pStyle w:val="TOC3"/>
        <w:tabs>
          <w:tab w:val="left" w:pos="1920"/>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2.4</w:t>
      </w:r>
      <w:r>
        <w:rPr>
          <w:rFonts w:asciiTheme="minorHAnsi" w:eastAsiaTheme="minorEastAsia" w:hAnsiTheme="minorHAnsi" w:cstheme="minorBidi"/>
          <w:noProof/>
          <w:kern w:val="2"/>
          <w:sz w:val="24"/>
          <w:szCs w:val="24"/>
          <w:lang w:val="en-GB" w:eastAsia="en-GB"/>
          <w14:ligatures w14:val="standardContextual"/>
        </w:rPr>
        <w:tab/>
      </w:r>
      <w:r>
        <w:rPr>
          <w:noProof/>
        </w:rPr>
        <w:t>Adding</w:t>
      </w:r>
      <w:r w:rsidRPr="00506D48">
        <w:rPr>
          <w:noProof/>
          <w:spacing w:val="-15"/>
        </w:rPr>
        <w:t xml:space="preserve"> </w:t>
      </w:r>
      <w:r>
        <w:rPr>
          <w:noProof/>
        </w:rPr>
        <w:t>Appointments</w:t>
      </w:r>
      <w:r>
        <w:rPr>
          <w:noProof/>
        </w:rPr>
        <w:tab/>
      </w:r>
      <w:r>
        <w:rPr>
          <w:noProof/>
        </w:rPr>
        <w:fldChar w:fldCharType="begin"/>
      </w:r>
      <w:r>
        <w:rPr>
          <w:noProof/>
        </w:rPr>
        <w:instrText xml:space="preserve"> PAGEREF _Toc233377446 \h </w:instrText>
      </w:r>
      <w:r>
        <w:rPr>
          <w:noProof/>
        </w:rPr>
      </w:r>
      <w:r>
        <w:rPr>
          <w:noProof/>
        </w:rPr>
        <w:fldChar w:fldCharType="separate"/>
      </w:r>
      <w:r>
        <w:rPr>
          <w:noProof/>
        </w:rPr>
        <w:t>5</w:t>
      </w:r>
      <w:r>
        <w:rPr>
          <w:noProof/>
        </w:rPr>
        <w:fldChar w:fldCharType="end"/>
      </w:r>
    </w:p>
    <w:p w14:paraId="180371CD" w14:textId="48477D53" w:rsidR="0060313E" w:rsidRDefault="0060313E">
      <w:pPr>
        <w:pStyle w:val="TOC3"/>
        <w:tabs>
          <w:tab w:val="left" w:pos="1857"/>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2.5</w:t>
      </w:r>
      <w:r>
        <w:rPr>
          <w:rFonts w:asciiTheme="minorHAnsi" w:eastAsiaTheme="minorEastAsia" w:hAnsiTheme="minorHAnsi" w:cstheme="minorBidi"/>
          <w:noProof/>
          <w:kern w:val="2"/>
          <w:sz w:val="24"/>
          <w:szCs w:val="24"/>
          <w:lang w:val="en-GB" w:eastAsia="en-GB"/>
          <w14:ligatures w14:val="standardContextual"/>
        </w:rPr>
        <w:tab/>
      </w:r>
      <w:r>
        <w:rPr>
          <w:noProof/>
        </w:rPr>
        <w:t>Blocking</w:t>
      </w:r>
      <w:r w:rsidRPr="00506D48">
        <w:rPr>
          <w:noProof/>
          <w:spacing w:val="-13"/>
        </w:rPr>
        <w:t xml:space="preserve"> </w:t>
      </w:r>
      <w:r>
        <w:rPr>
          <w:noProof/>
        </w:rPr>
        <w:t>Time</w:t>
      </w:r>
      <w:r w:rsidRPr="00506D48">
        <w:rPr>
          <w:noProof/>
          <w:spacing w:val="-12"/>
        </w:rPr>
        <w:t xml:space="preserve"> </w:t>
      </w:r>
      <w:r>
        <w:rPr>
          <w:noProof/>
        </w:rPr>
        <w:t>&amp;</w:t>
      </w:r>
      <w:r w:rsidRPr="00506D48">
        <w:rPr>
          <w:noProof/>
          <w:spacing w:val="-13"/>
        </w:rPr>
        <w:t xml:space="preserve"> </w:t>
      </w:r>
      <w:r>
        <w:rPr>
          <w:noProof/>
        </w:rPr>
        <w:t>Daily</w:t>
      </w:r>
      <w:r w:rsidRPr="00506D48">
        <w:rPr>
          <w:noProof/>
          <w:spacing w:val="-12"/>
        </w:rPr>
        <w:t xml:space="preserve"> </w:t>
      </w:r>
      <w:r w:rsidRPr="00506D48">
        <w:rPr>
          <w:noProof/>
          <w:spacing w:val="-2"/>
        </w:rPr>
        <w:t>Notes</w:t>
      </w:r>
      <w:r>
        <w:rPr>
          <w:noProof/>
        </w:rPr>
        <w:tab/>
      </w:r>
      <w:r>
        <w:rPr>
          <w:noProof/>
        </w:rPr>
        <w:fldChar w:fldCharType="begin"/>
      </w:r>
      <w:r>
        <w:rPr>
          <w:noProof/>
        </w:rPr>
        <w:instrText xml:space="preserve"> PAGEREF _Toc233377447 \h </w:instrText>
      </w:r>
      <w:r>
        <w:rPr>
          <w:noProof/>
        </w:rPr>
      </w:r>
      <w:r>
        <w:rPr>
          <w:noProof/>
        </w:rPr>
        <w:fldChar w:fldCharType="separate"/>
      </w:r>
      <w:r>
        <w:rPr>
          <w:noProof/>
        </w:rPr>
        <w:t>11</w:t>
      </w:r>
      <w:r>
        <w:rPr>
          <w:noProof/>
        </w:rPr>
        <w:fldChar w:fldCharType="end"/>
      </w:r>
    </w:p>
    <w:p w14:paraId="573176A0" w14:textId="7C63A5CF" w:rsidR="0060313E" w:rsidRDefault="0060313E">
      <w:pPr>
        <w:pStyle w:val="TOC3"/>
        <w:tabs>
          <w:tab w:val="left" w:pos="1920"/>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2.6</w:t>
      </w:r>
      <w:r>
        <w:rPr>
          <w:rFonts w:asciiTheme="minorHAnsi" w:eastAsiaTheme="minorEastAsia" w:hAnsiTheme="minorHAnsi" w:cstheme="minorBidi"/>
          <w:noProof/>
          <w:kern w:val="2"/>
          <w:sz w:val="24"/>
          <w:szCs w:val="24"/>
          <w:lang w:val="en-GB" w:eastAsia="en-GB"/>
          <w14:ligatures w14:val="standardContextual"/>
        </w:rPr>
        <w:tab/>
      </w:r>
      <w:r>
        <w:rPr>
          <w:noProof/>
        </w:rPr>
        <w:t>Diary</w:t>
      </w:r>
      <w:r w:rsidRPr="00506D48">
        <w:rPr>
          <w:noProof/>
          <w:spacing w:val="-12"/>
        </w:rPr>
        <w:t xml:space="preserve"> </w:t>
      </w:r>
      <w:r>
        <w:rPr>
          <w:noProof/>
        </w:rPr>
        <w:t>Integration</w:t>
      </w:r>
      <w:r>
        <w:rPr>
          <w:noProof/>
        </w:rPr>
        <w:tab/>
      </w:r>
      <w:r>
        <w:rPr>
          <w:noProof/>
        </w:rPr>
        <w:fldChar w:fldCharType="begin"/>
      </w:r>
      <w:r>
        <w:rPr>
          <w:noProof/>
        </w:rPr>
        <w:instrText xml:space="preserve"> PAGEREF _Toc233377448 \h </w:instrText>
      </w:r>
      <w:r>
        <w:rPr>
          <w:noProof/>
        </w:rPr>
      </w:r>
      <w:r>
        <w:rPr>
          <w:noProof/>
        </w:rPr>
        <w:fldChar w:fldCharType="separate"/>
      </w:r>
      <w:r>
        <w:rPr>
          <w:noProof/>
        </w:rPr>
        <w:t>12</w:t>
      </w:r>
      <w:r>
        <w:rPr>
          <w:noProof/>
        </w:rPr>
        <w:fldChar w:fldCharType="end"/>
      </w:r>
    </w:p>
    <w:p w14:paraId="1FA0B7F6" w14:textId="55E341D3" w:rsidR="0060313E" w:rsidRDefault="0060313E">
      <w:pPr>
        <w:pStyle w:val="TOC3"/>
        <w:tabs>
          <w:tab w:val="left" w:pos="1857"/>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2.7</w:t>
      </w:r>
      <w:r>
        <w:rPr>
          <w:rFonts w:asciiTheme="minorHAnsi" w:eastAsiaTheme="minorEastAsia" w:hAnsiTheme="minorHAnsi" w:cstheme="minorBidi"/>
          <w:noProof/>
          <w:kern w:val="2"/>
          <w:sz w:val="24"/>
          <w:szCs w:val="24"/>
          <w:lang w:val="en-GB" w:eastAsia="en-GB"/>
          <w14:ligatures w14:val="standardContextual"/>
        </w:rPr>
        <w:tab/>
      </w:r>
      <w:r>
        <w:rPr>
          <w:noProof/>
        </w:rPr>
        <w:t>Phone</w:t>
      </w:r>
      <w:r w:rsidRPr="00506D48">
        <w:rPr>
          <w:noProof/>
          <w:spacing w:val="-12"/>
        </w:rPr>
        <w:t xml:space="preserve"> </w:t>
      </w:r>
      <w:r>
        <w:rPr>
          <w:noProof/>
        </w:rPr>
        <w:t>Integration</w:t>
      </w:r>
      <w:r>
        <w:rPr>
          <w:noProof/>
        </w:rPr>
        <w:tab/>
      </w:r>
      <w:r>
        <w:rPr>
          <w:noProof/>
        </w:rPr>
        <w:fldChar w:fldCharType="begin"/>
      </w:r>
      <w:r>
        <w:rPr>
          <w:noProof/>
        </w:rPr>
        <w:instrText xml:space="preserve"> PAGEREF _Toc233377449 \h </w:instrText>
      </w:r>
      <w:r>
        <w:rPr>
          <w:noProof/>
        </w:rPr>
      </w:r>
      <w:r>
        <w:rPr>
          <w:noProof/>
        </w:rPr>
        <w:fldChar w:fldCharType="separate"/>
      </w:r>
      <w:r>
        <w:rPr>
          <w:noProof/>
        </w:rPr>
        <w:t>16</w:t>
      </w:r>
      <w:r>
        <w:rPr>
          <w:noProof/>
        </w:rPr>
        <w:fldChar w:fldCharType="end"/>
      </w:r>
    </w:p>
    <w:p w14:paraId="73BE180E" w14:textId="4945F729" w:rsidR="0060313E" w:rsidRDefault="0060313E">
      <w:pPr>
        <w:pStyle w:val="TOC2"/>
        <w:tabs>
          <w:tab w:val="left" w:pos="1857"/>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3.</w:t>
      </w:r>
      <w:r>
        <w:rPr>
          <w:rFonts w:asciiTheme="minorHAnsi" w:eastAsiaTheme="minorEastAsia" w:hAnsiTheme="minorHAnsi" w:cstheme="minorBidi"/>
          <w:noProof/>
          <w:kern w:val="2"/>
          <w:sz w:val="24"/>
          <w:szCs w:val="24"/>
          <w:lang w:val="en-GB" w:eastAsia="en-GB"/>
          <w14:ligatures w14:val="standardContextual"/>
        </w:rPr>
        <w:tab/>
      </w:r>
      <w:r>
        <w:rPr>
          <w:noProof/>
        </w:rPr>
        <w:t>Hotbox</w:t>
      </w:r>
      <w:r>
        <w:rPr>
          <w:noProof/>
        </w:rPr>
        <w:tab/>
      </w:r>
      <w:r>
        <w:rPr>
          <w:noProof/>
        </w:rPr>
        <w:fldChar w:fldCharType="begin"/>
      </w:r>
      <w:r>
        <w:rPr>
          <w:noProof/>
        </w:rPr>
        <w:instrText xml:space="preserve"> PAGEREF _Toc233377450 \h </w:instrText>
      </w:r>
      <w:r>
        <w:rPr>
          <w:noProof/>
        </w:rPr>
      </w:r>
      <w:r>
        <w:rPr>
          <w:noProof/>
        </w:rPr>
        <w:fldChar w:fldCharType="separate"/>
      </w:r>
      <w:r>
        <w:rPr>
          <w:noProof/>
        </w:rPr>
        <w:t>17</w:t>
      </w:r>
      <w:r>
        <w:rPr>
          <w:noProof/>
        </w:rPr>
        <w:fldChar w:fldCharType="end"/>
      </w:r>
    </w:p>
    <w:p w14:paraId="5EADBA0F" w14:textId="3C7482CE" w:rsidR="0060313E" w:rsidRDefault="0060313E">
      <w:pPr>
        <w:pStyle w:val="TOC3"/>
        <w:tabs>
          <w:tab w:val="left" w:pos="1857"/>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3.1</w:t>
      </w:r>
      <w:r>
        <w:rPr>
          <w:rFonts w:asciiTheme="minorHAnsi" w:eastAsiaTheme="minorEastAsia" w:hAnsiTheme="minorHAnsi" w:cstheme="minorBidi"/>
          <w:noProof/>
          <w:kern w:val="2"/>
          <w:sz w:val="24"/>
          <w:szCs w:val="24"/>
          <w:lang w:val="en-GB" w:eastAsia="en-GB"/>
          <w14:ligatures w14:val="standardContextual"/>
        </w:rPr>
        <w:tab/>
      </w:r>
      <w:r>
        <w:rPr>
          <w:noProof/>
        </w:rPr>
        <w:t>Column</w:t>
      </w:r>
      <w:r w:rsidRPr="00506D48">
        <w:rPr>
          <w:noProof/>
          <w:spacing w:val="-19"/>
        </w:rPr>
        <w:t xml:space="preserve"> </w:t>
      </w:r>
      <w:r w:rsidRPr="00506D48">
        <w:rPr>
          <w:noProof/>
          <w:spacing w:val="-2"/>
        </w:rPr>
        <w:t>Chooser</w:t>
      </w:r>
      <w:r>
        <w:rPr>
          <w:noProof/>
        </w:rPr>
        <w:tab/>
      </w:r>
      <w:r>
        <w:rPr>
          <w:noProof/>
        </w:rPr>
        <w:fldChar w:fldCharType="begin"/>
      </w:r>
      <w:r>
        <w:rPr>
          <w:noProof/>
        </w:rPr>
        <w:instrText xml:space="preserve"> PAGEREF _Toc233377451 \h </w:instrText>
      </w:r>
      <w:r>
        <w:rPr>
          <w:noProof/>
        </w:rPr>
      </w:r>
      <w:r>
        <w:rPr>
          <w:noProof/>
        </w:rPr>
        <w:fldChar w:fldCharType="separate"/>
      </w:r>
      <w:r>
        <w:rPr>
          <w:noProof/>
        </w:rPr>
        <w:t>18</w:t>
      </w:r>
      <w:r>
        <w:rPr>
          <w:noProof/>
        </w:rPr>
        <w:fldChar w:fldCharType="end"/>
      </w:r>
    </w:p>
    <w:p w14:paraId="49C7BDB8" w14:textId="6E45E59E" w:rsidR="0060313E" w:rsidRDefault="0060313E">
      <w:pPr>
        <w:pStyle w:val="TOC3"/>
        <w:tabs>
          <w:tab w:val="left" w:pos="1857"/>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3.2</w:t>
      </w:r>
      <w:r>
        <w:rPr>
          <w:rFonts w:asciiTheme="minorHAnsi" w:eastAsiaTheme="minorEastAsia" w:hAnsiTheme="minorHAnsi" w:cstheme="minorBidi"/>
          <w:noProof/>
          <w:kern w:val="2"/>
          <w:sz w:val="24"/>
          <w:szCs w:val="24"/>
          <w:lang w:val="en-GB" w:eastAsia="en-GB"/>
          <w14:ligatures w14:val="standardContextual"/>
        </w:rPr>
        <w:tab/>
      </w:r>
      <w:r>
        <w:rPr>
          <w:noProof/>
        </w:rPr>
        <w:t>Your</w:t>
      </w:r>
      <w:r w:rsidRPr="00506D48">
        <w:rPr>
          <w:noProof/>
          <w:spacing w:val="-6"/>
        </w:rPr>
        <w:t xml:space="preserve"> </w:t>
      </w:r>
      <w:r>
        <w:rPr>
          <w:noProof/>
        </w:rPr>
        <w:t>Hotbox</w:t>
      </w:r>
      <w:r>
        <w:rPr>
          <w:noProof/>
        </w:rPr>
        <w:tab/>
      </w:r>
      <w:r>
        <w:rPr>
          <w:noProof/>
        </w:rPr>
        <w:fldChar w:fldCharType="begin"/>
      </w:r>
      <w:r>
        <w:rPr>
          <w:noProof/>
        </w:rPr>
        <w:instrText xml:space="preserve"> PAGEREF _Toc233377452 \h </w:instrText>
      </w:r>
      <w:r>
        <w:rPr>
          <w:noProof/>
        </w:rPr>
      </w:r>
      <w:r>
        <w:rPr>
          <w:noProof/>
        </w:rPr>
        <w:fldChar w:fldCharType="separate"/>
      </w:r>
      <w:r>
        <w:rPr>
          <w:noProof/>
        </w:rPr>
        <w:t>19</w:t>
      </w:r>
      <w:r>
        <w:rPr>
          <w:noProof/>
        </w:rPr>
        <w:fldChar w:fldCharType="end"/>
      </w:r>
    </w:p>
    <w:p w14:paraId="0EC627BE" w14:textId="6E3FA35B" w:rsidR="0060313E" w:rsidRDefault="0060313E">
      <w:pPr>
        <w:pStyle w:val="TOC3"/>
        <w:tabs>
          <w:tab w:val="left" w:pos="1857"/>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3.3</w:t>
      </w:r>
      <w:r>
        <w:rPr>
          <w:rFonts w:asciiTheme="minorHAnsi" w:eastAsiaTheme="minorEastAsia" w:hAnsiTheme="minorHAnsi" w:cstheme="minorBidi"/>
          <w:noProof/>
          <w:kern w:val="2"/>
          <w:sz w:val="24"/>
          <w:szCs w:val="24"/>
          <w:lang w:val="en-GB" w:eastAsia="en-GB"/>
          <w14:ligatures w14:val="standardContextual"/>
        </w:rPr>
        <w:tab/>
      </w:r>
      <w:r>
        <w:rPr>
          <w:noProof/>
        </w:rPr>
        <w:t>Adding</w:t>
      </w:r>
      <w:r w:rsidRPr="00506D48">
        <w:rPr>
          <w:noProof/>
          <w:spacing w:val="-17"/>
        </w:rPr>
        <w:t xml:space="preserve"> </w:t>
      </w:r>
      <w:r>
        <w:rPr>
          <w:noProof/>
        </w:rPr>
        <w:t>a</w:t>
      </w:r>
      <w:r w:rsidRPr="00506D48">
        <w:rPr>
          <w:noProof/>
          <w:spacing w:val="-15"/>
        </w:rPr>
        <w:t xml:space="preserve"> </w:t>
      </w:r>
      <w:r>
        <w:rPr>
          <w:noProof/>
        </w:rPr>
        <w:t>Manual</w:t>
      </w:r>
      <w:r w:rsidRPr="00506D48">
        <w:rPr>
          <w:noProof/>
          <w:spacing w:val="-16"/>
        </w:rPr>
        <w:t xml:space="preserve"> </w:t>
      </w:r>
      <w:r>
        <w:rPr>
          <w:noProof/>
        </w:rPr>
        <w:t>Opportunity</w:t>
      </w:r>
      <w:r w:rsidRPr="00506D48">
        <w:rPr>
          <w:noProof/>
          <w:spacing w:val="-16"/>
        </w:rPr>
        <w:t xml:space="preserve"> </w:t>
      </w:r>
      <w:r>
        <w:rPr>
          <w:noProof/>
        </w:rPr>
        <w:t>to</w:t>
      </w:r>
      <w:r w:rsidRPr="00506D48">
        <w:rPr>
          <w:noProof/>
          <w:spacing w:val="-15"/>
        </w:rPr>
        <w:t xml:space="preserve"> </w:t>
      </w:r>
      <w:r>
        <w:rPr>
          <w:noProof/>
        </w:rPr>
        <w:t>Your</w:t>
      </w:r>
      <w:r w:rsidRPr="00506D48">
        <w:rPr>
          <w:noProof/>
          <w:spacing w:val="-15"/>
        </w:rPr>
        <w:t xml:space="preserve"> </w:t>
      </w:r>
      <w:r w:rsidRPr="00506D48">
        <w:rPr>
          <w:noProof/>
          <w:spacing w:val="-2"/>
        </w:rPr>
        <w:t>Hotbox</w:t>
      </w:r>
      <w:r>
        <w:rPr>
          <w:noProof/>
        </w:rPr>
        <w:tab/>
      </w:r>
      <w:r>
        <w:rPr>
          <w:noProof/>
        </w:rPr>
        <w:fldChar w:fldCharType="begin"/>
      </w:r>
      <w:r>
        <w:rPr>
          <w:noProof/>
        </w:rPr>
        <w:instrText xml:space="preserve"> PAGEREF _Toc233377453 \h </w:instrText>
      </w:r>
      <w:r>
        <w:rPr>
          <w:noProof/>
        </w:rPr>
      </w:r>
      <w:r>
        <w:rPr>
          <w:noProof/>
        </w:rPr>
        <w:fldChar w:fldCharType="separate"/>
      </w:r>
      <w:r>
        <w:rPr>
          <w:noProof/>
        </w:rPr>
        <w:t>19</w:t>
      </w:r>
      <w:r>
        <w:rPr>
          <w:noProof/>
        </w:rPr>
        <w:fldChar w:fldCharType="end"/>
      </w:r>
    </w:p>
    <w:p w14:paraId="62EF6D14" w14:textId="0C2ADD5E" w:rsidR="0060313E" w:rsidRDefault="0060313E">
      <w:pPr>
        <w:pStyle w:val="TOC3"/>
        <w:tabs>
          <w:tab w:val="left" w:pos="1920"/>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3.4</w:t>
      </w:r>
      <w:r>
        <w:rPr>
          <w:rFonts w:asciiTheme="minorHAnsi" w:eastAsiaTheme="minorEastAsia" w:hAnsiTheme="minorHAnsi" w:cstheme="minorBidi"/>
          <w:noProof/>
          <w:kern w:val="2"/>
          <w:sz w:val="24"/>
          <w:szCs w:val="24"/>
          <w:lang w:val="en-GB" w:eastAsia="en-GB"/>
          <w14:ligatures w14:val="standardContextual"/>
        </w:rPr>
        <w:tab/>
      </w:r>
      <w:r>
        <w:rPr>
          <w:noProof/>
        </w:rPr>
        <w:t>System</w:t>
      </w:r>
      <w:r w:rsidRPr="00506D48">
        <w:rPr>
          <w:noProof/>
          <w:spacing w:val="-11"/>
        </w:rPr>
        <w:t xml:space="preserve"> </w:t>
      </w:r>
      <w:r>
        <w:rPr>
          <w:noProof/>
        </w:rPr>
        <w:t>Generated</w:t>
      </w:r>
      <w:r w:rsidRPr="00506D48">
        <w:rPr>
          <w:noProof/>
          <w:spacing w:val="-10"/>
        </w:rPr>
        <w:t xml:space="preserve"> </w:t>
      </w:r>
      <w:r>
        <w:rPr>
          <w:noProof/>
        </w:rPr>
        <w:t>Opportunities</w:t>
      </w:r>
      <w:r>
        <w:rPr>
          <w:noProof/>
        </w:rPr>
        <w:tab/>
      </w:r>
      <w:r>
        <w:rPr>
          <w:noProof/>
        </w:rPr>
        <w:fldChar w:fldCharType="begin"/>
      </w:r>
      <w:r>
        <w:rPr>
          <w:noProof/>
        </w:rPr>
        <w:instrText xml:space="preserve"> PAGEREF _Toc233377454 \h </w:instrText>
      </w:r>
      <w:r>
        <w:rPr>
          <w:noProof/>
        </w:rPr>
      </w:r>
      <w:r>
        <w:rPr>
          <w:noProof/>
        </w:rPr>
        <w:fldChar w:fldCharType="separate"/>
      </w:r>
      <w:r>
        <w:rPr>
          <w:noProof/>
        </w:rPr>
        <w:t>21</w:t>
      </w:r>
      <w:r>
        <w:rPr>
          <w:noProof/>
        </w:rPr>
        <w:fldChar w:fldCharType="end"/>
      </w:r>
    </w:p>
    <w:p w14:paraId="163875EE" w14:textId="06BF50AF" w:rsidR="0060313E" w:rsidRDefault="0060313E">
      <w:pPr>
        <w:pStyle w:val="TOC3"/>
        <w:tabs>
          <w:tab w:val="left" w:pos="1857"/>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3.5</w:t>
      </w:r>
      <w:r>
        <w:rPr>
          <w:rFonts w:asciiTheme="minorHAnsi" w:eastAsiaTheme="minorEastAsia" w:hAnsiTheme="minorHAnsi" w:cstheme="minorBidi"/>
          <w:noProof/>
          <w:kern w:val="2"/>
          <w:sz w:val="24"/>
          <w:szCs w:val="24"/>
          <w:lang w:val="en-GB" w:eastAsia="en-GB"/>
          <w14:ligatures w14:val="standardContextual"/>
        </w:rPr>
        <w:tab/>
      </w:r>
      <w:r>
        <w:rPr>
          <w:noProof/>
        </w:rPr>
        <w:t>Managing</w:t>
      </w:r>
      <w:r w:rsidRPr="00506D48">
        <w:rPr>
          <w:noProof/>
          <w:spacing w:val="-20"/>
        </w:rPr>
        <w:t xml:space="preserve"> </w:t>
      </w:r>
      <w:r>
        <w:rPr>
          <w:noProof/>
        </w:rPr>
        <w:t>Your</w:t>
      </w:r>
      <w:r w:rsidRPr="00506D48">
        <w:rPr>
          <w:noProof/>
          <w:spacing w:val="-18"/>
        </w:rPr>
        <w:t xml:space="preserve"> </w:t>
      </w:r>
      <w:r w:rsidRPr="00506D48">
        <w:rPr>
          <w:noProof/>
          <w:spacing w:val="-2"/>
        </w:rPr>
        <w:t>Hotbox</w:t>
      </w:r>
      <w:r>
        <w:rPr>
          <w:noProof/>
        </w:rPr>
        <w:tab/>
      </w:r>
      <w:r>
        <w:rPr>
          <w:noProof/>
        </w:rPr>
        <w:fldChar w:fldCharType="begin"/>
      </w:r>
      <w:r>
        <w:rPr>
          <w:noProof/>
        </w:rPr>
        <w:instrText xml:space="preserve"> PAGEREF _Toc233377455 \h </w:instrText>
      </w:r>
      <w:r>
        <w:rPr>
          <w:noProof/>
        </w:rPr>
      </w:r>
      <w:r>
        <w:rPr>
          <w:noProof/>
        </w:rPr>
        <w:fldChar w:fldCharType="separate"/>
      </w:r>
      <w:r>
        <w:rPr>
          <w:noProof/>
        </w:rPr>
        <w:t>21</w:t>
      </w:r>
      <w:r>
        <w:rPr>
          <w:noProof/>
        </w:rPr>
        <w:fldChar w:fldCharType="end"/>
      </w:r>
    </w:p>
    <w:p w14:paraId="0F10E0E3" w14:textId="7A8F82EA" w:rsidR="0060313E" w:rsidRDefault="0060313E">
      <w:pPr>
        <w:pStyle w:val="TOC3"/>
        <w:tabs>
          <w:tab w:val="left" w:pos="1920"/>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3.6</w:t>
      </w:r>
      <w:r>
        <w:rPr>
          <w:rFonts w:asciiTheme="minorHAnsi" w:eastAsiaTheme="minorEastAsia" w:hAnsiTheme="minorHAnsi" w:cstheme="minorBidi"/>
          <w:noProof/>
          <w:kern w:val="2"/>
          <w:sz w:val="24"/>
          <w:szCs w:val="24"/>
          <w:lang w:val="en-GB" w:eastAsia="en-GB"/>
          <w14:ligatures w14:val="standardContextual"/>
        </w:rPr>
        <w:tab/>
      </w:r>
      <w:r>
        <w:rPr>
          <w:noProof/>
        </w:rPr>
        <w:t>Postponed</w:t>
      </w:r>
      <w:r w:rsidRPr="00506D48">
        <w:rPr>
          <w:noProof/>
          <w:spacing w:val="-16"/>
        </w:rPr>
        <w:t xml:space="preserve"> </w:t>
      </w:r>
      <w:r w:rsidRPr="00506D48">
        <w:rPr>
          <w:noProof/>
          <w:spacing w:val="-2"/>
        </w:rPr>
        <w:t>Hotbox</w:t>
      </w:r>
      <w:r>
        <w:rPr>
          <w:noProof/>
        </w:rPr>
        <w:tab/>
      </w:r>
      <w:r>
        <w:rPr>
          <w:noProof/>
        </w:rPr>
        <w:fldChar w:fldCharType="begin"/>
      </w:r>
      <w:r>
        <w:rPr>
          <w:noProof/>
        </w:rPr>
        <w:instrText xml:space="preserve"> PAGEREF _Toc233377456 \h </w:instrText>
      </w:r>
      <w:r>
        <w:rPr>
          <w:noProof/>
        </w:rPr>
      </w:r>
      <w:r>
        <w:rPr>
          <w:noProof/>
        </w:rPr>
        <w:fldChar w:fldCharType="separate"/>
      </w:r>
      <w:r>
        <w:rPr>
          <w:noProof/>
        </w:rPr>
        <w:t>22</w:t>
      </w:r>
      <w:r>
        <w:rPr>
          <w:noProof/>
        </w:rPr>
        <w:fldChar w:fldCharType="end"/>
      </w:r>
    </w:p>
    <w:p w14:paraId="15902B80" w14:textId="4B619539" w:rsidR="0060313E" w:rsidRDefault="0060313E">
      <w:pPr>
        <w:pStyle w:val="TOC3"/>
        <w:tabs>
          <w:tab w:val="left" w:pos="1857"/>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3.7</w:t>
      </w:r>
      <w:r>
        <w:rPr>
          <w:rFonts w:asciiTheme="minorHAnsi" w:eastAsiaTheme="minorEastAsia" w:hAnsiTheme="minorHAnsi" w:cstheme="minorBidi"/>
          <w:noProof/>
          <w:kern w:val="2"/>
          <w:sz w:val="24"/>
          <w:szCs w:val="24"/>
          <w:lang w:val="en-GB" w:eastAsia="en-GB"/>
          <w14:ligatures w14:val="standardContextual"/>
        </w:rPr>
        <w:tab/>
      </w:r>
      <w:r>
        <w:rPr>
          <w:noProof/>
        </w:rPr>
        <w:t>Your</w:t>
      </w:r>
      <w:r w:rsidRPr="00506D48">
        <w:rPr>
          <w:noProof/>
          <w:spacing w:val="-7"/>
        </w:rPr>
        <w:t xml:space="preserve"> </w:t>
      </w:r>
      <w:r>
        <w:rPr>
          <w:noProof/>
        </w:rPr>
        <w:t>Referrals</w:t>
      </w:r>
      <w:r>
        <w:rPr>
          <w:noProof/>
        </w:rPr>
        <w:tab/>
      </w:r>
      <w:r>
        <w:rPr>
          <w:noProof/>
        </w:rPr>
        <w:fldChar w:fldCharType="begin"/>
      </w:r>
      <w:r>
        <w:rPr>
          <w:noProof/>
        </w:rPr>
        <w:instrText xml:space="preserve"> PAGEREF _Toc233377457 \h </w:instrText>
      </w:r>
      <w:r>
        <w:rPr>
          <w:noProof/>
        </w:rPr>
      </w:r>
      <w:r>
        <w:rPr>
          <w:noProof/>
        </w:rPr>
        <w:fldChar w:fldCharType="separate"/>
      </w:r>
      <w:r>
        <w:rPr>
          <w:noProof/>
        </w:rPr>
        <w:t>24</w:t>
      </w:r>
      <w:r>
        <w:rPr>
          <w:noProof/>
        </w:rPr>
        <w:fldChar w:fldCharType="end"/>
      </w:r>
    </w:p>
    <w:p w14:paraId="56E18878" w14:textId="05F08B6E" w:rsidR="0060313E" w:rsidRDefault="0060313E">
      <w:pPr>
        <w:pStyle w:val="TOC2"/>
        <w:tabs>
          <w:tab w:val="left" w:pos="1857"/>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4.</w:t>
      </w:r>
      <w:r>
        <w:rPr>
          <w:rFonts w:asciiTheme="minorHAnsi" w:eastAsiaTheme="minorEastAsia" w:hAnsiTheme="minorHAnsi" w:cstheme="minorBidi"/>
          <w:noProof/>
          <w:kern w:val="2"/>
          <w:sz w:val="24"/>
          <w:szCs w:val="24"/>
          <w:lang w:val="en-GB" w:eastAsia="en-GB"/>
          <w14:ligatures w14:val="standardContextual"/>
        </w:rPr>
        <w:tab/>
      </w:r>
      <w:r>
        <w:rPr>
          <w:noProof/>
        </w:rPr>
        <w:t>Managing your clients’ case record</w:t>
      </w:r>
      <w:r>
        <w:rPr>
          <w:noProof/>
        </w:rPr>
        <w:tab/>
      </w:r>
      <w:r>
        <w:rPr>
          <w:noProof/>
        </w:rPr>
        <w:fldChar w:fldCharType="begin"/>
      </w:r>
      <w:r>
        <w:rPr>
          <w:noProof/>
        </w:rPr>
        <w:instrText xml:space="preserve"> PAGEREF _Toc233377458 \h </w:instrText>
      </w:r>
      <w:r>
        <w:rPr>
          <w:noProof/>
        </w:rPr>
      </w:r>
      <w:r>
        <w:rPr>
          <w:noProof/>
        </w:rPr>
        <w:fldChar w:fldCharType="separate"/>
      </w:r>
      <w:r>
        <w:rPr>
          <w:noProof/>
        </w:rPr>
        <w:t>24</w:t>
      </w:r>
      <w:r>
        <w:rPr>
          <w:noProof/>
        </w:rPr>
        <w:fldChar w:fldCharType="end"/>
      </w:r>
    </w:p>
    <w:p w14:paraId="253D3B90" w14:textId="3EE8D377" w:rsidR="0060313E" w:rsidRDefault="0060313E">
      <w:pPr>
        <w:pStyle w:val="TOC3"/>
        <w:tabs>
          <w:tab w:val="left" w:pos="1857"/>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4.1</w:t>
      </w:r>
      <w:r>
        <w:rPr>
          <w:rFonts w:asciiTheme="minorHAnsi" w:eastAsiaTheme="minorEastAsia" w:hAnsiTheme="minorHAnsi" w:cstheme="minorBidi"/>
          <w:noProof/>
          <w:kern w:val="2"/>
          <w:sz w:val="24"/>
          <w:szCs w:val="24"/>
          <w:lang w:val="en-GB" w:eastAsia="en-GB"/>
          <w14:ligatures w14:val="standardContextual"/>
        </w:rPr>
        <w:tab/>
      </w:r>
      <w:r>
        <w:rPr>
          <w:noProof/>
        </w:rPr>
        <w:t>Client</w:t>
      </w:r>
      <w:r w:rsidRPr="00506D48">
        <w:rPr>
          <w:noProof/>
          <w:spacing w:val="-12"/>
        </w:rPr>
        <w:t xml:space="preserve"> </w:t>
      </w:r>
      <w:r w:rsidRPr="00506D48">
        <w:rPr>
          <w:noProof/>
          <w:spacing w:val="-2"/>
        </w:rPr>
        <w:t>Search</w:t>
      </w:r>
      <w:r>
        <w:rPr>
          <w:noProof/>
        </w:rPr>
        <w:tab/>
      </w:r>
      <w:r>
        <w:rPr>
          <w:noProof/>
        </w:rPr>
        <w:fldChar w:fldCharType="begin"/>
      </w:r>
      <w:r>
        <w:rPr>
          <w:noProof/>
        </w:rPr>
        <w:instrText xml:space="preserve"> PAGEREF _Toc233377459 \h </w:instrText>
      </w:r>
      <w:r>
        <w:rPr>
          <w:noProof/>
        </w:rPr>
      </w:r>
      <w:r>
        <w:rPr>
          <w:noProof/>
        </w:rPr>
        <w:fldChar w:fldCharType="separate"/>
      </w:r>
      <w:r>
        <w:rPr>
          <w:noProof/>
        </w:rPr>
        <w:t>24</w:t>
      </w:r>
      <w:r>
        <w:rPr>
          <w:noProof/>
        </w:rPr>
        <w:fldChar w:fldCharType="end"/>
      </w:r>
    </w:p>
    <w:p w14:paraId="3922C03B" w14:textId="364B5EAA" w:rsidR="0060313E" w:rsidRDefault="0060313E">
      <w:pPr>
        <w:pStyle w:val="TOC3"/>
        <w:tabs>
          <w:tab w:val="left" w:pos="1920"/>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4.2</w:t>
      </w:r>
      <w:r>
        <w:rPr>
          <w:rFonts w:asciiTheme="minorHAnsi" w:eastAsiaTheme="minorEastAsia" w:hAnsiTheme="minorHAnsi" w:cstheme="minorBidi"/>
          <w:noProof/>
          <w:kern w:val="2"/>
          <w:sz w:val="24"/>
          <w:szCs w:val="24"/>
          <w:lang w:val="en-GB" w:eastAsia="en-GB"/>
          <w14:ligatures w14:val="standardContextual"/>
        </w:rPr>
        <w:tab/>
      </w:r>
      <w:r>
        <w:rPr>
          <w:noProof/>
        </w:rPr>
        <w:t>Document</w:t>
      </w:r>
      <w:r w:rsidRPr="00506D48">
        <w:rPr>
          <w:noProof/>
          <w:spacing w:val="-16"/>
        </w:rPr>
        <w:t xml:space="preserve"> </w:t>
      </w:r>
      <w:r>
        <w:rPr>
          <w:noProof/>
        </w:rPr>
        <w:t>Management</w:t>
      </w:r>
      <w:r>
        <w:rPr>
          <w:noProof/>
        </w:rPr>
        <w:tab/>
      </w:r>
      <w:r>
        <w:rPr>
          <w:noProof/>
        </w:rPr>
        <w:fldChar w:fldCharType="begin"/>
      </w:r>
      <w:r>
        <w:rPr>
          <w:noProof/>
        </w:rPr>
        <w:instrText xml:space="preserve"> PAGEREF _Toc233377460 \h </w:instrText>
      </w:r>
      <w:r>
        <w:rPr>
          <w:noProof/>
        </w:rPr>
      </w:r>
      <w:r>
        <w:rPr>
          <w:noProof/>
        </w:rPr>
        <w:fldChar w:fldCharType="separate"/>
      </w:r>
      <w:r>
        <w:rPr>
          <w:noProof/>
        </w:rPr>
        <w:t>26</w:t>
      </w:r>
      <w:r>
        <w:rPr>
          <w:noProof/>
        </w:rPr>
        <w:fldChar w:fldCharType="end"/>
      </w:r>
    </w:p>
    <w:p w14:paraId="053564C3" w14:textId="0DC70D59" w:rsidR="0060313E" w:rsidRDefault="0060313E">
      <w:pPr>
        <w:pStyle w:val="TOC3"/>
        <w:tabs>
          <w:tab w:val="left" w:pos="1920"/>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4.3</w:t>
      </w:r>
      <w:r>
        <w:rPr>
          <w:rFonts w:asciiTheme="minorHAnsi" w:eastAsiaTheme="minorEastAsia" w:hAnsiTheme="minorHAnsi" w:cstheme="minorBidi"/>
          <w:noProof/>
          <w:kern w:val="2"/>
          <w:sz w:val="24"/>
          <w:szCs w:val="24"/>
          <w:lang w:val="en-GB" w:eastAsia="en-GB"/>
          <w14:ligatures w14:val="standardContextual"/>
        </w:rPr>
        <w:tab/>
      </w:r>
      <w:r>
        <w:rPr>
          <w:noProof/>
        </w:rPr>
        <w:t>Creating</w:t>
      </w:r>
      <w:r w:rsidRPr="00506D48">
        <w:rPr>
          <w:noProof/>
          <w:spacing w:val="-13"/>
        </w:rPr>
        <w:t xml:space="preserve"> </w:t>
      </w:r>
      <w:r>
        <w:rPr>
          <w:noProof/>
        </w:rPr>
        <w:t>Your</w:t>
      </w:r>
      <w:r w:rsidRPr="00506D48">
        <w:rPr>
          <w:noProof/>
          <w:spacing w:val="-13"/>
        </w:rPr>
        <w:t xml:space="preserve"> </w:t>
      </w:r>
      <w:r>
        <w:rPr>
          <w:noProof/>
        </w:rPr>
        <w:t>Clients</w:t>
      </w:r>
      <w:r w:rsidRPr="00506D48">
        <w:rPr>
          <w:noProof/>
          <w:spacing w:val="-10"/>
        </w:rPr>
        <w:t xml:space="preserve"> </w:t>
      </w:r>
      <w:r>
        <w:rPr>
          <w:noProof/>
        </w:rPr>
        <w:t>Portfolio</w:t>
      </w:r>
      <w:r>
        <w:rPr>
          <w:noProof/>
        </w:rPr>
        <w:tab/>
      </w:r>
      <w:r>
        <w:rPr>
          <w:noProof/>
        </w:rPr>
        <w:fldChar w:fldCharType="begin"/>
      </w:r>
      <w:r>
        <w:rPr>
          <w:noProof/>
        </w:rPr>
        <w:instrText xml:space="preserve"> PAGEREF _Toc233377461 \h </w:instrText>
      </w:r>
      <w:r>
        <w:rPr>
          <w:noProof/>
        </w:rPr>
      </w:r>
      <w:r>
        <w:rPr>
          <w:noProof/>
        </w:rPr>
        <w:fldChar w:fldCharType="separate"/>
      </w:r>
      <w:r>
        <w:rPr>
          <w:noProof/>
        </w:rPr>
        <w:t>27</w:t>
      </w:r>
      <w:r>
        <w:rPr>
          <w:noProof/>
        </w:rPr>
        <w:fldChar w:fldCharType="end"/>
      </w:r>
    </w:p>
    <w:p w14:paraId="6C6751B2" w14:textId="48DC5C40" w:rsidR="0060313E" w:rsidRDefault="0060313E">
      <w:pPr>
        <w:pStyle w:val="TOC3"/>
        <w:tabs>
          <w:tab w:val="left" w:pos="1920"/>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4.4</w:t>
      </w:r>
      <w:r>
        <w:rPr>
          <w:rFonts w:asciiTheme="minorHAnsi" w:eastAsiaTheme="minorEastAsia" w:hAnsiTheme="minorHAnsi" w:cstheme="minorBidi"/>
          <w:noProof/>
          <w:kern w:val="2"/>
          <w:sz w:val="24"/>
          <w:szCs w:val="24"/>
          <w:lang w:val="en-GB" w:eastAsia="en-GB"/>
          <w14:ligatures w14:val="standardContextual"/>
        </w:rPr>
        <w:tab/>
      </w:r>
      <w:r>
        <w:rPr>
          <w:noProof/>
        </w:rPr>
        <w:t>Assets</w:t>
      </w:r>
      <w:r>
        <w:rPr>
          <w:noProof/>
        </w:rPr>
        <w:tab/>
      </w:r>
      <w:r>
        <w:rPr>
          <w:noProof/>
        </w:rPr>
        <w:fldChar w:fldCharType="begin"/>
      </w:r>
      <w:r>
        <w:rPr>
          <w:noProof/>
        </w:rPr>
        <w:instrText xml:space="preserve"> PAGEREF _Toc233377462 \h </w:instrText>
      </w:r>
      <w:r>
        <w:rPr>
          <w:noProof/>
        </w:rPr>
      </w:r>
      <w:r>
        <w:rPr>
          <w:noProof/>
        </w:rPr>
        <w:fldChar w:fldCharType="separate"/>
      </w:r>
      <w:r>
        <w:rPr>
          <w:noProof/>
        </w:rPr>
        <w:t>28</w:t>
      </w:r>
      <w:r>
        <w:rPr>
          <w:noProof/>
        </w:rPr>
        <w:fldChar w:fldCharType="end"/>
      </w:r>
    </w:p>
    <w:p w14:paraId="52B61718" w14:textId="52772FCD" w:rsidR="0060313E" w:rsidRDefault="0060313E">
      <w:pPr>
        <w:pStyle w:val="TOC3"/>
        <w:tabs>
          <w:tab w:val="left" w:pos="1920"/>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4.5</w:t>
      </w:r>
      <w:r>
        <w:rPr>
          <w:rFonts w:asciiTheme="minorHAnsi" w:eastAsiaTheme="minorEastAsia" w:hAnsiTheme="minorHAnsi" w:cstheme="minorBidi"/>
          <w:noProof/>
          <w:kern w:val="2"/>
          <w:sz w:val="24"/>
          <w:szCs w:val="24"/>
          <w:lang w:val="en-GB" w:eastAsia="en-GB"/>
          <w14:ligatures w14:val="standardContextual"/>
        </w:rPr>
        <w:tab/>
      </w:r>
      <w:r>
        <w:rPr>
          <w:noProof/>
        </w:rPr>
        <w:t>Protection</w:t>
      </w:r>
      <w:r>
        <w:rPr>
          <w:noProof/>
        </w:rPr>
        <w:tab/>
      </w:r>
      <w:r>
        <w:rPr>
          <w:noProof/>
        </w:rPr>
        <w:fldChar w:fldCharType="begin"/>
      </w:r>
      <w:r>
        <w:rPr>
          <w:noProof/>
        </w:rPr>
        <w:instrText xml:space="preserve"> PAGEREF _Toc233377463 \h </w:instrText>
      </w:r>
      <w:r>
        <w:rPr>
          <w:noProof/>
        </w:rPr>
      </w:r>
      <w:r>
        <w:rPr>
          <w:noProof/>
        </w:rPr>
        <w:fldChar w:fldCharType="separate"/>
      </w:r>
      <w:r>
        <w:rPr>
          <w:noProof/>
        </w:rPr>
        <w:t>34</w:t>
      </w:r>
      <w:r>
        <w:rPr>
          <w:noProof/>
        </w:rPr>
        <w:fldChar w:fldCharType="end"/>
      </w:r>
    </w:p>
    <w:p w14:paraId="2EA0D042" w14:textId="3E3652E0" w:rsidR="0060313E" w:rsidRDefault="0060313E">
      <w:pPr>
        <w:pStyle w:val="TOC3"/>
        <w:tabs>
          <w:tab w:val="left" w:pos="1920"/>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4.6</w:t>
      </w:r>
      <w:r>
        <w:rPr>
          <w:rFonts w:asciiTheme="minorHAnsi" w:eastAsiaTheme="minorEastAsia" w:hAnsiTheme="minorHAnsi" w:cstheme="minorBidi"/>
          <w:noProof/>
          <w:kern w:val="2"/>
          <w:sz w:val="24"/>
          <w:szCs w:val="24"/>
          <w:lang w:val="en-GB" w:eastAsia="en-GB"/>
          <w14:ligatures w14:val="standardContextual"/>
        </w:rPr>
        <w:tab/>
      </w:r>
      <w:r>
        <w:rPr>
          <w:noProof/>
        </w:rPr>
        <w:t>Financial</w:t>
      </w:r>
      <w:r w:rsidRPr="00506D48">
        <w:rPr>
          <w:noProof/>
          <w:spacing w:val="-30"/>
        </w:rPr>
        <w:t xml:space="preserve"> </w:t>
      </w:r>
      <w:r>
        <w:rPr>
          <w:noProof/>
        </w:rPr>
        <w:t>Commitments</w:t>
      </w:r>
      <w:r>
        <w:rPr>
          <w:noProof/>
        </w:rPr>
        <w:tab/>
      </w:r>
      <w:r>
        <w:rPr>
          <w:noProof/>
        </w:rPr>
        <w:fldChar w:fldCharType="begin"/>
      </w:r>
      <w:r>
        <w:rPr>
          <w:noProof/>
        </w:rPr>
        <w:instrText xml:space="preserve"> PAGEREF _Toc233377464 \h </w:instrText>
      </w:r>
      <w:r>
        <w:rPr>
          <w:noProof/>
        </w:rPr>
      </w:r>
      <w:r>
        <w:rPr>
          <w:noProof/>
        </w:rPr>
        <w:fldChar w:fldCharType="separate"/>
      </w:r>
      <w:r>
        <w:rPr>
          <w:noProof/>
        </w:rPr>
        <w:t>37</w:t>
      </w:r>
      <w:r>
        <w:rPr>
          <w:noProof/>
        </w:rPr>
        <w:fldChar w:fldCharType="end"/>
      </w:r>
    </w:p>
    <w:p w14:paraId="6A6233F7" w14:textId="7F5D9826" w:rsidR="0060313E" w:rsidRDefault="0060313E">
      <w:pPr>
        <w:pStyle w:val="TOC3"/>
        <w:tabs>
          <w:tab w:val="left" w:pos="1920"/>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4.7</w:t>
      </w:r>
      <w:r>
        <w:rPr>
          <w:rFonts w:asciiTheme="minorHAnsi" w:eastAsiaTheme="minorEastAsia" w:hAnsiTheme="minorHAnsi" w:cstheme="minorBidi"/>
          <w:noProof/>
          <w:kern w:val="2"/>
          <w:sz w:val="24"/>
          <w:szCs w:val="24"/>
          <w:lang w:val="en-GB" w:eastAsia="en-GB"/>
          <w14:ligatures w14:val="standardContextual"/>
        </w:rPr>
        <w:tab/>
      </w:r>
      <w:r>
        <w:rPr>
          <w:noProof/>
        </w:rPr>
        <w:t>Portfolio</w:t>
      </w:r>
      <w:r w:rsidRPr="00506D48">
        <w:rPr>
          <w:noProof/>
          <w:spacing w:val="-17"/>
        </w:rPr>
        <w:t xml:space="preserve"> </w:t>
      </w:r>
      <w:r w:rsidRPr="00506D48">
        <w:rPr>
          <w:noProof/>
          <w:spacing w:val="-2"/>
        </w:rPr>
        <w:t>Report</w:t>
      </w:r>
      <w:r>
        <w:rPr>
          <w:noProof/>
        </w:rPr>
        <w:tab/>
      </w:r>
      <w:r>
        <w:rPr>
          <w:noProof/>
        </w:rPr>
        <w:fldChar w:fldCharType="begin"/>
      </w:r>
      <w:r>
        <w:rPr>
          <w:noProof/>
        </w:rPr>
        <w:instrText xml:space="preserve"> PAGEREF _Toc233377465 \h </w:instrText>
      </w:r>
      <w:r>
        <w:rPr>
          <w:noProof/>
        </w:rPr>
      </w:r>
      <w:r>
        <w:rPr>
          <w:noProof/>
        </w:rPr>
        <w:fldChar w:fldCharType="separate"/>
      </w:r>
      <w:r>
        <w:rPr>
          <w:noProof/>
        </w:rPr>
        <w:t>39</w:t>
      </w:r>
      <w:r>
        <w:rPr>
          <w:noProof/>
        </w:rPr>
        <w:fldChar w:fldCharType="end"/>
      </w:r>
    </w:p>
    <w:p w14:paraId="54706937" w14:textId="3A3A11FD" w:rsidR="0060313E" w:rsidRDefault="0060313E">
      <w:pPr>
        <w:pStyle w:val="TOC2"/>
        <w:tabs>
          <w:tab w:val="left" w:pos="1857"/>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5.</w:t>
      </w:r>
      <w:r>
        <w:rPr>
          <w:rFonts w:asciiTheme="minorHAnsi" w:eastAsiaTheme="minorEastAsia" w:hAnsiTheme="minorHAnsi" w:cstheme="minorBidi"/>
          <w:noProof/>
          <w:kern w:val="2"/>
          <w:sz w:val="24"/>
          <w:szCs w:val="24"/>
          <w:lang w:val="en-GB" w:eastAsia="en-GB"/>
          <w14:ligatures w14:val="standardContextual"/>
        </w:rPr>
        <w:tab/>
      </w:r>
      <w:r>
        <w:rPr>
          <w:noProof/>
        </w:rPr>
        <w:t>Client Communication</w:t>
      </w:r>
      <w:r>
        <w:rPr>
          <w:noProof/>
        </w:rPr>
        <w:tab/>
      </w:r>
      <w:r>
        <w:rPr>
          <w:noProof/>
        </w:rPr>
        <w:fldChar w:fldCharType="begin"/>
      </w:r>
      <w:r>
        <w:rPr>
          <w:noProof/>
        </w:rPr>
        <w:instrText xml:space="preserve"> PAGEREF _Toc233377466 \h </w:instrText>
      </w:r>
      <w:r>
        <w:rPr>
          <w:noProof/>
        </w:rPr>
      </w:r>
      <w:r>
        <w:rPr>
          <w:noProof/>
        </w:rPr>
        <w:fldChar w:fldCharType="separate"/>
      </w:r>
      <w:r>
        <w:rPr>
          <w:noProof/>
        </w:rPr>
        <w:t>43</w:t>
      </w:r>
      <w:r>
        <w:rPr>
          <w:noProof/>
        </w:rPr>
        <w:fldChar w:fldCharType="end"/>
      </w:r>
    </w:p>
    <w:p w14:paraId="77813EB1" w14:textId="4B7CDE3D" w:rsidR="0060313E" w:rsidRDefault="0060313E">
      <w:pPr>
        <w:pStyle w:val="TOC3"/>
        <w:tabs>
          <w:tab w:val="left" w:pos="1857"/>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5.1</w:t>
      </w:r>
      <w:r>
        <w:rPr>
          <w:rFonts w:asciiTheme="minorHAnsi" w:eastAsiaTheme="minorEastAsia" w:hAnsiTheme="minorHAnsi" w:cstheme="minorBidi"/>
          <w:noProof/>
          <w:kern w:val="2"/>
          <w:sz w:val="24"/>
          <w:szCs w:val="24"/>
          <w:lang w:val="en-GB" w:eastAsia="en-GB"/>
          <w14:ligatures w14:val="standardContextual"/>
        </w:rPr>
        <w:tab/>
      </w:r>
      <w:r>
        <w:rPr>
          <w:noProof/>
        </w:rPr>
        <w:t>Sending</w:t>
      </w:r>
      <w:r w:rsidRPr="00506D48">
        <w:rPr>
          <w:noProof/>
          <w:spacing w:val="-11"/>
        </w:rPr>
        <w:t xml:space="preserve"> </w:t>
      </w:r>
      <w:r>
        <w:rPr>
          <w:noProof/>
        </w:rPr>
        <w:t>a</w:t>
      </w:r>
      <w:r w:rsidRPr="00506D48">
        <w:rPr>
          <w:noProof/>
          <w:spacing w:val="-7"/>
        </w:rPr>
        <w:t xml:space="preserve"> </w:t>
      </w:r>
      <w:r w:rsidRPr="00506D48">
        <w:rPr>
          <w:noProof/>
          <w:spacing w:val="-2"/>
        </w:rPr>
        <w:t>Letter</w:t>
      </w:r>
      <w:r>
        <w:rPr>
          <w:noProof/>
        </w:rPr>
        <w:tab/>
      </w:r>
      <w:r>
        <w:rPr>
          <w:noProof/>
        </w:rPr>
        <w:fldChar w:fldCharType="begin"/>
      </w:r>
      <w:r>
        <w:rPr>
          <w:noProof/>
        </w:rPr>
        <w:instrText xml:space="preserve"> PAGEREF _Toc233377467 \h </w:instrText>
      </w:r>
      <w:r>
        <w:rPr>
          <w:noProof/>
        </w:rPr>
      </w:r>
      <w:r>
        <w:rPr>
          <w:noProof/>
        </w:rPr>
        <w:fldChar w:fldCharType="separate"/>
      </w:r>
      <w:r>
        <w:rPr>
          <w:noProof/>
        </w:rPr>
        <w:t>43</w:t>
      </w:r>
      <w:r>
        <w:rPr>
          <w:noProof/>
        </w:rPr>
        <w:fldChar w:fldCharType="end"/>
      </w:r>
    </w:p>
    <w:p w14:paraId="344EF2BB" w14:textId="4EC22DBF" w:rsidR="0060313E" w:rsidRDefault="0060313E">
      <w:pPr>
        <w:pStyle w:val="TOC3"/>
        <w:tabs>
          <w:tab w:val="left" w:pos="1857"/>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5.2</w:t>
      </w:r>
      <w:r>
        <w:rPr>
          <w:rFonts w:asciiTheme="minorHAnsi" w:eastAsiaTheme="minorEastAsia" w:hAnsiTheme="minorHAnsi" w:cstheme="minorBidi"/>
          <w:noProof/>
          <w:kern w:val="2"/>
          <w:sz w:val="24"/>
          <w:szCs w:val="24"/>
          <w:lang w:val="en-GB" w:eastAsia="en-GB"/>
          <w14:ligatures w14:val="standardContextual"/>
        </w:rPr>
        <w:tab/>
      </w:r>
      <w:r>
        <w:rPr>
          <w:noProof/>
        </w:rPr>
        <w:t>Sending</w:t>
      </w:r>
      <w:r w:rsidRPr="00506D48">
        <w:rPr>
          <w:noProof/>
          <w:spacing w:val="-12"/>
        </w:rPr>
        <w:t xml:space="preserve"> </w:t>
      </w:r>
      <w:r>
        <w:rPr>
          <w:noProof/>
        </w:rPr>
        <w:t>an</w:t>
      </w:r>
      <w:r w:rsidRPr="00506D48">
        <w:rPr>
          <w:noProof/>
          <w:spacing w:val="-9"/>
        </w:rPr>
        <w:t xml:space="preserve"> </w:t>
      </w:r>
      <w:r w:rsidRPr="00506D48">
        <w:rPr>
          <w:noProof/>
          <w:spacing w:val="-5"/>
        </w:rPr>
        <w:t>SMS</w:t>
      </w:r>
      <w:r>
        <w:rPr>
          <w:noProof/>
        </w:rPr>
        <w:tab/>
      </w:r>
      <w:r>
        <w:rPr>
          <w:noProof/>
        </w:rPr>
        <w:fldChar w:fldCharType="begin"/>
      </w:r>
      <w:r>
        <w:rPr>
          <w:noProof/>
        </w:rPr>
        <w:instrText xml:space="preserve"> PAGEREF _Toc233377468 \h </w:instrText>
      </w:r>
      <w:r>
        <w:rPr>
          <w:noProof/>
        </w:rPr>
      </w:r>
      <w:r>
        <w:rPr>
          <w:noProof/>
        </w:rPr>
        <w:fldChar w:fldCharType="separate"/>
      </w:r>
      <w:r>
        <w:rPr>
          <w:noProof/>
        </w:rPr>
        <w:t>44</w:t>
      </w:r>
      <w:r>
        <w:rPr>
          <w:noProof/>
        </w:rPr>
        <w:fldChar w:fldCharType="end"/>
      </w:r>
    </w:p>
    <w:p w14:paraId="53C2AF19" w14:textId="6674651C" w:rsidR="0060313E" w:rsidRDefault="0060313E">
      <w:pPr>
        <w:pStyle w:val="TOC3"/>
        <w:tabs>
          <w:tab w:val="left" w:pos="1857"/>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5.3</w:t>
      </w:r>
      <w:r>
        <w:rPr>
          <w:rFonts w:asciiTheme="minorHAnsi" w:eastAsiaTheme="minorEastAsia" w:hAnsiTheme="minorHAnsi" w:cstheme="minorBidi"/>
          <w:noProof/>
          <w:kern w:val="2"/>
          <w:sz w:val="24"/>
          <w:szCs w:val="24"/>
          <w:lang w:val="en-GB" w:eastAsia="en-GB"/>
          <w14:ligatures w14:val="standardContextual"/>
        </w:rPr>
        <w:tab/>
      </w:r>
      <w:r>
        <w:rPr>
          <w:noProof/>
        </w:rPr>
        <w:t>Sending</w:t>
      </w:r>
      <w:r w:rsidRPr="00506D48">
        <w:rPr>
          <w:noProof/>
          <w:spacing w:val="-12"/>
        </w:rPr>
        <w:t xml:space="preserve"> </w:t>
      </w:r>
      <w:r>
        <w:rPr>
          <w:noProof/>
        </w:rPr>
        <w:t>an</w:t>
      </w:r>
      <w:r w:rsidRPr="00506D48">
        <w:rPr>
          <w:noProof/>
          <w:spacing w:val="-9"/>
        </w:rPr>
        <w:t xml:space="preserve"> </w:t>
      </w:r>
      <w:r w:rsidRPr="00506D48">
        <w:rPr>
          <w:noProof/>
          <w:spacing w:val="-2"/>
        </w:rPr>
        <w:t>Email</w:t>
      </w:r>
      <w:r>
        <w:rPr>
          <w:noProof/>
        </w:rPr>
        <w:tab/>
      </w:r>
      <w:r>
        <w:rPr>
          <w:noProof/>
        </w:rPr>
        <w:fldChar w:fldCharType="begin"/>
      </w:r>
      <w:r>
        <w:rPr>
          <w:noProof/>
        </w:rPr>
        <w:instrText xml:space="preserve"> PAGEREF _Toc233377469 \h </w:instrText>
      </w:r>
      <w:r>
        <w:rPr>
          <w:noProof/>
        </w:rPr>
      </w:r>
      <w:r>
        <w:rPr>
          <w:noProof/>
        </w:rPr>
        <w:fldChar w:fldCharType="separate"/>
      </w:r>
      <w:r>
        <w:rPr>
          <w:noProof/>
        </w:rPr>
        <w:t>44</w:t>
      </w:r>
      <w:r>
        <w:rPr>
          <w:noProof/>
        </w:rPr>
        <w:fldChar w:fldCharType="end"/>
      </w:r>
    </w:p>
    <w:p w14:paraId="6EC430A4" w14:textId="36B822B2" w:rsidR="0060313E" w:rsidRDefault="0060313E">
      <w:pPr>
        <w:pStyle w:val="TOC2"/>
        <w:tabs>
          <w:tab w:val="left" w:pos="1857"/>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6.</w:t>
      </w:r>
      <w:r>
        <w:rPr>
          <w:rFonts w:asciiTheme="minorHAnsi" w:eastAsiaTheme="minorEastAsia" w:hAnsiTheme="minorHAnsi" w:cstheme="minorBidi"/>
          <w:noProof/>
          <w:kern w:val="2"/>
          <w:sz w:val="24"/>
          <w:szCs w:val="24"/>
          <w:lang w:val="en-GB" w:eastAsia="en-GB"/>
          <w14:ligatures w14:val="standardContextual"/>
        </w:rPr>
        <w:tab/>
      </w:r>
      <w:r>
        <w:rPr>
          <w:noProof/>
        </w:rPr>
        <w:t>Letter Templates</w:t>
      </w:r>
      <w:r>
        <w:rPr>
          <w:noProof/>
        </w:rPr>
        <w:tab/>
      </w:r>
      <w:r>
        <w:rPr>
          <w:noProof/>
        </w:rPr>
        <w:fldChar w:fldCharType="begin"/>
      </w:r>
      <w:r>
        <w:rPr>
          <w:noProof/>
        </w:rPr>
        <w:instrText xml:space="preserve"> PAGEREF _Toc233377470 \h </w:instrText>
      </w:r>
      <w:r>
        <w:rPr>
          <w:noProof/>
        </w:rPr>
      </w:r>
      <w:r>
        <w:rPr>
          <w:noProof/>
        </w:rPr>
        <w:fldChar w:fldCharType="separate"/>
      </w:r>
      <w:r>
        <w:rPr>
          <w:noProof/>
        </w:rPr>
        <w:t>47</w:t>
      </w:r>
      <w:r>
        <w:rPr>
          <w:noProof/>
        </w:rPr>
        <w:fldChar w:fldCharType="end"/>
      </w:r>
    </w:p>
    <w:p w14:paraId="778AE641" w14:textId="1D4B982F" w:rsidR="0060313E" w:rsidRDefault="0060313E">
      <w:pPr>
        <w:pStyle w:val="TOC3"/>
        <w:tabs>
          <w:tab w:val="left" w:pos="1857"/>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6.1</w:t>
      </w:r>
      <w:r>
        <w:rPr>
          <w:rFonts w:asciiTheme="minorHAnsi" w:eastAsiaTheme="minorEastAsia" w:hAnsiTheme="minorHAnsi" w:cstheme="minorBidi"/>
          <w:noProof/>
          <w:kern w:val="2"/>
          <w:sz w:val="24"/>
          <w:szCs w:val="24"/>
          <w:lang w:val="en-GB" w:eastAsia="en-GB"/>
          <w14:ligatures w14:val="standardContextual"/>
        </w:rPr>
        <w:tab/>
      </w:r>
      <w:r>
        <w:rPr>
          <w:noProof/>
        </w:rPr>
        <w:t>Adding</w:t>
      </w:r>
      <w:r w:rsidRPr="00506D48">
        <w:rPr>
          <w:noProof/>
          <w:spacing w:val="-8"/>
        </w:rPr>
        <w:t xml:space="preserve"> </w:t>
      </w:r>
      <w:r>
        <w:rPr>
          <w:noProof/>
        </w:rPr>
        <w:t>a</w:t>
      </w:r>
      <w:r w:rsidRPr="00506D48">
        <w:rPr>
          <w:noProof/>
          <w:spacing w:val="-7"/>
        </w:rPr>
        <w:t xml:space="preserve"> </w:t>
      </w:r>
      <w:r>
        <w:rPr>
          <w:noProof/>
        </w:rPr>
        <w:t>new</w:t>
      </w:r>
      <w:r w:rsidRPr="00506D48">
        <w:rPr>
          <w:noProof/>
          <w:spacing w:val="-8"/>
        </w:rPr>
        <w:t xml:space="preserve"> </w:t>
      </w:r>
      <w:r>
        <w:rPr>
          <w:noProof/>
        </w:rPr>
        <w:t>letter</w:t>
      </w:r>
      <w:r w:rsidRPr="00506D48">
        <w:rPr>
          <w:noProof/>
          <w:spacing w:val="-7"/>
        </w:rPr>
        <w:t xml:space="preserve"> </w:t>
      </w:r>
      <w:r w:rsidRPr="00506D48">
        <w:rPr>
          <w:noProof/>
          <w:spacing w:val="-2"/>
        </w:rPr>
        <w:t>template</w:t>
      </w:r>
      <w:r>
        <w:rPr>
          <w:noProof/>
        </w:rPr>
        <w:tab/>
      </w:r>
      <w:r>
        <w:rPr>
          <w:noProof/>
        </w:rPr>
        <w:fldChar w:fldCharType="begin"/>
      </w:r>
      <w:r>
        <w:rPr>
          <w:noProof/>
        </w:rPr>
        <w:instrText xml:space="preserve"> PAGEREF _Toc233377471 \h </w:instrText>
      </w:r>
      <w:r>
        <w:rPr>
          <w:noProof/>
        </w:rPr>
      </w:r>
      <w:r>
        <w:rPr>
          <w:noProof/>
        </w:rPr>
        <w:fldChar w:fldCharType="separate"/>
      </w:r>
      <w:r>
        <w:rPr>
          <w:noProof/>
        </w:rPr>
        <w:t>48</w:t>
      </w:r>
      <w:r>
        <w:rPr>
          <w:noProof/>
        </w:rPr>
        <w:fldChar w:fldCharType="end"/>
      </w:r>
    </w:p>
    <w:p w14:paraId="26B0545C" w14:textId="17732CA1" w:rsidR="0060313E" w:rsidRDefault="0060313E">
      <w:pPr>
        <w:pStyle w:val="TOC3"/>
        <w:tabs>
          <w:tab w:val="left" w:pos="1920"/>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lastRenderedPageBreak/>
        <w:t>6.2</w:t>
      </w:r>
      <w:r>
        <w:rPr>
          <w:rFonts w:asciiTheme="minorHAnsi" w:eastAsiaTheme="minorEastAsia" w:hAnsiTheme="minorHAnsi" w:cstheme="minorBidi"/>
          <w:noProof/>
          <w:kern w:val="2"/>
          <w:sz w:val="24"/>
          <w:szCs w:val="24"/>
          <w:lang w:val="en-GB" w:eastAsia="en-GB"/>
          <w14:ligatures w14:val="standardContextual"/>
        </w:rPr>
        <w:tab/>
      </w:r>
      <w:r>
        <w:rPr>
          <w:noProof/>
        </w:rPr>
        <w:t>Amending</w:t>
      </w:r>
      <w:r w:rsidRPr="00506D48">
        <w:rPr>
          <w:noProof/>
          <w:spacing w:val="-12"/>
        </w:rPr>
        <w:t xml:space="preserve"> </w:t>
      </w:r>
      <w:r>
        <w:rPr>
          <w:noProof/>
        </w:rPr>
        <w:t>an</w:t>
      </w:r>
      <w:r w:rsidRPr="00506D48">
        <w:rPr>
          <w:noProof/>
          <w:spacing w:val="-13"/>
        </w:rPr>
        <w:t xml:space="preserve"> </w:t>
      </w:r>
      <w:r>
        <w:rPr>
          <w:noProof/>
        </w:rPr>
        <w:t>existing</w:t>
      </w:r>
      <w:r w:rsidRPr="00506D48">
        <w:rPr>
          <w:noProof/>
          <w:spacing w:val="-14"/>
        </w:rPr>
        <w:t xml:space="preserve"> </w:t>
      </w:r>
      <w:r>
        <w:rPr>
          <w:noProof/>
        </w:rPr>
        <w:t>letter</w:t>
      </w:r>
      <w:r w:rsidRPr="00506D48">
        <w:rPr>
          <w:noProof/>
          <w:spacing w:val="-11"/>
        </w:rPr>
        <w:t xml:space="preserve"> </w:t>
      </w:r>
      <w:r w:rsidRPr="00506D48">
        <w:rPr>
          <w:noProof/>
          <w:spacing w:val="-2"/>
        </w:rPr>
        <w:t>template</w:t>
      </w:r>
      <w:r>
        <w:rPr>
          <w:noProof/>
        </w:rPr>
        <w:tab/>
      </w:r>
      <w:r>
        <w:rPr>
          <w:noProof/>
        </w:rPr>
        <w:fldChar w:fldCharType="begin"/>
      </w:r>
      <w:r>
        <w:rPr>
          <w:noProof/>
        </w:rPr>
        <w:instrText xml:space="preserve"> PAGEREF _Toc233377472 \h </w:instrText>
      </w:r>
      <w:r>
        <w:rPr>
          <w:noProof/>
        </w:rPr>
      </w:r>
      <w:r>
        <w:rPr>
          <w:noProof/>
        </w:rPr>
        <w:fldChar w:fldCharType="separate"/>
      </w:r>
      <w:r>
        <w:rPr>
          <w:noProof/>
        </w:rPr>
        <w:t>49</w:t>
      </w:r>
      <w:r>
        <w:rPr>
          <w:noProof/>
        </w:rPr>
        <w:fldChar w:fldCharType="end"/>
      </w:r>
    </w:p>
    <w:p w14:paraId="55A113EE" w14:textId="365D6AEB" w:rsidR="0060313E" w:rsidRDefault="0060313E">
      <w:pPr>
        <w:pStyle w:val="TOC2"/>
        <w:tabs>
          <w:tab w:val="left" w:pos="1857"/>
          <w:tab w:val="right" w:leader="dot" w:pos="10768"/>
        </w:tabs>
        <w:rPr>
          <w:rFonts w:asciiTheme="minorHAnsi" w:eastAsiaTheme="minorEastAsia" w:hAnsiTheme="minorHAnsi" w:cstheme="minorBidi"/>
          <w:noProof/>
          <w:kern w:val="2"/>
          <w:sz w:val="24"/>
          <w:szCs w:val="24"/>
          <w:lang w:val="en-GB" w:eastAsia="en-GB"/>
          <w14:ligatures w14:val="standardContextual"/>
        </w:rPr>
      </w:pPr>
      <w:r w:rsidRPr="00506D48">
        <w:rPr>
          <w:noProof/>
        </w:rPr>
        <w:t>7.</w:t>
      </w:r>
      <w:r>
        <w:rPr>
          <w:rFonts w:asciiTheme="minorHAnsi" w:eastAsiaTheme="minorEastAsia" w:hAnsiTheme="minorHAnsi" w:cstheme="minorBidi"/>
          <w:noProof/>
          <w:kern w:val="2"/>
          <w:sz w:val="24"/>
          <w:szCs w:val="24"/>
          <w:lang w:val="en-GB" w:eastAsia="en-GB"/>
          <w14:ligatures w14:val="standardContextual"/>
        </w:rPr>
        <w:tab/>
      </w:r>
      <w:r>
        <w:rPr>
          <w:noProof/>
        </w:rPr>
        <w:t>Creating default portfolio report headers</w:t>
      </w:r>
      <w:r>
        <w:rPr>
          <w:noProof/>
        </w:rPr>
        <w:tab/>
      </w:r>
      <w:r>
        <w:rPr>
          <w:noProof/>
        </w:rPr>
        <w:fldChar w:fldCharType="begin"/>
      </w:r>
      <w:r>
        <w:rPr>
          <w:noProof/>
        </w:rPr>
        <w:instrText xml:space="preserve"> PAGEREF _Toc233377473 \h </w:instrText>
      </w:r>
      <w:r>
        <w:rPr>
          <w:noProof/>
        </w:rPr>
      </w:r>
      <w:r>
        <w:rPr>
          <w:noProof/>
        </w:rPr>
        <w:fldChar w:fldCharType="separate"/>
      </w:r>
      <w:r>
        <w:rPr>
          <w:noProof/>
        </w:rPr>
        <w:t>50</w:t>
      </w:r>
      <w:r>
        <w:rPr>
          <w:noProof/>
        </w:rPr>
        <w:fldChar w:fldCharType="end"/>
      </w:r>
    </w:p>
    <w:p w14:paraId="34E50E66" w14:textId="1F866861" w:rsidR="0060313E" w:rsidRDefault="0060313E" w:rsidP="0060313E">
      <w:pPr>
        <w:tabs>
          <w:tab w:val="left" w:pos="1597"/>
        </w:tabs>
      </w:pPr>
      <w:r>
        <w:fldChar w:fldCharType="end"/>
      </w:r>
    </w:p>
    <w:p w14:paraId="38384577" w14:textId="71F76866" w:rsidR="0060313E" w:rsidRPr="0060313E" w:rsidRDefault="0060313E" w:rsidP="0060313E">
      <w:pPr>
        <w:tabs>
          <w:tab w:val="left" w:pos="1597"/>
        </w:tabs>
        <w:sectPr w:rsidR="0060313E" w:rsidRPr="0060313E" w:rsidSect="00EA2D6F">
          <w:type w:val="continuous"/>
          <w:pgSz w:w="11910" w:h="16840"/>
          <w:pgMar w:top="1358" w:right="566" w:bottom="1639" w:left="566" w:header="227" w:footer="1088" w:gutter="0"/>
          <w:cols w:space="720"/>
        </w:sectPr>
      </w:pPr>
      <w:r>
        <w:tab/>
      </w:r>
    </w:p>
    <w:p w14:paraId="444A8BDC" w14:textId="77777777" w:rsidR="00FB3401" w:rsidRDefault="00FB3401" w:rsidP="00FB3401">
      <w:pPr>
        <w:pStyle w:val="H1Toplevelnumberedheading"/>
      </w:pPr>
      <w:bookmarkStart w:id="0" w:name="_Toc233377441"/>
      <w:r>
        <w:lastRenderedPageBreak/>
        <w:t>Introduction</w:t>
      </w:r>
      <w:bookmarkEnd w:id="0"/>
    </w:p>
    <w:p w14:paraId="262E812A" w14:textId="77777777" w:rsidR="00FB3401" w:rsidRDefault="00FB3401" w:rsidP="00EA2D6F">
      <w:pPr>
        <w:pStyle w:val="BodyText"/>
        <w:spacing w:before="1" w:line="276" w:lineRule="auto"/>
        <w:ind w:left="874" w:right="1030"/>
        <w:jc w:val="both"/>
      </w:pPr>
    </w:p>
    <w:p w14:paraId="2889A17F" w14:textId="7AE45F72" w:rsidR="00EA2D6F" w:rsidRDefault="00EA2D6F" w:rsidP="00EA2D6F">
      <w:pPr>
        <w:pStyle w:val="BodyText"/>
        <w:spacing w:before="1" w:line="276" w:lineRule="auto"/>
        <w:ind w:left="874" w:right="1030"/>
        <w:jc w:val="both"/>
      </w:pPr>
      <w:r>
        <w:t>360 Lifecycle allows advisers to efficiently drive increased sales and manage activity</w:t>
      </w:r>
      <w:r>
        <w:rPr>
          <w:spacing w:val="40"/>
        </w:rPr>
        <w:t xml:space="preserve"> </w:t>
      </w:r>
      <w:r>
        <w:t>resulting in new business.</w:t>
      </w:r>
    </w:p>
    <w:p w14:paraId="43054D98" w14:textId="77777777" w:rsidR="00EA2D6F" w:rsidRDefault="00EA2D6F" w:rsidP="00EA2D6F">
      <w:pPr>
        <w:pStyle w:val="BodyText"/>
        <w:spacing w:before="156" w:line="276" w:lineRule="auto"/>
        <w:ind w:left="972" w:right="1030"/>
        <w:jc w:val="both"/>
      </w:pPr>
      <w:r>
        <w:t xml:space="preserve">Comprised of tools and features that allow you to fully </w:t>
      </w:r>
      <w:proofErr w:type="spellStart"/>
      <w:r>
        <w:t>utilise</w:t>
      </w:r>
      <w:proofErr w:type="spellEnd"/>
      <w:r>
        <w:t xml:space="preserve"> </w:t>
      </w:r>
      <w:proofErr w:type="gramStart"/>
      <w:r>
        <w:t>your</w:t>
      </w:r>
      <w:proofErr w:type="gramEnd"/>
      <w:r>
        <w:t xml:space="preserve"> existing and prospect client bank,</w:t>
      </w:r>
      <w:r>
        <w:rPr>
          <w:spacing w:val="40"/>
        </w:rPr>
        <w:t xml:space="preserve"> </w:t>
      </w:r>
      <w:r>
        <w:t>360 Lifecycle enhances your ability to run a successful business and deliver great customer services.</w:t>
      </w:r>
    </w:p>
    <w:p w14:paraId="3D7E8C7F" w14:textId="77777777" w:rsidR="00EA2D6F" w:rsidRDefault="00EA2D6F" w:rsidP="00EA2D6F">
      <w:pPr>
        <w:pStyle w:val="BodyText"/>
        <w:spacing w:before="158" w:line="276" w:lineRule="auto"/>
        <w:ind w:left="973" w:right="1030" w:hanging="1"/>
        <w:jc w:val="both"/>
      </w:pPr>
      <w:r>
        <w:rPr>
          <w:spacing w:val="-2"/>
        </w:rPr>
        <w:t>360</w:t>
      </w:r>
      <w:r>
        <w:rPr>
          <w:spacing w:val="-5"/>
        </w:rPr>
        <w:t xml:space="preserve"> </w:t>
      </w:r>
      <w:r>
        <w:rPr>
          <w:spacing w:val="-2"/>
        </w:rPr>
        <w:t>Lifecycle</w:t>
      </w:r>
      <w:r>
        <w:rPr>
          <w:spacing w:val="-6"/>
        </w:rPr>
        <w:t xml:space="preserve"> </w:t>
      </w:r>
      <w:r>
        <w:rPr>
          <w:spacing w:val="-2"/>
        </w:rPr>
        <w:t>comes</w:t>
      </w:r>
      <w:r>
        <w:rPr>
          <w:spacing w:val="-5"/>
        </w:rPr>
        <w:t xml:space="preserve"> </w:t>
      </w:r>
      <w:r>
        <w:rPr>
          <w:spacing w:val="-2"/>
        </w:rPr>
        <w:t>in 2</w:t>
      </w:r>
      <w:r>
        <w:rPr>
          <w:spacing w:val="-5"/>
        </w:rPr>
        <w:t xml:space="preserve"> </w:t>
      </w:r>
      <w:r>
        <w:rPr>
          <w:spacing w:val="-2"/>
        </w:rPr>
        <w:t>separate</w:t>
      </w:r>
      <w:r>
        <w:rPr>
          <w:spacing w:val="-4"/>
        </w:rPr>
        <w:t xml:space="preserve"> </w:t>
      </w:r>
      <w:r>
        <w:rPr>
          <w:spacing w:val="-2"/>
        </w:rPr>
        <w:t>links/</w:t>
      </w:r>
      <w:proofErr w:type="gramStart"/>
      <w:r>
        <w:rPr>
          <w:spacing w:val="-2"/>
        </w:rPr>
        <w:t>applications,</w:t>
      </w:r>
      <w:r>
        <w:rPr>
          <w:spacing w:val="-4"/>
        </w:rPr>
        <w:t xml:space="preserve"> </w:t>
      </w:r>
      <w:r>
        <w:rPr>
          <w:spacing w:val="-2"/>
        </w:rPr>
        <w:t>‘</w:t>
      </w:r>
      <w:proofErr w:type="gramEnd"/>
      <w:r>
        <w:rPr>
          <w:spacing w:val="-2"/>
        </w:rPr>
        <w:t>360</w:t>
      </w:r>
      <w:r>
        <w:rPr>
          <w:spacing w:val="-4"/>
        </w:rPr>
        <w:t xml:space="preserve"> </w:t>
      </w:r>
      <w:r>
        <w:rPr>
          <w:spacing w:val="-2"/>
        </w:rPr>
        <w:t>Advisor’</w:t>
      </w:r>
      <w:r>
        <w:rPr>
          <w:spacing w:val="-6"/>
        </w:rPr>
        <w:t xml:space="preserve"> </w:t>
      </w:r>
      <w:r>
        <w:rPr>
          <w:spacing w:val="-2"/>
        </w:rPr>
        <w:t>and</w:t>
      </w:r>
      <w:r>
        <w:rPr>
          <w:spacing w:val="-6"/>
        </w:rPr>
        <w:t xml:space="preserve"> </w:t>
      </w:r>
      <w:r>
        <w:rPr>
          <w:spacing w:val="-2"/>
        </w:rPr>
        <w:t>‘360</w:t>
      </w:r>
      <w:r>
        <w:rPr>
          <w:spacing w:val="-6"/>
        </w:rPr>
        <w:t xml:space="preserve"> </w:t>
      </w:r>
      <w:r>
        <w:rPr>
          <w:spacing w:val="-2"/>
        </w:rPr>
        <w:t xml:space="preserve">Office’. </w:t>
      </w:r>
      <w:r>
        <w:t>This guide will</w:t>
      </w:r>
      <w:r>
        <w:rPr>
          <w:spacing w:val="40"/>
        </w:rPr>
        <w:t xml:space="preserve"> </w:t>
      </w:r>
      <w:r>
        <w:t>cover the core functionality available in both applications and show you how to make best use of the</w:t>
      </w:r>
      <w:r>
        <w:rPr>
          <w:spacing w:val="40"/>
        </w:rPr>
        <w:t xml:space="preserve"> </w:t>
      </w:r>
      <w:r>
        <w:t>tools including:</w:t>
      </w:r>
    </w:p>
    <w:p w14:paraId="3AE0BA88" w14:textId="77777777" w:rsidR="00EA2D6F" w:rsidRDefault="00EA2D6F" w:rsidP="00EA2D6F">
      <w:pPr>
        <w:pStyle w:val="ListParagraph"/>
        <w:numPr>
          <w:ilvl w:val="0"/>
          <w:numId w:val="9"/>
        </w:numPr>
        <w:tabs>
          <w:tab w:val="left" w:pos="1693"/>
        </w:tabs>
        <w:spacing w:before="158"/>
        <w:contextualSpacing w:val="0"/>
      </w:pPr>
      <w:r>
        <w:t>Calendar</w:t>
      </w:r>
      <w:r>
        <w:rPr>
          <w:spacing w:val="-15"/>
        </w:rPr>
        <w:t xml:space="preserve"> </w:t>
      </w:r>
      <w:r>
        <w:t>navigation</w:t>
      </w:r>
      <w:r>
        <w:rPr>
          <w:spacing w:val="-14"/>
        </w:rPr>
        <w:t xml:space="preserve"> </w:t>
      </w:r>
      <w:r>
        <w:t>with</w:t>
      </w:r>
      <w:r>
        <w:rPr>
          <w:spacing w:val="-15"/>
        </w:rPr>
        <w:t xml:space="preserve"> </w:t>
      </w:r>
      <w:r>
        <w:t>integrated</w:t>
      </w:r>
      <w:r>
        <w:rPr>
          <w:spacing w:val="11"/>
        </w:rPr>
        <w:t xml:space="preserve"> </w:t>
      </w:r>
      <w:r>
        <w:t>external</w:t>
      </w:r>
      <w:r>
        <w:rPr>
          <w:spacing w:val="-14"/>
        </w:rPr>
        <w:t xml:space="preserve"> </w:t>
      </w:r>
      <w:r>
        <w:t>diary</w:t>
      </w:r>
      <w:r>
        <w:rPr>
          <w:spacing w:val="-15"/>
        </w:rPr>
        <w:t xml:space="preserve"> </w:t>
      </w:r>
      <w:r>
        <w:t>system</w:t>
      </w:r>
      <w:r>
        <w:rPr>
          <w:spacing w:val="-14"/>
        </w:rPr>
        <w:t xml:space="preserve"> </w:t>
      </w:r>
      <w:r>
        <w:t>(360</w:t>
      </w:r>
      <w:r>
        <w:rPr>
          <w:spacing w:val="-14"/>
        </w:rPr>
        <w:t xml:space="preserve"> </w:t>
      </w:r>
      <w:r>
        <w:rPr>
          <w:spacing w:val="-2"/>
        </w:rPr>
        <w:t>Advisor)</w:t>
      </w:r>
    </w:p>
    <w:p w14:paraId="5A60B771" w14:textId="77777777" w:rsidR="00EA2D6F" w:rsidRDefault="00EA2D6F" w:rsidP="00EA2D6F">
      <w:pPr>
        <w:pStyle w:val="ListParagraph"/>
        <w:numPr>
          <w:ilvl w:val="0"/>
          <w:numId w:val="9"/>
        </w:numPr>
        <w:tabs>
          <w:tab w:val="left" w:pos="1693"/>
        </w:tabs>
        <w:spacing w:before="88"/>
        <w:ind w:hanging="359"/>
        <w:contextualSpacing w:val="0"/>
      </w:pPr>
      <w:r>
        <w:t>Hotbox</w:t>
      </w:r>
      <w:r>
        <w:rPr>
          <w:spacing w:val="-15"/>
        </w:rPr>
        <w:t xml:space="preserve"> </w:t>
      </w:r>
      <w:r>
        <w:t>for</w:t>
      </w:r>
      <w:r>
        <w:rPr>
          <w:spacing w:val="-14"/>
        </w:rPr>
        <w:t xml:space="preserve"> </w:t>
      </w:r>
      <w:r>
        <w:t>lead</w:t>
      </w:r>
      <w:r>
        <w:rPr>
          <w:spacing w:val="-14"/>
        </w:rPr>
        <w:t xml:space="preserve"> </w:t>
      </w:r>
      <w:r>
        <w:t>and</w:t>
      </w:r>
      <w:r>
        <w:rPr>
          <w:spacing w:val="-15"/>
        </w:rPr>
        <w:t xml:space="preserve"> </w:t>
      </w:r>
      <w:r>
        <w:t>referral</w:t>
      </w:r>
      <w:r>
        <w:rPr>
          <w:spacing w:val="-14"/>
        </w:rPr>
        <w:t xml:space="preserve"> </w:t>
      </w:r>
      <w:r>
        <w:t>management</w:t>
      </w:r>
      <w:r>
        <w:rPr>
          <w:spacing w:val="-14"/>
        </w:rPr>
        <w:t xml:space="preserve"> </w:t>
      </w:r>
      <w:r>
        <w:t>(360</w:t>
      </w:r>
      <w:r>
        <w:rPr>
          <w:spacing w:val="-12"/>
        </w:rPr>
        <w:t xml:space="preserve"> </w:t>
      </w:r>
      <w:r>
        <w:rPr>
          <w:spacing w:val="-2"/>
        </w:rPr>
        <w:t>Advisor)</w:t>
      </w:r>
    </w:p>
    <w:p w14:paraId="4B6A4131" w14:textId="77777777" w:rsidR="00EA2D6F" w:rsidRDefault="00EA2D6F" w:rsidP="00EA2D6F">
      <w:pPr>
        <w:pStyle w:val="ListParagraph"/>
        <w:numPr>
          <w:ilvl w:val="0"/>
          <w:numId w:val="9"/>
        </w:numPr>
        <w:tabs>
          <w:tab w:val="left" w:pos="1693"/>
        </w:tabs>
        <w:spacing w:before="84"/>
        <w:ind w:hanging="359"/>
        <w:contextualSpacing w:val="0"/>
      </w:pPr>
      <w:r>
        <w:t>Basic</w:t>
      </w:r>
      <w:r>
        <w:rPr>
          <w:spacing w:val="-12"/>
        </w:rPr>
        <w:t xml:space="preserve"> </w:t>
      </w:r>
      <w:r>
        <w:t>case</w:t>
      </w:r>
      <w:r>
        <w:rPr>
          <w:spacing w:val="-10"/>
        </w:rPr>
        <w:t xml:space="preserve"> </w:t>
      </w:r>
      <w:r>
        <w:t>handling</w:t>
      </w:r>
      <w:r>
        <w:rPr>
          <w:spacing w:val="-13"/>
        </w:rPr>
        <w:t xml:space="preserve"> </w:t>
      </w:r>
      <w:r>
        <w:t>and</w:t>
      </w:r>
      <w:r>
        <w:rPr>
          <w:spacing w:val="-13"/>
        </w:rPr>
        <w:t xml:space="preserve"> </w:t>
      </w:r>
      <w:r>
        <w:t>building</w:t>
      </w:r>
      <w:r>
        <w:rPr>
          <w:spacing w:val="-12"/>
        </w:rPr>
        <w:t xml:space="preserve"> </w:t>
      </w:r>
      <w:r>
        <w:t>(360</w:t>
      </w:r>
      <w:r>
        <w:rPr>
          <w:spacing w:val="-9"/>
        </w:rPr>
        <w:t xml:space="preserve"> </w:t>
      </w:r>
      <w:r>
        <w:t>Advisor</w:t>
      </w:r>
      <w:r>
        <w:rPr>
          <w:spacing w:val="-13"/>
        </w:rPr>
        <w:t xml:space="preserve"> </w:t>
      </w:r>
      <w:r>
        <w:t>&amp;</w:t>
      </w:r>
      <w:r>
        <w:rPr>
          <w:spacing w:val="-13"/>
        </w:rPr>
        <w:t xml:space="preserve"> </w:t>
      </w:r>
      <w:r>
        <w:t>360</w:t>
      </w:r>
      <w:r>
        <w:rPr>
          <w:spacing w:val="-10"/>
        </w:rPr>
        <w:t xml:space="preserve"> </w:t>
      </w:r>
      <w:r>
        <w:rPr>
          <w:spacing w:val="-2"/>
        </w:rPr>
        <w:t>Office)</w:t>
      </w:r>
    </w:p>
    <w:p w14:paraId="1FCF37EB" w14:textId="77777777" w:rsidR="00FB3401" w:rsidRDefault="00FB3401" w:rsidP="009433D8">
      <w:bookmarkStart w:id="1" w:name="2.0_Diary"/>
      <w:bookmarkStart w:id="2" w:name="_bookmark1"/>
      <w:bookmarkEnd w:id="1"/>
      <w:bookmarkEnd w:id="2"/>
    </w:p>
    <w:p w14:paraId="05B553D4" w14:textId="77777777" w:rsidR="00FB3401" w:rsidRDefault="00FB3401" w:rsidP="00FB3401">
      <w:pPr>
        <w:pStyle w:val="H1Toplevelnumberedheading"/>
      </w:pPr>
      <w:bookmarkStart w:id="3" w:name="_Toc233377442"/>
      <w:r>
        <w:t>Diary</w:t>
      </w:r>
      <w:bookmarkEnd w:id="3"/>
    </w:p>
    <w:p w14:paraId="53482E8E" w14:textId="46B48433" w:rsidR="00EA2D6F" w:rsidRDefault="00EA2D6F" w:rsidP="00746F67">
      <w:pPr>
        <w:pStyle w:val="BodyText"/>
        <w:spacing w:line="276" w:lineRule="auto"/>
        <w:ind w:left="720" w:right="871"/>
        <w:jc w:val="both"/>
      </w:pPr>
      <w:r>
        <w:t>To</w:t>
      </w:r>
      <w:r>
        <w:rPr>
          <w:spacing w:val="-2"/>
        </w:rPr>
        <w:t xml:space="preserve"> </w:t>
      </w:r>
      <w:r>
        <w:t>access</w:t>
      </w:r>
      <w:r>
        <w:rPr>
          <w:spacing w:val="-3"/>
        </w:rPr>
        <w:t xml:space="preserve"> </w:t>
      </w:r>
      <w:r>
        <w:t>your</w:t>
      </w:r>
      <w:r>
        <w:rPr>
          <w:spacing w:val="-3"/>
        </w:rPr>
        <w:t xml:space="preserve"> </w:t>
      </w:r>
      <w:r>
        <w:t>diary,</w:t>
      </w:r>
      <w:r>
        <w:rPr>
          <w:spacing w:val="-2"/>
        </w:rPr>
        <w:t xml:space="preserve"> </w:t>
      </w:r>
      <w:r>
        <w:t>you</w:t>
      </w:r>
      <w:r>
        <w:rPr>
          <w:spacing w:val="-2"/>
        </w:rPr>
        <w:t xml:space="preserve"> </w:t>
      </w:r>
      <w:r>
        <w:t>need</w:t>
      </w:r>
      <w:r>
        <w:rPr>
          <w:spacing w:val="-2"/>
        </w:rPr>
        <w:t xml:space="preserve"> </w:t>
      </w:r>
      <w:r>
        <w:t>to</w:t>
      </w:r>
      <w:r>
        <w:rPr>
          <w:spacing w:val="-2"/>
        </w:rPr>
        <w:t xml:space="preserve"> </w:t>
      </w:r>
      <w:r>
        <w:t>log</w:t>
      </w:r>
      <w:r>
        <w:rPr>
          <w:spacing w:val="-2"/>
        </w:rPr>
        <w:t xml:space="preserve"> </w:t>
      </w:r>
      <w:r>
        <w:t>into</w:t>
      </w:r>
      <w:r>
        <w:rPr>
          <w:spacing w:val="-2"/>
        </w:rPr>
        <w:t xml:space="preserve"> </w:t>
      </w:r>
      <w:r>
        <w:t>your</w:t>
      </w:r>
      <w:r>
        <w:rPr>
          <w:spacing w:val="-3"/>
        </w:rPr>
        <w:t xml:space="preserve"> </w:t>
      </w:r>
      <w:r>
        <w:t>‘360</w:t>
      </w:r>
      <w:r>
        <w:rPr>
          <w:spacing w:val="-2"/>
        </w:rPr>
        <w:t xml:space="preserve"> </w:t>
      </w:r>
      <w:r>
        <w:t>Advisor’</w:t>
      </w:r>
      <w:r>
        <w:rPr>
          <w:spacing w:val="-2"/>
        </w:rPr>
        <w:t xml:space="preserve"> </w:t>
      </w:r>
      <w:r>
        <w:t>application.</w:t>
      </w:r>
      <w:r>
        <w:rPr>
          <w:spacing w:val="-2"/>
        </w:rPr>
        <w:t xml:space="preserve"> </w:t>
      </w:r>
      <w:r>
        <w:t>Your</w:t>
      </w:r>
      <w:r>
        <w:rPr>
          <w:spacing w:val="-3"/>
        </w:rPr>
        <w:t xml:space="preserve"> </w:t>
      </w:r>
      <w:r>
        <w:t>diary is split into 2 types of views; diary views and calendar views.</w:t>
      </w:r>
    </w:p>
    <w:p w14:paraId="132ED675" w14:textId="77777777" w:rsidR="00EA2D6F" w:rsidRDefault="00EA2D6F" w:rsidP="009433D8">
      <w:pPr>
        <w:pStyle w:val="H2Secondlevelnumberedheading"/>
      </w:pPr>
      <w:bookmarkStart w:id="4" w:name="2.1_Diary_Views"/>
      <w:bookmarkStart w:id="5" w:name="_bookmark2"/>
      <w:bookmarkStart w:id="6" w:name="_Toc233377443"/>
      <w:bookmarkEnd w:id="4"/>
      <w:bookmarkEnd w:id="5"/>
      <w:r>
        <w:t>Diary</w:t>
      </w:r>
      <w:r>
        <w:rPr>
          <w:spacing w:val="-12"/>
        </w:rPr>
        <w:t xml:space="preserve"> </w:t>
      </w:r>
      <w:r>
        <w:rPr>
          <w:spacing w:val="-2"/>
        </w:rPr>
        <w:t>Views</w:t>
      </w:r>
      <w:bookmarkEnd w:id="6"/>
    </w:p>
    <w:p w14:paraId="06E5FAF5" w14:textId="77777777" w:rsidR="00EA2D6F" w:rsidRDefault="00EA2D6F" w:rsidP="00EA2D6F">
      <w:pPr>
        <w:pStyle w:val="BodyText"/>
        <w:spacing w:before="339" w:line="276" w:lineRule="auto"/>
        <w:ind w:left="874" w:right="875"/>
        <w:jc w:val="both"/>
      </w:pPr>
      <w:r>
        <w:t>You can view your diary as one day, five working days, or even seven consecutive days, one-week</w:t>
      </w:r>
      <w:r>
        <w:rPr>
          <w:spacing w:val="40"/>
        </w:rPr>
        <w:t xml:space="preserve"> </w:t>
      </w:r>
      <w:r>
        <w:t>view to a month view by simply clicking on the appropriate tabs.</w:t>
      </w:r>
    </w:p>
    <w:p w14:paraId="3FD9422D" w14:textId="77777777" w:rsidR="00EA2D6F" w:rsidRDefault="00EA2D6F" w:rsidP="00EA2D6F">
      <w:pPr>
        <w:pStyle w:val="BodyText"/>
        <w:spacing w:before="9"/>
        <w:rPr>
          <w:sz w:val="11"/>
        </w:rPr>
      </w:pPr>
      <w:r>
        <w:rPr>
          <w:noProof/>
          <w:sz w:val="11"/>
        </w:rPr>
        <mc:AlternateContent>
          <mc:Choice Requires="wpg">
            <w:drawing>
              <wp:anchor distT="0" distB="0" distL="0" distR="0" simplePos="0" relativeHeight="251682816" behindDoc="1" locked="0" layoutInCell="1" allowOverlap="1" wp14:anchorId="62C682AD" wp14:editId="4D4A5089">
                <wp:simplePos x="0" y="0"/>
                <wp:positionH relativeFrom="margin">
                  <wp:align>center</wp:align>
                </wp:positionH>
                <wp:positionV relativeFrom="paragraph">
                  <wp:posOffset>182604</wp:posOffset>
                </wp:positionV>
                <wp:extent cx="5629275" cy="2953385"/>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275" cy="2953385"/>
                          <a:chOff x="0" y="0"/>
                          <a:chExt cx="6384925" cy="3350260"/>
                        </a:xfrm>
                      </wpg:grpSpPr>
                      <pic:pic xmlns:pic="http://schemas.openxmlformats.org/drawingml/2006/picture">
                        <pic:nvPicPr>
                          <pic:cNvPr id="9" name="Image 9"/>
                          <pic:cNvPicPr/>
                        </pic:nvPicPr>
                        <pic:blipFill>
                          <a:blip r:embed="rId11" cstate="print"/>
                          <a:stretch>
                            <a:fillRect/>
                          </a:stretch>
                        </pic:blipFill>
                        <pic:spPr>
                          <a:xfrm>
                            <a:off x="29590" y="0"/>
                            <a:ext cx="6355078" cy="3349867"/>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66103" y="264048"/>
                            <a:ext cx="6289673" cy="2491734"/>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12192" y="2094817"/>
                            <a:ext cx="801623" cy="392429"/>
                          </a:xfrm>
                          <a:prstGeom prst="rect">
                            <a:avLst/>
                          </a:prstGeom>
                        </pic:spPr>
                      </pic:pic>
                      <wps:wsp>
                        <wps:cNvPr id="12" name="Graphic 12"/>
                        <wps:cNvSpPr/>
                        <wps:spPr>
                          <a:xfrm>
                            <a:off x="19050" y="2089483"/>
                            <a:ext cx="762000" cy="352425"/>
                          </a:xfrm>
                          <a:custGeom>
                            <a:avLst/>
                            <a:gdLst/>
                            <a:ahLst/>
                            <a:cxnLst/>
                            <a:rect l="l" t="t" r="r" b="b"/>
                            <a:pathLst>
                              <a:path w="762000" h="352425">
                                <a:moveTo>
                                  <a:pt x="0" y="0"/>
                                </a:moveTo>
                                <a:lnTo>
                                  <a:pt x="761999" y="0"/>
                                </a:lnTo>
                                <a:lnTo>
                                  <a:pt x="761999" y="352425"/>
                                </a:lnTo>
                                <a:lnTo>
                                  <a:pt x="0" y="352425"/>
                                </a:lnTo>
                                <a:lnTo>
                                  <a:pt x="0" y="0"/>
                                </a:lnTo>
                                <a:close/>
                              </a:path>
                            </a:pathLst>
                          </a:custGeom>
                          <a:ln w="38100">
                            <a:solidFill>
                              <a:srgbClr val="FFC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B32AE4" id="Group 8" o:spid="_x0000_s1026" style="position:absolute;margin-left:0;margin-top:14.4pt;width:443.25pt;height:232.55pt;z-index:-251633664;mso-wrap-distance-left:0;mso-wrap-distance-right:0;mso-position-horizontal:center;mso-position-horizontal-relative:margin;mso-width-relative:margin;mso-height-relative:margin" coordsize="63849,335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li1LPIDAADMDAAADgAAAGRycy9lMm9Eb2MueG1s7Fff&#10;b9s2EH4f0P9B0Htj/bBlSYhTFMkSBCi6YE2xZ5qiLKIUyZG05fz3uyMl27VbrCtWoAP2EOdoHo8f&#10;P368O1+/2fci2jFjuZKrOL1K4ohJqhouN6v44/P96zKOrCOyIUJJtopfmI3f3Lz65XrQNctUp0TD&#10;TARBpK0HvYo753Q9m1nasZ7YK6WZhMlWmZ44GJrNrDFkgOi9mGVJUswGZRptFGXWwrd3YTK+8fHb&#10;llH3W9ta5iKxigGb85/Gf67xc3ZzTeqNIbrjdIRBvgNFT7iETQ+h7ogj0dbwi1A9p0ZZ1borqvqZ&#10;altOmT8DnCZNzk7zYNRW+7Ns6mGjDzQBtWc8fXdY+n73YPQH/WQCejDfKfrJAi+zQW/q03kcb47O&#10;+9b0uAgOEe09oy8HRtneRRS+XBRZlS0XcURhLqsWeV4uAue0g4u5WEe7X8eVRV7Oq2xcmeeLJCv8&#10;bc1IHTb28A5wNKc1/I0UgXVB0d9LCVa5rWHxGKT/phg9MZ+2+jXcpiaOr7ng7sUrE+4NQcndE6fI&#10;Lg6AzScT8WYVV3EkSQ8P4rEnGxZVSMrkgf7I/8XyteD6nguBrKM9AgU5n8nhC2cNUrtTdNsz6cLb&#10;MUwAZiVtx7WNI1Ozfs0AnHlsUrgyeLcOEGrDpQuXZp1hjna4fws4fofnhUBJfZjwoI848Qh2FNeZ&#10;XkANFbzIS80U+WKRLCFvoGbyfF6VxRK3P9w8qbWx7oGpPkID8AIOoJvUZPfOjogml5HHAMKjA0yB&#10;azD+M3pJgapTwcD4J1NM9sMVUxRpknvFZMU8mZdBk1OqKbKyKpYw71PNvEqX+fx/2cA7/kw26c8m&#10;G7ywH5to0iytQJxYgJJqXqY+mZB60k2ZpEU2yiavsnnmc/G/mmwGDc2NndI1jC4S9j+q3x86ohnk&#10;Owx7rCgpnDFc9cPYzsA3kCNGLyzx4+grCTmtkkVIyFlSAlE5rj7ytCyg34J5n5UXwJMv5Cc80W1I&#10;yqeJGBqiJqRkSM7dZNG9nExM3dibCd+bOShCkM7jCHqzddgeqiquw6BoRsMqnpB0UB4CEJzt1Y49&#10;K+/nzvoKAHmcFfLUa1mkVQXFeCpD4Do5TP+1D3fiOG4K7HzVO/D4zY5TZzNtSYWyLMTHQ/uNDkTA&#10;pqdUC4mc5GUKl4Ont0rwZuoSrNmsb4WJdgQ4vr+/xRsMcT9zw2J5R2wX/PzU6CYkbI4SCqJBa62a&#10;F+hiBlDZKrZ/bgm2TOJRgqrh2G4yzGSsJ8M4cat8H+5vCfZ83v9BjB6ruIMX+V5N4r4o5sEXV0r1&#10;dutUy32lPyIagcJD85ZvmT1zY3uPPfnp2Hsdf4Tc/AUAAP//AwBQSwMECgAAAAAAAAAhAIA9ldQb&#10;hQIAG4UCABUAAABkcnMvbWVkaWEvaW1hZ2UxLmpwZWf/2P/gABBKRklGAAEBAQBgAGAAAP/bAEMA&#10;AwICAwICAwMDAwQDAwQFCAUFBAQFCgcHBggMCgwMCwoLCw0OEhANDhEOCwsQFhARExQVFRUMDxcY&#10;FhQYEhQVFP/bAEMBAwQEBQQFCQUFCRQNCw0UFBQUFBQUFBQUFBQUFBQUFBQUFBQUFBQUFBQUFBQU&#10;FBQUFBQUFBQUFBQUFBQUFBQUFP/AABEIAtAFV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PH&#10;PGfin4g6j8ZV8G+ENW8OaHZw6AmsXFzrWhXGpPJI1w8QRfLvbYIMJnndTfCHx1ltNB8QRePNOlsv&#10;EnhzVU0a/g8N2N1qYvpHgSeK4toIY5J9jxSbym0tHtkBZgm8u8Z+FviDp3xlXxl4Q0nw5rlnNoCa&#10;PcW2ta7caa8ci3Dyh18uyuQ4w+Odtctr/wADvH0Ph+a40/XrfVfEOua62reJrWHWbvw7DexeR5MF&#10;tBe20c1zbpB5dvjZgy7G3kBylAHq3hb4veEfGt9ptlo+ri4vdQ099Ut7eS3mgd4I5fJlJWRVKukv&#10;yPG2HRuGVa57T/j14Wnj1zxA3imzfwvZaZbagqf2TdRXCRyTXEKyCRiftAleBkiiji3ll43+alea&#10;QfszeMbD4T+HdK0zXrHTfGem6nrG7U/tt1cr/Z+ozz+ePOmDTSTIksUoLt800C5fBzXQeP8A9nnV&#10;9SvtSuPCtxpmmx2lj4dXQrK6aTyvO0q9nuFhn2qSsLq8abxvYfMdp2gMAdh8NPjLB8T/AB54q0rT&#10;4p4tL0izsJUTUNMutOvkmma43rNBcqkiDbFGy5QZDZ5DLXL+Lfjp4m8OeG/ivDb6VYXfi/w7qUOn&#10;6BZSZSK/+1xw/YGkXfnHmysjEFc+U2Nvbp/hl4T8ZW3j7xX4r8YRaLYyazZ2Frb6Zot7NeLa/Z2u&#10;N+6aSGEybvOUg7Fx93Hy73xPGvwL1TxN+0L4S8bwXlmnhu0gRtZsJy5nuri28/7AyADbtRruZ23N&#10;1SPA4oAh0z9ouLVj4K1Ffs1t4fvfCVz4u165eCR5LG3jSIIqqpyCzvN/C5IgcAZ5robj9o3wNBpF&#10;nqf2zWZ7e9uJLeygtvDepT3F7sQSNNBAlu0s0Cqyn7RGrQ/Mvz/MK4Lw5+zVrmjaJ8ZbKW/06eTx&#10;NbXml+HRvfZZ2Mpupo4pf3Y2bZr2UHYH+RF5Y8Lc+MnwG1zxT4g8G+INAMd3d6Pps2kXGljxTqfh&#10;xZYpDEwlS808NJ8jwqPKeJkYPnKFRuAO+l+PPgj+1NH0+11O61efVoLa7t30bS7u/hjhnbbBLPNB&#10;E8dujsrYaZkB2t/dNSaX8cPB2r6rrNlb6ldJHpMVxLd6pc6Zdwaai27bZ9t88S20hjbhlSQkbWz9&#10;1seVN8BPFOi6p4Qj8G6Rong6DS4LGGTV7PxVqUt1BCku+4tZYHgMeqR4MqxvcujJ57uFRuTW1X9n&#10;Hxj4uufG+lXEuleCPC/iHTtQtbiHQ9avb+C9up5AYbr7DLFFHYuv7x5Ps0uZXlbczHD0Adxqn7R+&#10;jav4YTUPCUss14uraNazWuuaTeWEv2W+v4bfz0injikdGV5NkigoWT+Lawrr/hR4wvvHHhu71HUI&#10;oILiHWdV01EtlIUx21/Pbxt8xPzFIlJ9y2ABxXjHhz9nHxCdPnudT0ew07xF9u0RxqT+PNZ8RG4t&#10;rTUYrqZNt/EDb/6piqIXyWwWGMn2n4WeDLzwR4YvNNv5opLifWNV1BXtmZl8u5v57iNckA7gkqg+&#10;+7BPWgDt68N+JnxY8QeDviNaaVpvivwTd3E8tr9l8BPbSP4g1CGR1SSaORbobFX94+77M6KkTF3U&#10;bmT0XwX8OdK8ApeLpl3rt2Lp1eX+2vEN/qu0jP3PtU0vljnkJjPGelcD8WvBvxF+J9tq/g/+z/Cl&#10;n4Qvp4Wi8RvqNw+pWkaNHJvjsvs/l+ero3ly/aV2HZJjK7CAZfir463Nx8XZvBmj+NfA/glNPuYd&#10;Pf8A4S1Tc3msX0kcUpt7OAXdv9xJ4cvmQl5duxduXteN/ir42s7nxxr/AIdTRD4U8DSeVqOn3tpL&#10;Lfaq0cEdxc+ROs6Jb7IpVVd8cm90bOwYaszxp8B/EtxrPxNsPD9l4au/DfxKSP8AtfUNXuJY73T5&#10;BbLbOUhSB1u02IrqjyQ7XZ+SG4u+I/hH40Nx428OaFLor+DfGmGvtQ1C7mTUNNLW0dvciKBYWjuN&#10;6RKylpYdju2d4ULQB6F8UfG114O+Gt/4k0tYZ54kgeJLlCyMJJUX5gCD0f1qx448XL4TvPDzS6lD&#10;aW95dywtaHSbi+uL0pbSz+XB5LZR9sLPkpJu27Au5lql8XPBepeLvhXq/h3QBZ/2jLBGtrHfzPFB&#10;ujdGUO6I7KPkxkI30rnj4f8AiB418R+DtS8T6J4Z8Pp4e1ttQ8vSdeuNRNxE9jd255ksrfaweeL5&#10;eQV3cgqAwBynwv8A2qbDWfCY8ReKpryAatqFxFpGi6Z4N1j7ckMWSfk8uSS7CrtZ7iKJI0Zth5ru&#10;vEH7Q3gXw7FpMsmr3Oq/2lYf2rbr4f0q71ZzZ8YuXW1ilMUPzcO+FJyAflavKfEP7MnihbTwJf6f&#10;LbalqmhWd/pl5p8PizVfDsU0M9wJ1kjvLFTLlGjUGJ4yjb85Uxru3fDXwe8YfB7WU1L4e6D4Xkt9&#10;Q0Oy0u90nWdevf8AiWTWzTMjxXZt5ZLtD9pkysixN8ud/wA+FAPUdP8Ai/4S1Pw/ouu2mrrcadrN&#10;/wD2XYyR28peW68x42h8vbvVlaKTduA2bGLYCk1w3iP9pzw/cW1sng+a41a7fVrCyW6udGvU065h&#10;l1K3s7hre8aNIJyvn8GKVxkZwwU1xXw08Maf8SfjR42u9I1Wz1n4eaTPcXNhc6e4lh/tq+gSO98q&#10;TlW8pVkJ2tw99IDytbOifCv4lr8PPDHw81C28IW+h+GZ9H+yatZahdGe+hsL61lVmtjbhbdmggbK&#10;iaYb2UZA+agD0uw+Nvg3VPG8nhW21O4fVUuZLISHTrpbGW6Rdz20d40Yt5J1UMTEkhcbHyvyNj0K&#10;vmP4ffsyaj4P+IMT6nYQ6/4dsdcuta0/U5PHGspJbySySzJ/xJirWZdGmZN6uoYfPsUkivb/ABp8&#10;OdK8eT2D6ld67aGyLNF/YviG/wBLDbtufMFrNGJPu8b92OcY3GgDe1bVbbQtLvNSvZlgsrSF7ieZ&#10;/upGilmJ+gBryn4K/GjUfFvh3xBceN7Ww8L6ppKRalPBvaOK3024gFxbySM5PKL5kUjcLvgkICji&#10;uh+NvgLUfih4Dl8JWksMOn6tcwW+sSS3EkT/ANneYGukiZAT5jxhoxyMb854rzDxt+yKt3ea2nhP&#10;xBqthaeJPDd54e1h9f1u/wBYfnD2c0f2qWUnynMylN6KUuJO9AG3H+1b4Wn8Vx4ubmw8KW+gXOsX&#10;17q2iX9hPEqz2scMypPEhMBE8mZQhT5M71CtXbeO/ihpnh7VYNEj1+00rWGaxuG+16ZcXsZt57tL&#10;ZF/dMgR5XfYjM/B3OUZUauP0b4ceOvGvjJNU+Itj4ZsdIPhm88PXGmaFqE979oa4kgLzb5beHarL&#10;Ey+XtOzC/O+75MXwz+z54qs/AUlprutWOreK5da0OV9Q86TZ/Z2m3NuYk3Fc+Y8cM0pG3b51wwzj&#10;56APS9K+N3g/WtY1mwg1G5SPSUuZbrU7nTLuDTEWBts+2/kiW2fy24YJIdu1s/dbFLQf2iPAniDT&#10;9UvrfVby1ttN059Xl/tPRr2wklsUXLXMCTwo1xCP78IdfmXn5lz5fe/s7eMPFl3450q4l0vwR4X8&#10;QafqNrcQ6FrN3qEN7cTuDDdfYJ4UhsnX948iwO3nNK28nh63NY+GHxF+KGk6m/i+38K6LqcXhfUd&#10;AsIdF1C5vILi4u0jEk8rS28RhQeSuI1WU/O2XOMEA9b8FePNI+IelSanocl5Pp4k8tLm6064tUuP&#10;lUiSIzRp50bKylZY9yN/Cxrp6o6TZ/2fpVnafKPs8CRfJ04UDir1ABRRRQAUUUUAFFFFABRRRQAU&#10;UUUAFFFFABRRRQAUUUUAFFFFABRRRQAUUUUAFFFFABRRRQAUUUUAFFFFABRRRQAUUUUAFFFFABRR&#10;RQAUUUUAFFFFABRRRQAUUUUAFFFFABRRRQAUUUUAFcx418cad4B0qDUNUt9Xu7eSdbdE0XRrzVJd&#10;xVjlorWKWQL8p+cjbnaM5Zc9PRQB5fpP7QXhjXNWs7C30vxvHPdTpbxvdeA9dt4lZ2CgvLJZqkS8&#10;8u7BVHJIFeoUUUAFFFFABXy74x8D/EH4+/FXxfFYePbfwj4e8E6m2h22mWsWrRNetPp2mXpuLiax&#10;1WzLujTuka42qryZ3FgV+oq8mvvgbf8A/CXeJ9d0P4n+L/Cv/CQXkd/e6fpkGky2/wBoS1gtd6/a&#10;rCaQZitocjfjOSAM0AeWfsdX+sf8J38QdJ1XWL/U/sNnBAyXOraje2/2i313xFYPPCt9dXUkPmxa&#10;fblkEpGVr6srzn4RfBPw78GLHUk0iL7dq+sXk9/rHiC7trWPUdVuJbma4L3MkEMSvsa4kCDaAicA&#10;V6NQAUUUUAFfLHif4teJvgf4stvhZb6hF4kuNV8ldD8U63M86+H45pDHGmsSZ3PllZLZywe6dfKc&#10;q6tM/wBT1wPhn4OeHPD/AIP1Xw7cWr+IbfW/MfXLrWglzPrEki7JHuW2hXyoVAoUIiKqIqIqqADe&#10;8G+Gn8H+G7HSptU1HXp4A7S6nq1x51zcSOzO7seAuWZsIgCINqIqooUdBXP+C/Cy+C/DVjokepaj&#10;q8FlvSK51a48+48vcxRGkwC+xSqBny7BVLs77nboKACiiigDhP8AhfHw1/6KF4V/8Hdr/wDHKP8A&#10;hfHw1/6KF4V/8Hdr/wDHK/G+ms21KAP2u0fx14a8Q232jSvEOlalB/z2s76OVfzUmtH+2dP/AOf+&#10;2/7/AC/41x3gHS7Pw74c03T7G2SC3t4ERERNv8Irpp9Ygs5rWK4uIYJLiTyYEkcKZZNrNsX+821G&#10;OB2Vj2qmrOxEZXipdy3/AGzp/wDz/wBt/wB/l/xo/tnT/wDn/tv+/wAv+NUrTWLa+luooLmKeS0l&#10;8m4RHDGKTaG2Ng/KdrKcHsy1a+1YNRfr/X9fpqX1t6/gP/tnT/8An/tv+/y/40f2zp//AD/23/f5&#10;f8aT7ZUc11ujp2YGHq3xb8DeH7o2up+NPD2mXP8AzwvNUgif/vlmBqn/AML4+Gv/AEULwr/4O7X/&#10;AOOV8s/8FDtJs28HeHtV8lPtn9p/ZfO2fN5ZikYr/wB9KtfCtNqxMZXVz9kP+F8fDX/ooXhX/wAH&#10;dr/8co/4Xx8Nf+iheFf/AAd2v/xyvxvre8P+BPEviyxubrRfD2q6zZ2v/HxNp9jJOkXy5+dkBA+X&#10;1pLW76Lco/XL/hfHw1/6KF4V/wDB3a//AByj/hfHw1/6KF4V/wDB3a//AByvxvooWv4ff29QP2Q/&#10;4Xx8Nf8AooXhX/wd2v8A8co/4Xx8Nf8AooXhX/wd2v8A8cr8b6sX2n3Wmz+TdW01pJsSXZOhRtrq&#10;GQ7T2ZWVh6ijp80vvD/K5+xH/C+Phr/0ULwr/wCDu1/+OUf8L4+Gv/RQvCv/AIO7X/45X44qrSPs&#10;T95I9XNQ0PU9J+e9sLmw/fy2/wDpULp++jx5icgfOu5cr1XdzQC1P2C/4Xx8Nf8AooXhX/wd2v8A&#10;8co/4Xx8Nf8AooXhX/wd2v8A8cr8d9P0+81a+trKytpr+8uGEUVraoXeVjwAqjJY/wCyKsN4d1VY&#10;9Sf+zbzy9MYJqD/Z3/0Ri20LNx8nzfLzjnih6bh1sfsB/wAL4+Gv/RQvCv8A4O7X/wCOUf8AC+Ph&#10;r/0ULwr/AODu1/8AjlfjfRQHWx+yH/C+Phr/ANFC8K/+Du1/+OUf8L4+Gv8A0ULwr/4O7X/45X43&#10;0Uf52Dpc/ZD/AIXx8Nf+iheFf/B3a/8Axyj/AIXx8Nf+iheFf/B3a/8Axyvxvoo6X8rgfsh/wvj4&#10;a/8ARQvCv/g7tf8A45R/wvj4a/8ARQvCv/g7tf8A45X473Wn3NnHbS3FtNBHcRebbu6FVlj3Fd65&#10;+8Nysu4d1aq9HVrs7Afsh/wvj4a/9FC8K/8Ag7tf/jlH/C+Phr/0ULwr/wCDu1/+OV+N9FAH7If8&#10;L4+Gv/RQvCv/AIO7X/45R/wvj4a/9FC8K/8Ag7tf/jlfjvY2Nzql9bWVlbTXd5cSiK3tYULvLI7Y&#10;CKo5Ys3yhRWx4l+HnirwZBDceIPDGsaFbyvsifU9Omt1duu1WdRuNAH64f8AC+Phr/0ULwr/AODu&#10;1/8AjlH/AAvj4a/9FC8K/wDg7tf/AI5X431e1rQ77w7ffZNQh8i4eKO42b1b93LGJY24JHzI6t/O&#10;h6K4dbH7Bf8AC+Phr/0ULwr/AODu1/8AjlH/AAvj4a/9FC8K/wDg7tf/AI5X430UAfsh/wAL4+Gv&#10;/RQvCv8A4O7X/wCOUf8AC+Phr/0ULwr/AODu1/8AjlfjfRQB+yH/AAvj4a/9FC8K/wDg7tf/AI5R&#10;/wAL4+Gv/RQvCv8A4O7X/wCOV+P9r4e1W+eFLfTbyeS4ge6i8m3dvNhj375FwPmRdkmW6Da2futT&#10;ZtB1O30qHU5tNvI9Pm2+VevC6xPlnA2yYw3zRSL/AMBb+61Hfy/4P+TDrb+v62+8/YL/AIXx8Nf+&#10;iheFf/B3a/8Axyj/AIXx8Nf+iheFf/B3a/8AxyvxxhjaZ0iT/WO21Kta1o954f1m80zUIfI1Cxne&#10;3uId4bZIjYI3AkN8y9qHoB+wn/C+Phr/ANFC8K/+Du1/+OUf8L4+Gv8A0ULwr/4O7X/45X430UAf&#10;sh/wvj4a/wDRQvCv/g7tf/jlH/C+Phr/ANFC8K/+Du1/+OV+N9FAH7If8L4+Gv8A0ULwr/4O7X/4&#10;5R/wvj4a/wDRQvCv/g7tf/jlfjfRQB+yH/C+Phr/ANFC8K/+Du1/+OUf8L4+Gv8A0ULwr/4O7X/4&#10;5X430UAfsh/wvj4a/wDRQvCv/g7tf/jlH/C+Phr/ANFC8K/+Du1/+OV+N9FAH7If8L4+Gv8A0ULw&#10;r/4O7X/45R/wvj4a/wDRQvCv/g7tf/jlfjfRQB+yH/C+Phr/ANFC8K/+Du1/+OUf8L4+Gv8A0ULw&#10;r/4O7X/45X430UAfsh/wvj4a/wDRQvCv/g7tf/jlH/C+Phr/ANFC8K/+Du1/+OV+N9FAH7If8L4+&#10;Gv8A0ULwr/4O7X/45R/wvj4a/wDRQvCv/g7tf/jlfjfRQB+yH/C+Phr/ANFC8K/+Du1/+OUf8L4+&#10;Gv8A0ULwr/4O7X/45X430UAfsh/wvj4a/wDRQvCv/g7tf/jlH/C+Phr/ANFC8K/+Du1/+OV+N9FA&#10;H7If8L4+Gv8A0ULwr/4O7X/45R/wvj4a/wDRQvCv/g7tf/jlfjfRQB+yH/C+Phr/ANFC8K/+Du1/&#10;+OUf8L4+Gv8A0ULwr/4O7X/45X430UAfsh/wvj4a/wDRQvCv/g7tf/jlH/C+Phr/ANFC8K/+Du1/&#10;+OV+N9FAH7If8L4+Gv8A0ULwr/4O7X/45R/wvj4a/wDRQvCv/g7tf/jlfjfRQB+yH/C+Phr/ANFC&#10;8K/+Du1/+OUf8L4+Gv8A0ULwr/4O7X/45X430UAfsh/wvj4a/wDRQvCv/g7tf/jlH/C+Phr/ANFC&#10;8K/+Du1/+OV+N9FAH7If8L4+Gv8A0ULwr/4O7X/45R/wvj4a/wDRQvCv/g7tf/jlfjfRQB+yH/C+&#10;Phr/ANFC8K/+Du1/+OUf8L4+Gv8A0ULwr/4O7X/45X430UAfsh/wvj4a/wDRQvCv/g7tf/jlH/C+&#10;Phr/ANFC8K/+Du1/+OV+N9FAH7If8L4+Gv8A0ULwr/4O7X/45R/wvj4a/wDRQvCv/g7tf/jlfjfR&#10;QB+yH/C+Phr/ANFC8K/+Du1/+OUf8L4+Gv8A0ULwr/4O7X/45X430UAfsh/wvj4a/wDRQvCv/g7t&#10;f/jlH/C+Phr/ANFC8K/+Du1/+OV+N9FAH7If8L4+Gv8A0ULwr/4O7X/45R/wvj4a/wDRQvCv/g7t&#10;f/jlfjfRQB+yH/C+Phr/ANFC8K/+Du1/+OUf8L4+Gv8A0ULwr/4O7X/45X430UAfsh/wvj4a/wDR&#10;QvCv/g7tf/jlH/C+Phr/ANFC8K/+Du1/+OV+N9FAH7If8L4+Gv8A0ULwr/4O7X/45R/wvj4a/wDR&#10;QvCv/g7tf/jlfjfRQB+yH/C+Phr/ANFC8K/+Du1/+OUf8L4+Gv8A0ULwr/4O7X/45X430UAfsh/w&#10;vj4a/wDRQvCv/g7tf/jlH/C+Phr/ANFC8K/+Du1/+OV+N9FAH7If8L4+Gv8A0ULwr/4O7X/45R/w&#10;vj4a/wDRQvCv/g7tf/jlfjfRQB+yH/C+Phr/ANFC8K/+Du1/+OUf8L4+Gv8A0ULwr/4O7X/45X43&#10;0UAfsh/wvj4a/wDRQvCv/g7tf/jlH/C+Phr/ANFC8K/+Du1/+OV+N9FAH7If8L4+Gv8A0ULwr/4O&#10;7X/45R/wvj4a/wDRQvCv/g7tf/jlfjfRQB+yH/C+Phr/ANFC8K/+Du1/+OUf8L4+Gv8A0ULwr/4O&#10;7X/45X430UAfsh/wvj4a/wDRQvCv/g7tf/jlH/C+Phr/ANFC8K/+Du1/+OV+N9FAH7If8L4+Gv8A&#10;0ULwr/4O7X/45R/wvj4a/wDRQvCv/g7tf/jlfjfRQB+yH/C+Phr/ANFC8K/+Du1/+OUf8L4+Gv8A&#10;0ULwr/4O7X/45X430UAfsh/wvj4a/wDRQvCv/g7tf/jlH/C+Phr/ANFC8K/+Du1/+OV+N9FAH7If&#10;8L4+Gv8A0ULwr/4O7X/45R/wvj4a/wDRQvCv/g7tf/jlfjfRQB+yH/C+Phr/ANFC8K/+Du1/+OUf&#10;8L4+Gv8A0ULwr/4O7X/45X430UAfsh/wvj4a/wDRQvCv/g7tf/jlH/C+Phr/ANFC8K/+Du1/+OV+&#10;N9FAH7If8L4+Gv8A0ULwr/4O7X/45R/wvj4a/wDRQvCv/g7tf/jlfjfRQB+yH/C+Phr/ANFC8K/+&#10;Du1/+OUf8L4+Gv8A0ULwr/4O7X/45X430UAfsh/wvj4a/wDRQvCv/g7tf/jlH/C+Phr/ANFC8K/+&#10;Du1/+OV+N9FAH7If8L4+Gv8A0ULwr/4O7X/45R/wvj4a/wDRQvCv/g7tf/jlfjfRQB+yH/C+Phr/&#10;ANFC8K/+Du1/+OUf8L4+Gv8A0ULwr/4O7X/45X430UAfsh/wvj4a/wDRQvCv/g7tf/jlH/C+Phr/&#10;ANFC8K/+Du1/+OV+N9FAH7If8L4+Gv8A0ULwr/4O7X/45R/wvj4a/wDRQvCv/g7tf/jlfjfRQB+y&#10;H/C+Phr/ANFC8K/+Du1/+OUf8L4+Gv8A0ULwr/4O7X/45X430UAfsh/wvj4a/wDRQvCv/g7tf/jl&#10;H/C+Phr/ANFC8K/+Du1/+OV+N9FAH7If8L4+Gv8A0ULwr/4O7X/45R/wvj4a/wDRQvCv/g7tf/jl&#10;fjfRQB+yH/C+Phr/ANFC8K/+Du1/+OUf8L4+Gv8A0ULwr/4O7X/45X430UAfsh/wvj4a/wDRQvCv&#10;/g7tf/jlH/C+Phr/ANFC8K/+Du1/+OV+N9FAH7If8L4+Gv8A0ULwr/4O7X/45R/wvj4a/wDRQvCv&#10;/g7tf/jlfjfRQB+yH/C+Phr/ANFC8K/+Du1/+OUf8L4+Gv8A0ULwr/4O7X/45X430UAfsh/wvj4a&#10;/wDRQvCv/g7tf/jlH/C+Phr/ANFC8K/+Du1/+OV+N9FAH7If8L4+Gv8A0ULwr/4O7X/45R/wvj4a&#10;/wDRQvCv/g7tf/jlfjfRQB+yH/C+Phr/ANFC8K/+Du1/+OUf8L4+Gv8A0ULwr/4O7X/45X430UAf&#10;sh/wvj4a/wDRQvCv/g7tf/jlH/C+Phr/ANFC8K/+Du1/+OV+N9FAH7If8L4+Gv8A0ULwr/4O7X/4&#10;5R/wvj4a/wDRQvCv/g7tf/jlfjfRQB+yH/C+Phr/ANFC8K/+Du1/+OUf8L4+Gv8A0ULwr/4O7X/4&#10;5X430UAfsh/wvj4a/wDRQvCv/g7tf/jlH/C+Phr/ANFC8K/+Du1/+OV+N9FAH7If8L4+Gv8A0ULw&#10;r/4O7X/45R/wvj4a/wDRQvCv/g7tf/jlfjfRQB+yH/C+Phr/ANFC8K/+Du1/+OUf8L4+Gv8A0ULw&#10;r/4O7X/45X430UAfsh/wvj4a/wDRQvCv/g7tf/jlFfjfRQAVHN8sD/7tdt4L+DvjP4iWj3fh/Qbn&#10;UrdGZPO3oibh1Xc5Aaukk/ZR+K0yOieEpvn/AL93b7f/AEZTsTc/TbQ5vL022/65J/6CK5P4raTq&#10;PiS68ExaZf6lpMkWtNLLqGmQwvLbx/Ybtd376KSNQzMqbin8XHO2tyxkaG0hR/4Ign5KBVjz2roT&#10;SdzGC91R7HzzqWj654d1/XotdvPHmp+G5tRvJf7Q0KGaK+u7r7FZC1eT+z442aNdtwgZEEe9V8zn&#10;bU2j+GvHuuXdhL4l1LxbBqFxfC01JNP1G6trZIRo0cjmNY2CoPti/wCtTB3bkBwzBvf/AD3o896x&#10;5fc5fK3/AAf66aGvNrf1/E+dvCcvxBvvGnh648ReIfEOk3CLpbxQf2BqtzBcQm2h+0JLJBOtpE7S&#10;/aFZrmEum7OcKm36k+21iee9HnvWktehNz5o/wCChU274beG/wDsOr/6TTV8J1+hH7Yfw58R/FDw&#10;Joll4a03+0ry01UXUsHnJH+78qRS3zkD7zLXyh/wyr8VP+hSm/8AAu3/APjlRJWHBaWPJq9e0y2u&#10;fFPhXwA2j+KtK0aTw9532r7bqcVi9lMbt5hdIrsrTbkaP5oVd/3GMfc3Rf8ADKvxU/6FKb/wLt//&#10;AI5R/wAMq/FT/oUpv/Au3/8AjlQlaSl1W39dSuZHrHiS68N6jeQ6w+m+Fo/A+sWGpXcrzw2K6pcX&#10;El3di1eNT/pW7d5PzBQmN2/hWpdeg8M6X4u1vT/Etn4GtLiHWp08MQ2SWPlRKsVwEW+8jOI/N+y/&#10;Lc992fkV68tm/Zn+MF0lskvhu8k+yL5VvvvoG8ldxbEf735RuZm2ju1NvP2Yfi7qV3Nd3fhi8u7y&#10;4YyyzT30Du7HklmMuWLf3qGr/ivle/39LhzL+vS3/BN34ga1oOi+ALj7PbeEp/Gdwlhb6m+n21jP&#10;FExju/Ma2WMGJfk+y73hXar9CH+atjx0bD4k6PCyal4N+2bdFnt5vtGm2UqW8dkUu0kb5Gysu1fK&#10;f58KuxGVa4T/AIZV+Kn/AEKU3/gXb/8Axyj/AIZV+Kn/AEKU3/gXb/8AxyqV1Lmt1T+4d1+Fj0Dx&#10;Rr3glfGM2iWVt4P/AOEfuNM1eWW6gtLRm+0Ce7NrtnxuQ7Vh2qjDIZRhgy1Br3jDSLW1treyh8Ma&#10;t4b0/wAZal9q0yG3sWuHsZZIRGbZSvmMGXzMNHnG1c8KlcN/wyr8VP8AoUpv/Au3/wDjlSWv7L/x&#10;bs7qG4t/DFzBcQsHinS+gVkYchlYSfKamKty+X+d/wDgCbv/AF5W/wCCaG3RfA/7QPg/RLeazg0/&#10;wzeW1le6m6CBZZkl8yeSRjg/K7MgZ+giX7tdJofxM8OeOtH1XR7i8h8NSata2b61qF75brd3wvbW&#10;MzRxkgOixI0pU95Zs/JXFTfst/Fm4neWXwrcySOzO7vdwMzserN+8pv/AAyr8VP+hSm/8C7f/wCO&#10;Uopr4tRyabvc9J8Z6x4R0fwpe6za6d4STxPFYzxQ2ry6RqXzC7s/Lk8u0gjgZ9j3GBsc43ZJC4Fz&#10;wlB4CuNca6u38LT6fqz2ialavcaTZxafmygMsiedC8rbpZZF2WrR+W0Tcr8u3yr/AIZV+Kn/AEKU&#10;3/gXb/8Axyj/AIZV+Kn/AEKU3/gXb/8Axynb3eUXMr3PSPDum+FZtFea9tvC0/gC0sNHZ5oVs21R&#10;Jjd2ou2nZM3ibmNwp/g2/c420zxD4i8O6THqV2fDfg+01W3syllP/aGiatHcZvbUfLBawRRqVTzm&#10;DOm8hmzwny8nqHwL+O+raBbaFe2Gt3eh2m17fT59WjktosKQPLjM21dqs3Raxv8AhlX4qf8AQpTf&#10;+Bdv/wDHKr7XN53DmVrHp0Go/Dy81y/mSw8KveWl1q1rpEMMthZwSwxzWptzJJPFLAS0TXG2WdDv&#10;6B96oRnSeJvCVn4j8N2n9g+D9Nt9T12aLWoXfTtT8q1MVqN32mNRHEjM0zhoVTYdwTbtYVwX/DKv&#10;xU/6FKb/AMC7f/45R/wyr8VP+hSm/wDAu3/+OVnGLSiuysHMit8TtcbWvhz8PUt7nRJ7OxsXtZUt&#10;UtI76KZZ5ztkUATbNjRtuPyEtnO9mry+vWP+GVfip/0KU3/gXb//AByj/hlX4qf9ClN/4F2//wAc&#10;p2d2+7uPmR5PRXrH/DKvxU/6FKb/AMC7f/45R/wyr8VP+hSm/wDAu3/+OU7MOZHk9e6Q6hpGpeP9&#10;Ylt7nw9d6p/wjOnRaQ+tPbvY/aktrVZFZpv3O9UWZR53Af8A29tYf/DKvxU/6FKb/wAC7f8A+OUf&#10;8Mq/FT/oUpv/AALt/wD45RZhzI9Ktf8AhBf7Ym+xf8IZ/Z/9o/8AFU/avsu77P8AZIfN/s3fzs8/&#10;7Vt+y/Pu8vHybKj1S+8Nat4c1VkufDEf/EsjR9TupbC8uXZNJtkS28iQrOh37ts1q5w+4PG23K+c&#10;/wDDKvxU/wChSm/8C7f/AOOUf8Mq/FT/AKFKb/wLt/8A45Q02pLuEZJO55PRXrH/AAyr8VP+hSm/&#10;8C7f/wCOUf8ADKvxU/6FKb/wLt//AI5RZhzI8nor1j/hlX4qf9ClN/4F2/8A8co/4ZV+Kn/QpTf+&#10;Bdv/APHKLMOZG18N/HWleHfA+j6xcX8P9qaZeNov2LztsstjNPDcOdvJ2bVukLcf61f71dRa6n4O&#10;0ePW9PuLnw3rP/CPWsVlpr3Tw3MVwy6bevIYt5+dGvHVhjgny++2vPf+GVfip/0KU3/gXb//AByj&#10;/hlX4qf9ClN/4F2//wAcokm4uPf/AIH/AAfvCMknf+v62+47PSdW0fVNC0/VdMTwPaeNLizs2vf7&#10;Qt9Pht4oxc3YnZIJAIEm2pa5ATzCOVHzNWp411HwlfSeJr2Kbwnd6HMusS3s2+1k1SXUjczG0aDP&#10;74xt/ouPJ/d7PM3/AMVecf8ADKvxU/6FKb/wLt//AI5R/wAMq/FT/oUpv/Au3/8AjlKUW/x/H/Lf&#10;/Fr5ApJfh+H+Z13iG6+HbWOpXFlDoP2iG1l1eKBEjVXkvlkT7JxksbffasEX/VlZPunJrnv2gf7H&#10;aDSJtM/4R6wk+0XO3S9C+w3P2eEeWE3XdnjzkbazL56JMPmB3/fql/wyr8VP+hSm/wDAu3/+OUf8&#10;Mq/FT/oUpv8AwLt//jlOSbCMkjyeivWP+GVfip/0KU3/AIF2/wD8co/4ZV+Kn/QpTf8AgXb/APxy&#10;izDmR5PRXrH/AAyr8VP+hSm/8C7f/wCOUf8ADKvxU/6FKb/wLt//AI5RZhzI8nor1j/hlX4qf9Cl&#10;N/4F2/8A8co/4ZV+Kn/QpTf+Bdv/APHKLMOZHk9Fesf8Mq/FT/oUpv8AwLt//jlH/DKvxU/6FKb/&#10;AMC7f/45RZhzI8nor1n/AIZV+Kn/AEKU3/gXb/8Axyj/AIZV+Kn/AEKU3/gXb/8AxyiwuZHk1Fes&#10;f8Mq/FT/AKFKb/wLt/8A45R/wyr8VP8AoUpv/Au3/wDjlFmPmR5PRXrH/DKvxU/6FKb/AMC7f/45&#10;R/wyr8VP+hSm/wDAu3/+OUWYcyPJ6K9Z/wCGVfip/wBClN/4F2//AMco/wCGVfip/wBClN/4F2//&#10;AMcosLmR5NRXrH/DKvxU/wChSm/8C7f/AOOUf8Mq/FT/AKFKb/wLt/8A45RZj5keT0V6x/wyr8VP&#10;+hSm/wDAu3/+OUf8Mq/FT/oUpv8AwLt//jlFmHMjyeivWP8AhlX4qf8AQpTf+Bdv/wDHKP8AhlX4&#10;qf8AQpTf+Bdv/wDHKLMOZHk9Fesf8Mq/FT/oUpv/AALt/wD45R/wyr8VP+hSm/8AAu3/APjlFmHM&#10;jyeivWP+GVfip/0KU3/gXb//AByj/hlX4qf9ClN/4F2//wAcosw5keT0V6x/wyr8VP8AoUpv/Au3&#10;/wDjlH/DKvxU/wChSm/8C7f/AOOUWYcyPJ6K9Y/4ZV+Kn/QpTf8AgXb/APxyj/hlX4qf9ClN/wCB&#10;dv8A/HKLMOZHk9Fes/8ADKvxU/6FKb/wLt//AI5R/wAMq/FT/oUpv/Au3/8AjlFhcyPJqK9Y/wCG&#10;Vfip/wBClN/4F2//AMco/wCGVfip/wBClN/4F2//AMcosx8yPJ6K9Y/4ZV+Kn/QpTf8AgXb/APxy&#10;j/hlX4qf9ClN/wCBdv8A/HKLMLnk9Fesf8Mq/FT/AKFKb/wLt/8A45R/wyr8VP8AoUpv/Au3/wDj&#10;lFmHMjyeivWP+GVfip/0KU3/AIF2/wD8co/4ZV+Kn/QpTf8AgXb/APxyiwrnk9Fesf8ADKvxU/6F&#10;Kb/wLt//AI5R/wAMq/FT/oUpv/Au3/8AjlFmPmR5PRXrP/DKvxU/6FKb/wAC7f8A+OUf8Mq/FT/o&#10;Upv/AALt/wD45RYXMjyaivWf+GVfip/0KU3/AIF2/wD8co/4ZV+Kn/QpTf8AgXb/APxyiwcyPJqK&#10;9Y/4ZV+Kn/QpTf8AgXb/APxyj/hlX4qf9ClN/wCBdv8A/HKLMfMjyeivWP8AhlX4qf8AQpTf+Bdv&#10;/wDHKP8AhlX4qf8AQpTf+Bdv/wDHKLCueT0V6x/wyr8VP+hSm/8AAu3/APjlH/DKvxU/6FKb/wAC&#10;7f8A+OUWY+ZHk9Fesf8ADKvxU/6FKb/wLt//AI5R/wAMq/FT/oUpv/Au3/8AjlFmHMjyeivWP+GV&#10;fip/0KU3/gXb/wDxyj/hlX4qf9ClN/4F2/8A8cosw5keT0V6x/wyr8VP+hSm/wDAu3/+OUf8Mq/F&#10;T/oUpv8AwLt//jlFmHMjyeivWP8AhlX4qf8AQpTf+Bdv/wDHKP8AhlX4qf8AQpTf+Bdv/wDHKLMO&#10;ZHk9Fesf8Mq/FT/oUpv/AALt/wD45R/wyr8VP+hSm/8AAu3/APjlFmHMjyeivWP+GVfip/0KU3/g&#10;Xb//AByj/hlX4qf9ClN/4F2//wAcosw5keT0V6x/wyr8VP8AoUpv/Au3/wDjlH/DKvxU/wChSm/8&#10;C7f/AOOUWYcyPJ6K9Y/4ZV+Kn/QpTf8AgXb/APxyj/hlX4qf9ClN/wCBdv8A/HKLMOZHk9Fesf8A&#10;DKvxU/6FKb/wLt//AI5R/wAMq/FT/oUpv/Au3/8AjlFhXPJ6K9Z/4ZV+Kn/QpTf+Bdv/APHKP+GV&#10;fip/0KU3/gXb/wDxyiwcyPJqK9Y/4ZV+Kn/QpTf+Bdv/APHKP+GVfip/0KU3/gXb/wDxyizHzI8n&#10;or1j/hlX4qf9ClN/4F2//wAco/4ZV+Kn/QpTf+Bdv/8AHKLMOZHk9Fesf8Mq/FT/AKFKb/wLt/8A&#10;45R/wyr8VP8AoUpv/Au3/wDjlFmHMjyeivWP+GVfip/0KU3/AIF2/wD8co/4ZV+Kn/QpTf8AgXb/&#10;APxyizDmR5PRXrH/AAyr8VP+hSm/8C7f/wCOUf8ADKvxU/6FKb/wLt//AI5RZhzI8nor1j/hlX4q&#10;f9ClN/4F2/8A8co/4ZV+Kn/QpTf+Bdv/APHKLMOZHk9Fesf8Mq/FT/oUpv8AwLt//jlH/DKvxU/6&#10;FKb/AMC7f/45RZhc8nor1j/hlX4qf9ClN/4F2/8A8co/4ZV+Kn/QpTf+Bdv/APHKLMLnk9Fesf8A&#10;DKvxU/6FKb/wLt//AI5R/wAMq/FT/oUpv/Au3/8AjlFmHMjyeivWP+GVfip/0KU3/gXb/wDxyj/h&#10;lX4qf9ClN/4F2/8A8cosw5keT0V6x/wyr8VP+hSm/wDAu3/+OUf8Mq/FT/oUpv8AwLt//jlFhXPJ&#10;6K9Y/wCGVfip/wBClN/4F2//AMco/wCGVfip/wBClN/4F2//AMcosFzyeivWP+GVfip/0KU3/gXb&#10;/wDxyj/hlX4qf9ClN/4F2/8A8cosFzyeivWP+GVfip/0KU3/AIF2/wD8co/4ZV+Kn/QpTf8AgXb/&#10;APxyiwXPJ6K9Y/4ZV+Kn/QpTf+Bdv/8AHKP+GVfip/0KU3/gXb//AByiwXPJ6K9Y/wCGVfip/wBC&#10;lN/4F2//AMco/wCGVfip/wBClN/4F2//AMcosFzyeivWP+GVfip/0KU3/gXb/wDxyj/hlX4qf9Cl&#10;N/4F2/8A8cosFzyeivWP+GVfip/0KU3/AIF2/wD8co/4ZV+Kn/QpTf8AgXb/APxyiwXPJ6K9Y/4Z&#10;V+Kn/QpTf+Bdv/8AHKP+GVfip/0KU3/gXb//AByiwXPJ6K9Y/wCGVfip/wBClN/4F2//AMco/wCG&#10;Vfip/wBClN/4F2//AMcosFzyeivWP+GVfip/0KU3/gXb/wDxyj/hlX4qf9ClN/4F2/8A8cosFzye&#10;ivWP+GVfip/0KU3/AIF2/wD8co/4ZV+Kn/QpTf8AgXb/APxyiwXPJ6K9Y/4ZV+Kn/QpTf+Bdv/8A&#10;HKP+GVfip/0KU3/gXb//AByiwXPJ6K9Y/wCGVfip/wBClN/4F2//AMco/wCGVfip/wBClN/4F2//&#10;AMcosFzyeivWP+GVfip/0KU3/gXb/wDxyj/hlX4qf9ClN/4F2/8A8cosFzyeivWP+GVfip/0KU3/&#10;AIF2/wD8co/4ZV+Kn/QpTf8AgXb/APxyiwXPJ6K9Y/4ZV+Kn/QpTf+Bdv/8AHKP+GVfip/0KU3/g&#10;Xb//AByiwXPJ6K2/GHgXX/AuoJY+INKl0y5dd6JcEAOvTIYZU/hRSKP0B+B/lw/CvwNaxb4Ld9FS&#10;6l8hyjPIVjz8wwfvSs1d75Vr/wBPP/gdP/8AHK8w+C83l/D3wen9zQET/wAegFdF4q1qfS/D95dW&#10;7+XcIq7H+9/EBXVZWuYX1sddstv+nn/wOn/+OUojtv8Ap5/8Dp//AI5UTQr61Xk+Ws+ZFWZc2W3/&#10;AE8/+B0//wAco2W3/Tz/AOB0/wD8crifFHiC80vxB4et7d/Lt7uWVJU2D58KMf8AoVb32qtFqrib&#10;sbGy2/6ef/A6f/45Rstv+nn/AMDp/wD45WP9qqSG43ffoeiuCdzT8q2/6ef/AAOn/wDjlLstv+nn&#10;/wADp/8A45VJbjdIib0j31DqCzwo7xP9z+P7y/8AAqz5irGn5Vr/ANPP/gdP/wDHKhuJks/sz27z&#10;RyPPDF89xI67XkCn5XY/3qw9O1pdQgdv9XIjbHT+41SXV1u+x/8AX5bf+jUrSytczvrY2o7hb6e8&#10;a4eby4Z/KREmdF/1aNn5CP79SeVa/wDTz/4HT/8AxysGxuv+P/8A6/D/AOioama82ne70+VWuFzY&#10;2W3/AE8/+B0//wAco2W3/Tz/AOB0/wD8cr0PwrqVjJ4c019iPvgRt+z72a0bq+sWtZv3KfdP8ArL&#10;mZdkeVeVa/8ATz/4HT//AByjyrX/AKef/A6f/wCOViW+pRXUCSxPvjf7j1J9qrVRTIubGy2/6ef/&#10;AAOn/wDjlGy2/wCnn/wOn/8AjlY/2qt3wRfwL4mt4bgo5dH+R/4sLSaaGtSLyrX/AKef/A6f/wCO&#10;UeVa/wDTz/4HT/8AxyvV/tGm/wDPvD/3wteIePPHWo6/f250W00vR9MVn+z3uru6/bemCqovyp3D&#10;FvutnjpWd/IqyNjyrX/p5/8AA6f/AOOU2G8+y6ikUTzeW8Dy7Hmd/mDRj+Mk/wAdcj4f8VS6pJeW&#10;l3bfZNUsWX7RAj702uuUeNv4kZelaS3X/E1T/rzl/wDRkNaWVrkX1sbGntFdadZ3Fw9zJcXECSvs&#10;u5kX51BxtDAfxVN5Vr/08/8AgdP/APHKwdPutulab/152/8A6LFdVo+lW93ZJLc22pySO3yvbRAp&#10;t/GuLFYmGFinKLd3bRG9Kk6t7dCnstv+nn/wOn/+OUbLb/p5/wDA6f8A+OVoXWj2in91Z66cdlgj&#10;/nXGapYeJkuJTZWF75O4+UHg+fb23cYzXzON4no4GKbw9Sbf8sb/AKo9TD5XUxDtzxj6u39fl5nR&#10;7Lb/AKef/A6f/wCOUbLb/p5/8Dp//jlcU0/iLTbqwe/tpYLeWfyn86LC8qTjp/s1u/aq9rKMyjnG&#10;G+s06U6etrTVnf72ceNwjwVT2UpJ+ad195sbLb/p5/8AA6f/AOOUbLb/AKef/A6f/wCOVj/aq09B&#10;tl1G5fzYbuSBF+b7GuT7V6OIrLD0nVkm0uyuctOHtXZEuy2/6ef/AAOn/wDjlGy2/wCnn/wOn/8A&#10;jlaz6JYKDustbX08uBT/AErl/EOm6nE6f2TYaqybfm+0QDdu/wBnGa+axnEVLB0/aujOXlFJv7rn&#10;o0MvdeahzxV+7strmlstv+nn/wADp/8A45Rstv8Ap5/8Dp//AI5XHrY+MPMPmWN5/wCA/wD9armi&#10;6s2oaPZ3D/6yaBHf8VzW2SZ7Tzv2nJRqU+Tl+OPLfmvtq77fiGOy+WB5eapGd/5Xe34I6TZbf9PP&#10;/gdP/wDHKNlt/wBPP/gdP/8AHKx/tX0o+1fSvqLM8m6NjZbf9PP/AIHT/wDxyjZbf9PP/gdP/wDH&#10;Ku6bpEM9gktxbamZX+f/AEeIGPb260660a0VRss/EAb/AGbePFfPzzenC/7uWnkv8z0FhJO2q1/y&#10;KGy2/wCnn/wOn/8AjlGy2/6ef/A6f/45XM3lh4qFw6wadfFQ3y7rf5tvbtVIXHiDTb6w/tK2mgt7&#10;ifyv30Wz/lm7en+zXhYPi6jjMXDCRwtZOTtdw91ebd9PuPRrZNOjQlWlWpuyvZSu/K2h2ey2/wCn&#10;n/wOn/8AjlGy2/6ef/A6f/45WP8AaqvaLH/aF8kTpNJH99/sybn219tXqewpOq9Uux4UIqcku5a2&#10;W3/Tz/4HT/8AxyjZbf8ATz/4HT//ABytd9D04Diz1w/9sFrntf0y8jiX+y7DWGfd832iBMbf9nGa&#10;+cxWf0sJCc5UaknFXskm38rnpUcvlWnycyXm3YtbLb/p5/8AA6f/AOOUbLb/AKef/A6f/wCOVyBs&#10;fGOTmyvB6D7N/wDWqzoupT3Fi/2j/j4SeaJ/4fuSFf8A2WpybiGlnNSdKFCpTcVf348t/TV3KxuW&#10;ywMYylUjO/8AK7/ojptlt/08/wDgdP8A/HKNlt/08/8AgdP/APHKy4ZnuJ0iX/WOyon412f/AAj8&#10;G1M6Rf7/APYlWvaxOL+rNLklK/VJtfgcNKj7VNppW7mBstv+nn/wOn/+OUbLb/p5/wDA6f8A+OVc&#10;1fw/O1tKllpGpRz7fld7iPG7/arjrjwr403/ALuzmH/A4/8AGvlsdxQ8FJRWCrVLq94wbXz2PXoZ&#10;Sq6u68I/4pW/zOl8q1/6ef8AwOn/APjlRs1is6Rf6T5jqXRPt1x90YB/5af7S1y9g2q6bqtzZarv&#10;jkSCKVEfDffaQdv9ypprr/ieWf8A1wm/9Cjr6zAYj69hqeI9nKHOr8slaS9V0PHxNH6vWlRbTt1T&#10;0+86bZbf9PP/AIHT/wDxyjZbf9PP/gdP/wDHKyVut38daE2l3UP39n/fddFWtSo29pNK/czjCU/h&#10;i36E2y2/6ef/AAOn/wDjlGy2/wCnn/wOn/8AjlZNxdx2v+tuUj/P/CujPhgHwtZ6rLfzQfa7qySP&#10;yIRLiOa4jj7lfvK/DfwdSr7dhwpYzD15ONKopNb2af5FSozgrzi0vMpeVa/9PP8A4HT/APxymw3n&#10;2XUkiid/LeB5djzO/wAwkjH8ZJ/jq34y0D/hFr6FFmeeCVSyu/3uOq1zC3WNVT/rzl/9GQ12pJq5&#10;i7J2NbT5I7rTbO4uHuZLi4gSV/8AS5kX5lB27QwH8VWNlt/08/8AgdP/APHKwdPu9ulab/15wf8A&#10;osVP9rosw0NfZbf9PP8A4HT/APxyjZbf9PP/AIHT/wDxyslbrdJ877KkuvG1jps8NlZIklw7Knnv&#10;83zHiuTEYinh17z1MZ1qdP4tzS2W3/Tz/wCB0/8A8co2W3/Tz/4HT/8Axys34iDUvCbWkeqy27/a&#10;vM8r7M7ZXbjPUDH3+1ee6D8TtvipPDmrP+8u1Mun3X3fNx9+Jv8AbX7wbuPf72EMbCVX2UtHexks&#10;TD2nspKzPVNlt/08/wDgdP8A/HKNlt/08/8AgdP/APHKx/tL0faXr07HVdGxstv+nn/wOn/+OUbL&#10;b/p5/wDA6f8A+OVj/aqsWP8Apl2kW/y/9ulayu3Yat8zQ2W3/Tz/AOB0/wD8co2W3/Tz/wCB0/8A&#10;8crc+3Wei2/+jwpHs27p3+Zv96rviHQru8sFe3dNR3L5v+jYDIp6MvOWrio4ujiU3RkpJO2hvOjK&#10;nbnVrnLbLb/p5/8AA6f/AOOUNHbfwfaY5P7/ANrnb/0JiK4XTfGW3xNc+HdQ/d6pEvmxPs2/aI+m&#10;7b/C6/dK/iPRei+1V2LVXMHZF631RtS/s1JXeOOWx+1S7HKM7fu/l3DBx89WvKtf+nn/AMDp/wD4&#10;5XM6bc/8g3/sDr/7bVf+11XKBr7Lb/p5/wDA6f8A+OUbLb/p5/8AA6f/AOOVj/aqjutUis4HuLiZ&#10;ILeFWd3d9qoo70tFdt7DS5mkldvZLfXb7+hubLb/AKef/A6f/wCOUbLb/p5/8Dp//jlfOvibx94h&#10;8fak7+GnmsNL09vNinTKtcSD+Jvb/ZP4/wCzX8W/tKano/hSzltLSzj1xJ/s97bXqOybdpO9cMv8&#10;S/hXk/2lSi253UdLS6Sv2PrI8N4ybhTpyjKpdc0U9YX25u1+vbrZ6H0lstv+nn/wOn/+OUbLb/p5&#10;/wDA6f8A+OVzOg61Lqmh6bfS7I5Li1jlfZ93cygnbV77VXrpaJ9z5Sa5JOD3Tt8+v3Gu0dt/A9yk&#10;n9/7XO382Iqrb6k+pf2akrvHHNY/apdjlGdv3fy7hg4+eqf2uqGm3G3+zf8AsDr/AO29LlJudN5d&#10;p/08/wDgdP8A/HKNlt/08/8AgdP/APHKx/tX0o+1fSizFdGx5Vr/ANPP/gdP/wDHKPKtf+nn/wAD&#10;p/8A45XzL+01oPxK1DVLPW/Cnif+wtD0/TneWf8AtR7OLT7hJ4ZTeTqARcwrbpMhibI+bOO4xvC3&#10;7TunwXWsxahqN/8A8Jh4gvC9npFzDP8AZdJhECvBbbiPKWdbdlmlQNnfKyH7iqvPWqwoQlOeyTen&#10;ZE1JKEHPsrn1n5Vr/wBPP/gdP/8AHKPKtf8Ap5/8Dp//AI5Xkfwp+KkXii1/szULyGTWIfuPvG64&#10;X1+q9/z/AL230T7VSw1eni6UatPr30JpVI1qaqx2av8A8A2Nlt/08/8AgdP/APHKNlt/08/+B0//&#10;AMcrH+1fSj7V9K6rM0ujRuJls/sz27zRyPPDF89xI67WkCn5XY/3qdHcLfT3j3DzeXDP5SIkzxL/&#10;AKtG3fIR/frGurvd9j/6/Lb/ANGpRY3f/H//ANfh/wDRUNLlHc3tlt/08/8AgdP/APHKNlt/08/+&#10;B0//AMcrzGb4oSx/cs0kj/v+d/8AWq5ovxAl1TUYbR7ZIPN3fx7m+7n0qU03a5VvI9C2W3/Tz/4H&#10;T/8AxyjZbf8ATz/4HT//AByuZ1TVp7WSFInSCN8753hLomMfewRt/wB4tVdvF1tDOlu7pJJwrujp&#10;t3Ff4VzlvwWmToddstv+nn/wOn/+OUeXaf8ATz/4HT//AByuVXxVE0e97a5j3qrxb0H73LAfLz/t&#10;L1xUS65c/YdSuHTy5IWbYk2PkxGD2P8A7NRqGh1/l2n/AE8/+B0//wAco8u0/wCnn/wOn/8Ajlcz&#10;qXiSDS9nm/6x87E3ovTr98gVUuPFE6x3L29t5kaQJLE/G3nP3vmBoDQ7HZbf9PP/AIHT/wDxyjZb&#10;f9PP/gdP/wDHK5JvF0Ed2lvMjpJwjo7puRj0G3dk/hlau2OrfboElVHjjf7m/G51/vdTVJXDQ6DZ&#10;bf8ATz/4HT//AByjZbf9PP8A4HT/APxysj7XR9rosw0NfZbf9PP/AIHT/wDxyjy7T/p5/wDA6f8A&#10;+OVj/aqzdU16WCT7Pbp5lw//AI5SasCszqtto3/Pz/4HT/8Axyjy7T/p5/8AA6f/AOOVwK3GoXDv&#10;/wAThI5Ofk/h/pUmneKLm1uktNQdJI5fkiuoPuu392ktQ0O68u0/6ef/AAOn/wDjlGy2/wCnn/wO&#10;n/8AjlY/2r6UfavpTsxXRf1SaPT9Nubu3eaOSKJ5U33czrwufuliKsXFx9q1W8t5Xm+z28UWxEmd&#10;N7O0g+8CD/BXOa5d7tHv/wDrhJ/6CauSXP8AxONV/wC2P/oU9HKO5seVa/8ATz/4HT//AByjyrX/&#10;AKef/A6f/wCOVzuq6r/Z9i8v0+f72zPGay21hpNVtre0v/M82DfLvTaqfKDu7/8AfNRJ8vQcUmdt&#10;stv+nn/wOn/+OUbLb/p5/wDA6f8A+OVzcNxP5nz6lbfo39BVzUZlaCF4neT96Pnhf5e/3uelSpXd&#10;inFI2Nlt/wBPP/gdP/8AHKNlt/08/wDgdP8A/HKx/tX0o+1fStrMzujY2W3/AE8/+B0//wAco2W3&#10;/Tz/AOB0/wD8crH+1fSj7V9KLMLo2Nlt/wBPP/gdP/8AHKNlt/08/wDgdP8A/HKx/tVH2qnyvYXM&#10;m7L5mxstv+nn/wADp/8A45Rstv8Ap5/8Dp//AI5WP9qzR9rpNW16dyk09Fv2NjZbf9PP/gdP/wDH&#10;KNlt/wBPP/gdP/8AHKx/tVH2rijle/QLxvb8zY2W3/Tz/wCB0/8A8co2W3/Tz/4HT/8Axysf7V9K&#10;d9p96LMVzW2W3/Tz/wCB0/8A8co2W3/Tz/4HT/8Axysn7T70fafeizDmNbZbf9PP/gdP/wDHKNlt&#10;/wBPP/gdP/8AHK5W48SeXdvbrC88iff2fN/CD/7NTf8AhIpcf8ec3/fB/wAK+crcQZbh6sqFSr70&#10;W0/dluvkdaw1VxT5dzrNlt/08/8AgdP/APHKNlt/08/+B0//AMcrk/8AhIpf+fOb/vg/4VGvip11&#10;K2t5rZ7eO4V/37/Ku4YwOn8W7/x2qw2fZbjKio0KvNJtr4ZLb1SFLD1Ixbtsdf5Vr/08/wDgdP8A&#10;/HKbDefZdRSKJ38t4Hl2PM7/ADCSMfxkn+Osv7XUC3f/ABNU/wCvOX/0ZDX0HKc1zqf7Ro/tGuc+&#10;1fSj7V9KOUVzo/7Ro/tGuc+1fSj7V9KOULnRf2nR/adc/wDafej7T70+UOY6D+06P7Trn/tPvR9p&#10;96OUOY6H+0aP7RrnPtX0o+1fSlyhc6P+0aP7RrnPtX0o+1fSjlC50X9p0f2nXO/avpR9q+lPlC50&#10;X9p0f2nXO/avpR9q+lHKFzov7To/tOud+1fSj7V9KOULnRf2nR/adc79q+lH2r6UcoXOi/tOl/tG&#10;uc+1fSj7V9KXKFzo/wC0aP7RrnPtX0o+1fSjlC50f9o0n9p1zv2r6UfavpRyhc6L+06P7TrnftX0&#10;o+1fSnyhc6L+06P7TrnftX0o+1fSjlC50X9p0f2nXO/avpR9q+lHKFzwb9vNoZfh94eu2TMyap5S&#10;v/smKQkf+OrRVP8AbVdrn4f6JH/1E1b/AMhSUVDVmap6Hb/CmP8A4ofw9/2BR+jQVpeLof8AinLz&#10;/dX/ANCFQ/Cu3/4pLw2n/UHb9JIK1vGVrt8M3/8Aur/6EK0+yYW1uNk+Nei/8+d//wB8R/8AxVVZ&#10;vjZov/Pnf/8AfEf/AMVWL8P9B0zUtDmlvbNJ5EumTe/93an/AMVWhrWg6Hptjc3f9lQyeSpfZ93p&#10;XLZHVqYureOLHxn4j8PJaQ3Mf2eWXf56Beqj0J/u13Hk15fp/wBjuPGmgy2NmlpHcRb/ACU+b5t0&#10;g/8AZa9i+y10UtrMwqa7Gb5NXNJufMjf/Y+Spvstc2162g6zNFN/x7y/OlFXayCnpua91qDSTv8A&#10;7Fanhm+lmvpoXfzN673/AE5rAa1W886W3mSSP79bmj3+maDof264m8uSbO/+9w2NqrXPc1sc7qVn&#10;/ZvjW5t0/wBXcRLLs/z/AMCq0Y9s9n/19Qf+jUqnpMk/iTxBearKnlx/ciT/AGa2Lm38t7P/AK/L&#10;b/0eldUPh1MJ/FoU7ePdBc/9fTf+ioa2NJ1jQdNtJotTtku7h22bHQMu38aqWFvujv8A/YvG/wDR&#10;ENcR4s8L6xqGv3L6e6eX5Ecr7329d4/9kqZ35QhvZnpEnjLR1REt7aG3jT7ibBtqFvGWnL/BD/3w&#10;K523/Z18XTQI76rYRyOofY/mbk9vu1L/AMM4+Lv+gxpv/kT/AOJrn9430Mhfit4V8QWv2TRNn2ja&#10;JU2WjxL5fn+Uf4QPvKy7fxre8quDtfA+vLrltaXrpHGjGV/n/wCeUiZX/vpq9O+y10Ur2uzGfkZ8&#10;axRyI83+rT79dFJ4i8K2s6Pb23mSJlEn2bW/nWDrWmtdaVeRI/lyPE2z/e7Vw/h34Y+L/E135Nu9&#10;tB+683fM5VdvHopP8VTVv0Kp6bnpV54w05oJt7+XHtbe+/bsX161B4f+K/gLxl4Vs5X1XTXktGNl&#10;L84ZUmi+WQL/AN8/h0O0qwXyf4l/sq/F3xhHaaPo/iTQdG0O7ymqXqTT/boYxziD91tBf7u8/c6j&#10;cduLsP7OeufCPwrpumaVDpUGj2+Le3tbJ3+T5SctlRuLfMxbkk8msPeNNDU0e10q68a6xqGjzfaN&#10;PmtYfKdPuPlnyy+3y8f8CxxXSRR/6c//AF6v/wCjYaxfh7od9bwXl3qCeXcPKbfZ/sxyOv8A4825&#10;q6Zbf/ia7P8Apzm/9GwV1w+HUwlq7lOGPdY2f/XnD/6KSvdvA/y+EtN/65f+zGvFdPt/M0rTX/6c&#10;4P8A0UlezeE28vwzYJ/0y/8AZjSqXcUm9ncqGrbfU+ev2svjN470Gz1/RfC2i3mk6RpsVs1/4rRy&#10;m3zWjAjgbj58uoLBicbuB1r0b9n/AMR3+q/BLwlqGo3c17fzWpeW5uXLyu29xuZjyaT9p3w/qvjb&#10;4LeJNE0Sze/1S4+zeVao4Vn2XMLnqQPuqzVn/BfR9R8J/CTwxo+q2z2moWlqySwO4ZkbzHPYkfxV&#10;xqL9s76pn2uKrYSpw7CNKEYVI1LO3xyjybyvfr0WnkaHxXv3vNN0qJ/+f9H/APIb1x/k10Xj399H&#10;pSf9Py/+i3rP+y13RSe6/wCG/rqfDNfd2M3ya9G+Dq+XJqv+7F/7PXF/Za7r4Xx+S+pf7sX9ac+v&#10;djgk5XkcT+2T8Q9T+HvwdFzo19NpmpXmoQ2sdzbPh04Zzt/4DFivGvgZ4yvte+I2iRP8crjW5UcS&#10;yaNc2c0SXXyZMayPgHH/AI9t4FfQn7Qdp4vv/BgHg3S9G12/il3zafrECyLLHtIym9gu8e/Ubu/B&#10;8L1Dwl42+NPxo8IeJ9Y8Hv4HsPD6QNcST3CSPK0UnmqkeMHbu4Hy8Dcc9q82cZKd4/r/AJn6xk1f&#10;CPJqlGvyRdqjc26cpr3fdThKLk7vrBo+pbzVpPufJXgvheH/AIpjSv8Ar1i/9BFev3E26SvMvCtr&#10;/wAUzpX/AF6x/wDoIrvirW8j8om29x3lGjyjWn9l+tH2X61dzOx7T4V+XwzpX/XtF/6CK+bPj74K&#10;8feGJvEvjcfFu40Dw9F+/i06CJmZOirCnzAEs3yj/er6O8PHytB05fWBP/Qa8B/a/wDBfin4mWfh&#10;LQNCsJrzTWvmn1GdHSMRY2rGW3EZ+V5G/wCAVxVo+65Lr5v/ADPtOGqvJmNKE5RjCWknKMZJL4re&#10;8nr0uSfsmt46l8E3XiPxlrl3qkWs+TLptrdsXeKFN+ZPbzN64X0VT/FXW/Fi8e+g0FX/AINT/wDa&#10;E9dY/lWNpDaW6Jb28SrFEifdRQuAv/fNcP48HnSaIn/UR/8AaE9bQi4Ky379WeHmeL/tDF1MXyKH&#10;M9oqyS6Jehg+TXafCePb4mm/69X/APQkrnfsddV8NYfJ8QTP/wBMG/8AQhW7b1a3Z5cH7yfYu/Hf&#10;wN4v+IfhC203wV4xm8EanFfJcS38KFmeEJIDHwR95mU/8Br4y8PQ/Ga//aPj+Hun/GLVfEkej7Lr&#10;XNQR3jt7RUYGSHkne/zKm3jlsfwsV+/Nc1Cex0q8uLS2+13kUDvFa/8APWQKSE7feb5a+Xf2MPhX&#10;4j+G/hXxbqvjLTZrDxXr2qmW4850d5Y0UMHZkJHzPLNXpYGrGjhqjmlokoqy6+fkOo7s+lL3V5FO&#10;U2V4bar5l1qr/wB/U7z/ANKZK9Uupt1eb6Xb7vt7/wDURvP/AEfJXlR066WsDbluy54fh2+INN/6&#10;+ov/AEIUv7T3w61rxZ9m126+JOpeD/h5oVrLdazp+io8V1cKquzusqE7vlVVCFCB8x5LfLd0W126&#10;xYP/ANN4v/QhUHx2/wCF16X4t0LWvhrNY674fhwmpeFrn7NBJcMGPzLPIAVBVl6OMFc/MGYV2Yfm&#10;eITTSa72/Np/kH2XdXueF/sWfFLxRLYfFy4stX1Hxv4c0aKS40HSNWvhPqcrL5jRJt+Z03osanC7&#10;N7fICd1cjF8RPitqv7YHgP8A4Tt5vD0l35csXh+yuz5FvbnzggkVWIZ2ZWY5yfu/d2qF9W/Z7+Cn&#10;jPR/jZ4y+KfjXTbPwvea3FJFFoWn3CT7PMdGdpGQlf8Alkv8XJZiQv8AEnxM+EfijxF+1f4P8cWV&#10;nDJ4b061hiuLr7QisjK0+f3ZOW++tfQvEYeOKquPL70d+qfLa3363sZe8lZHonjKRrzx/cu/z/8A&#10;Estv/Rs9Ys0f/E4tv+uE3/oUdbmsR+d41uX/AOodB/6NnqjNb/8AFQWaf9Os/wD6FDXy13a3lb1K&#10;tpZE2m26SalbI/8Aq/NT/wBCr0TdNcxaa81rpe+4vPs8o/tA7fL/AHf3f3/zH52+Xn+Hj143T7Xb&#10;qNs//TVP/Qq1LOS2Nl4b+Sz/AOQx8nz3H3t1v93n7314/wDHq4sRRp1be0inbudFKco7Sa9By6RF&#10;ez7bjTNFk/0WSX5NTfduCyEf8vHThc/8C59OhsfF9jY+FrfSNR062G3Z5SafcCSNY1kB3hkZ2R0V&#10;d4Y9SmdynO3jNL+zNff6mz/5B1z/AMtbr/nnP79P19P4aqwtZrInyWf/AB6zf8trr/nm/vXLRwlD&#10;Dtyo01FveyS/I2lVnNWnJteZqfEHWV13WIdifvLeBInupFTzJVK7gzbOPuvu7bdzcVyscf8Apz/9&#10;er/+jYa1po/tE+9P+eUOzZnbxEg78/nz61VW326rs/6c5v8A0bBXqpWVjieruU7ePdY2H/Xrb/8A&#10;opKd5NWtPt9+laa//Tnb/wDopKsfZaq4HmPxA8bf8IzqtnZb/L3okv5sR/7LXtHhD4CW2taXoniB&#10;9duvMuIYLzyfJTbyFfHWvm39qDw/c2NppviW3R5Le3/0W72fwKWyjfTczKf95a8z8G+KIG1jSriW&#10;ZPLS6hd3f+BRICWavhMdXeFx0vbwun8J8zXxH1bEydaHNF+ex+kHxN+FkHxKOmmbUZrD7F5m0wqr&#10;bt2z1/3K+Ev2u9J/4VR4y0Ozsr6S6ubJo9QSaRArfe6cf7teo/tj/Ezw54rk8KNoGtWWrC2F357W&#10;syv5W7ydu4e+1v8Avmvk3TdPufih4/03R7RPMj81WuNn3UjDc0YmvCti/Y0Y+9vzG+KrwqYr2VOP&#10;vfzH21Zn7VaQy/31D/nU3lGr9vp/2eBIU/gUJ+VSfZfrX3dz3LGZ5NQ6Xri2viqHT9/l7FaVv++c&#10;D/0Ktj7LXkfxiur7wL4j0fxNbp5ln/x73H91G5xu/wB5W/8AHa8jOaGJxGX1qOFf7xw09TtwUoQx&#10;FOVXWJ6V4y8ZSQzpZI/lx7d7/wC3n+Gm+BvHN7B4s0RIpnkHnpaqm/8A5ZvJgp/49u+tcH/aWn/E&#10;iSzutPv0juNuyWF/v7euVX+Ku/8AgNpmg6Nq+u614kvorW50Exsj3MoS3RZFcCTcep+VsD+H69Pj&#10;uF8bh3h4ZbbkxMI+/Bq0r3te34ntZpQqqo8RdOm/ha1KP7aeiL4e8XfD7xlZDy7hr/8As+62fxqc&#10;Ef8AjvmA/wDAaurDurzL4vfFU/tK/GLw9oOgJKPC+g3H2hrlkK/aJOMysv8ACPlwqnnG4/xYHr/2&#10;XFfodL4dT56pqZNnHu+x/wC3pKf+21SeTUmmx7v7N/29HX/23q99lrW5BlzeVbwPLK6Rxopd3f7q&#10;KOrV5PqF9ffFjVfsWn74PD8TfO/3WuMfxN7f5617Z9l3Vn2+l22l74rS2SCP5fkRNq1xYqk8RaMn&#10;7nVd/mevgMdHL4zq043q/Zk9oX3aX83Z307HnPi7SfEPhmDSrTwok0dv/wAtXtYQ7PJ23bgdqf5N&#10;VfiR8Lf7e077bFCkd55Q+0Qp93d3/D+Va3xG1DUrXVbOKy1K5sN8X3Idm123e4NdxpbPJptm7P5k&#10;jxJvd/vP8v3q4HmeFzRzyh0rOju+9+78vQ2oYbH5HUjnFLEPmqu/K323v35uv+epxvw18UQa5pSa&#10;Y6fZNQ06JYpYH/ujgOtdl5NTWOi21rvlt7ZI5JvvuifM/wAx/wDiqufZa9XDQlTpqE3ex5+Oq0a2&#10;InWoQ5OZ3te9n17bmb5NR2a7vsf+3pKf+29a32WqOmw7v7N/29HH/tvW9ziI/KNHlGtP7L9aPsv1&#10;pXIscV8QNH0XVPCt5b+IE8/S90UssO8r5u2QMEbBG4MyqpXoRweGavArf4N6X8TPH2seKUt/I1Pc&#10;LiXZLJs8yRPLDrHnbv2Jgvtya+gfiB8Pb7xl9jW31hLC3izvhntDOrt2PEif1ryKHxTbfCf4r6D4&#10;STWE8Q6vr2+L+zNM05vNRV3EzNmYhUTaw3HAzuGflcp8vmVDMMTXioK1NX27v+tjy8RRxNasoxXu&#10;WsSzeJPCekwf2Vqug6JHbxfJ9t0tPKvrdh/HuJJcr/dLDPeus+FfxS0jxJo1nY3Wt2cmseabdYHm&#10;Hm3GOhVerf3d3fbVL41+DvD2i6Pd+I5Ybq7Kf8fSQ6fJFszwDuJKderBq4j9mv4J3l1rFn8QNQ2W&#10;lntf+zdMmh3v5ZUgXG7I2lu3y9Of4qzwH13DV/YT1W+3Tv8A8A/TlkmTUcnWYqvUlOStytR0qaXW&#10;22t722t/Mr/R3lGjyjWn9l+tH2X619Zc+FsZTRbZ7P8A6+rf/wBGpRbx7oLn/r6b/wBFQ1curfy5&#10;LP8A6/Lb/wBHpRY2+6O//wBi8b/0RDTuWecyeB9XV38qa28v/fP+FXtB8I6jY6jDcXbw+XDu+45Z&#10;vukeldB4m8ZaD4Nkhi1i/S0kuMuqbC3yj+LgGr3h/WNP8VaamoaVcpd2buyb0Qr8w69QDWUYw5i+&#10;Z2uQ3Fi02zZM8H+5j+oNRx6SkP8Aqpnjj4+Tjbxx3BNbv2X60fZfrWlkZmG2jRNGib3+Rdifod3/&#10;AI7Tl0lPImid3k87778bvT0rZ+y+9H2X3p2Aw20tm2P9pm8xM/P8m7ae3TFOk0tJN+93+eLyn6fP&#10;/tdOvzVt/ZfrR9l+tLQDDXS/LfetzN8/3/ufP29P5VPDZrDAkSfwLsrU+y0fZapaDsZvk0eTWn9l&#10;+tH2X60riMwQ1jySbftMv/LTdsT+ddV9krm7qzZkubdE/eI2/Z/E61nU12Li7lW80qK30rzX/wCP&#10;jh/z/hqndW3l+FUd/wDWbt6f99Ve1a6n1DTvKhs5vk/1r7DUcNvPq0dnbyp9k0+327/O+XzWFS2m&#10;M3IUdkR3/u07yjWn9j20fZfrWtzGxhapFt0q8/64P/6DWhcR/wDE11j/AHof/Qp6brlvt0O/f/ph&#10;J/6CavTW+7XNYT/r3/8AQp6dyzNa33fI9O0XT1tZ/Nt7NEj2MjPA43bua0PstRrJLDpu9JvL/en5&#10;3Qe/oD/nrWNUumrl6Pz/APp5/wDINQ62u7Tod/8Az3X/AF2N33T6cVYtbxY7HzZpvM2ff2fy7c1R&#10;m1SPWLFHh3p+/CP8g9/X+lYxte5pK5n+UaPKNaX2Sj7JXboc1jN8o0eUa0vslH2OjQLGb5Nef+PI&#10;dS8TXz6Pp95eWGnwr/pc+n/6+Vj/AMslb+AKvVu/T+Fq9SFnUdvpqW6bF/j+dn/vserV14atChLn&#10;mub8Dz8bQq4qn9XjLlXV9z5ruvhLc6TP5ui+JNV0m8/g+1OWV/8AeZNp/wDHTWto/wAQPiN4d/0f&#10;U/DCeJY0+5dWT7Wf/eZAw/NQa9+uNLiuo9kqJJH/ALdZLeB9PZ9+x/8Ac3mvoHmmGxC/2unr5q/4&#10;6S/E+VWTY3CP/ZK2nry/hrH8Di/CeoeI/Gl8l3qtgmhaXb/OunpN5sssnZpG42hfvBdoOev+13nk&#10;1et9Lis4EiiTy40qT7LXzuJqQqz/AHasux9dg6NSjR5ar5peZm+UaPKNaf2X60fZfrXJc67GZ5Ro&#10;8o1p/ZfrR9l+tFwscl4TaVfiFrcT/wCrSBJU/FYx/wCytXoHpXN6Lp/l+MdYuNn/AC52qf8AkSfP&#10;/stdJ5bf3K/FM1pKGNrJLSTb+bPoqDvSTb2AVR1qSWHTXeL/AFm6JP8AgJkAP/jrVe8tv7lZPiLz&#10;V/s1E/d77xUf/d8tz/6Eq0svh7XF0eZaXX4FVbezfmZ/k02OP/Tn/wCvV/8A0bDWp9lqutv/AMTX&#10;Z/05zf8Ao2Cv22588VfKNHlGtP7L9aPsv1pXIsZnlGjyjWn9l+tH2X60XCxmeUaPKNaf2X60fZfr&#10;RcLGZ5Ro8o1p/ZfrR9l+tFwsZnlGjyjWn9l+tH2X60XCxmeUaPKNaX2Sj7JVaDsZvlGjyjWn9l+t&#10;H2X61NxWMzyjR5RrT+y/Wj7L9aLhYzPKNHlGtP7L9aPsv1ouFjM8o0eUa0/sv1o+y/Wi4WMzyjR5&#10;RrT+y/Wj7L9aLhYzPKNHlGtP7L9aPsv1ouFjM8o0eUa0/sv1o+y/Wi4WMzyjR5RrT+y/Wj7L9aLh&#10;YzPKNHlGtP7L9aPsv1ouFjM8o0eUa0/sv1o+y/Wi4WPBf2o4v+KP0kf9P/8A7TeitT9p+1/4pXR/&#10;+vz/ANpmispbm8Xoej/C23/4pnwwn/UEl/8ARttXaSWayI6OnmRvXO/C+3/4kfhVf+oLcf8Ao22r&#10;vJoYreN5ZX8uNF3u7/dRRVX90jrY4+x8G2emxvFaI8Ebtv2I5+9+f+zUjeFYJPvvN/32f8a6SxuL&#10;bUt/led8mP8AXwvE3PQ/OBVr7H9afKguzh18B6aupQ6h5L/bLf5Ufefk6/w5x/FW59lrc+yZo+x1&#10;URPQw/stU9X8PwaxB5Nwn+46feSty+urbTZESXzvMdS6JDbvK20Yy3yA7fvLVqGGK4gSWJ0kjdd6&#10;On3XU0PUR5bceBdVt/kt7lJ4/wDbytOs/h7eXEm/UJv3f9xK9FhmS4vprSKGaTyfkln42I20Hb1z&#10;na392rv2Ks+VF87OftdLisYEiiTy40qvqkO1LP8A6/rX/wBHx10TeUt8lpsfzHiaX/Z2hgP/AGaq&#10;fiC18u1s/wDsI2P/AKUx1X2RdbmTpdvufVf9i+/9oQVYm01WnS4S2tnuIWV0+1Q704bOGXIOPX5q&#10;vaLa7rvXv9jUf/ba3qPxRrmn+D9KfU9TeaOzSWKL9xbyXLvJJII0VY41Z2LMyrwtK+lvOwra3NT/&#10;AIWD42/56eH/APwBn/8Aj9PX4h+Mf4l0If8AbpMv/tasbw34g0zxZpz3umPNJHDKYpYJreSCeKQc&#10;lJIpFWRDtZW2lRkMpHDLWlZrFfWkNxEjxxzKHXzoXifaefmjcAqf9kqCKEk/w/H+rlN2Ofj0yWbV&#10;NS1K7trNLy+l81/sVtsXlQD1JPzMu45bq1WhaVe0a+sdesftenzefbpLLb79hX95HIY3HIH3WRlq&#10;99jqk7KxHWxh/Zd1T6DeX3g77T/YljpcSXGPNM1ud3GcfcZfVq1fsdcnJ8RvDkPid9Be5vI7yG6S&#10;yeZ9OuFtUmZQyRtc+X5IdldcLvySyjq22pdnv2v+X+Y02zsY/iL4oX79vo8n+5DKv/s5qj4q8R6j&#10;4v0ObSdQ0vTZLeVkf+P5GRw6Haf9pVp7eUt8lpsm8x4ml3+S+zaGAO6TGwH5uFLZPzY+61V76+sd&#10;NvtNtbiby7jUZWt7VNhbfII3kK8D5flRm5pcqKv/AF8rmfDp8VvAkUSJHGn3ERNqpVX7PnxBCn/T&#10;jcf+jbeuo+x/Ws2S12+KrNP+odc/+jbWq6WJMnQ7fzNA0d/+nG2/9FJWh5upxxolvqtzBbp9xE2M&#10;vr3Bqbwva+Z4V0R/+odbf+ikqr4q8UaV4Lgs31P7Z/pc/wBnt4LKxnvJZZNpk2rHDG7/AHUZvu0B&#10;Zg39rt9/WLn/AL4j/wDiaja31Bv+Yrc/98R//E1c8N61pvi7Sk1PSbn7XZuxT7hR0kRsOkkbgOjq&#10;3ylCoIbqK1PsdOy3/roKy3tr/V/uOZn0ee6eF7i8mn8mXzUR0Rfm5HYD+9Vr7LW39jo+x0J2G9TE&#10;+y1Iv2y3R0tLya03/fdMfP8AmDVWx8beHtSutHt7fUkkk1axbUrJNjr5tuNhL8j5fvr8pwfb5WrW&#10;0W8s/EGjWep6e/n2d9AlxbvsKb42XIbaQCvyt3qrP+vn/X39gd07WKLSau339buf++I//iajaHU2&#10;+/qtz/3xH/8AE1am1a2t/E9noTpN9su7Oa9R9g2eXHJGpDc5zulXHy/3qdfatpmm6jDp93c/Z7ya&#10;1mvUR0O3yYmQSPuxj5fNX/vqoaS962n/AAWn91h63UbbW09GZ32PUP8AoKzf9+Y//iaWx0mLT7GG&#10;0i/1cSKif7o4qTQ/F2heJP7KfT7zz/7Ws31Cy/cuvmwoyB3+YDb80q/KcH2+Vq3vsVC0E9TG+y/W&#10;j7L9al0fVrbXL7WLe3SaOTTLz7FLvQbXk8qOXK8njbKvXHNags+afRPuT1sY7Tar9yLVbmCNFVER&#10;ETan5io2/tVvv6xc/wDfEf8A8TWf4q+Img+CbvytYTVYNmzfdQaNez2yb2wN08cLRr83+1TfE3xK&#10;8M+EdVm0/U5ryO4t4Eurh4NLup4LeF2cB5ZY4mjiHyN8zsMbWJ4pNx3ZT1d3/wAAvNb6i3/MVuf+&#10;+I//AImoZNInuJ7Z7i8mn+zy+aiOiL820rngD+FmrpIYYriNJYnSSN0Do6fMrqehp32Om3Z2/q/Y&#10;fr5fiYv2anR/abfe9pcvaSOuzemN365rY+x1R1C+sdLu9Nt7uby7jUJzb2qbC2+QRvKR8owPkRm5&#10;/u03qL0KbSau339buf8AviP/AOJqNo9Tb7+q3P8A3xH/APE1Hpfjbw9rEdm9lfpPHd302m2+yF/n&#10;uIlkMidOirFJ83Q9j8y7ui+x0k9Gn/Wn9fLUNb3t/VznWs9Qb/mJTf8AfEf/AMTRZ6StnA6I7yb5&#10;Xld3/jZmLE/99NV611a2vPEd/oiJN9ssbWC6ld0GzbK0gTbznP7ps/L/AHa1PsdJaBfWxhtZ7k++&#10;8f8Ato5Vv+AsOVNZreG5W/5jGt/+DSf/AOKroNe1Cx8N6Nf6rqE3kafYwPcXE2wvsjRck7QCW/3Q&#10;tZcPjjw5cT+HreLUkkk8QxPLpqIj/wCkKkfmFunybV/v49OtJ2as1oGtrWKP/CKs339V1j/waT//&#10;ABVN/wCERVv+YlrH/gxn/wDiq7L7HXP+LPF2leDYLl755pJLexuNS+ywJud4YdgkZc4XPzr8pYfe&#10;puyb0V3/AJXBXZV0/wAOxabJNKk1zPI6qjvdXDyttGSF3Enj5mqO5t/+KmsP+vO5/wDRkFdYLVWj&#10;31l3Vr/xV2mp/wBON3/6MtqbdhJ3I1t2jk3p+7kT7lN87XPk/wCJ2/yNvT/RLf5G/vf6v/ZrPuvi&#10;J4csfEc2hXE15HeQzxWssz6dcfZUmkVGjja58vyQ7K8eF39WUdW211TWqxxu7/wUmkleX9aJ/qNN&#10;swdutf8AQYf+5/x5wf8AxuoWstTb/mKv/wCAkH/xNTeB/E0XjrR01W30q/sNPmw9rPe+Sv2uErlJ&#10;o1SRiqMvRXVD6iug+x02knYLs5+10+WGN/NmeeR2++6BfbsAKr/Z86/Cn/Tjcf8Ao23rU0fVrXXL&#10;/WLe3SaOTTLz7FLvxteTyo5dy8njbKvXHzU6W12+KrNP+odc/wDo21ovpf8ArZP9RX1sZOh2/maB&#10;o7/9ONt/6KSrn2X61Z8L2/meFdEf/qHW3/opK0vsdFxnPX2jwalYzWl3ClxbzKySwum5XU8ENXzT&#10;44/Y7vIb6a78Gawlpbu+/wDs+9yyp/srJ1x9fzr64+x1i6b4k0bWPEeq6FaXiXGqaT5X22DY6+V5&#10;i5T5iMN8voxx3rlr4eliV7Oqrrp+v3GFSjCsrTV/60+8+N7H9knx/qk/lanqVhYW/wDG8Ll2/kK+&#10;iPhT8D9F+FOmulknn6hL/rb1/vvXo1rq1teeI7/RESb7ZY2sF1K7oNm2VpAm3nOf3TZ+X+7R4a1a&#10;28Uaa97aJNHGl1Pa/v0CtuileJ+hPG5Gx7Vnh8HRwv8ADiKlQp0FaCIPsv0o+y/Str7HR9jrtubW&#10;MT7LVPWPDtnr2nXOn6hbJd2dwuyWF/uvWp4k1jT/AAjo82pam80dnC8cX7i3kuXdpJAiKscaszFn&#10;dV2qpqPwz4g0zxdYzXGmPNJ5Upt5Ybq2ktp4pAoOySKRVkQ7WVhlRkMpHDLTbvGz2/4b/MpK/ofN&#10;/iD9mPxDod3NceDNb/0d8/6LdOUZF/u+YPvD/gNYdn+zT461qfytV1KzsLf+N4HLt/IV9ReIvFEW&#10;g65pWjxabf6tqmo+ZKkFl5K+VDGyCSaRpJEGxWlj6MSd3Ab5q6L7HWLpQe630NOd2td+Xkea/Dn4&#10;U6V8NdK+yaenmXD/AOtun++7V1wtKseItWtvDNjbXF2k0kc15b2SeQgZvMmlSJG5I43Pz7VqfY63&#10;VnH3TP1/rf8AyOL0WHd/YP8At6Ev/trWx9l+tVPDcO7/AIRj/b8O7/8A0krpxZ0kxvQw/stQyaSs&#10;km/561L6+sdNvtNtLiby7jUZWt7VNhbfII3kK8D5flRm5q99j5pN2Jtpbyuef+IPhvp/iKdJbua5&#10;j2Ls+Rxt/VTWxb+H4rWCGJXfy0UJ27celdR9jo+x1x08Hh6NWpXpwSlO3M+r/r8DrqYqvWoww9Sb&#10;cIX5V0V+xgx2Plpsp32X2qx4a1a28Uaa97aJNHGlzcWv75ArbopXifoTxuRse1an2Ou25x6XsYf2&#10;X61j6LDu/sH/AG9CX/21rtPsf1rmfDcO7/hGP9vw7v8A/SSi5Rb+y/Sj7L9K15YYreB5ZXSONFLs&#10;7/KqKOrNXN+GvH2g+ML77JpU15JI8TXEU82nXEEFxGGA3xSyRrHMPmX5o2IYMp6UPQmxm+O9F1vV&#10;PB+q2vhq/ttN1+aA/Yrq9UvAknULJsIbDfdLDld2Ryted/s9/s3wfB+0v9b1q8/4SX4ia3tbV/ED&#10;p9MQQLgbIE2qAoUZ2rwoVVT2qbVra38T2ehOk32y7s5r1H2DZ5cUkakNznO6VcfL/erU+x1KS0kt&#10;2NaKyOfuNNivIJre4hSe3mVkdHTcrqeCrL6U6OxWGNERNka/IiJ8q1a8N6tbeKNOe9tEmjjS6uLX&#10;9+gVt0UrxP0J43I2PaptPvrHVp7+3tJvMk06f7LcJsK7JPLSTbyOfldW4qk76P8ArVL9Rev9d/m9&#10;797dil9l+lH2X6Vt/Y6BZ80X1sNqxy+qW+2Oz/6/rX/0fHRpdvuk1X/Yvv8A2hBWt4gtfLtbP/sI&#10;2P8A6Ux0aLa7rvXv9jUf/ba2oGcjda1Y+F/HD3F7c+RHNpgiV9hb/lqT2qP4fxxXlprF3bv5kdxq&#10;1zcI/wDf3NmnfFL4X6r40khfSr+2tN8DW9wk29d6+YJBtZCCvzLW98P/AAfeeFfDiWWoXMN3eea8&#10;rvAhVOf4fmrJRtIvmXKVNWspZJIdm+SNFd3gS4MTv0+ZWGN23+6WA+aqNrqV5dP/AKJbPPZw7Ed3&#10;xu2lQcs3mAr97+6frXa3mh2eobPtdtDPs+55yBtn/fVNm0GxuJ0lls4ZJE+47whmTH+1irsTc43+&#10;0b6OC2eX7N/pcSOnyFVRiyL83J3D5/arWl2DXH9pQ3D+ZJ5+x3hzF/yzT0JK/wDfVdY2i20kex7a&#10;Hy9vlbNg27f7v0otdHgs49lvCkEf9xECr+lMLnCR+bp9jC9v509xcXT26efMX6M+PleQD+H+8KsT&#10;X19a/Y0uIUjkuPk+f+Bt2N7YY8fN/e67Rn5q7OTRbaaB7eW2hkt3+fY6Bl9fu1Evh+xjj8pLOGON&#10;12bPJG3b1x06fNUhc5zS4bmS61LzZkkjSfYibDuT5UPqf71an2StVdJgjneVIU+0Oux32Dc6/wC9&#10;Un2OquIx/sv1o+y/WtFprZb77I7/AOkeV5uz/Z6ZqS3jiuoIbiL95HKodH/2T0qutgsZP2XNZ+qe&#10;H11DY6O8Fwn3HSuq+x5oa1RfnqW7AcDJpviWP5Irm2f/AG3T5v5UWPguWS6S71O5e7kT7if8s0ru&#10;reOK6gSWL95HMquj/wCyelS/ZKXKh3MX7L9aPsv1rRtfKupLlER/9Hl8p/8Ae2g/+zVY+xU7knJ+&#10;Jrfb4c1V/wDpzm/9FmrTW+7xHrCf9Mrb/wBGXNSeJGivPBet3CI/yWdynz/7KuD/AOg1oLb7vF2t&#10;p/062v8A6MuqdxlP7LVFdLnjj2I8Pl7t/df5EVtafqFnqkmy3d/ub03wvFvX+8u8DI+lXvsf1qWr&#10;uw1ocvNpM91B5U2ySP8Aub3+vrTYdFaGCG3VIY44XD993H1/3mrauL6CGCF4ke7kmlaKJIMbnYZz&#10;1IHy7WqxeNFYwJLKj/O6Js/i3OwA/wDQqlRigbkzN+y0fZa2I7dZI0dEf5/76FW/75PNVdavLPw/&#10;o1/q2oP5Gn2MD3Vw+wvsjRSznaAS3yr90c1pbWxJR+y0fZarw+OPDlxP4et4tSSSTxDE8umoiP8A&#10;6QqR7y3T5Nq/38enWpvFXijSvBcFm+p/bP8AS5/s9vBZWM95LLJtMm1Y4Y3f7qM33aQ7DvsvvR9l&#10;qTQdas/EkHm2kN/BHtV/+Jhp1xZtyxH3Zo0Ofkb5euNp6Mu7W+x1WmxOpi/Zab9lrc+xUfYqVx2Z&#10;h/ZaPsua3PsdH2Oi9ndFN395mJ9l+lH2X6VdkvrGHWbbSnm/4mFxBLdRQbD88cbIrtuxj5Wdf++q&#10;vfY6Frbz/wCD/kQ1YxPsv0o+y/Stv7HXI+FfiZ4a8aXUNpplzefaLiD7VbpqGnXVj9rh4y8Xnxp5&#10;oXcuWTONy5+8tF9LjsO1bwnp+ubPttnDd7Pub0DVm/8ACsvDn/QHtv8AvyK777HR9jpaX5uv/Df5&#10;guyOB/4Vn4c/6A9t/wB+RVzTfBOkaPP9osrCGCT++ibWrsvsdH2Oiy0fVO/yKv1Zh/ZfrVP7PnX4&#10;U/6cbj/0bb1tX19Y6bfaba3E3l3Goym3tU2Ft8gjeQrwPl+VGbmo5LXb4qs0/wCodc/+jbWnfS/9&#10;dP8AMXW39df8it9l+lH2X6VtfY6PsdK5NjF+y/Sj7L9K2vsdH2Oi4WMX7L9KPsv0ra+x0fY6LhYx&#10;fsv0o+y/Str7HR9jouFjH+y/Wj7L9a2PsdH2Oi4zG+y0fZa2fsdH2OgDH+y/Wm/ZfpW19jo+x0XA&#10;xfsv0o+y/Str7HR9jouKxi/ZfpR9l+lbX2Oj7HRcLGL9l+lH2X6VtfY6PsdFwsYv2X6UfZfpW19j&#10;o+x0XCxi/ZfpR9l+lbX2Oj7HRcLGL9l+lH2X6VtfY6PsdFwsYv2X6UfZfpW19jo+x0XCxi/ZfpR9&#10;l+lbX2Oj7HRcLGL9l+lH2X6VtfY6PsdFwsfP37UFru8M6R/1+H/0A0VuftNWf/FP6P8A9fR/9F0V&#10;nJ6m0Vod58M7fbpvg9P+oLd/+j7Wu61Cx86xuU8n7XviKeRv27/l+7u/hrk/hxDtg8Hp/wBQK8/9&#10;H2lejfZ6fSxD0dzzu60fU7q1eL7HcyafvT/Rbr7PPOmMksrOzIw3bfvsT97/AGadY+E76Oxs4nh8&#10;vzle1ukd0+SHzCydOPu7l4/vf7NehfZ6PIp3Fc4HSPC09r4je4uIbzzPNlf7Un2fynjOcKzYEv3d&#10;q7TwCvpXWfZa0vIo8ihaA3c5PXNBvNQvrZ7S5ew2QTJ5yIjfMWjwGUg8fK3T86wb7wrc3kls8um3&#10;kdvDAkUUFq9u7W7IxyVaTld3y4YMD8vI+7XpXkVj3lxfXGqvp+nvbQeVEJZZrqEy/fYgBVDL/db5&#10;t34UXC5zLeCYptY+0S6bDJG980rvsT54zBj5v7w3/wAP41T/AOESuft1/NLbX8lw/n7JrV7eNHVl&#10;OweZgS/dZVCngFV7V1Vx4mg0vUrPTNQTy7yZU+dJo9u48fLGW8zG7/Zqv/wnmnrpqXrwzR28rBLd&#10;3eFVlzn7rGTC7djZV2B7deKi6K1MHS/BrTT/AOl6VDHZpFNsR0jX5j5YDSRozJn5W+Ycey1oahZy&#10;2vhnR4rj/j4S801H+fd832mEGuo0fUINc06G9tP9XNu9G6Ngr8pI+8vbiqPjGPbpVn/2E9P/APS2&#10;GtG7KxKdyjoMO6+8Sf8AYTH/AKSWtYvxW8J6h4q8K22n6VNNBef2nYXH2q18nfFHHcxyPKvmAoxV&#10;VZtpU59G6V1HhuPdqvir/sJr/wCkVrW55FT/AJ3C54i3wLtofHlhqF3DN4kjSzvri41TV3hd31Bm&#10;tRA/lgIilUg2rsQBPKX7p5bkfBfwF1HS9As7698PQx+LLTVdHlivXlhae3tYoLKO4Ecm47B8kylQ&#10;3z+jblr6c8ijyKcfd/D8Hzf8D00Bu55T8GfAq+B9N1vT/wDhGIdCkfU7uX7VapAqahHJPJJE6+Wd&#10;3yoyptkUEdBxzXon2etL7PR9nouLrczRb15TD8ILzWPE3iq91XUtSj0u41iPULXRUe3W1uGjtoBH&#10;NIwj87KyxfdMoH7pcpj7zde+MWoaP8TdS0SLVfD139k1a109PDCWztrEtvLBBLJcrIJyFSLzZHOY&#10;cbImG9T81WNW/aa8NaH4c0TWNQ0rUtNj1yJrjT7XULiws5bi3EcbGZWnukjUfvVXYXEh6hGRc0SV&#10;/uS++36K5SOBk/Z9vI9D8B6fb+G4Y44bG2TXUSaNWeYXentL5jbsynZbyZbcchcf3RWtffBSLTdW&#10;s2i8DWGp6Hp3il7210yFLXbFayWIQvDHIyxoFuPnKbgfl3gMcbvSrL4yaDqmnPd2UN5PvlsUtUSF&#10;Ga4juoxJFNGu4fu9rSM2cEeRJx8vzcrpf7UHhCbVdB0S4m8zVNRis0d0mtINlxcxo8afZnuTcNu8&#10;2P5o0kQbsF/lcqX1t/W6f6WJvpfyv+Fj1j7L9Kx7iH/itdNT/qGXn/o21rF0v42eHtW+zLFbX8cl&#10;xBYSojworf6VJGgT7334vPhZ17CVcbq6i7h/4rvSk/6hl7/6NtKd9L9B9bFHwXb+Z4K8PP8A9Qy1&#10;/wDRSVz/AMStP1WPUvB+q6VoN54h/szUZbi4tbKa3SXy3tJ4sr58saN8zr/FXXeBId3gTw2//UMt&#10;P/RSVuGGpBux8x+PPhX4l8XJc3GoeFXu7PWb6bUn0+1h0u6vNPkEEEECyNe7oQGWKR5WhV3B2hCw&#10;Xc2hpPgPVT4u8GaJqGzzLnR7DUvElq/zt9oscLEWZcoxeV48tu5Wz43fw/RnkUeRQtPw/BWX+fmE&#10;nf8Ar7/vM37L9KPsv0rS8ij7PTuI+b9Q+Ffi+HR9Yeys/wDiYWl8+n6Lsu41/wCJfJ9pUS7ifl2L&#10;et8hbJ+yrgfMtO8QfCPVf+E4d9P8MeZcf2jZS6b4q+0Qf8S/T4Yo1ls9ryCZN+yZdiIUPn5cr823&#10;6O+z0fZ6z5V/Xy/r5sptt3PmFvgLqumaH4MTT9Bh8vTtCf8At3SPOhVdYuN1oXtpZM5cusDYfdsb&#10;ylSTdGzBvRvil4P1fxJpWgvoln5dx5ptbqF5kjaKzuIjFP3KZTdG+0Zz5WBXrH2ej7PWjd1bp/wW&#10;399xXd+bqfOfiT4R+JdQ07xtaWltNHbpLDFpSQ3EG67tXuzd3aRrIGjTer+SEmXY3lKH+Rq5XUPg&#10;LqE2j6Pbp4e8VT+H4p7x7jQp4fDjTxTSLB5c0UDKbNY/kk6bJAZWI4d6+tvs9H2epHc+efAPwr1z&#10;wz41h1bUNNv9a0t7qJLVNXuLd7rT2+w28RvW2N5bu3lSRPty46x/I77vdBb1pfZ6Ps9VfRLsT1ue&#10;d+LPDOoeKvFvh60ltvL8N6c39q3U+9NtxdRt/o8O3OcK374ttxlY8bvm24utQ+I9B+I+vXumeErz&#10;XbfU9Ms7W3uoLu1itopo5LnKz+ZKJFT96uWSJ2xuwGPFeveRR5FJpNWKufKv/ClvFGm+LfCrro73&#10;dxoMulWtvrtlFpscT2cSxi482WTN6X/1y7E2IU2j5vm3d58J/CTQ+MvEMrOk+j+Hp7jSNF2IfkWW&#10;QXFwvTGEZoYRt/54dfvKvt3kUeRTTs7+v3u2vyt+IpO/4fgZv2WuP+Kmg6rqHhX7R4ftvteuafdQ&#10;3tlA8wTzWjkG9NxIC7kaRef71ehfZ6Ps9KTuOLsfPNx8HPEtvPrGmaY72lmmgSf2fqn2sJ/xMpba&#10;G2+VR86bVgZt+3/lu2OVrjV+BGp/8Iq9vZeHvE9hZvfW1xqWhTp4cRbuNYplJgijj+yuVd42b7So&#10;JESkHei19cfZ6Ps9L+vx/pegXf8AXofMPhv4N61oeuabqCaJqupeH7GCzT/hHtamsFndlnujv2wM&#10;IVNv5sbon+r2dB5iJt+jDa1peRR5FXcnrc4X4oeHbzxF8OfEmmafD9o1C706a3t4N4XfIYyANzEB&#10;fxry3xZ+z7q9vPNceHb+ae8uLq8e1d3EC6VDJZXQSKNgd+PtFwzbkXIDKMYRa+jPIo8iplqVGVj5&#10;j0P4Hy6t4n015fAEPhrwX9sha48N3T2rxeYlldRyXLRwyPG4dpbdNvJPlZcVn+KvgLqU2h21vF4J&#10;h1a4i07W9Kstj2u/T/Nu99m6tJIuyNYtyjY2U3Ywvzbfqz7PR9npt3d/62sJNo8v8C/DeDwP408Q&#10;vpOlW2k6Hd2dlsS12Ikt0jT+a7KP49rQ5crz8vLba6S5tf8AisdK/wCvG6/9GW9dZ9nrFvLf/itd&#10;K/7B15/6MtaG7iWh5H4m+GviZvE2va7bvealpf8AbtnqH/CMedbxRahHFbWwEkcpAkSZJ4t4V5Qj&#10;+VghQ++ud8O/Be+/4WNquoa7o+t3dxdz37vqH/Enewu7WZZPLgnbAvXRUdU8p96B4lx8irX0leL9&#10;ntJpU/gUv+S14evxY8X+GfA+g+KPEs2iXen69pxuLf8AsvS5opbK4+yPdhWje6YXCMkUi8PCcqv9&#10;75SXv3T6f5W/QtXXQ5vwn+znJovh/VfsXh7TfD3iCXwjZ2VleweSjW+peVcxzyq0edknzxqZguSO&#10;hasW3+B9za+GZoovBniqTffW9w+kXsPhz7HLJHFMN7WkJihmj3OqvvaOQ/uyjqUyvrniL9ozwv4T&#10;8T6roWp21zHeafazXWyG7sZ3lWKLziqwJctMhZNzDzIkB9fmXduah8WLHRbV5dV0TWNJuP7Om1KK&#10;1ukgaW4WOUReVHslYeYzPDhSw/1q52ncFG+dt/zfgK55P4Z+Bd9Z6cmp33hiwtPFEOtaVcW89q6N&#10;9ktYorSO4WCR5GZE2pMpTdkjj5/l3e03Nv8A8Vrpqf8AUMvP/RtrXVJHujR9nl/7D/eSsS5j/wCK&#10;80pP+oZe/wDo20pt2Vv62S/Qlau5Q8G2+7wV4ef/AKhlp/6KStn7L9K4tte1PR/h54DtNEhtpNY1&#10;mKz0+3mvULQW/wDohmeWRQVLhUhbCBhk7Rleq5f/AAtTWvB/iabwr4j0r/hJdcla3fT38MW4t1u4&#10;5Y7lvmjuZ8RFfskynMxB+U/LuwpcbTX9dO56M1vtj+55lfOrfCH4kQxvqsVzYf2prNnqlrdWtlCb&#10;aeya6UzRtJc+ewl8qVI4g0aAgMxG7bXoX/DR2kSWt/cReGPEk9vpMDXWrukNv/xLFSWaKTzVM4Ll&#10;Gt5MrD5nC5G4NVrVP2gtB0mO/u7jStY/seL7Ylvq6QwtbahNaxu08MC+b5hdVikwzoiHymwW+XdG&#10;l73/AK6/eNXX9fd93U8pj+ENz/as17afCj+zfC/m6e914VR9OV9T8qO7Vy0aTeS+15bd9sj8hc9V&#10;UV7B8GvCdz4V8AW2n3elJoUiXV5KmnwPGy28clzJJGi+WSv3GX5R0rL8TfGq+8L6zYfa/BmsR6O+&#10;j32q3X/Hp9pt1hkjUMy/agMbX3FVyf3sf3Srhd7xR8WtP8M+JofD6aJrGtaxN5PlWunpD+9aWO5k&#10;QbpJUC/LayZYsAPl5/u3fS/9b2E1c6z7L9KPsv0ryfVvj1PJYvd6FoN5fSJdabby6ZPbwpPE017N&#10;bSo0huhGzq0DIMcA7Tl0Ztncaf8AErT9Q1W20n+zb+DVH1GTTZbKdId9u0cAnMsmJCPL2PHhgx5l&#10;UY/uid/69P8AMHoU/ih4VvvFHhH+z9MmmgvHvrCXz7Xy98Sx3sLvKvmBkyqIzbSpzt6N0ryXxd8J&#10;fFV9o95o93Z3/iGP+3RqWoahavpzS67bmB4kVoLlfIWSHbCpR0EbCJZEKyfKvunxK16fwb4A8Q67&#10;aIklxpljNdRJOhZHZIyQrKCC34VwuofH7T7XxHbW8Wm6xJZ/2dJcPDdaBe2d1cXBntoYIYPtKxB9&#10;7TbT2X5SSook7+71/r/Iaulf+un+Z5zr37O6654Ys4k8KzX9xb+G9SsrX/hIUsGvre4aeOS1RWgP&#10;lJt/ebPLwIxx8tXPiR8B2uvFVh9i0HVZPDcVjHFZQ+GE0lX0+6Eskks3+nrmJ33q3mwOHJX5+VQ1&#10;3WtfGq+8zRIdK8K6lJeXGqz6XqWnz/ZVurKSO0ecfN9oETbl8uUMrOCm7+PaKp+Dfj9Evg7RG8R6&#10;PrcGsXej217bu9vB/wAThmaGE+Qscp2lpZ412yLHjzVPyjcypO7S7Nfim1b5P8Aaa/rzt+Z5/efB&#10;LV9S8Xals8Hv/Z93qaXF7qepvafariP+0IJSsc8MweWDykZhFPEHT7gdh8i+yfDPwH/whMnieyt9&#10;Nh0nR5dWNxptra7EgSEwQA+XGnCDzVk+XaOdx/iqOT46aHp9ilxrGm6roUaXk2n3v21IW/s+6SMS&#10;pDL5crjMqMvlbN4JZUyrsob0DSbhtS062u5bO502SaIO9rdbPNiz/A2xmXK98MacVyLT+trffb8S&#10;ZO/9ev8AmcP4Sh3f8IZ/t+GW/wDbKux+y1zHg2Pd/wAIN/t+Fn/9sa5vWfHXjG30bxJ4wsk0SPw3&#10;oN1do+kXVvM15dw2sjpcSLciULEW8qRlTyn+6uSu75CLLauaHxK03VY9S8H6rpWiXniH+zNRluLi&#10;1sprdJfLa0ni3L58saN8zr/FXmPjT4c+KvGHxKs/ECeFbmwvIbywa3vUh0lFis/k89LmfL3TTLum&#10;UpCwjI2gbtzbvUPE3xm0rSfBf9txQ3kf2iW/tbd3t0l2SWqzl2aPzU3D/R2xhwT8udv8OT46+M39&#10;m6a99ZWd/puh2msWtld+J7r7KlhtF3HDcIu+Xzfl3SJv8rGVbD/dNQ9Wlff/ADsLW17dLHnc3wx8&#10;VeKLXwTo+oeD7m0s9D061029nnvrVku/LvbFpDH5cpdo9lvI3zqhPTYp4bUvPg++h65co3gCHxL4&#10;HTUbmW18MWv2LyIvMgtdlzHBPIkOFdLpdpYFTKxA+ZjXrGvePp7PwAmu2WiXMF5dzw2un2Wr4gZ5&#10;Jp0hieRQWKI29XKnDgcFFfisWTx5r3gHxVYaJ4zfTdWj1aJHsr3QrGS1ZJPtMFu6SQyTS8brqFt4&#10;fpuGz5V3Wnd8vX3l85dB30v/AF/w3mcn4I+DLeH9V8K61F4bh03WE1rVJdQukeHz0s5ftRijZgx3&#10;JueHEQYgHnC7a9sNrXH658YtP0vWbzSbLQdb13WLSeaKWy0uKDf5cUUMsk26SVF2L9ohXlt5LYCN&#10;1rndQ/aGsdH1XWLu702aTwfb6Tp+pWutI9uiStdNII1ZpJ1IDssahioCHzDIVTaaXMrX6afjt9/T&#10;u9NybO9/63S/U9S+y/SuP8Jw7v8AhDP9vw23/tlWl8MfiZo3xY0O51PRH/d2901rcJ9ogn8qQKG2&#10;+ZBLJE/yurfI5+9g7SrBavgxd3/CDf7fhZ//AGxpt2Ei9438Ly+KvBWvaLbzJBcahp1xZJO+dqNJ&#10;GVDfLz8u6vPfElx4z8VeB7zRP+FezWFw9qkV19ql066glXzI1kS0jeUo52eYyNcrGnyrvHzMK9u8&#10;ijyKT1KufJOh/BPxfYWl5FFoN5Ho6fafK0u6msIJbi1kl0+WS122u23TzVgul2hQnzfOfmy29rHg&#10;fWrXSvFtp4X+F1zotn4h0VNPt9Phm022SymVrjeZVjn2KH89WDR78/Nv2V9MeRVPWLr+ydKub1bO&#10;5v8A7Ou/7LZIHnfHXapI3H/Z6noNx4pp2SXYLnyn40+DfjHVrH7Onhuae4tGvbjSr3T00pnt7iS+&#10;nmBlnuS0sQ2eSy/ZsHLNvKnbt6LxB8Hp18Xa9ev8Oodd0+712LVbpIfsSf2ram0Efksskibylx++&#10;KTYjO3Idn4r3zwf4ig8aaBbaxaWd5YWdx89ul6iI8sfZ1UM3Dds9evRlLbXkVCVv680/0C580+Fv&#10;gbqMOleIbjWNBeS8fQvsukQ2t3CtzZK8l6RbQSkssUkUE8MQf7nYFk3V3nwK8F3nhHw5qVpceHrb&#10;w1bveb7S1S3t7ad4xFGvmzx20slusjbeWj2A9diH5a9a8ijyKq+txN3OV8VW+2xs/wDsJ2H/AKVw&#10;0aDb7r7xJ/samP8A0ktaveM49ulWf/YT07/0tho8Nx7tV8Vf9hMf+kVrTuHS5l+JPEVt4f8Ak8l7&#10;i42b3RHCqi9NzMSAtR+HfFEGvXb2j2z2l4il0R3SRXUYztZCQxXcuV6jctZPiKOCPxxD9rheS3hu&#10;hLcbIS/7vyAIW2gHjfu/4FWL4BsmvtZ0dPs02myW99e3svnp5W/cpQRR5xuO35jjgCpu73KsuU9I&#10;vriz0tElvbmG0jdtm+Zwi7v7vNWI4VkjR1fzI3+4/wDDVLxNAtvdWd2j3kdxCsqRPa2huU52ZSRQ&#10;CcNtXpj7vWufjtNXk1WF7h7nTZP3PlQWtpPLFt8sb03I3lr825fnXI9fu1Vwsdf9l+lV/tFtsuWe&#10;ZI47dtkrv8qp8oP3j/stXONpmp2djYOj6rJ9os0e9+eR33eZHv2qc7H2NJ8owfxqzDpzt4Y8Tpb2&#10;155czS/Z0ukkaV/3SDd8+Wb5vWi4rGrp+oafq2/7Ff213s+/5EwfZ+Rq79l+lc60E+pSWdvFf63P&#10;H5rea89u9rsXynx8wij43bf/AB2qfkarb2KRS/2lJHcRWzSzv9odopCrmQqsZD/wqpQMAN2aVwsd&#10;LJNbQ3UNu8yfaJvkRP4vuk/8B+61Wfsv0rk/D9vqs2q6a96l5JHC335oXVfu3I3ck7fl8vq2fu5N&#10;d95FFyTkdU8Pz3V9c3ESeXIkEX2d9/8Ay0DSZH0ZW2n/AHqxdP8ACt9DJZ+bYf6YjWzpqG9G+zxr&#10;GA8XXP8ACy8ZB3V6R5FHkUdbjucP4g0m+afUkt7B7v7dZpEjo6KqMN+d2SD/ABcYzUdr4P8ALe2l&#10;ezT7Q89z9ofjc8beZhW/vD5l+Wui8ReJrHwz5KXf+sl3bE86NPlGMndIyj+Jfl3ZqmvjS0mdPs9h&#10;eXcb7UieFE2uxjEu1csP4G3c4FQ2mUc9ovhSezgmlTR4YLyKzSK387y2V5grh24P8W5fmOCar2fh&#10;W8t/O/4ls0mn+bE72U/2dGlwrg/LGRH97y2567a62bxlp8N1Z277/wDTlR4n3w/x9P3fmeZ/47VH&#10;TfGe75ZoZr+4uG328ECRo3liKOQ/KWG77/3Qxb/e21d1ewa9jHbwrfb7xrew8iO43pbwb41+yMYg&#10;BIu0kfw7TjJHb+Lc218JywwJ/wASq8kt/PR7jT5/sirLhXHyrGVRtrMrHfjdtX+7XpXkUfZ6kVzz&#10;3VNLl034Za9FLbfZJEs7x/JTHyKfMIHHH3a3IYf+K11tP+nOz/8ARl3U3xAh2+BPEj/9Qy5/9FPU&#10;1vD/AMV5ryf9ONl/6Nu60uFjmV8H3K6Bbea813eJBHE9rO6KvlhkMkS4AHzbdvOfrinaP4Vb+1Uu&#10;LiwSCzTznt7V9jfZ8tHj5QSM7lZuOn1rS8QeIrjS9VubeK5sI/JgSWKymQtPdsWf5I8SDn5dv3T9&#10;6rV54003T9Y/syV/9I3JE/zx/Iz4IG0sGb7y/MFI9/vbY5le4anO2vguJntopdHto/KvJnd3SNle&#10;N1fYfX+JflK1Xt/Cd8vk7NN+ySQrEl0+9G+1yCVD5vXLbVVm3Pg/NXUR+NLZoIXlsLy3+0RLLa70&#10;TdcZYABcMedzr1x96rFv4mgur6G0SwvPtjs6Swfu90W3Zlmbdj7rq3DH8+KLK9h3Zydj4VvoZLPz&#10;bD/TEa2dNQ3o32eNIwHi65/hZeMht1anxG0G5174e+J9MsofPvLvTLq3t4d4XfI0Tqi7jgL8zd63&#10;vDepT6xYzS3Fm9psnli+fZtfEhHZm/u8579OK1vIq4ys7kHhLfANdP8AF1hd/PrWl3GpzvLazoip&#10;p9jJaXQNuvPzo09xI3HaVR0Ra5fwb8KdQ8bR+G9Y1Oa5v7e31M2X9oWV9NYz/wBm2ltc28EnmIyS&#10;fvZXZzsbnzf4hzXrniTx5qGj+HPiXqEUNtJJ4ZdktUdDtfFjBcfvPmG755WXjHy7frWbJ+0Fodj/&#10;AKRqeia3pOh+feWsWtXUMLW0s1qsxlRVSVpc7beRlygB24ByyipkuTcau+hyOsfAlr74lab5ulTa&#10;14Ti+zfaP7Xvjfb9kWoh1k8+RpJRvuIflOR83ovy8P4u+Cfi260eHTLTwq8n9mJdf2FNp6aVutGN&#10;7O8ayS3JaWGNYvs+xbbBHzAldq7fVF+Nl5pGpeKtT13QdV0XR9PsNNli0/U7jS7aVGmkuFMnmvdC&#10;JQ2yNdryg5XhPm+Z3/DRFjcXWg6naaVcz+D77Rb7VbrU0e3drT7NMkb7ts/zhPmz5ayZ3R7Cw3UP&#10;R3/ra/5FK72RyNx8CdXh0q2vdH06HSfGFxqOtfaNXSVFnS3uFu/I3Sgl9m97dggzsPOFK1j+KPg2&#10;2vWuiJp/wy1Lw1odv5yXuhafDoEktxcMsfl3O2dpYJdqpIm8skw3ccM9ehab+1V4Q1i0/wBCtrm7&#10;1B7630+LT7W+02d5ZJlkaLbKl21uu7ypMK8ofK4xlk3dd448Valb+A7C70q2m03WNbntbK1TUIRv&#10;spJ5ApeSPJGYlZm28gsuKny63S+b2C7/AAv8jyW6+E+qtBrFp/wit/qWuXemJb6F4x1O4sXutHxZ&#10;CIRSyeZ5kTrKsjF7ZHBMuf71Z/g34Aq19o8N74S1iDR/7RS41LT9dTRks3UWl1Hvji0/aj7neNW8&#10;xMn93xhfl9G8feOvFXwruku7250rXdH8i5lTT0tHi1F7e2tHlkuZJxJ5f30VSohQDz1AOdoajrHj&#10;bxnoMGsf2rf6bJeeHorHWrj+y7EwW17YzNIksMiyNK6unkSOHRxk7cjG4Nad/wAPxE7pa/1/X+Xc&#10;8/8AFXwF1ObQ7a3i8Ew6tcQ6drelWWx7Xfp/m3e+zdWkkXZGsW5RsbKbsYX5tup8SPgO114qsPsW&#10;g6rJ4bhsYorKHwwmkq+n3QlkeWb/AE9cxO+9W82Bw5K/PyqGvffF3iSDwb4fudYuLO8v7O3+eX+z&#10;0R3SPvIyll4Xvjp16KxW9o91/a2lW169nc2H2hd/2W9QJOnpuUE7T/s9R0O08ULS3l/wf8wbuQLa&#10;7Y68DXwP418XfD3w34fTQbzwfqHh7THT+0NQvrf97dfYZLZFia2llKpulZy52EbVwGLNt+kPJrm/&#10;iNrlz4P8AeIdbskhkvNPsZrqJJkLI7KpI3YIOP8AgVEndWCOjseC2vwn1BY7m4t/h1/Zvg/7VYvd&#10;eAfOsf8AiYNHFMslxtExt2+d7dtsjgv9lyedu65J4H8Qw2l/ouleALnSdL1HXdP1W32XFjFbWVvF&#10;9lDwtGkxKyL5DfLGpTHR88V6B8YPiJfeC7rRLTT/ADpLi7aCV7W1tEkeWP7daQuiyPIApZbhl2lf&#10;4s702/NY0f41WOta/baFD4Y16PXHnmiutPdLfdZeU0G95ZBMY8bLiNxsd8huNx+Wp+P8fwtf8hJ2&#10;V/68vvPJ/Dv7PN9ocGj3Fp4ehsNUtINAfz0mj3xXUcpGoSK2777RbVZv+Wg4y23FZPhn9n3VYbRL&#10;fUNE16TVHnsk1W6mm0lLDUFjvYJJZvMtglzMdqSMGuV34aQH52+b1j/hpbw1/bGq6V9gv5NU0+eK&#10;3+xWVxY3ksrPcpb/ACrBcSbCrvHlZthw3T5W29VN8UbGzun0+90rUrTVN1gn9nv5DSv9rYhGXZKy&#10;sEZJt7buPKkI3Dbud9VPu9PV7f10G7pNdtzyu++Ca6bqtm8Xgaw1LQ9P8Uve2umQJa7YrWSxCF4o&#10;5GWNAtx85TcD8u8Bjt3ewTW+3xrpqf8AUMvP/RtrXVeRWHcR/wDFeaV/2DL3/wBG2lPpb+un+Qdb&#10;/wBdf8y19l+lH2X6VpeRR5FFyTN+y/Sj7L9K0vIo8ii4Gb9l+lH2X6VpeRR5FFwM37L9KPsv0rS8&#10;ijyKLgZv2X6Un2etPyKPIpXAzPs9H2etPyKPIoAzfsv0o+y/StLyKPs9FwM37L9KPsv0rS+z0fZ6&#10;LgZv2X6UfZfpWl5FHkU7gZv2X6UfZfpWl5FHkUXAzfsv0o+y/StLyKPIouBm/ZfpR9l+laXkUeRR&#10;cVzN+y/Sj7L9K0vIo8ii4zN+y/Sj7L9K0vIo8ii4Gb9l+lH2X6VpeRR5FFwMz7PR9nrT8ijyKQHh&#10;X7Stnu0PR/8Ar5f/ANBorX/aNtd2j6P/ANd3/wDQaKzk9TWL0Om8AR7Z/B6f9QK+/wDR9pXonl14&#10;b4juv7PsfAb/APUOv0/8i29Z48QUOVnYOW6ufQWyjZXz7/wkFammalbSWN5e3vnPBbskXkwuAzM+&#10;cfMQcLtRuxqecPZnt2yjZXj+lWUviiS4bR9/lxY/czJI7bivTzEj2j5t2GOypI9E1CaSwiWaH7Zd&#10;xLKlt+83+WVLb/u4cbV/gye2M8Uc4ezPXNlZuoeH1vLtLuK8ubC82+U81rs+deu1ldWH0+XNeR6+&#10;l54aukt7sY3xLKr7HTcvI+66qy/MvcVl/wDCQUc4/Z+Z7F/whMHn7/t9/wCW8sVw6b02yyR4Adm2&#10;7/4Fz82KbH4DgWd7j7feSahuRkvf3KyptUqOkYD/ACsy/Oprx/8A4SCj/hIKXMuwcj7nv9patbwJ&#10;FLcvdyJ/y3m2Kz/98AD/AMdrE8brt0ez/wCwtpv/AKXQV4PqXjaWzvkt0+xxxpZz6hLdahcGCKKG&#10;KSFSzMI3/wCe61qW+tJearoluk0M8iaxpsUvkuWVJvPt5CnIB+XevVQcMpx81U536CVO3U9k8Lx/&#10;8Tnxb/2Fk/8ASG0re2V4b4s1T7D8Q/FsX/T5C/8A5JW9Z/8AwkFJzsJQufQWyjZXj/hhf7atbyX7&#10;Bf6lJDLCmyycKyK+/Lt+7bj5PapptL8m72Jf213G6zS2+yUqzxx7xv8AusMfJ93dz+qincfsz1rZ&#10;Rsryi30R11aK0uNRt3j+2LZXBtXdjEx3YXlMc7WxjPvimSaX/okNz/aNnHZvs/0l3kw7O0gG1fK3&#10;L9xu3/2Ip3D2Z6JY+F7bT7vXriJ5vM1mdbi43uNqMII4Pl46bYl+9nnd9K5m4+D9sum+GLfSte1j&#10;Qrzw9Z/2ba6pp7wNO9uVQFJFmhkifd5UbbtmQV42/Nu5uXSby3SVLi7s4LhVmZbV3dnZYtwdlwpH&#10;8DYyw+7XO/8ACQU3Uv8Ah+H/AANBqFj1a4+Gun32v6Vrd9eXl3qljZm1893RVuGKlRNIqKo8xVeZ&#10;RhQB58nH3duP4a+C8Hgu6s30LxPr2m2aJbJcaen2WWC9aGJIQ8nmQM6FkijVvLaMHbnCnmuB/wCE&#10;go/4SCjn1uL2elr9LHomk/BPw9o+pWF7bvefaLTU7nUk3unztNgeW3y/6tNke1Rjb5UeS235t68X&#10;/iv9H/7BN/8A+j7KvDLLxpLearNbu+m2lnDfDT991dusssnkRzv5cYiIYqku7buGdrfdHNdj8J9U&#10;i1j4h2csTpJbvotzLE6PuV42ltCjK38QZfmDU1K/u9AcbanoXw+Xd4A8Mf8AYKtf/RCV0Bjr5p8K&#10;655fhjR0/uWcKf8AkMVqf8JBS5wdO/U+gtlGyvn3/hIKP+Egpc4ezPoLZRsr59/4SCj/AISCjnD2&#10;Z9BbKNlfPv8AwkFH/CQUc4ezPoLZRsr59/4SCj/hIKOcPZn0Fso2V8+/8JBR/wAJBRzh7M+gtlGy&#10;vn3/AISCj/hIKOcPZn0Fso2V8+/8JBR/wkFHOHsz6C2UbK8nk0+Jftmx3k+89r84XfGIDNub5TuO&#10;1o/Si/8ADGr6dAXuNkf39+9JE2sIy+NxUB/lRsbGI9/u0c4ezPWNlGyvIbfQdTuLtLdHh8x9n8Zb&#10;qrsegJYr5TKVHOem6sXUNUWyuniS5hu/u/voc7Xyue4B/NaOcPZnvGyjZXz7/wAJBR/wkFHOHsz6&#10;C2UbK+ff+Ego/wCEgo5w9mfQWyjZXz7/AMJBR/wkFHOHsz6C2U7y6+e/+Ego/wCEgp84ezPoTy6o&#10;zaP52uWeob/+PeCa32bPv+Y0Z3bs/wAPlf8Aj1eE/wDCQUf8JBRzh7PzPoCa1+0QPE/8asn515fa&#10;/s86Y3hxNE1XxJr2u6fb2L6bp6Xr2qf2fG0Xklo1hgjDPs+UPIrkDdjbufdx/wDwkFH/AAkFCnZt&#10;9/8Ag/5j5H3Oq1L9m/SNUjubeXXte/st5764i0tHtUgt5LqOZZ3VhB5jFvPkYeY74PTjiuk8cfD1&#10;fGWv+D7iVLb7Hod8dQl3u/muyR/u0XHDDzfLc57xLxnlfMf+Ego/4SChTStpsHIfQRjrn7tf+K/0&#10;f/sE3/8A6Psq8dPiCuk+Ft9/aHxKh/2NHu//AEfa0+e7sTyWVzotN8G2njT4X+D7e4mubC4tLGxu&#10;rLULJws9pMkAAljyGXO1mUq6lSGYEMGrB1j4F3lxquj6hZeLdY/tiHUftWoeIbp7Vr54Utp4Y44o&#10;/sxtlCtP90RD7zH77Zbg/CuueX4Y0dP7lnCn/kMVqf8ACQUucpwb6/8ADdjct/2cVj1zWIv+Ek1W&#10;Dw3qdjDa6hawvB5uqyGW5lumuWMBK+a1x/yweP7zAbQq7dTUP2ddB1T7Zby6rrH9jzfbHt9I86H7&#10;Np81yrrLNB+68zLLLJhXd0HmthF+Xbx//CQUf8JBRzrsHI+/9f8AB69z07x58J9P+IE9tLe3+pWG&#10;yzudNlSydFW4tbjZ5kcm9WK/MisGTY429cblrP0X4J22m+KrbxHe+JNb17WLdonSbUHt1X93FcxI&#10;NsMMYxtupOijnaf727k9BvP7Y1L7Jv8AL3xTOnzhF3LG7Dcx4UfLzurWbSZRpsNw95Zwf65pZvtC&#10;SxJGnlgfNHuOWZ9uOT7Uc+lv63uPkNJvgHoy2usRW+paraXGoTw3X2pJo99vNFezXkbx5jKfLLO3&#10;yurqVVQR97dpaH8OXsfiZqviu7eGeSXTrfTbd/8Alq+OZZpFACq7ssa/IvSJf9kLj6Lo8cl3svry&#10;HzEvoLfZvfbLHIpYFWC/xL8wyR77azTps5j+0Jf2cun7Hd73fJsi2MAVb5d27c69AfvVKlb+vX/M&#10;Thc9K8VeF7bxh4Y1XRL15o7PUbV7WV4cK6K64O3cCM/8BrF8afCnSvHd3DcXtzf2lxb2pt7eaymC&#10;NE3mwzJMuVPzo9vGwzkfeBDBq4/+yb5pLlPOtv8AR2XzX3nakZXcJun3GX/gXbGWWufbXtv8dVz6&#10;36/8P/mHI7Wv/Wn+R3P/AAo+x/s6Jf7e1v8AthdTfV5dd32/2q4maIwHzF8nyceQ3lbREMBVI2n5&#10;qoWP7OelW+lQ2V94h17VpLSzi0/Sr26e3jn0yOOSOVPI8mGMMd8ELbpFfPlKDuG4Nyf/AAkFH/CQ&#10;UlOzv6fgrK3yG4N9f6vf8zuJvgHouoaU+n6xqWq61HcXU2oag908KNe3TRhI5pPLiQKYkVfK2bAp&#10;VXwzqpX0DS9Pl03TrO0lvJr+SGJInurrZ5srBcb5NgVct944UD2rwf8A4SCj/hIKr2mlrf10+4l0&#10;79T0LwUu7/hAP+xUf/3H1h+Ofg3qtw8z+F9Smk0u+vmvdV8K3t8LWwvd+TIfPS2luIt77XZEbY/7&#10;wEfOxbJ1u8+w6B8K5f7/AIbf/wBF2VbEn9nyaneaPE9z9vt0l/0l3HlPJGpLjZtBVflbDZP09Dm5&#10;RqNx2pfs66VriPb3eva9Hpby3lxFpCTW/wBmtJLqOZZzG3keY3+vkYb3OD0CjitS4+B9jcTzRPr2&#10;sf8ACPy3yal/wj3+itZpMJxOSrGAy4Z1Zinm7fmbAX5duDb2FzJPqSO6P9haWJ9jlfmEcjfL8p3D&#10;5G9P+A1cs9MaRNSt/tNtd6hbwKzQI7/6O29A5diAuFVmy24gUudXTtt/ncOR2tc6iP4V6V/wg83h&#10;S4ub+/0d2/0fzph5tookEkSRSIAVETKuxjkjavLba4mP4J65qniPVU8R63c67ZusP9leJHvo4tT0&#10;/wAqSOZEW2jtFtj+/TeZTneFjR0YLVfTbqCae/e4ufPs7GJpWe1+XzfmCgLkcbmb7xX8KtXPkXWj&#10;DVbDekCb/NhuXDMrBox8rADP+tXsP4qlStLm6/1r6+YcnT+v+G8jQ/4Z9tlkmu4vGHiSDXLieaW4&#10;1pJbX7TKssUMUkTKYDFsb7PCwwgKlfkK9Ktal8BdDvNkVlf6rotnDp1rp6WunzRqifZZC9pMrPGz&#10;LJEzbhhtp6SBxxWPFpF4+xGuLNJJtqW6O53XDFA+xcKedrr1wMt1qzBosmpQWH9n3KXEs1t9onj2&#10;Su0S72XO1IyWGdo4yc89Pmp8yta2mn4bfd07PXcOR9/6un+h6F4Z0G80Gxe3vdev/EMnms/2rVEt&#10;0lRePk/cQxJj/gOfeuU8DLu/4QD/ALFR/wD3H1xes3NzoOozWV38lxFt9V6rkHkAr8rd1BrQaFZt&#10;O+FCPN5Eb+GJnd9m5tqQWkh9Odq0+e6vYnkseybKNleM2t7Z+IL6K10tLmC4ffvSZzcbscjb5cW/&#10;+9/D+NaF9o09jaJFcNDaSwyTfaLmbeqJGFhKHbjd/H93Gfm5FLnH7M9W2UbK8ZW3na+tokubaeOa&#10;B7pHTeqvGm/PVQc/I38NaF/otzNJrF1Zf8edlPMmzyZW2LG3P7zaV+76vmhzsHsz1bZRsrye+0qO&#10;Of8Ac6pZpbpHb755vMXZJJGpCf6vPPzMMdF6kVENC1E3NvatLbpe3G//AEQb2kVUZw5ZQp/uNwMk&#10;9gaOcPZnruyjZXg+oaotldPElzDd/d/fQ52vlc9wD+a1g6l42ls75LdPsccaWc+oS3WoXBgiihik&#10;hUszCN/+e60c4ezPdvHK7dHs/wDsLab/AOl0FHhlf+Jz4t/7Cyf+kNpXjsOtLeapoluk0M8iaxps&#10;UvkuWVJvPt3KcgH5d69VB2spx81aHivVPsPj/wAVRf8AT5C//klbVXPpcOXoev654VsfESJ9rR45&#10;E+5NDMYpU/4ECDj/AGaraD4H0zw7O9xaQvJeP9+6upnll2/3dzklR/s14z/wkFH/AAkFTzh7PS1z&#10;6B8v6UeX9K+fv+Ego/4SCnzj5PM+gfL+lHl/Svn7/hIKP+Ego5w5PM+gvKo8qvD9F1CC8e5luHf7&#10;PaQfaH2Y3P8AMFAXP3dzOvzc49Gq5bSW2sb7i1mTTbNNkTvqEu/947HCqyR5b5V3fd47mlzi9n5n&#10;smyjZXj0+kXlqjfaLi2jvPKll+xu7+btjZw/8O3jY3U/SrjaG13qqWWn36TyeRFcPshndk3Kh/gi&#10;PHzce3XmhTuDp2PVdlGyvGZrWWx2JqF5bWEjylEhfezviTaT8isMblbq38NVfEV5FouuXllFcpdx&#10;wylN6Z7Nja2QOfXbxRzoPZnsGqaD/aE8NxFc3NhcRKyJPa7N204yrK6sGHyr/DUMfheBZ0leaaST&#10;z2uN77PnYxeUegH8PzfX8q8T/wCEgo/4SClzLsPkfc9ej8A20KJFDeXkdujQu8P7va7RqgDM23P8&#10;C/xY9qbJ8PbRrH7F9svI7N8ebD+7ZZcKijdmM/3F+YYPvXkf/CQUf8JBVc6vewcj7n0EsO1NlGyv&#10;n3/hIKP+Egpc4ez8z2D4jLt+Hnif/sGXf/op6ktV/wCLh69/2DrD/wBG3teD+Ktc8zwxrCf37OZP&#10;/IZruPipff2f8Tbn/b0q0/8AR91Vc4uXWx6ZeeG7a+e8eXf/AKREiP8APt2bWJRl7qVZt26q8fhd&#10;4Z3li1W8j83b5qfuWS4YLjLfu/l3Kq52Yrxf/hIKP+EgqOZdh8j7nrWn+AUXTbaLUL+5u7iGBIon&#10;3ov2dhg5jwo/iRfv5+7/AL1aWm+FYNNvvtfnTT3j7/Nnm2bpd2zlsAD+BVGMV4n/AMJBR/wkFVz6&#10;3Dkfc900vRV0nzkimmkjmleVEfG2LexJVcAHG5u+avbK+ff+Ego/4SClzi9n5no3iT4O23iTVdVl&#10;fXtbsNL1lkfVdFtXg+y3u2NIvmZ4WlTciRofLlThfXcW5vR/2eY7yxubTxXrF/rWnvealcW+io8K&#10;Wdp9qkn+eNkhSZpFinZfndwCzY+6pXnf+Ego/wCEgoc7/EUotdTrm/Z9gmvk1W48YeJLvxBC0D2+&#10;rzfYWnt/KjnjTbH9l8r7lxIpyhPfr81WG/Z90WTTrCyfVdYkjiiv7W4d5o919DeS+bPHK3l/Lufa&#10;waPY428H71cjZeIIPtMPno7wfxJC4Q/99EN/Kugvbe2m1G/htZv7Nt7Gf7K8+oXG9XkLEIF2R5X7&#10;rfw/jTc7/wBeVvyEoNbM1rz4P32oeH5tKvviF4nv7dvk33UOmvvh8t43hkjNn5cqOr8+YjnKrgr8&#10;261r3wvQ/DXTfDPh+b7DcaJ9ll0ia6csqSWzI0ayY/gbZsbC9GbArmV0m+jLpcTWyXi+a/2J3Pmt&#10;HGxDlcDHG1upB+TipPElg2km5uvOhgt/PmW3hffvdVk8s7W27SR/d3Z74pc/lrdP5rYOT8rfI0v+&#10;FK/2lrmq6xqfiTWP+J5AsWq6LvtJ7N4fL2m2jle1FwsPzMwUOnLM/wApZqp6l8Fb7+yrnT7fW7zW&#10;pNZntrfV9T12aP7Smnw5It4o4YUjbd8y7jg/vWclyqiuT/4SCj/hIKanb8PwBwbVm/6/r9Ox9BeX&#10;R5NfPv8AwkFH/CQU/aeQez8z6C8msnxd4Vg8ZeGNV0K7mmgt9RtpbWWa1wsqK64JXIIz6ZU14n/w&#10;kFH/AAkFJzuChZ3O01b4Er4gjtpdT8Z+JL/VLT/j11R0sElt8T2842qlqsbbXtV+8h+82d3y7dbw&#10;z8H9M8N6w+sPf3+raxLFcrdXt68fmXbTeRveRY40RSq28KLsVAAvTPNea/8ACQUf8JBRGdvx/HcX&#10;s9LX/rp9x1ml/s56Rp02jiXxDr19b6NFDb6bazvapFaQxTwTpEqxwIWG63jUs+XI3ZOeR0mrfD3+&#10;2fiponii4S2+z6TYTRRff817iRgAzL93CJ5ir1P79vu/xeX/APCQUf8ACQUlOyS7O69XuU4N3133&#10;PoLZXP3kf/Ff6P8A9gm//wDR9lXhdh40lvNVmt3fTbSzhv10/fdXbrLLJ5Ec7+XGIiGKpLu27hna&#10;33RzXZfCjVItY+IVtLE6SW76LcyxOj7ldWltCjK38QZfmDVSnclxsrnsWyjZVzy6PLqzOxT2UbKu&#10;eXR5dAWKfk0eTVzy6PLoEU/Jo8mrnl0eXQBT2UbKueXTfLoHYq7KNlWvLo8ugLFXZRsq15dHl0BY&#10;q7KNlWvLo8ugLFXZRsq15dO8ugRT2UbKueXR5dAFPZRsq55dHl0AU/Ko8qrnl0eXQMp7KNlXPLo8&#10;ugRT2UbKt+VR5VAFTZRsq35VHlUAUpmit43lldI40Vnd3+VUUdWqGxvLbUrRLu0mhu7eX5knhcOj&#10;/wC6w4auJ+M0l4qaVaW/2a7t5vOluLK6mMUDrGqHzp2Cn9xFu3MhYb9yjLdGzfhDdXzeI7yKW5he&#10;3uLU3STwZWLUJBIFNyse0CGRfuTJu++ynC9WVyraXIf2gbfzNK0r/ru//oNFaPx0g36fpP8A11f/&#10;ANBFFQ9WXFaHIfEDRNV1Twt4PvdKsbnUksUvLW6jsonlkRmkjI+VATt/dNXCjRfE3/QseIf/AATX&#10;X/xuoH/ae8KzXU11oqeNtGkmbfL9iS08t29drzkZqRf2noG/5jHj/wD786d/8dqHq7mi0Vh/9i+J&#10;v+hY8Q/+Ca6/+N1o6S3ifSYrqF/CGsXtnc4Ettc6Nd7GxyrbkRWVl9QR+VZ6/tMxN/zGPH//AH50&#10;3/47Sr+0hu/5jHj/AP786b/8dpWHc6ay8R+KrCSHyvAF/wCXbz/aLVP7Gv8AFu21Adv97dsX7+TT&#10;bfxJ4xs7WG0t/BOpQW6OHlT+xr5kuP3ZQ7lOQu5WbLIqNXPx/tE7/wDmMeP4/wDb8nTm/lKTXaSe&#10;PZWsbC7sfHHifUo76BbpfsqWqsqlmX5vMC4O5GG3/ZosK5x+o2fiG9m3ReCdY02PZs8m20m+Zf8A&#10;e+cMf1qr/Yvib/oWPEP/AIJrr/43Xa/8LA1P/oZfGH/kh/8AFUf8LB1L/oYfGH/kh/8AFUWHc4r+&#10;xfE3/QseIf8AwTXX/wAbo/sXxN/0LHiH/wAE11/8brtP+E/1P/oYfGH/AJIf/F0f8J/qf/Qw+MP/&#10;ACQ/+LosTzHEyaB4jkSfZ4Y8QwSSxG3+1QaHN58MZYE+Wzwtt+ZFbbtIJVchttO+Efwq1Xw3quj6&#10;Vp+ieJ/s/wDbsOq3F1rtuUWJVa3BRWEEUaIqW6hUVeOg42iu1/4WDqX/AEMPjD/yQ/8AiqP+Fg6l&#10;/wBDD4w/8kP/AIqixVyD4ueF/EFv8Rtbu7fRNSv7O+aGWKeytJLleII4yG2A7TuRutcj/Yvib/oW&#10;PEP/AIJrr/43Xa/8LA1P/oZfGH/kh/8AFUf8LA1P/oZfGH/kh/8AFUNXJWhyUdr4qj065sv+EV17&#10;y5pY5Wf+xrrduRXA/wCWf+21aFvf+LraSzdPCWt/6Pay2Sf8Sa7+6+/LN8vX52rd/wCFgan/ANDL&#10;4w/8kP8A4qj/AIWBqf8A0MvjD/yQ/wDiqErFXMiPWPGcN9Ndp4V1jzJb9NQ/5Ad3t8xd+F+70+dv&#10;8aNS1bxZqVilkngzVbS3iZHRINGvfk2tIR98Mf8Alq1a/wDwsHUv+hh8Yf8Akh/8VR/wsHUv+hh8&#10;Yf8Akh/8VQlYLki+JNXu9Nu7m/8AB/iC41uaK5iiKeHrtViWVnyPM3dBvY7TET2z3HDf2L4m/wCh&#10;Y8Q/+Ca6/wDjddr/AMLB1L/oYfGH/kh/8VR/wsHUv+hh8Yf+SH/xVFkFziv7F8Tf9Cx4h/8ABNdf&#10;/G6P7F8Tf9Cx4h/8E11/8brtP+Fgan/0MPjD/wAkP/i6P+Fgan/0MnjD/wAkP/iqrlC7PN/EXgPX&#10;PE2jyaZcaD4t023ll+0PNpGjGKdpNqAO0klrJyuyPDj5x5UeHXbXq37O3gzVdF8R22/R9V03R9M0&#10;JNIt31aF0lfZ9mVOqpuO2DJZVAqj/wALA1P/AKGTxh/5If8AxVH/AAsDU/8AoZPGH/kh/wDFU0rO&#10;4nqrHD2/hPxVosEOny+G9beS0URO8Olzyo+ONysikMKk/sXxN/0LHiH/AME11/8AG67T/hYGp/8A&#10;Qw+MP/JD/wCLo/4WBqf/AEMPjD/yQ/8Ai6XKO5xf9i+Jv+hY8Q/+Ca6/+N0f2L4m/wChY8Q/+Ca6&#10;/wDjddp/wsDU/wDoYfGH/kh/8XR/wsDU/wDoYfGH/kh/8XRyhc4v+xfE3/QseIf/AATXX/xuj+xf&#10;E3/QseIf/BNdf/G69M8K61qfiq/eyh8Z+J7S4SIy7LpLX51DAErsDD+Ja1r6HU7G6+yP4/8AEM9x&#10;t3tBa26Tui/3mVImK0rBc8d/sXxN/wBCx4h/8E11/wDG6P7F8Tf9Cx4h/wDBNdf/ABuvXsav/wBD&#10;h4x/8E0n/wAjUY1f/ocPGP8A4JpP/kaloGp5D/Yvib/oWPEP/gmuv/jdH9i+Jv8AoWPEP/gmuv8A&#10;43Xr3/E3/wChw8Yf+CaT/wCRqP8Aib/9Dn4z/wDBNJ/8jUdbega9jyH+xfE3/QseIf8AwTXX/wAb&#10;o/sXxN/0LHiH/wAE11/8br17Gr/9Dn4z/wDBNJ/8jUf8Tf8A6HPxn/4JpP8A5GotpcP6/I8h/sXx&#10;N/0LHiH/AME11/8AG6P7F8Tf9Cx4h/8ABNdf/G69dxq//Q5+M/8AwTSf/I1GNX/6HPxn/wCCaT/5&#10;Gp2XcLnkX9i+Jv8AoWPEP/gmuv8A43R/Yvib/oWPEP8A4Jrr/wCN169/xN/+hw8Yf+CaT/5Hpsk2&#10;oW8e+48c+KrSP+Oe60wxIn+8zwALS0Fd9jz9NX8ZiOzT/hFdb/0S1ltU/wCJNdfdkUhi3y/MdrbR&#10;7KtSXGreKJtSh1D/AIQPUk1BJRLLMmjX3+kN38xfu4bvhRXqi+G/EEiI6eP9bkjf/rh/8bp3/CL+&#10;IP8AofNb/wC+IP8A43RoO55O2r+LrjyUu/B+q38ayzSsk2jXu1/MzndgA/KzMwxjaWqjrzeLPEWo&#10;ve3HhjXvMdQnyaTdt8oUAfMVJb7v3ixNezf8Iv4g/wCh81v/AL4g/wDjdH/CL+IP+h81v/viD/43&#10;RoFzwn+xfE3/AELHiH/wTXX/AMbo/sXxN/0LHiH/AME11/8AG692/wCEX8Qf9D5rf/fEH/xuj/hF&#10;/EH/AEPmt/8AfEH/AMbo0C54T/Yvib/oWPEP/gmuv/jdH9i+Jv8AoWPEP/gmuv8A43Xu3/CL+IP+&#10;h81v/viD/wCN0f8ACL+IP+h81v8A74g/+N0aBc8J/sXxN/0LHiH/AME11/8AG6P7F8Tf9Cx4h/8A&#10;BNdf/G692/4RfxB/0Pmt/wDfEH/xuj/hF/EH/Q+a3/3xB/8AG6NAueE/2L4m/wChY8Q/+Ca6/wDj&#10;dH9i+Jv+hY8Q/wDgmuv/AI3Xu3/CL+IP+h81v/viD/43R/wi/iD/AKHzW/8AviD/AON0aBc8J/sX&#10;xN/0LHiH/wAE11/8bo/sXxN/0LHiH/wTXX/xuvdv+EX8Qf8AQ+a3/wB8Qf8Axuj/AIRfxB/0Pmt/&#10;98Qf/G6NAueE/wBi+Jv+hY8Q/wDgmuv/AI3R/Yvib/oWPEP/AIJrr/43Xu3/AAi/iD/ofNb/AO+I&#10;P/jdH/CL+IP+h81v/viD/wCN0aBc8J/sXxN/0LHiH/wTXX/xuj+xfE3/AELHiH/wTXX/AMbr3b/h&#10;F/EH/Q+a3/3xB/8AG6P+EX8Qf9D5rf8A3xB/8bo0C54SdF8Tf9Cx4h/8E11/8br0j4B+Gtbi8bXG&#10;paho9/plpFp0tvv1C3eBnkaWFgFVwC3yxNXXf8Iv4g/6HzW/++IP/jdH/CL+IP8AofNb/wC+IP8A&#10;43TTSdxPVWPBbfwn4q0WCHT5fDetvJaKIneHS55UfHG5WRSGFSf2L4m/6FjxD/4Jrr/43Xu3/CL+&#10;IP8AofNb/wC+IP8A43R/wi/iD/ofNb/74g/+N0tB3PCf7F8Tf9Cx4h/8E11/8bo/sXxN/wBCx4h/&#10;8E11/wDG692/4RfxB/0Pmt/98Qf/ABuj/hF/EH/Q+a3/AN8Qf/G6NAueI6fa+KtNneWHwrr0kjxS&#10;xfPo1192SMxn/ln/AHWrS0vUvFmm2KWX/CH6xd2f73fDPo17tl3bD82AD8rRKwxg165/wi/iD/of&#10;Nb/74g/+N0f8Iv4g/wCh81v/AL4g/wDjdGgXPL7XxN4xtb6a6fwbqVxulhnWF9GvdkTRLtj8vaAc&#10;Kvy8sfz5pia54qjHkp4H1JLAROj6f/Y180T72UlmY5k3bkXlX/h/3q9T/wCEX8Qf9D5rf/fEH/xu&#10;j/hF/EH/AEPmt/8AfEH/AMbo0C55aviPxmt3cy/8IfqubhlWWP8AsO72vCI9qwdP9Wq+nOdpJyq7&#10;eb/sXxN/0LHiH/wTXX/xuvdv+EX8Qf8AQ+a3/wB8Qf8Axuj/AIRfxB/0Pmt/98Qf/G6NAueE/wBi&#10;+Jv+hY8Q/wDgmuv/AI3R/Yvib/oWPEP/AIJrr/43Xu3/AAi/iD/ofNb/AO+IP/jdH/CL+IP+h81v&#10;/viD/wCN0aBc8J/sXxN/0LHiH/wTXX/xuhdD8UN8ieGNe8z/ALBNwv8A48YwK92/4RfxB/0Pmt/9&#10;8Qf/ABuj/hF/EH/Q+a3/AN8Qf/G6NAucZ8TfBHiCz8H/AA6+z6Vc30mk6T9ivUsoTPJFIY7YfdQE&#10;sN0TVmQaxrV1ZX73vhLXrTWJYgi6na6BdSvKu0hxIrkKjN8uXQZ+9w2416N/wi/iD/ofNb/74g/+&#10;N0f8Iv4g/wCh81v/AL4g/wDjdNtMS0PMZfFHi+SO58rwPqUEl27vcTw6NfbpZHjdC/OQv32O0YGe&#10;1Rt4i8Xq81xb+CdVtNQuMebew6Nfb5WDI27acopZl5woHzNXqX/CL+IP+h81v/viD/43R/wi/iD/&#10;AKHzW/8AviD/AON0tB3PH4LjxRZ6rc3UPgzVY47hGSWy/sa78h4z1T7uQN3zcNkdttbN9rGrRw2y&#10;af4M1sWTweVPpM2g3awqxZGYrKG8xyXTduOMBVHIr0f/AIRfxB/0Pmt/98Qf/G6P+EX8Qf8AQ+a3&#10;/wB8Qf8AxujQL63PM/8AhKvGLXHmt4Jv/MhYPav/AGHe/wCiMIxHuj4/uovyvkZXpVWz1rxVb2MN&#10;pL4J1K7jSA27+do19uljMnmbGwB91/mDDB98V6t/wi/iD/ofNb/74g/+N0f8Iv4g/wCh81v/AL4g&#10;/wDjdGgXPEbvTfEd7dO1v4P1u03/AHYYdLu9i/8AApAT+bV6R458OeJ/DegfDS70/S7i/vNG0w2V&#10;1Da25uWRjDApVo1BLI3lSKa6b/hF/EH/AEPmt/8AfEH/AMbo/wCEX8Qf9D5rf/fEH/xuhWSsJ6nl&#10;UWr+IrcypB8OryC3mjaKeFNJ1HbKpZDy2d/ylFwoYCp7jxR4xun2S+CdSks9rI9r/Yd6sbqVjUDg&#10;A/L5SsMMOa9O/wCEX8Qf9D5rf/fEH/xuj/hF/EH/AEPmt/8AfEH/AMbo0Hc8ui8QeKoY9kXgG/SR&#10;IJLeKT+xr9mijbOUXOR/G2Ccn3qW48UeMb3znl8E6lJcPFPEl1/Y19uSOVnLqq/d/jbB25969M/4&#10;RfxB/wBD5rf/AHxB/wDG6P8AhF/EH/Q+a3/3xB/8bodmFzy5Nf8AFRjRLjwJf3Ue2FXSbRr752iX&#10;bG7YxyF+XjAPcGq1xqXi7UNRtrvUPB+sX8kMTo6TaNd7ZdzOxLYUHO52xtYfw161/wAIv4g/6HzW&#10;/wDviD/43R/wi/iD/ofNb/74g/8AjdGgXPGdebxZ4i1F7248Ma95jqE+TSbtvlCgD5ipLfd+8WJr&#10;Nk0DxHIk+zwx4hgkliNv9qg0Obz4YywJ8tnhbb8yK23aQSq5Dba94/4RfxB/0Pmt/wDfEH/xuj/h&#10;F/EH/Q+a3/3xB/8AG6NAueE/CT4Var4b1TR9K0/RPE/2f+3YdVnutdtyixKrW4KKwgijRFS3UKir&#10;x0HG0V13xc8L+Ibf4i63d2+ialf2d88MsU9laSXK8QRxlW2A7TuRutekf8Iv4g/6HzW/++IP/jdH&#10;/CL+IP8AofNb/wC+IP8A43TurWF1ueE/2L4m/wChY8Q/+Ca6/wDjdH9i+Jv+hY8Q/wDgmuv/AI3X&#10;u3/CL+IP+h81v/viD/43R/wi/iD/AKHzW/8AviD/AON0tB3PCf7F8Tf9Cx4h/wDBNdf/ABuj+xfE&#10;3/QseIf/AATXX/xuvdv+EX8Qf9D5rf8A3xB/8bo/4RfxB/0Pmt/98Qf/ABujQLnhP9i+Jv8AoWPE&#10;P/gmuv8A43R/Yvib/oWPEP8A4Jrr/wCN17t/wi/iD/ofNb/74g/+N0f8Iv4g/wCh81v/AL4g/wDj&#10;dGgXPF9HXxVot08qeFdbnjmiaKWGfRrpkljPUNiMH+HdwwIbkVqQ6x4jt96J8Pbz7G+xvsX9jX7J&#10;5iMSH3fez8zL97GOMV6p/wAIv4g/6HzW/wDviD/43R/wi/iD/ofNb/74g/8AjdGgXPJZ9Y8Z3l8l&#10;3L4Y1uS48ia3d/7GuvnWXeXP3ev71sfyq0viLxU0Hky+BL+6+WHdv0a/Xe0S7Y3bGBlV+X0PcV6h&#10;/wAIv4g/6HzW/wDviD/43R/wi/iD/ofNb/74g/8AjdCsgbueUalq3irWUl+1+B9Se4aV3iuf7Gvl&#10;eLe7OVXGAV3M2N6n71Zutp4n17UZr1vCGtWsk3zS+Ro13tdjyx5U9fbj0Fe0/wDCL+IP+h81v/vi&#10;D/43R/wi/iD/AKHzW/8AviD/AON0aBc8J/sXxN/0LHiH/wAE11/8bo/sXxN/0LHiH/wTXX/xuvdv&#10;+EX8Qf8AQ+a3/wB8Qf8Axuj/AIRfxB/0Pmt/98Qf/G6NAueE/wBi+Jv+hY8Q/wDgmuv/AI3R/Yvi&#10;b/oWPEP/AIJrr/43Xu3/AAi/iD/ofNb/AO+IP/jdH/CL+IP+h81v/viD/wCN0aBc8J/sXxN/0LHi&#10;H/wTXX/xuj+xfE3/AELHiH/wTXX/AMbr3b/hF/EH/Q+a3/3xB/8AG6P+EX8Qf9D5rf8A3xB/8bo0&#10;C54LN4R8Va1BNp8XhjW0ku1aJXm0yeJEzxlmdQFFemfH7w1rkvjiHUtP0e/1K0l06KDfZW7zskiy&#10;zMQyoCV+WVa67/hF/EH/AEPmt/8AfEH/AMbo/wCEX8Qf9D5rf/fEH/xundC63PCf7F8Tf9Cx4h/8&#10;E11/8bo/sXxN/wBCx4h/8E11/wDG692/4RfxB/0Pmt/98Qf/ABuj/hF/EH/Q+a3/AN8Qf/G6Wg7n&#10;hP8AYvib/oWPEP8A4Jrr/wCN0f2L4m/6FjxD/wCCa6/+N17t/wAIv4g/6HzW/wDviD/43R/wi/iD&#10;/ofNb/74g/8AjdGgXPCf7F8Tf9Cx4h/8E11/8bo/sXxN/wBCx4h/8E11/wDG692/4RfxB/0Pmt/9&#10;8Qf/ABuj/hF/EH/Q+a3/AN8Qf/G6NAueE/2L4m/6FjxD/wCCa6/+N0f2L4m/6FjxD/4Jrr/43Xu3&#10;/CL+IP8AofNb/wC+IP8A43R/wi/iD/ofNb/74g/+N0aBc8Lj0nxLHIj/APCMeIfk/wCoNdf/ABut&#10;y31fxYl9f3Fx4J1W/jvZ/tT2s2jXuxJAxIK7QD/Ew+99d1esf8Iv4g/6HzW/++IP/jdH/CL+IP8A&#10;ofNb/wC+IP8A43RoFzy1vEfjaSF/N8J6rPeOkqJfvod356rIxZ0XCBcHc3UEje2DRfa94vvLLUoP&#10;+EN1WCTUWLXE0OjXytL+8aQBl5Xhm4bGcd69S/4RfxB/0Pmt/wDfEH/xuj/hF/EH/Q+a3/3xB/8A&#10;G6NAueE/2L4m/wChY8Q/+Ca6/wDjdH9i+Jv+hY8Q/wDgmuv/AI3Xu3/CL+IP+h81v/viD/43R/wi&#10;/iD/AKHzW/8AviD/AON0aBc8J/sXxN/0LHiH/wAE11/8bo/sXxN/0LHiH/wTXX/xuvdv+EX8Qf8A&#10;Q+a3/wB8Qf8Axuj/AIRfxB/0Pmt/98Qf/G6NAueE/wBi+Jv+hY8Q/wDgmuv/AI3R/Yvib/oWPEP/&#10;AIJrr/43Xu3/AAi/iD/ofNb/AO+IP/jdH/CL+IP+h81v/viD/wCN0aBc8J/sXxN/0LHiH/wTXX/x&#10;uj+xfE3/AELHiH/wTXX/AMbr3b/hF/EH/Q+a3/3xB/8AG6P+EX8Qf9D5rf8A3xB/8bo0C54T/Yvi&#10;b/oWPEP/AIJrr/43R/Yvib/oWPEP/gmuv/jde7f8Iv4g/wCh81v/AL4g/wDjdH/CL+IP+h81v/vi&#10;D/43RoFz518Q+BNc8TaO+mXGg+LdNt5ZftDzaRoxineTagDtJJaycrsjw4+ceVHh1216t+zt4L1X&#10;RfEdtv0fVdN0fTNCTSLd9XhdJX2fZlTqqbjtg3FlUCu0/wCEX8Qf9D5rf/fEH/xuj/hF/EH/AEPm&#10;t/8AfEH/AMbpppCeqsen/ZfpR9l+leYf8Iv4g/6HzW/++IP/AI3R/wAIv4g/6HzW/wDviD/43Vcy&#10;Jsen/ZfpR9l+leYf8Iv4g/6HzW/++IP/AI3R/wAIv4g/6HzW/wDviD/43RzILHqf2f8Azij7P/nF&#10;eWf8Iv4g/wCh81v/AL4g/wDjdH/CL+IP+h81v/viD/43S5kLlPU/s/8AnFH2f/OK8s/4RfxB/wBD&#10;5rf/AHxB/wDG6P8AhF/EH/Q+a3/3xB/8bo5kHKeo/ZaPsteXf8Iv4g/6HzW/++IP/jdH/CL+IP8A&#10;ofNb/wC+IP8A43RzIdj1H7LR9lry7/hF/EH/AEPmt/8AfEH/AMbo/wCEX8Qf9D5rf/fEH/xujmQW&#10;PUfstH2WvLv+EX8Qf9D5rf8A3xB/8bo/4RfxB/0Pmt/98Qf/ABujmQWPUfstH2WvLv8AhF/EH/Q+&#10;a3/3xB/8bo/4RfxB/wBD5rf/AHxB/wDG6OZBY9S+y0v2RvU15Z/wi/iD/ofNb/74g/8AjdH/AAi/&#10;iD/ofNb/AO+IP/jdHMhcp6n9kb1NH2RvU15Z/wAIv4g/6HzW/wDviD/43R/wi/iD/ofNb/74g/8A&#10;jdHMg5T1P7I3qaPs/wDnFeWf8Iv4g/6HzW/++IP/AI3R/wAIv4g/6HzW/wDviD/43RzIOU9T+z/5&#10;xR9n/wA4ryz/AIRfxB/0Pmt/98Qf/G6P+EX8Qf8AQ+a3/wB8Qf8AxujmQcp6n9n/AM4o+z/5xXln&#10;/CL+IP8AofNb/wC+IP8A43R/wi/iD/ofNb/74g/+N0cyDlPU/s/+cUfZ/wDOK8s/4RfxB/0Pmt/9&#10;8Qf/ABuj/hF/EH/Q+a3/AN8Qf/G6OZBynqf2f/OKPs/+cV5Z/wAIv4g/6HzW/wDviD/43R/wi/iD&#10;/ofNb/74g/8AjdHMg5T0LVPDOn655P8Aaem2d/5Lb4vtUKS7G9VyDg0WvhnT7G+ub2002zgvLj/j&#10;4uoYUWWX/eYDLfjXnv8Awi/iD/ofNb/74g/+N0f8Iv4g/wCh81v/AL4g/wDjdPnQ+XSxJ8aYY5/7&#10;Ktd22b95Lt/2flFFS6V4Ri06aa5uLu61e8l+Vrm8O+Tb6Y+6B9KKXMUo2R+cGh/6ityGsPQ/9RTr&#10;rVpf7YSyi/dxpEHf/bzn5f8Ax2uzB4WeNrxoU933NFq7HTQ1ehrpvhr4Bl+KVo9vZbNJuImEX210&#10;Lp93+7kbiv3vvD3PzLUknw51PwX47Tw14q2Jpdx/x7+ILJw3ysxVHkiJHG7buXt83LDmufMFSy2t&#10;KhXqLmWqtd3X3aHVDC1KivFGHb/frorHUGsfDmg7N/zwXf3PbVL6ubt1ltdSv9PlmhuLixupbSV4&#10;UKLuRip+Vidv3a6C1h8zw5oP/XC8/wDTpe1z05qpGMls+5yyjyycX0NXTW1fWI5n0/Tb+/jh/wBa&#10;9rC7qn+9jO2q9jql5qV9DaW6PJcSsERN4Xex6feNbsemS6xoeiJY6lbQfYfNSVJ7tIGikMhbzF3k&#10;bvl2/MmT8v8Au11Xh+HRbG1sPNmsJJImtriK9861R93mIXXaFEq7VZlLSPztzj+7dzI8x/4SCVf7&#10;9H/CRS+r16VZroCwaUn2DTZ7P/Rneee7tVZG3DzN0fliZvm3KVLkY5HG3bm6bNY6lpyXHk6PHrCL&#10;Oluk0MEUXDQ43KcRsdrSYZ+v+0dtVYo46+1K80+fyrhHSTakv3w3ysoYdD/daof+Egl/269Ut4dI&#10;uNVeW9m027jm8mK4+e0iSJRBGCy71LsN25dsezG3r/d4Pxc0E13bW9pDZx28MEPz2sKKzsYk37mH&#10;LHd69P8AvqkSY/8AwkUv+3R/wkEv+3UP2X6UfZfpTsBN/wAJFL/t0f8ACRS/7dQ/ZfpR9l+lFgJv&#10;+Eil/wBuj/hIJf8AbqH7L9KPsv0osBN/wkEv+3R/wkEv+3UP2X6UfZfpRYC3a6pfag+y0trmeTbv&#10;2QIWbb/e4qa4m1WzgeW4sL+CNPvu8JVateE7r+yZ7yVLxLG4e12RTTIXXd5iE9Fb+FW/hrX1LXLm&#10;80a/t73XrbUvOiTyoYbd1bcJEO7cYl/hVv4qqwXZyX/CQyf7dWNP1C81a7S0tIXkuH3bE3hei57m&#10;qX2X6Vp+GdQi8P6xDqD2z3flK2xN+z5iuPQ/wtSAhvtQvNPkRJf403psmR1ddxH3gSPvK1Qf8JBL&#10;/t1o+JI7H7UlpZI/l2O+3SZ5g6yr5hYHhR/eb/x2sj7L9KALa6pfSWr3aW1zJbo2x59h2I3pu6fx&#10;UXGqX1rHC8ttcwRzLvid0Kq6/wB5f733q3PBd5Y6DBf3d3cvJvi8pNLRCy3Gf+ejEFFHzfX730aH&#10;xtJZ6tqv220v3u45lH7iZCr2/wDsdMY+n4/3mYHYfs96g994/ud+/wCTTJvv/wDXWGvUvBMjyeOP&#10;iFv/AINWhiT/AHRp9k2P++nb/vqvKf2d4fL8f3P/AGDJf/RsNeyeF7XyfFXjCX/ntqKP/wCSVoP/&#10;AGWsXoaFPxV8Tv8AhGfEFzpkXhjXtd+yWcWoXV1pCW7pbwySSKP3bzLK5/cSNtjRz6bjxWhb/Ezw&#10;hdajYafF4n0f+0L6BLq1snvo1uZYXXcHWInewZfm+7WL4i0Txjb+ONQ1Pw5baJPZ6jpltYPdapfT&#10;RvaSRS3DeYsCQsJhtuFbb5seduMr1rg5PgT4otdV0Gyt9SS/0PRrrS3sp59cu4PKt7Xyd8X2COP7&#10;PK7MkjCWRyfmUfKFXbenNy+n47/cRraT7Hr15420W1tNNuIr+zu49T8t7LyLuBftEbyRx+ZHvkUO&#10;itLH93JO5QAxZQ2Tp/xW0HXPiF/wimj6lpurXkNnc3F69lfRyvaSRSxx+XJGMlS3mt1x93p/d5GT&#10;4J6g0l4iXln9ni1G0fSk3vut7GO9F5Km7B2uzNsCjjEEOT97bY+GPw58TeF9Y8Pf2rDokGl+HtFm&#10;0W3fS7mR5bvMkBEzRmJBFuWDlAz7S3VqmFpO78/yv/wC5Ox0zfFjSI59Ht3tr+OTU9TudKRPJH7q&#10;SGR0d5Pm4RnVVVuc+bHx83y3NF+JnhzWp0t/7StrDUJp7iK30+9uI0uZfKkkjLxx7iWRvIkcN6Ln&#10;5fmrjdc+EutXWueMNQsrmw/0tYrrRYZnkVYrwNA7mXA+40tpC3GT80n0qO3+Bsq6H4h0p7m2g/tP&#10;wpa+HUvUQtKkircCR24X5GadW+Vsn5vu1H2L/wBdSrLm5f66f5/gdpH8VvBM2h3OtxeMNBk0e3lW&#10;3l1BNUga2ikPRGk3bFPzfdLVah+InhW61W20qLxPo8mqXcAureyS+haeWEruEkce7LJtXduHGOa8&#10;fj+C/iOOxS+i0HTYPEkU9vLFqD+O9VupU8uKdUljlntn8rY0zfuikkbhmDj+9DdfAPxfqUF5pj3+&#10;labZ6jYmLUtQtZnf7bMdP+zB/sBhEdu6t/y1tpYd6cOn3QtSsr+RMdTtvGXx+0DQ/D8OseH7nTfG&#10;Fv5tzFK+l6pG6RNFaTXG1mQOMt5W3b/DuzXompKtxpsyunmRzKqOn+yeor5/1L9n3xDrmjTI9hpu&#10;k6o8TxS3U3irUtY+0L9iuoUH+kxZiCvcbtozwzd1Xd9CXUf+g7P93+lW0kRdnM/CGeW6+E/gmW4f&#10;zLiXRbF3d/vbjAhNddXO/De3+x/Dzwrb/wDPHSbRPyiQV0VZ2RdwoooosguFFFFFkFwoooosguFF&#10;FFFkFwoooosguFFFFFkFwoooosguFFFFFkFwoooosguFFFFFkFwoooosguFFFFFkFwoooosguFFF&#10;FFkFwoooosguFFFFFkFwoooosguFFFFFkFwoooosguFFFFFkFwoooosguFFFFFkFwoooosguFFFF&#10;FkFwoooosguFFFFFkFwoooosguFFFFFkFwoooosguFFFFFkFwoooosguFFFFFkFwoooosguFFFFF&#10;kFwoooosguFFFFFkFwoooosguFFFFFkFwoooosguFFFFFkFwoooosguFFFFFkFwoooosguFFFFFk&#10;FwoooosguFFFFFkFwoooosguFFFFFkFwoooosguFFFFFkFwoooosguFFFFFkFwoooosguFFFFFkF&#10;woooosguFFFFFkFwoooosguFFFFFkFwoooosguFFFFFkFwoooosguFFFFFkFzP1LXINNntrd/wB5&#10;cXEqoif7JbG5vatCqt9psGoPC8qfvLeVZYn/AIkYNn8vWrVFkFyG+ufsdjc3GzzPKiZ9n0XNR6bq&#10;UGrWiXFu/mRv/wB9I391vepLq3W8tZrd/wDVzKUfZ97nii1tYrOBLe3Ty40+4lFkFyaiiimI/MHR&#10;d32R9lcN4T1m+bXJtH8QP5HjC0R32cLBqtqGdhNbdOUVtrRdQq7wWG/Z3Oh/6iuq8JeDtI8Y+MdB&#10;TVbOGf7Jc/aoHdPmikRcja3UbtuOK7cJiZ4OvGvT3Xcadnc9i+A/xC0Pwv4V0p5fOtJEnme7ee3d&#10;YH3sNjrLjZ91VU5YfdrS+O3hHVfjL4w8Hy+En+0WdxBNa6heo4aK3hLI29m/3d2PU0zw94h0xvEl&#10;3oN7DaJZ28bfuZkVt7b0VAit359+K6/Rby5+GP8AwmaWWy70vQWS4fe+3ZC0e4ovGPk2s3/Av92v&#10;l86xCzHE1MU4tKW7v1PqfYfU+SN7uSucD8XPh7beD9VTU7T/AFepzzS3CO+5vO3Zc7urbt1c/o6q&#10;3hzRN80Nv+4uv9c4X/mKX3rU3jr4nXPxKvra4e2S0t4t2yFH3/MeC27A3fdr079n6yXVdI8J6fLP&#10;cx2d3fXSTpa3ElszqJ9YdV3RlTjcinr/AA10ZbCdHDRhU1a7/h9587ibOq7dTzXyYP8An8s//AlP&#10;8aPJg/5/LP8A8CU/xr7Z/wCFT+H/AF1j/wAH19/8eo/4VP4f9dY/8H19/wDHq9W5zWPibyoP+fyz&#10;/wDAlP8AGjyoP+fyz/8AAlP8a+2f+FT+H/XWP/B9ff8Ax6j/AIVP4f8AXWP/AAfX3/x6nzCsfE/l&#10;Qf8AP5Z/+BCf40eVB/z+Wf8A4EJ/jX2v/wAKn8P/AN7WP/B9ff8Ax6j/AIVR4f8A72sf+D6+/wDj&#10;1TcbR8T+TB/z+Wf/AIEp/jR5MH/P5Z/+BKf419rf8Kp0DB+bWP8Awe33/wAepf8AhU+gcfNrH/g9&#10;vv8A49RzoVj4o8mD/n8s/wDwJT/GjyYP+fyz/wDAlP8AGvtj/hVHh/HXWP8AwfX3/wAeo/4VR4fx&#10;11j/AMH19/8AHqrmC2p8T+TB/wA/ln/4Ep/jR5MH/P5Z/wDgSn+NfbP/AAqfw/66x/4Pr7/49R/w&#10;qfw/66x/4Pr7/wCPUcw7HxN5MH/P5Z/+BKf40eTB/wA/ln/4Ep/jX2z/AMKn8P8ArrH/AIPr7/49&#10;R/wqfw/66x/4Pr7/AOPUcwWPibyYP+fyz/8AAlP8aPJg/wCfyz/8CU/xr7Z/4VP4fx11j/wfX3/x&#10;6k/4VR4f9dY/8H19/wDHqm+th2PifyYP+fyz/wDAlP8AGjyYP+fyz/8AAlP8a+2P+FUeH/XWP/B9&#10;ff8Ax6j/AIVT4eIznWP/AAfX3/x6nza2JtofE/kwf8/ln/4Ep/jR5MH/AD+Wf/gSn+NfbP8Awqfw&#10;/wCusf8Ag+vv/j1H/Cp/D/rrH/g+vv8A49T5h2PifyYP+fyz/wDAlP8AGjyYP+fyz/8AAlP8a+2P&#10;+FT+H/XWP/B9ff8Ax6j/AIVP4f8AXWP/AAfX3/x6lcLHy18JbhtP8Qa3cWlzDJcQ6Fdyo8Lh9jBo&#10;SPWvZPCtnrjaUl7/AGlZzyaji6d5rQ7txjRcfJIo+6i/w1la1YrpXiLxfp8U9zJZ2lrfJbpdXEly&#10;yKbSwdl3SFjjc7N1/irrfCH/ACKuj/8AXrF/6CKl6jD7Pr//AD+ab/4CSf8Ax2j7Pr3/AD+ab/4C&#10;Sf8Ax2r2patY6PB9o1C8trC3/v3UwRf++iRWX/wn3hf/AKGTR/8AwOh/xo0H0sTfZ9e/5/NM/wDA&#10;ST/47R9n17/n80z/AMBJP/jtQ/8ACfeF/wDoZNH/APA6H/GtTTdWsdYg+0afeW1/b/37WYOv/fQJ&#10;o9BFH7Pr/wDz+ab/AOAkn/x2j7Pr/wDz+ab/AOAkn/x2taaaK3jeWV0jjT77v8qpWH/wn3hf/oZN&#10;H/8AA6H/ABp3/r7g6E32fX/+fzTf/AST/wCO0fZ9e/5/NN/8BJP/AI7UP/CfeF/+hk0f/wADof8A&#10;Grmm+JtI1qR4tP1Wwv5E++lrcI7foTS7+YEP2fXv+fzTP/AST/47R9n17/n80z/wEk/+O1sUUAcb&#10;Z+E/Eun2kNpb+J0jt4oliiT7DG2xQuAtTf8ACPeKv+hqT/wXR11lFAHJ/wDCPeKv+hqT/wAF0dH/&#10;AAj3ir/oak/8F0ddZRQByf8Awj3ir/oak/8ABdHR/wAI94q/6GpP/BdHXWUUAcn/AMI94q/6GpP/&#10;AAXR0f8ACPeKv+hqT/wXR11lFAHJ/wDCPeKv+hqT/wAF0dH/AAj3ir/oak/8F0ddZRQByf8Awj3i&#10;r/oak/8ABdHR/wAI94q/6GpP/BdHXWUUAcn/AMI94q/6GpP/AAXR0f8ACPeKv+hqT/wXR11lFAHJ&#10;/wDCPeKv+hqT/wAF0dH/AAj3ir/oak/8F0ddZRQByf8Awj3ir/oak/8ABdHR/wAI94q/6GpP/BdH&#10;XWUUAcn/AMI94q/6GpP/AAXR0f8ACPeKv+hqT/wXR11lFAHJ/wDCPeKv+hqT/wAF0dH/AAj3ir/o&#10;ak/8F0ddZRQByf8Awj3ir/oak/8ABdHR/wAI94q/6GpP/BdHXWUUAcn/AMI94q/6GpP/AAXR0f8A&#10;CPeKv+hqT/wXR11lFAHJ/wDCPeKv+hqT/wAF0dH/AAj3ir/oak/8F0ddZRQByf8Awj3ir/oak/8A&#10;BdHR/wAI94q/6GpP/BdHXWUUAcn/AMI94q/6GpP/AAXR0f8ACPeKv+hqT/wXR11lFAHJ/wDCPeKv&#10;+hqT/wAF0dH/AAj3ir/oak/8F0ddZRQByf8Awj3ir/oak/8ABdHR/wAI94q/6GpP/BdHXWUUAcn/&#10;AMI94q/6GpP/AAXR0f8ACPeKv+hqT/wXR11lFAHJ/wDCPeKv+hqT/wAF0dH/AAj3ir/oak/8F0dd&#10;ZRQByf8Awj3ir/oak/8ABdHR/wAI94q/6GpP/BdHXWUUAcn/AMI94q/6GpP/AAXR0f8ACPeKv+hq&#10;T/wXR11lFAHJ/wDCPeKv+hqT/wAF0dH/AAj3ir/oak/8F0ddZRQByf8Awj3ir/oak/8ABdHR/wAI&#10;94q/6GpP/BdHXWUUAcn/AMI94q/6GpP/AAXR0f8ACPeKv+hqT/wXR11lFAHJ/wDCPeKv+hqT/wAF&#10;0dH/AAj3ir/oak/8F0ddZRQByf8Awj3ir/oak/8ABdHR/wAI94q/6GpP/BdHXWUUAcn/AMI94q/6&#10;GpP/AAXR0f8ACPeKv+hqT/wXR11lFAHJ/wDCPeKv+hqT/wAF0dH/AAj3ir/oak/8F0ddZRQByf8A&#10;wj3ir/oak/8ABdHR/wAI94q/6GpP/BdHXWUUAcn/AMI94q/6GpP/AAXR0f8ACPeKv+hqT/wXR11l&#10;FAHJ/wDCPeKv+hqT/wAF0dH/AAj3ir/oak/8F0ddZRQByf8Awj3ir/oak/8ABdHR/wAI94q/6GpP&#10;/BdHXWUUAcn/AMI94q/6GpP/AAXR0f8ACPeKv+hqT/wXR11lFAHJ/wDCPeKv+hqT/wAF0dH/AAj3&#10;ir/oak/8F0ddZRQByf8Awj3ir/oak/8ABdHR/wAI94q/6GpP/BdHXWUUAcn/AMI94q/6GpP/AAXR&#10;0f8ACPeKv+hqT/wXR11lFAHJ/wDCPeKv+hqT/wAF0dH/AAj3ir/oak/8F0ddZRQByf8Awj3ir/oa&#10;k/8ABdHR/wAI94q/6GpP/BdHXWUUAcn/AMI94q/6GpP/AAXR0f8ACPeKv+hqT/wXR11lFAHJ/wDC&#10;PeKv+hqT/wAF0dH/AAj3ir/oak/8F0ddZRQByf8Awj3ir/oak/8ABdHR/wAI94q/6GpP/BdHXWUU&#10;Acn/AMI94q/6GpP/AAXR0f8ACPeKv+hqT/wXR11lFAHJ/wDCPeKv+hqT/wAF0dH/AAj3ir/oak/8&#10;F0ddZRQByf8Awj3ir/oak/8ABdHR/wAI94q/6GpP/BdHXWUUAcn/AMI94q/6GpP/AAXR0f8ACPeK&#10;v+hqT/wXR11lFAHJ/wDCPeKv+hqT/wAF0dH/AAj3ir/oak/8F0ddZRQByf8Awj3ir/oak/8ABdHR&#10;/wAI94q/6GpP/BdHXWUUAcn/AMI94q/6GpP/AAXR0f8ACPeKv+hqT/wXR11lFAHJ/wDCPeKv+hqT&#10;/wAF0dH/AAj3ir/oak/8F0ddZRQByf8Awj3ir/oak/8ABdHR/wAI94q/6GpP/BdHXWUUAcn/AMI9&#10;4q/6GpP/AAXR0f8ACPeKv+hqT/wXR11lFAHJ/wDCPeKv+hqT/wAF0dH/AAj3ir/oak/8F0ddZRQB&#10;yf8Awj3ir/oak/8ABdHR/wAI94q/6GpP/BdHXWUUAcn/AMI94q/6GpP/AAXR0f8ACPeKv+hqT/wX&#10;R11lFAHJ/wDCPeKv+hqT/wAF0dH/AAj3ir/oak/8F0ddZRQByf8Awj3ir/oak/8ABdHR/wAI94q/&#10;6GpP/BdHXWUUAcn/AMI94q/6GpP/AAXR0f8ACPeKv+hqT/wXR11lFAHJ/wDCPeKv+hqT/wAF0dH/&#10;AAj3ir/oak/8F0ddZRQByf8Awj3ir/oak/8ABdHR/wAI94q/6GpP/BdHXWUUAcn/AMI94q/6GpP/&#10;AAXR0f8ACPeKv+hqT/wXR11lFAHJ/wDCPeKv+hqT/wAF0dH/AAj3ir/oak/8F0ddZRQByf8Awj3i&#10;r/oak/8ABdHR/wAI94q/6GpP/BdHXWUUAcn/AMI94q/6GpP/AAXR0f8ACPeKv+hqT/wXR11lFAHJ&#10;/wDCPeKv+hqT/wAF0dNbQfFSpv8A+EqT/wAF0dddUc3/AB7v/utQBzHw61+61/w+lzfy/aJwzLv2&#10;AfxH+7gUVm/CD/kW3/66migD8/tD/wBRXQafdS2d3DcRP5ckLKyP/cYdK5/Q/wDUVuQ1YFy+1DV7&#10;7xGmsQ3NtHqETB4pvs4dkYdG2sCGK9s1vaD4q8R6boeq6Zca3NfW+rLKl6jwp/pHmLtdmYgvnb/F&#10;uro57bSPDH9gaf8A8ItDrsmoWdvdPezXFwsszSqvyQLG6qu1vkGUf51bPHFYXijR4vDvirWNMt5v&#10;Pt7S6lt0d/vOqMR83v61Mop3pNaM0VSfuyT16eS7FXT4Vt0hhiTy40+RUr6I/Zq+54J/7CN5/wCj&#10;NZr55t/v19Dfs1fc8E/9hG8/9D1ql5f15fcQ3fVn1vRRRQI5rx74iv8Awh4K1jWdL0K88TajZWzz&#10;w6TYsBNdMP4Fz+uAzY+6rthDxX7MXxF1j4sfBHw/4q114X1TUpbx5RDF5caKLyZERV9FRVUZyfl+&#10;YscmvWQKo2On22nwtFaW8NpE0ksrxwIEUySOXkfAH3mdmYnuWYnmgGWg2Sa8B+P3xa1/4VfELwvq&#10;dvdzf8Ibpul3+r+I9PhtUne4tY57OEzKdhkBhFy82EYbliYYbivoHtWNL4b0248S2euyWu7WLO1m&#10;s4bkSP8AJDK0bSJtzg5aGPkjPy8d6zUWpRfRf5W/4JSa3sfMenftL+NvCeh+IZNb0uy8QeJ31+T7&#10;L4bY3a3VlY/YbW58pY7Cwu5ZfJa4VHldAgZ1zINyLXZaB+09qHijQdW8Qab4NQ6FBJYWWnyXOreX&#10;c3t9exWT2sTReSRFHm9VZJS5KbMqkm7ju/EfwE8F+KdVuNSvbG/gv7md7ie603Wb2xkmZ44YpEkM&#10;Eyb42S3gBjOUPlgkZ5qzp/wQ8EaZ4I1HwlZ6KYPD+oLCJ7ZLqfcfKhihiZJN/mRuiW8O10ZWVkVw&#10;d3zVpHlS1Wun4f5kPfy1PHtW+MHxN8DeOPHOq6r4Q0u8s9H8PabqWpafbeKp5Le0hE195j2m+yXz&#10;Z3RFJRkhHyKDJ92vp5W3orV5/pnwM8I6dpOu6abXUtSt9csRpuoPq+t31/PPbqZSIzPPM8igefJj&#10;awPzf7Ix6Eq4XFADq8I+O/xk8TfC74sfCrSdD0WXxLZeJJb61vdJtUT7S+37OUmidsBTErSMd7Km&#10;zdvK8Onu9UJLG2k1CG9a2ie8iieGO5KAyIjshdFbqFYpGSO+xf7ooGX68H/a9+M3iX4J/CqbVfC+&#10;iy3d7cS/ZW1baslvpQfgTSJ1Zix2pldm/wC+fupJ7xVHUdOttYsbmzvLaK7s7iJoZ7aZA6SxsMMj&#10;KeGDDgg0APuxI9vIInEUjKdr7d209jjvXzCniXx1aeLoPB9l8StY13SNW1i20N/GE+naal1ZX0dt&#10;fXN7DabLVYHCrawxHzIpPLeWRN5dGVPp2+to761mt5Q5jlUxvsco20jB+YEEfUV5Vof7MHgDw/4b&#10;OgafD4jj0iNYUtbV/F2rv9h8psxm1Z7om2Yfd3QlDtJUnaxFSnZ+RX2bHLR/EPxuvwo8LajDrlo9&#10;9beMIvDur3t1pgaXU7ePWfsDSJsdI4XlVd7MEZfmbYicFczTPil4v07446VpGsX/AIgjfWPEF/pf&#10;/CO3Ph0x6PDYR29zNa3VtqC24Ek7pbwu6Ncv/r5l8tGjAX1LW/gH4M13wVonhS4s9VtdE0iZJ7SD&#10;S9bv7FxMrb1kklgmSSV9/wA++RmO/wCcndzWvpnws8Pad4yfxSsN9d62I/Kim1PVbu8S1Uqqt5EU&#10;0rpAXVF3GNVL/wAWauNlNv1/G35WM3qm+/4b/wCf4HM/tO/EXWPhP8EfEHirQnhTVNNls3iE0XmR&#10;upvIUdGX0ZGZTjB+b5Spwa7XwF4iv/F/grR9Z1TQrzwzqN7bJPNpN8wM1qx/gbH6ZCtj7yo2UGvf&#10;afbahCsV3bQ3cSyRSpHOgdRJG4eN+R95XVWB7FVI5q9UooKKKKYHgHjH/kdPHP8A1wvP/SHTq6Tw&#10;h/yKuj/9esX/AKCK5vxj/wAjp45/64Xn/pDp1dJ4Q/5FXR/+vWL/ANBFAFfUtS/s3xxo8v8A1Drz&#10;/vrzbUZ/75Zq66HxdFb2s1xcTJBbwq0ss7vtVFHJZmPCivIfjJfXOn6rokto/lyeRcp2b5fNta5v&#10;x54P8Q/ErwG9lp+pPHcRN5v2LiOO7x0RmwNp/iGWxnr/AAlQD3bSfiRp/irw/baxo9z9r0+4z5U2&#10;x034YqflIB+8rVzum6l/aXjjWJf+odZ/99ebdDP/AHyq15n8ObXV/Dvwd0e3uIbnTbiHz98N1Dsd&#10;MzyEblIz/tVufBu+udQ1XW5bt/Mk8i2Tsvy+bdUAdl42k8nR4X/6iNhv/wB37XDla6bSfFTTRp89&#10;cX8UJGh8HTOn+sS6s3T/AMCYa5X4e6pqd9BD5ty8ny/3B/hQB6z4d+J+j+MtE/tPRL9L+z3GLemV&#10;ZWHUMrAFT9V6bT0auc8Sa5/aXiDw2m/7mov/AN8m0ueP/HV/75rwf4A/DPxR4XS8129mvNFt7hWi&#10;TS3Ta9xj+ORSPlC/Nt6H733U+/2Hh3VL68+JWlRXE3mRpdM6JsC/N9muPanYD2iuZuviZ4Xs316F&#10;9btpJNDWJ9SSDMrW/mZEaMqAnzGZeIh85+Xj5l3dNXjviTw/qviDxp4zS78Ja9/Zdxp1h9i1DT7u&#10;xV3urSWadDErz5U73jZfMQISrb+PvIDvLX4leHrrwrqXiNLyaPS9MWRr3z7SeKe38tdzrJA8YlU7&#10;fmClMkMpG4MtOh+JHhy6n8N28WqpJceJInl0pER91xGsfmOenybV/v49OvFec6f8PfFE3wo+IsWo&#10;fbL/AMQeJPPlt7XUJrT7Ui/ZkgiSVoFS3V/3XOzgfKN7bc1R8QfBPWvD+o/2x4a8nXbz7Zd3Fra6&#10;giLbafC1ldbLbbuG+Nrq4Zu3Eqjom6iWn3X/AOAEdT3isnxJ4ktvC9jbXd2kzxzXltZJ5CBm8yaV&#10;Ikbkjjc659q+cfAvwD1FfE9nFqHhW5g8H/boLq40/V4dKiR5BaXsUha2sMQsGZ7deVcn5c7gvy72&#10;sfCefWL6/sdQ+Hv2/WLjXYbqXxbvsttxYi+jl8nzDKLlQkCqnlbNn7rA3Dbuq3vcv9dP8/wDpc+g&#10;pplt4Hllfy40Vnd/9kVxNv8AG7whdWNzcJc6lH5Xk/6LPo17FdSrKxEZitnhEswbY2GjQj5W/utT&#10;fhz4PbwCni20stHhsNLfU2utK0+y8tIvLNtDlY4wQsW6VZPl453H+LNef2em+Mda1iw8Yax4G1iD&#10;xBY30d1Lp/2vTmR7UQXECWlowujkp9qaVnm8vf8ANjb8iLP/AAPx/wAg6Sfa/wCH+Z6p/wALO8Kr&#10;o+iam+t20FnrM6Wun+dlJbiZm2iNYyA29W+Vl25Ta2/btaiz+JXhzUPFT+H4r95NQRni/wCPSZba&#10;WRVy8Uc5URPIq9URy42tkfK23z3UPD/iXTfhdo9rF4Yv9S1SbxEutXGn2VxabrSM6h9sMbNJMisV&#10;RtnyMRnvjmpLH4e6vJ8UNNuLSHXtN8L6fqM+tS2uoTWD2b3E0UgP2byw9znfcSM3mOEHzBAwZdpH&#10;X+vT/P8AAJaf16/5fiez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HN/x7v/ALrVJUc3/Hu/+61AHCfB7/kW3/66mij4&#10;Pf8AItv/ANdTRQB8AaH/AKityGsPQ/8AUVuQ1YHutr4a8P33g5LqWCKSOx0yO6+zWumXi3CNJbTB&#10;3knEIV1afy3VncoArAHHDeSRV7bp32+TwfCiX9nHrdpp0cr232F9lwsmnzGAyT+f99LVGxiIDcyg&#10;7vmK+JQ0pfG/IF8MWXrf79fQ37NX3PBP/YRvP/Q9ar55t/v19Dfs1fc8E/8AYRvP/Q9aqQPreiii&#10;gBAc1keIvENh4U0LUdb1WY2+mafA91cTCN5Nkarlm2oCW4HQAmtYd6434vaFfeJ/hd4r0jTIftWo&#10;X2mXFvBBvVN8jxkKNxIA696AjruOPxW8KMfDaf2zDnxJBJd6X8j4uIY4vNdzx8gVOTv2+nXiq3hf&#10;4w+FPGWsQ6Zpl9dfa7mJ57X7bpl1ZpexJjc9tJNGiXCDcp3RFxtZT0YGvJ/G37Md1ez3EOm6g13H&#10;ql1fRo90qKmkWk1heKIVXOXj+1XTNx822VV6Rg12djF4r8beJvBf9peDJ/Clp4cunvbu6ub62lju&#10;JDaTW4jtBDI7tHumZy0whO1E+QlmCJavyDp95s6r8cfC2keJpNBu4vEX9qJvxHD4W1SVHVGVXdZE&#10;tyjxqXXLglPmXmuitfHWiX1r4buYb4vb+IcHS38lwLjMLTjt8n7pGb58enXisbWfDd/f/FPSNUSE&#10;/wBmRaJqFnLcFh8kss1qyDbnJyscnt8v0rh/A2geKZD8M9B1Lwtd6PB4LUfatWubu1ktb1o7KS1X&#10;7OsUrSnc0u/96keFXnn5aUHda7/8Fr9PxCSt6Hpmv/Ebw/4VXW21bUBaLoljHqd/mGQ+TbyNKEf5&#10;Qd+TFIu1MtlenIrL8RfGjwp4Xvrezu7u8uL25SCWK20zSru+lkWZZmjKpBE5O5baY+wXnG5c43xI&#10;8Eatrvj3wzd6faJcaTcA2utu8ijZFFLHcwNtY/N88UkWApP+kZ4C15fP8JvFEGmaLPqXhrXtWfT9&#10;cWJrbQtcjs786db6fLa28izrdQbd7nzSglB/esCG+akndX/re3+T+/sV/X9fc/w7nu9z8TdKtfCs&#10;XiGS210adJIYtg8O6g10pG7lrYQecq/L94oF9+RVXwX8YfDHxCube30WbUzJd2rX1t/aGjXlitxb&#10;jywZI2nhQOn72P5lz96pPCNlIngqG3TSNb0ZxHIq2XiDURfXi/M2PMn8+ffntmRsDA4xivOtE+C9&#10;5qh+GdvrsWq2EGi+FHsL19J1yewkiuj9jxEXtZkdx+6k7lPl+lU3aVv62b/S3zIv/X3f5/gexaP4&#10;lsNe0ya/sLjzrSKWa3aTy2GJIZHikXaQDw6MPfHFcPB+0R4Mu9JGqI3iFdOdImhuJPCuqolwJZEj&#10;iELNbDzWdpEwqZJ6jgE1Z+FXg2+8HfDqXRbiGaOZLzUWiSe7NxI0cl3PJEzSszM5ZHQkuxbn5uc1&#10;51bfs/XunfCTwpp+n3XiGw8TxLoy3u/xDPeR2XlT20k7xQXMstqrJ5TMMIR8uAGB2kTu7en4/wCQ&#10;X/X8P8z2nwj410nxtYT3WlTTSLBM1vPBeWk1ncW8gAOySCZEkQ7WVhvUZV1YcMKzb/4q+G9O8Up4&#10;dlub2XU/Nit5XttMup7a3klx5cc1ykZihZty4WR1Pzr/AHlzk/Cjw1rfhG98R2GtRXGpTz3320eJ&#10;pZYv+JqGVUTzIk2+TLFHFHEVRBGwRXXl2ROf8Q6J4kg+Js974Y8O67pU91qFrLfa1DqdtLo9/aos&#10;YmWa1klMiTbEaMPDCr5SPMmzcKOqXcOkl2PRtJ8eaJrXibW/D1lfrPrGjeT9vtgjgxeau5PmKgNl&#10;f7pOO+Ki8X/ELRfAxs11SS8kuLzf5FnpmnXN/cyqmN7rDbRySbF3Ll9u0b1BPzCvIfh78MvH/hnx&#10;x4e8V6pJpd0dSe+TWdPsrTyrm0S6Y3CGadrhkuPJeKOEeWifK7Y3Cu0+MOkXl5qOkXun+GfEOrah&#10;aRXK2uq+GdVt7O60+RvL4ZLiaOKaN9gYq/mJmJd0bUnfli/v8h/bkux08PxP8NXPhzVtfi1IPpGl&#10;J5t5c/Z5P3S/Z0nzt25b91LG3yg/ex14rrVbdXzlP4V+IMHg/wAYeFdQ8OTa7rHi2GF5fEFjcWkV&#10;hbzSWMFtOZ0eVJRteGR/3UTgqy45yB9Fou1FWtGkthD6KKKkZ4B4x/5HTxz/ANcLz/0h06uk8If8&#10;iro//XrF/wCgiub8Y/8AI6eOf+uF5/6Q6dW94XvILXwjpT3EyQf6LF99wv8ACKAM/wAceEbnxFda&#10;bcW6W0/2RZUeCaYxK6u0ZzuCv93yv7tXNJ/trR4NkWg6VJ/3GZP/AJFrS/4SPSv+glZ/+BCf40f8&#10;JHpX/QSs/wDwIT/GgDP1Ztc1aB4n8PaVH/3GZP8A5Fqj4H8I3Ph261K4uEtoPtaxIkEMxlVFRpDn&#10;cVT73m/3a3v+Ej0r/oJWf/gQn+NH/CR6V/0ErP8A8CE/xoAq+MNDk8ReH5rK3dI5HlhlTfnbujlS&#10;Ta2P723bWP4d0XV/DsaJFommybP7+syf/ItdF/wkelf9BKz/APAhP8acuvaY2/ZqVn8nzv8Avk+n&#10;rSbS1fa4dbFe41DXrpNj+HtK/wDBzJ/8i1zOl+Cb5fFVnqtxbWdhHbytK6QXb3LOxikQDmJNv393&#10;eus/4SDSv+glZ/8AgQn+NH/CQaV/0ErP/wACE/xqfbU/5h2ZoUVn/wDCQaV/0ErP/wACE/xo/wCE&#10;g0r/AKCVn/4EJ/jS9rT/AJgszQorP/4SDSv+glZ/+BCf40f8JBpX/QSs/wDwIT/Gj2tP+YLM0KKz&#10;/wDhINK/6CVn/wCBCf40f8JBpX/QSs//AAIT/Gj2tP8AmCztY0KKz/8AhINK/wCglZ/+BCf40f8A&#10;CQaV/wBBKz/8CE/xo9rT/mCztY0KKz/+Eg0r/oJWf/gQn+NH/CQaV/0ErP8A8CE/xo9rT/mCzNCi&#10;s/8A4SDSv+glZ/8AgQn+NH/CQaV/0ErP/wACE/xo9rT/AJgszQorP/4SDSv+glZ/+BCf40f8JBpX&#10;/QSs/wDwIT/Gj2tP+YLM0KKz/wDhINK/6CVn/wCBCf40f8JBpX/QSs//AAIT/Gj2tP8AmCzNCis/&#10;/hINK/6CVn/4EJ/jR/wkGlf9BKz/APAhP8aPa0/5gszQorP/AOEg0r/oJWf/AIEJ/jR/wkGlf9BK&#10;z/8AAhP8aPa0/wCYLM0KKz/+Eg0r/oJWf/gQn+NH/CQaV/0ErP8A8CE/xo9rT/mCzNCis/8A4SDS&#10;v+glZ/8AgQn+NH/CQaV/0ErP/wACE/xo9rT/AJgszQorP/4SDSv+glZ/+BCf40f8JBpX/QSs/wDw&#10;IT/Gj2tP+YLM0KKz/wDhINK/6CVn/wCBCf40f8JBpX/QSs//AAIT/Gj2tP8AmCzNCis//hINK/6C&#10;Vn/4EJ/jR/wkGlf9BKz/APAhP8aPa0/5gszQorP/AOEg0r/oJWf/AIEJ/jR/wkGlf9BKz/8AAhP8&#10;aPa0/wCYLM0KKz/+Eg0r/oJWf/gQn+NH/CQaV/0ErP8A8CE/xo9rT/mCzNCis/8A4SDSv+glZ/8A&#10;gQn+NH/CQaV/0ErP/wACE/xo9rT/AJgszQorP/4SDSv+glZ/+BCf40f8JBpX/QSs/wDwIT/Gj2tP&#10;+YLM0KKz/wDhINK/6CVn/wCBCf40f8JBpX/QSs//AAIT/Gj2tP8AmCzNCis//hINK/6CVn/4EJ/j&#10;R/wkGlf9BKz/APAhP8aPa0/5gszQorP/AOEg0r/oJWf/AIEJ/jR/wkGlf9BKz/8AAhP8aPa0/wCY&#10;LM0KKz/+Eg0r/oJWf/gQn+NH/CQaV/0ErP8A8CE/xo9rT/mCzNCis/8A4SDSv+glZ/8AgQn+NH/C&#10;QaV/0ErP/wACE/xo9rT/AJgszQorP/4SDSv+glZ/+BCf40f8JBpX/QSs/wDwIT/Gj2tP+YLM0KKz&#10;/wDhINK/6CVn/wCBCf40f8JBpX/QSs//AAIT/Gj2tP8AmCzNCis//hINK/6CVn/4EJ/jR/wkGlf9&#10;BKz/APAhP8aPa0/5gszQorP/AOEg0r/oJWf/AIEJ/jR/wkGlf9BKz/8AAhP8aPa0/wCYLM0KKz/+&#10;Eg0r/oJWf/gQn+NH/CQaV/0ErP8A8CE/xo9rT/mCzNCis/8A4SDSv+glZ/8AgQn+NH/CQaV/0ErP&#10;/wACU/xp+0gt5IEmzQorP/4SDSv+glZ/+BCf40f8JBpX/QSs/wDwIT/Gj2kP5kFmaFFZ/wDwkGlf&#10;9BKz/wDAhP8AGj/hINK/6CVn/wCBCf40vaQ/mX9MLM0KKz/+Eg0r/oJWf/gQn+NH/CQaV/0ErP8A&#10;8CE/xpe1p3tzIfLLsaFFZ/8AwkGlf9BKz/8AAhP8aP8AhINK/wCglZ/+BCf40/aU1vJByytexoUV&#10;n/8ACQaV/wBBKz/8CE/xo/4SDSv+glZ/+BCf40e1p/zCszQorP8A+Eg0r/oJWf8A4EJ/jR/wkGlf&#10;9BKz/wDAhP8AGj2tP+YLM0KKz/8AhINK/wCglZ/+BCf40f8ACQaV/wBBKz/8CE/xo9rT/mCzNCis&#10;/wD4SDSv+glZ/wDgQn+NH/CQaV/0ErP/AMCE/wAaPa0/5gszQorP/wCEg0r/AKCVn/4EJ/jR/wAJ&#10;BpX/AEErP/wIT/Gj2tP+YLM0KKz/APhINK/6CVn/AOBCf40f8JBpX/QSs/8AwIT/ABo9rT/mCzNC&#10;is//AISDSv8AoJWf/gQn+NH/AAkGlf8AQSs//AhP8aPa0/5gszQorP8A+Eg0r/oJWf8A4EJ/jR/w&#10;kGlf9BKz/wDAhP8AGj2tP+YLM0KKz/8AhINK/wCglZ/+BCf40f8ACQaV/wBBKz/8CE/xo9rT/mCz&#10;NCis/wD4SDSv+glZ/wDgQn+NH/CQaV/0ErP/AMCE/wAaPa0/5gszQorP/wCEg0r/AKCVn/4EJ/jR&#10;/wAJBpX/AEErP/wIT/Gj2tP+YLM0KKz/APhINK/6CVn/AOBCf40f8JBpX/QSs/8AwIT/ABo9rT/m&#10;CzNCis//AISDSv8AoJWf/gQn+NH/AAkGlf8AQSs//AhP8aPa0/5gszQorP8A+Eg0r/oJWf8A4EJ/&#10;jR/wkGlf9BKz/wDAhP8AGj2tP+YLM0KKz/8AhINK/wCglZ/+BCf40f8ACQaV/wBBKz/8CE/xo9rT&#10;/mCzNCis/wD4SDSv+glZ/wDgQn+NH/CQaV/0ErP/AMCE/wAaPa0/5gszQorP/wCEg0r/AKCVn/4E&#10;J/jR/wAJBpX/AEErP/wIT/Gj2tP+YLM0KKz/APhINK/6CVn/AOBCf40f8JBpX/QSs/8AwIT/ABo9&#10;rT/mCzNCis//AISDSv8AoJWf/gQn+NH/AAkGlf8AQSs//AhP8aPa0/5gszQorP8A+Eg0r/oJWf8A&#10;4EJ/jR/wkGlf9BKz/wDAhP8AGj2tP+YLM0KKz/8AhINK/wCglZf+BCf40f8ACQaV/wBBKy/8CE/x&#10;o9pDugszQorP/wCEg0r/AKCVl/4EJ/jR/wAJBpX/AEErL/wIT/Gj2kO6CzNCis//AISDSv8AoJWX&#10;/gQn+NH/AAkGlf8AQSsv/AhP8aPaQ7oLM0KKz/8AhINK/wCglZf+BCf40f8ACQaV/wBBKy/8CE/x&#10;o9pDugszQorP/wCEg0r/AKCVl/4EJ/jR/wAJBpX/AEErL/wIT/Gj2kO6CzNCis//AISDSv8AoJWX&#10;/gQn+NH/AAkGlf8AQSsv/AhP8aPaQ7oLM0KKz/8AhINK/wCglZf+BCf40f8ACQaV/wBBKy/8CE/x&#10;o9pDugszQorP/wCEg0r/AKCVl/4EJ/jR/wAJBpX/AEErL/wIT/Gj2kO6CzNCis//AISDSv8AoJWX&#10;/gQn+NH/AAkGlf8AQSsv/AhP8aPaQ7oLM0KKz/8AhINK/wCglZf+BCf40f8ACQaV/wBBKy/8CE/x&#10;o9pDugszQorP/wCEg0r/AKCVn/4EJ/jVfVPGnh/RdOm1DUNe02w0+32+bdXV3HFFFlgo3MSAvzMq&#10;/VqFUhJ2T1Cztc2Kjm/493/3Wrh/+F+fDP8A6KL4S/8AB5a//HKkt/jZ8O9WnhsrLx54Yu7y4YRW&#10;9rBrNu7yyPwiKokyxZvlCitBEHwe/wCRbf8A66mij4Pf8i2//XU0UAfAGh/6ityGsPQ/9RW5DVge&#10;o2PhvxCumyW9x4vhsbOXTIbi9gmu7rZb2pZfs6SqiNnd5qlUTfjdztrltU0m50HVbzTLtEjuLSV4&#10;pdj7l3BsfL7V6/pmmzS+ADbvdXk82mWFnf8A9oTW1rLabXgnmiSUPAWkjTZ5I3ykb24T5VVvHLzU&#10;rnWNRudQvZvPvLiV5ZX4XezNknilLSpJBH4Iklv9+vob9mr7ngn/ALCN5/6HrVfPNv8Afr6G/Zq+&#10;54J/7CN5/wCh61UgfW9FFFABUEsrbWEQV3X+Etj+hrz/AMc/FeDwV4x0HRrm3tAmpTW8XnXN95Ej&#10;tNOsCJbR7D57qzKzruTahB+bOK7y0/195/11H/oCULVXBpoTzrrn9zD/AN/T/wDE0ebdYH7mH/v6&#10;f/iarzTXUOoRIXheKZjiNUO9VC5zuz6+38VR6NqE17GftDIJwoZoRbvEy5+pOfqKYi7vuv8AnjD/&#10;AN/j/wDE0u+7H/LGH/v8f/iazPEGqXOkWz3SPb+WmNsDqS8rbuVVsj+RqF/EjPqr2+9LW3iZEZ3h&#10;d9zHtuBAT/gVSkNmoz3JYgwRH/tsf/iaF+0o3EMP/f4//E1PcrOY/wBw6JJ/ekUsPyBFZUmo3v8A&#10;ZgukmturKv7ot53zYTb8wxn8aEkndE2NIvddPIh/7/H/AOJo8y6/54w/9/j/APE1LH5nkrv2+Zt+&#10;bHTdWLNqV7avJFI8Lumz98kLEKTnjZuJY/d6f3qCjW33X/PGH/v8f/iaTfdf88If+/x/+JqLSrx7&#10;2xinYqd2eU6NzjPt9K5j4t+KdX8DfDvXvEGiWNlqF9p9rJcCLULh4o9qqSW+RGLEdk+Xd03p1o2C&#10;1zrfMu/+eMP/AH+P/wATR5l3z+5h/wC/x/8Aiaki+ZVYnOazteXVG0i7GjyW0WptG32d75GeFJOx&#10;dVIJA64DDPqOtKT5bt9Aj71uhc8y6GP3EP8A3+P/AMTR5l1z+5h/7/H/AOJrivhZ4m1nxDb63FrF&#10;xp99Lp2ovYxajpds1vb3W1EMm2NpJCpSVpIm+dvmibocqO7IJ6HH4U97eZdSDpScHuReZd/88Yf+&#10;/p/+JpYnnZsSxoi/7Dlv6CvMvDnjDxInxRuvDmr3umXdq9tPdJFb6fNZyWoV4/KQSyysLzKS/O8S&#10;ARlV3bS6A+mshcgg4HeiDU1cqrTdFpS1vrp2/As0UUUzI8A8Y/8AI6eOf+uF5/6Q6dTvCca3Gm20&#10;sqeZ5MEMSf7H7pGP/oVN8Y/8jp45/wCuF5/6Q6dU3gv/AJA6f7sP/oiOgDeooooAKKKKACs28+XX&#10;9H/66p/6UwVpVl6g23XNK/3k/wDR8Fc2IbVGp6P8FcuDV15ux6p51HnVm/aaPtNfnXP5s9LkiaXn&#10;UedWb9po+00c/mw5Iml51HnVm/aaPtNHP5sOSJpedR51Zn2r2o+1e1O8hckTT86jzqzPtXtR9q9q&#10;LyDkiafnUedWZ9q9qPtXtReQckTT86jzqzftRo+1Glzvux8iNLzqPOrN+1Gj7UaOd92HIjS86jzq&#10;zftRo+1GjnfdhyI0vOo86s37VR9qp3kHIjS86jzqzftVH2qi8g5EaXnUedWb9qNH2o0ud92HIjS8&#10;6jzqzftRo+1GjnfdhyI0vOo86s37UaPtRo533YciNLzqPOrN+00faaOfzYckTS86jzqzftNH2mjn&#10;82HJE0vOo86s37TR9po5/NhyRNLzqPOrN+00faaOfzYckTS86jzqzPtXtR9q9qd5C5Imn51HnVmf&#10;avaj7V7UXkHJE0/Oo86sz7V7Ufavai8g5Imn51HnVmfavaj7V7UXkHJE0/Oo86sz7V7Ufavai8g5&#10;Imn51HnVm/aaPtNLn82PkiaXnUedWb9po+00c/mw5Iml51HnVm/aaPtNHP5sOSJpedR51Zv2mj7T&#10;Rz+bDkiaXnUedWb9po+00c/mw5Iml51HnVm/aaPtNHP5sOSJpedR51Zv2mj7TRz+bDkiaXnV5vqv&#10;xvs9H1zWbe48N69/Y+j3SWWoeIYEtns7dnjjl3Mon+0bFWVdziLC/MTwrEdr9qryHXPAnjHU7rx3&#10;okKaJB4b8WXRaXVHvpmvLeFrSGCVFtvICs7LE2G84BdynDbdjb0Yx9p71/v80Jwiz0iT4p+DotV1&#10;LTW8WaImqaZE9xe2T6hD51pGigu8qbsoFDLkmr1/4x06w1mw0p7iF7y6YfuPtMKyRKUkdXZHcOyt&#10;5EgGxSflY4wrEeLQfCPxRqHxJsNW125h1PS7S+vHaafXL2X7RZzQTwxwrp/lrbQ7FeNSwYl9rEnL&#10;Nuq6p8Ada1zwqmn3usWcmoO9xave/O7fYxps9lar0Bc/vfNdTgbpZsH7u7TlpfzPa/5kRjd2PVPB&#10;vxf0H4geKNd03w5qFjr1npNtbXD6hpd9HdRvJK0wMfyZClfKU/e/j7d26Z8Z9E1a+8N2qQ38Eut6&#10;Y2qxPPCqrbxhd3ly/N8shXzMAbv9VJz8vON8PNC8S2XirWNa8R2eiaZ9r06xsLey0W7kuUTyGnJb&#10;c8MXDecuFC8dPduL1b4I6/caJ4gtbS/sI7y41N/7Ld3kVbfT5PPEiNhf9Yq3t2q4GP8AV5P3qcoQ&#10;cuXm/HyBJNXt/Vr/APAPV9E+L/hTW9LivW1uw0yR9OXVZ9P1C7hiubS3MaOzzx7jsCrLHuboN68/&#10;NUk3xf8AA1vodnrUvjPw9Fo99I1va6i+qQLb3Eg+8kcm/DEbeQDXnfiT4N3WqeHPHOn2L2dpcatr&#10;Fnqtl5M01tvW1jtPLhklh2yRbmt2UPHkorKRuPy1y998FfEv2FLjRdH03QvEEzXSS6pN4w1HU5Yv&#10;Ojt0Ls11ayLcoyQbWt5kx8qlHU8rSjRm73a/4ZP9bfIXKe5n4neERqOq6e/irRBqOkwNcaha/wBo&#10;w+bZRjBLyruyiDK5ZsCuU1z4+6RZ6j4ei0J7LxRpeskKmp6dqCPEn+m2tqdrIGDYa63fe/5ZY/iy&#10;PNdY+BPizWI9YsornStJ0d55dQt7W11S6dLu6N9Hd+Zu8pZrDf5W1lgmdAW3omV+axa/AvWm1XSt&#10;TSzsNFkhvFur1H8SX2tPcMLvT5d/n3MSvnyrJk29B8v95tt0o0OanKUmwnHTQ+lPOo86s37VR9qr&#10;zufzZryI0vOo86s37UaPtRo533YciNLzqPOrN+1Gj7UaOd92HIjS86jzqzftRo+1GjnfdhyI0vOo&#10;86s37VR9qp3kHIjS86jzqzftVH2qi8g5EaXnUedWb9qo+1UXkHIjS86jzqzftVH2qi8g5EaXnUed&#10;Wb9po+00ufzYckTS86jzqzftNH2mjn82HJE0vOo86s37TR9po5/NhyRNLzqPOrN+00faaOfzYckT&#10;S86jzqzftNH2mjn82HJE0vOo86s37TR9po5/NhyRNLzqPOrN+00faaOfzYckTS86jzqzftNH2mjn&#10;82HJE0vOo86s37TR9po5/NhyRNLzqPOrN+1Gj7UaOd92HIjS86jzqzftVH2qneQciNLzqPOrN+1U&#10;faqLyDkRpeb/AJzR5v8AnNZv2qj7VS18/vDkRpeb/nNHm/5zWb9qo+1Ua+f3hyI0vN/zmjzf85rN&#10;+1Gj7UaV15hyI0vN/wA5o83/ADms37UaPtRouvMORGl5v+c0b6zftRo+1Gi68w5EaW+jfWb9qNH2&#10;o0XXmHIjS30b6zftRo+1Gi68w5EaW+jfWb9qNH2o0XXmHIjS30eb/nNZv2o0fajRdeYciNLzf85o&#10;83/OazPtXtR9q9qf3/eLkiafnV8z/wDBQJt3wF1j/rlD/wCnCyr6G+0183/t6Sb/AICa3/1yh/8A&#10;ThZV6GA5vrdO70vYzqRSi32PiH4K/AXXPjNPfvZXMOk6XaRPv1C9z5T3G3McK45Ys23cw+4OfmOx&#10;Hq/D/wAP6h4V+NnhjStVs3sNQtPEmmRSwP8AeRvtsPpwwb7wYcEcjiuZ0vx14l0exhtNP8Q6rYWc&#10;X3ILW+kREy2TtUED7zbq6T4a69qfiD4t+CbjVb+81K4TXdLRJr2Z5XRftsZ27mJ4+Zq++PPP0l+D&#10;3/Itv/11NFHwe/5Ft/8ArqaKAPgDQ/8AUVuQ1h6H/qK3IasD6BtvAGnX3giz1GXSppbO300Txpaa&#10;NerK0htZDIzXIgEco87ynBd2QBWAO3g+MQ9K7jQ7Pw1pJht7e/uY9TuNHluH1b7dbtZozQOXgaAx&#10;k5/5Zff3Z5A+6tcPDSnrUb7/APB/yBfCl2L1v9+vob9mr7ngn/sI3n/oetV882/36+hv2avueCf+&#10;wjef+h61UgfW9FFNJwn96gDH1bw1Y61d2NxeJNK9lKs0SJcyJEZAwILxqwWTaVVhvB2kZHNX7T/X&#10;3n/XUf8AoCV5pF8Z7m4utOiPh7yN90IL9J74LLa79QNjDtVFZZCXVmYb1CjoXr0y0P768/66j/0B&#10;KS2v0G2ysNL230tx9suMS/ejOzGPT7uQPxqWysBaO8jTSzyOoUvLtzgdBwB6muD+MXxc0v4UaPam&#10;71LSrDV9Sd4rD+2r5LS1LKMu8kjkfIgO4gctwBy1a3wn8ar8Rfhr4Z8SC4tLiTU9OhuJpLB90CzF&#10;R5iL8zY2vuXaSSNuDzmhO9/K34ieljc1Dw/DqOoxXrTTJLD9wJtKqfXDKeaSbw1b3Fw0ryzfOyNK&#10;vy4lZehbj/0HFef/ALS3jzxn8Nfgl4k8S/D7w9/wlHi+yEBsdJNjPefaN08ccn7mBlkfajO3yn+H&#10;PSof2e/ilJ8TtB1q4uPFml+J7zTdQawuotP8NXugy2EyKC8M9tdzyyh+c5Owe1EXe9v6/q6CWiTZ&#10;6nf2P2+2eBpnjD9SmMn25B4qIaYMQedNLOIm3Lv2DnoOgHTtV9zivHfg18Zrj4n6rNJcXcNrb3ts&#10;19pmjSaDfWk4tg4UTfa59sdypVoyfJj2oZVG9xtZmt7A9Fc9iYblxWTFoXkxqn266yrb0f8Ad7kb&#10;ufu85zzuzWt6V5T8W/EPjjwxe6W/hrVvD/8AxM76306z0jUNGnnnmkZiZX89LyMBEiWSU/ujhYm6&#10;0dUg6Nnp1larZQeWrM3JZnbqzHkmue+InglfiJ4R1Lw9Lq1/o1tqEbQXFzpYh85ozw6fvo5FAZeC&#10;dufQiulkfaK+Wf2yf2rNY/Z11/wbYWU+iaNp+s2+o3M+tazp9zqaxNbxK0cX2W2ljlAd3UGbJVO6&#10;1nKdt/6/r8dlqON5Oy/r+v60PpjRdNm0vTba1mv7nVJ4Ywr3t2sYlmx/E3loiZ/3VA9qqeLdA/4S&#10;nw7qGknUb/RvtkDQf2hpkwiuYM8bo3IOG9Diue+B/ji/+Jfwi8JeLNWtbOy1PVtOhu7iDT7oXNus&#10;jLk7HBII9snHTJxmrnxT8V3PgrwNf6xaJF50LQx+dcqWhtVkmSJriUAg+VEHMr/MPkjbleouquW6&#10;n8wwy9o4Kl1t+OxJ8PvBEvgTQ00r+3L7WbSFVjto7y2tIBbxquBGi20MS7fqDXVPFvPJrzn4M/EI&#10;/EHRtYZtV0nXpdM1A2f9q6FxZ3n7qOUPGvmSbMCXYy72+ZGP8WB2XiK+v7DRb25021t7y9jjLRQX&#10;NwYImYdmkCOV+uw1DmoRUuiV/lY2rU5+2cJfE/l/kc14f+GzaT4oTWL7xFq/iCW3jlgsItSaDZYx&#10;ylTKqeXEjSZ2RjdKXYBeDy2e3MZDJg4xXgl58aPEj+HItdsxpNvHovhux8SazDc20shvI7jzGaG3&#10;YSL5JVbeb5nEn34+PlOfe0l8w5U7h37Yq0lG8Y9DTE060eWVZ+S9N+lujT+eutyxRRRTOQ8A8Y/8&#10;jp45/wCuF5/6Q6dU3gv/AJA6f7sP/oiOofGP/I6eOf8Arhef+kOnVN4L/wCQOn+7D/6IjoA3qKKK&#10;ACiiigArn/EkzQ3Vg6Psk82Nd/8Aczc24z/49XQVzXi9ts1i/wD00j/9K7euDHy5MJUd9ot/gdOG&#10;hetBW3a/F2Op8q5/6DF5/wB8Q/8Axujyrn/oMXn/AHxD/wDG6z/t3vR9u96/NfryPqvqT7Gh5Vz/&#10;ANBi8/74h/8AjdHlXP8A0GLz/viH/wCN1n/bvej7d70fXkH1J9jQ8q5/6DF5/wB8Q/8Axujyrn/o&#10;MXn/AHxD/wDG6z/t3vR9u96PryD6k+xoeVc/9Bi8/wC+If8A43R5Vz/0GLz/AL4h/wDjdZ/273o+&#10;3e9L65APqT7Gh5Vz/wBBi8/74h/+N0eVc/8AQYvP++If/jdZ/wBu96Pt3vR9cgH1J9jQ8q5/6DF5&#10;/wB8Q/8Axujyrn/oMXn/AHxD/wDG6z/t3vR9u96PrkA+pPsX/Luf+gxef98Rf/G6PLuf+gxef98R&#10;f/G6ofbvej7d70/ry7h9TZf8u5/6DF5/3xF/8bo8u5/6DF5/3xF/8bqh9u96Pt3vR9eXcPqbL/l3&#10;P/QYvP8AviL/AON0eXc/9Bi8/wC+Iv8A43VD7d70fbvej68u4fU2aHlXP/QYvP8AviH/AON0eVc/&#10;9Bi8/wC+If8A43Wf9u96Pt3vS+uQD6mzQ8q5/wCgxef98Q//ABujyrn/AKDF5/3xD/8AG6z/ALd7&#10;0fbvej65APqbL/l3P/QYvP8AviL/AON0eXc/9Bi8/wC+Iv8A43VD7d70fbven9eXcPqbL/l3P/QY&#10;vP8AviL/AON0eXc/9Bi8/wC+Iv8A43VD7d70fbvej68u4fU2X/Luf+gxef8AfEX/AMbo8u5/6DF5&#10;/wB8Rf8AxuqH273o+3e9H15dw+ps0PKuf+gxef8AfEP/AMbo8q5/6DF5/wB8Q/8Axus/7d70fbve&#10;j68g+pPsaHlXP/QYvP8AviH/AON0eVc/9Bi8/wC+If8A43Wf9u96Pt3vR9eQfUn2NDyrn/oMXn/f&#10;EP8A8bo8q5/6DF5/3xD/APG6z/t3vR9u96PryD6k+xoeVc/9Bi8/74h/+N0eVc/9Bi8/74h/+N1n&#10;/bvej7d70fXkH1J9jQ8q5/6DF5/3xD/8bo8q5/6DF5/3xD/8brP+3e9H273pfXIB9SfY0PKuf+gx&#10;ef8AfEP/AMbo8q5/6DF5/wB8Q/8Axus/7d70fbvej65APqT7Gh5Vz/0GLz/viH/43R5Vz/0GLz/v&#10;iH/43Wf9u96Pt3vR9cgH1J9jQ8q5/wCgxef98Q//ABujyrn/AKDF5/3xD/8AG6z/ALd70fbvej65&#10;APqT7Gh5Vz/0GLz/AL4h/wDjdHlXP/QYvP8AviH/AON1n/bvej7d70fXIB9SfY0PKuf+gxef98Q/&#10;/G6PKuf+gxef98Q//G6z/t3vR9u96f15B9SfY0PKuf8AoMXn/fEP/wAbo8q5/wCgxef98Q//ABus&#10;/wC3e9H273o+vIPqT7Gh5Vz/ANBi8/74h/8AjdHlXP8A0GLz/viH/wCN1n/bvej7d70fXkH1J9jQ&#10;8q5/6DF5/wB8Q/8Axujyrn/oMXn/AHxD/wDG6z/t3vR9u96PryD6k+xoeVc/9Bi8/wC+If8A43R5&#10;Vz/0GLz/AL4h/wDjdZ/273o+3e9H15B9SfY0PKuf+gxef98Q/wDxujyrn/oMXn/fEP8A8brP+3e9&#10;H273o+vIPqT7Gh5Vz/0GLz/viH/43R5Vz/0GLz/viH/43Wf9uFZ+u6fpXijSLjS9Z06z1nTJ12z2&#10;d/bpNDKu7OGRwQfmXvT+ux7/AJB9TfY6Dy7kf8xi8/74h/8AjdHl3X/QYvP++If/AI3Xyf8AD6Xw&#10;n8EtH8Pa5p+naB4L0u98V6xputasljb2ifZUlv8A7PHLPtGxFljhVcsOdqDriuY1j9ofxzquo2n9&#10;n+OPDfhvTH+2XGm6h4j1ODS7bVWTUrqER7pLGfzkSKK3UpC8Em2XJdt6lPVjSlUly0/v+TOSVNQj&#10;zTR9r+Xdf9Bi8/74h/8AjdV7W+W+nuYrfxDNPJaS+VcJD5DNFJtDbJMR/Kdrq209mU/xV8iap8eP&#10;FFj4h8XWo8fRXEkE8iSvpMdjeWGgWn9oQQNNOhiS6triGJpnIn86A7WkD4VoxhS/Fq40C38TWnhz&#10;4kyTPqXiG4uIfFupalplla3yx6fYjyfN/s+eKWQs67EghUuImO/5eSNKct2tvP8Au+Qckb7dbdP8&#10;z7g8u5/6DF5/3xD/APG6PKuf+gxef98Q/wDxuvm3Qfit4416+8B2n2l4/wDhMdM0vV4rqC3jZNPW&#10;KPzdSj5Xo6/Z0Xfk5umx9z5fbNA8baZ4pgvJdMuPtcdreTWEr+S6Kk0TbZEXcBu2sMZGRnvXDVn7&#10;Fe9b+v8Ag6F06SqKyXb8Vf8AI6by7n/oMXn/AHxD/wDG6Nl1/wBBi8/74h/+N18c3+seENYsviPa&#10;QeK/CeraZpPjSLUtR0jxb4j32N9CbK3h8m5nkMxSMXB3KCjpvtljAG35dR9GbxN+yzo+j65YJY6d&#10;qfiS1it9Phld0t7GXWU+zxxM8cbeWsRj8rKJhPLGF211uLjGMr7uK225ktflf8DNwim12v8Ahf8A&#10;Ox9ZeXcj/mMXn/fEP/xujy7of8xi8/74h/8AjdfGes654w+H/ikeKvGty9l4ofw3e6RFc2V3BHFa&#10;wx3mnwRXTSzJJFGjyPJcu7o/lpLgo5TB2Pgz8VPG/j/xfZ6JP42hu7PTm1GWW90l7S9XVY4v7OeJ&#10;PtP2OGMp/pUiF44U3Docr5lNwlye0jJW1116X8utvxBxS92Udb+X+Z9WXV8thPZ29x4hmguLuVor&#10;dH8hWmkCliI1MfzHarNtXsrGrHlXP/QYvP8AviH/AON18gWPi28+JWr/AA8K/FiaTxXcaxK+paLb&#10;Q6a0vh2Q6fe+ZDHB5BkQq26INc+d93OGNe8/BzxLquu+A0l1i/8A7T1C3v7+wa9eJInuFt7uaFHk&#10;VAq72VFzsUDPQL0rGtL2Eeab/B/5FqknLlt+X+Z6L5dz/wBBi8/74i/+N0eXc/8AQYvP++Iv/jdU&#10;Pt3vR9u964fry7nT9TZf8u5/6DF5/wB8Rf8Axujy7n/oMXn/AHxF/wDG6ofbvej7d70fXl3D6my/&#10;5dz/ANBi8/74i/8AjdHl3P8A0GLz/viL/wCN1Q+3e9H273o+vLuH1Nmh5Vz/ANBi8/74h/8AjdHl&#10;XP8A0GLz/viH/wCN1n/bvej7d70vrkA+ps0PKuf+gxef98Q//G6PKuf+gxef98Q//G6z/t3vR9u9&#10;6PrkA+ps0PKuf+gxef8AfEP/AMbo8q5/6DF5/wB8Q/8Axus/7d70fbvej65APqbNDyrn/oMXn/fE&#10;P/xujyrn/oMXn/fEP/xus/7d70fbvej65APqbNDyrn/oMXn/AHxD/wDG6PKuf+gxef8AfEP/AMbr&#10;P+3e9H273p/XkH1J9jQ8q5/6DF5/3xD/APG6PKuf+gxef98Q/wDxus/7d70fbvej68g+pPsaHlXP&#10;/QYvP++If/jdHlXP/QYvP++If/jdZ/273o+3e9H15B9SfY0PKuf+gxef98Q//G6PKuf+gxef98Q/&#10;/G6z/t3vR9u96PryD6k+xoeVc/8AQYvP++If/jdHlXP/AEGLz/viH/43Wf8Abvej7d70fXkH1J9j&#10;Q8q5/wCgxef98Q//ABujyrn/AKDF5/3xD/8AG6z/ALd70fbvej68g+pPsaHlXP8A0GLz/viH/wCN&#10;0eVc/wDQYvP++If/AI3Wf9u96Pt3vR9eQfUn2NDyrn/oMXn/AHxD/wDG6PKuf+gxef8AfEP/AMbr&#10;P+3e9H273o+vIPqT7Gh5Vz/0GLz/AL4h/wDjdHlXP/QYvP8AviH/AON1n/bvej7d70fXkH1J9i/5&#10;dz/0GLz/AL4i/wDjdHl3P/QYvP8AviL/AON1Q+3e9H273o+vLuH1Nmh5Vz/0GLz/AL4h/wDjdHlX&#10;P/QYvP8AviH/AON1n/bvej7d70vrkA+ps0PKuf8AoMXn/fEP/wAbo8q5/wCgxef98Q//ABus/wC3&#10;e9H273o+uQD6mzQ8q5/6DF5/3xD/APG6PKuf+gxef98Q/wDxus/7d70fbvej65APqbNDyrn/AKDF&#10;5/3xD/8AG6PKuf8AoMXn/fEP/wAbrP8At3vR9u96PrkA+psv+Xc/9Bi8/wC+Iv8A43R5dz/0GLz/&#10;AL4i/wDjdUPt3vR9u96f15dw+psv+Xc/9Bi8/wC+Iv8A43R5dz/0GLz/AL4i/wDjdUPt3vR9u96P&#10;ry7h9TZf8u5/6DF5/wB8Rf8Axujy7n/oMXn/AHxF/wDG6ofbvej7d70fXl3D6my/5dz/ANBi8/74&#10;i/8AjdHl3P8A0GLz/viL/wCN1Q+3e9H273o+vLuH1Nl/y7n/AKDF5/3xF/8AG6PLuf8AoMXn/fEX&#10;/wAbqh9u96Pt3vR9eXcPqbL/AJdz/wBBi8/74i/+N0eXc/8AQYvP++Iv/jdUPt3vR9u96Pry7h9T&#10;Zf8ALuf+gxef98Rf/G6PLuf+gxef98Rf/G6ofbvej7d70fXl3D6mzQ8q5/6DF5/3xD/8bo8q5/6D&#10;F5/3xD/8brP+3e9H273pfXIB9SfY0PLuv+gxef8AfEP/AMbr5/8A22pJ4/gfr0T3k13vghf98iLs&#10;xqFj93YB/er3AXwzivAv20ZvO+C2v9/9Fi/9OFjXdgcSpYulHu1+Jz18LyUpya2Vz8/R/q67H4Pf&#10;8lT8Gf8AYf0v/wBLYa44f6uux+D3/JU/Bn/Yf0v/ANLYa/TD5Q/TP4Pf8i2//XU0UfB7/kW3/wCu&#10;pooA+AND/wBRW5DWHof+orchqwPXfCXxR/4RrS49vjLxZcPDYywJpKL5VqjNEVQK4uSVCMysGEW7&#10;5egriL/V9Q129a91K/udSu227prmUyu2OB8xJNYsPWr0NJ6yv/XX/MForF63+/X0N+zV9zwT/wBh&#10;G8/9D1qvnm3+/X0N+zV9zwT/ANhG8/8AQ9aqQPremFdybf8A61PppOE/vUAcTb/CTwzZzWkq2147&#10;2twbqMzapdy7pDMs+ZN0p34lXeA+4KSxGNzV11oP315/11H/AKAlcZpXxHudUbw6JdBubP8AtXUL&#10;3T5d9xG32V7fz+G2k7i32dvu/KP73Td2dp/rrz/rqP8A0BKSVlYGLcwrPC8TfddSp/Gsvwn4etvC&#10;HhjSNCtHlks9MtIrKF58F2SNAqlsADOFGeBWBP4t1eL4uWXhtrKyTRLrSLm/jvEuHe5eaKW3Qo0e&#10;wKi4m67nLf7G35l+Hvi3V/E174rt9YsLGxuNH1drCJLG4edXh+zQSq7OyJlz5vI2gL0+bbuaY6t2&#10;6r8nb8xN7fL/AD/I0vHHhS48Z6H9gtPEWr+FLnz4501PQ2hFwhRg2P30UkbI2NpV0IINYHwj+C+l&#10;fCBfEEtnqOpa9rHiDUX1TVta1l4murycqFG7yY441VVCqqIigCuB/aP+OnjD4QeO/hZpuj6Polz4&#10;f8VeJbPQ72/vbiV7qLzd5YRwKiqPlVSJDK3PHl/xVk/H/wCO3jX4IeP/AAeo1Hwpf6T4n8R2WjWH&#10;hYafcf2xPbyKizzrc/afLykjE48jbgxgvuanHf3V8TsvXRfrH5a7BPa0uiu/TX/I+mm615/4P+EW&#10;neCtZt7231TVb62sbaWy0qwvXia30q3kZGaKHZGrMP3cYBlaRlVMAgFs5H7SXxF8R/CP4J+KfGHh&#10;TS9K1fUNGsZrxodWupIIUjSNmLhY0YysGC/u90e75v3iVwPjf4yfEW2/Z98MfErRZtCsftHhpNW1&#10;C2fw1qOsvNdyQRyxxRR2s6GGH/WBppGcJ8ueMmlzWTk+n+V/0ZVm2orre3yt/mj6V9K5u58IWd94&#10;zsfEs81zNd2NpLa2ls7DyIvMZTJKFxnzGCKm4twvAA3NnL+EHi+/8f8Aws8KeJNVh0+DVNT02G6u&#10;odJvEu7VZmUFxFKhZXTOcFWYe7da5O7+Og8JaN4v1HxlHpGjPpeuDRrCJNR2wTs9tDLD5lxMqKhb&#10;zWZiVCoOPn27mqV4z5Xur/5fmyItSjddT2CRNw4ryb4qfs8aT8UfGWjeK017XfCXibSrO50+PVNA&#10;lt98ttOMSQulxDNGV7g7AQeQa1PgZ8S/+Fq+BI9Zkv8AR9QvEvbqzuJNCm821DRTui7W3MfmjEb8&#10;9Q6nADCr9z4v1iL4tWfhprKxj0O40i5vorxZ3e4eaKW3QoybAqLib+85b/Y2/NnKK6+f5O/3r/LY&#10;pO12v61/z/zLXwx+G2i/CDwHong7w7FJDoukWy2tukr73IBJLs3dmYsx924Ard1fTZNT0u5tIb+4&#10;02aZCi3dssZkiP8AeXzEZc/7yke1eZfAf4i+IPHNnP8A8JReWkOuJawXE+hL4avtHuLEybs5+1TP&#10;9oTcGQSRqEyjc9h1HxI8Wav4TttHn0+wtLu3udUtLK5e5nZWijmnSPciKp3t83dlA6/NjadKjb+P&#10;q1+LsVRg5TUY/wCW3qaPgvwha+C9Omtobi5vrm5ma5ur68cNPczNgF32BVHCqoCKqgKoAAFaOvaX&#10;Lrej3VjDf3GlyTxmMXtmsbSxZ/iUSK65+qmvMPBvxmbxV8S7zSzqENjpourrTrOzm0S9WS8ltyyu&#10;6XzhLcnMc37lA7bY92/7yp6X4h1G90/RL250u1t72+jjLRQXNwYI3YdmkCOV+uw1jJwdNvpb8Dqq&#10;0q8KsfaaSdmr6eXXzPNIP2fLG20zS9ObxNrrWkNnHpt/kWobU7OJi0NtPiAYRNzqGiEbkSNljnNe&#10;v7BKQwbK9hivFvFXjfxkvwl0PxlpWq6JZ3Nzp1tK+nXWkS3JurucIIoomF1Fs3O6oM7vvZzXr2nC&#10;9On2o1DyTfGJPPNtny/Mx823PO3OcZrb7cgxHtXCMqs01dr59f0XpZdDTooopnGeAeMf+R08c/8A&#10;XC8/9IdOqbwX/wAgdP8Adh/9ER1D4x/5HTxz/wBcLz/0h06pvBf/ACB0/wB2H/0RHQBvUUUUAFFF&#10;FABXN+MYZ5xbLBC88nD7EwrNi5gJ6kD+GukrLv8A/kKWf+4f/RsVcWNgqmFqw7xa/CxvQqOFWE+z&#10;T+53MjzNV/6Al5/3+t//AI7R5mq/9AS8/wC/1v8A/Ha7Civy3+z4fzv8P8j6n+0Z/wAq/H/M4/zN&#10;V/6Al5/3+t//AI7R5mq/9AS8/wC/1v8A/Ha7Cij+z4fzv8P8g/tGf8q/H/M4/wAzVf8AoCXn/f63&#10;/wDjtHmar/0BLz/v9b//AB2uwoo/s+H87/D/ACD+0Z/yr8f8zj/M1X/oCXn/AH+t/wD47R5mq/8A&#10;QEvP+/1v/wDHa7Cij+z4fzv8P8g/tGf8q/H/ADOP8zVf+gJef9/rf/47R5mq/wDQEvP+/wBb/wDx&#10;2uwoo/s+H87/AA/yD+0Z/wAq/H/M4/zNV/6Al5/3+t//AI7R5mq/9AS8/wC/1v8A/Ha7Cij+z4fz&#10;v8P8g/tGf8q/H/M4/wAzVf8AoCXn/f63/wDjtHmar/0BLz/v9b//AB2uwoo/s+H87/D/ACD+0Z/y&#10;r8f8zj/M1X/oCXn/AH+t/wD47R5mq/8AQEvP+/1v/wDHa7Cij+z4fzv8P8g/tGf8q/H/ADOP8zVf&#10;+gJef9/rf/47R5mq/wDQEvP+/wBb/wDx2uwoo/s+H87/AA/yD+0Z/wAq/H/M4/zNV/6Al5/3+t//&#10;AI7R5mq/9AS8/wC/1v8A/Ha7Cij+z4fzv8P8g/tGf8q/H/M4/wAzVf8AoCXn/f63/wDjtHmar/0B&#10;Lz/v9b//AB2uwoo/s+H87/D/ACD+0Z/yr8f8zj/M1X/oCXn/AH+t/wD47R5mq/8AQEvP+/1v/wDH&#10;a7Cij+z4fzv8P8g/tGf8q/H/ADOP8zVf+gJef9/rf/47R5mq/wDQEvP+/wBb/wDx2uwoo/s+H87/&#10;AA/yD+0Z/wAq/H/M4/zNV/6Al5/3+t//AI7R5mq/9AS8/wC/1v8A/Ha7Cij+z4fzv8P8g/tGf8q/&#10;H/M4/wAzVf8AoCXn/f63/wDjtHmar/0BLz/v9b//AB2uwoo/s+H87/D/ACD+0Z/yr8f8zj/M1X/o&#10;CXn/AH+t/wD47R5mq/8AQEvP+/1v/wDHa7Cij+z4fzv8P8g/tGf8q/H/ADOP8zVf+gJef9/rf/47&#10;R5mq/wDQEvP+/wBb/wDx2uwoo/s+H87/AA/yD+0Z/wAq/H/M4/zNV/6Al5/3+t//AI7R5mq/9AS8&#10;/wC/1v8A/Ha7Cij+z4fzv8P8g/tGf8q/H/M4/wAzVf8AoCXn/f63/wDjtHmar/0BLz/v9b//AB2u&#10;woo/s+H87/D/ACD+0Z/yr8f8zj/M1X/oCXn/AH+t/wD47R5mq/8AQEvP+/1v/wDHa7Cij+z4fzv8&#10;P8g/tGf8q/H/ADOP8zVf+gJef9/rf/47R5mq/wDQEvP+/wBb/wDx2uwoo/s+H87/AA/yD+0Z/wAq&#10;/H/M4/zNV/6Al5/3+t//AI7R5mq/9AS8/wC/1v8A/Ha7Cij+z4fzv8P8g/tGf8q/H/M4/wAzVf8A&#10;oCXn/f63/wDjtHmar/0BLz/v9b//AB2uwoo/s+H87/D/ACD+0Z/yr8f8zj/M1X/oCXn/AH+t/wD4&#10;7R5mq/8AQEvP+/1v/wDHa7Cij+z4fzv8P8g/tGf8q/H/ADOP8zVf+gJef9/rf/47R5mq/wDQEvP+&#10;/wBb/wDx2uwoo/s+H87/AA/yD+0Z/wAq/H/M4/zNV/6Al5/3+t//AI7R5mq/9AS8/wC/1v8A/Ha7&#10;Cij+z4fzv8P8g/tGf8q/H/M4/wAzVf8AoCXn/f63/wDjtHmar/0BLz/v9b//AB2uwoo/s+H87/D/&#10;ACD+0Z/yr8f8zj/M1X/oCXn/AH+t/wD47R5mq/8AQEvP+/1v/wDHa7Cij+z4fzv8P8g/tGf8q/H/&#10;ADOP8zVf+gJef9/rf/47R5mq/wDQEvP+/wBb/wDx2uwoo/s+H87/AA/yD+0Z/wAq/H/M4/fq3/QE&#10;u/8Av9b/APx2jfq3/QEu/wDv9b//AB2uwopf2fH+d/h/kH9oz/lX4/5nH+Zq3/QDu/8Av9b/APx2&#10;kMmr/wDQDu/+/wDb/wDx2uxop/2dT/mf4f5B/aNT+Vfj/mcf5mrY/wCQJeZ/67W//wAdo8zVsf8A&#10;IEvP+/1v/wDHa7Cil/Z8LW55bW6f5B/aM735Fv5/5nnx0CaTxKNefw5eSanFbGyS5eWD5ISwZ0Vf&#10;OwNzKue52rn7q0/QtGuPDWmpp+m+G7y1s0Z32edA3zSSGRzuMpLFmZmNd9RWjwSf25ff/XXUj69L&#10;rBdOnlb8jjg2qAY/sS84/wCm1v8A/HaXfquQf7DvOP8Aptb/APx2uworP+zoX+J9O3RW7Gn9pVLv&#10;3V+P+Zx6vqyrgaJef9/rf/47R5mq/wDQEu8/9drf/wCO12FFCy6CVlOW1ul/yF/aNRu7ir38/wDM&#10;4/zNW/6Al5/3+t//AI7S+bqv/QEvP+/1v/8AHa6+im8vi/tv8P8AIf8AaVT+Vfj/AJnH+Zqv/QEv&#10;P+/1v/8AHaPM1X/oCXn/AH+t/wD47XYUUf2fD+d/h/kL+0Z/yr8f8zj/ADNV/wCgJef9/rf/AOO0&#10;eZqv/QEvP+/1v/8AHa7Cij+z4fzv8P8AIP7Rn/Kvx/zOP8zVf+gJef8Af63/APjtHmar/wBAS8/7&#10;/W//AMdrsKKP7Ph/O/w/yD+0Z/yr8f8AM4/zNV/6Al5/3+t//jtHmar/ANAS8/7/AFv/APHa7Cij&#10;+z4fzv8AD/IP7Rn/ACr8f8zj/M1X/oCXn/f63/8AjtHmar/0BLz/AL/W/wD8drsKKP7Ph/O/w/yD&#10;+0Z/yr8f8zj/ADNV/wCgJef9/rf/AOO0eZqv/QEvP+/1v/8AHa7Cij+z4fzv8P8AIP7Rn/Kvx/zO&#10;P8zVf+gJef8Af63/APjtHmar/wBAS8/7/W//AMdrsKKP7Ph/O/w/yD+0Z/yr8f8AM4/zNV/6Al5/&#10;3+t//jtHmar/ANAS8/7/AFv/APHa7Cij+z4fzv8AD/IP7Rn/ACr8f8zj/M1X/oCXn/f63/8AjtHm&#10;ar/0BLz/AL/W/wD8drsKKP7Ph/O/w/yD+0Z/yr8f8zj/ADNV/wCgJef9/rf/AOO0eZqv/QEvP+/1&#10;v/8AHa7Cij+z4fzv8P8AIP7Rn/Kvx/zOP8zVf+gJef8Af63/APjtHmar/wBAS8/7/W//AMdrsKKP&#10;7Ph/O/w/yD+0Z/yr8f8AM4/zNV/6Al5/3+t//jtHmar/ANAS8/7/AFv/APHa7Cij+z4fzv8AD/IP&#10;7Rn/ACr8f8zj/M1X/oCXn/f63/8AjtHmar/0BLz/AL/W/wD8drsKKP7Ph/O/w/yD+0Z/yr8f8zj/&#10;ADNV/wCgJef9/rf/AOO0eZqv/QEvP+/1v/8AHa7Cij+z4fzv8P8AIP7Rn/Kvx/zOP8zVf+gJef8A&#10;f63/APjtHmar/wBAS8/7/W//AMdrsKKP7Ph/O/w/yD+0Z/yr8f8AM4/zNV/6Al5/3+t//jtHmar/&#10;ANAS8/7/AFv/APHa7Cij+z4fzv8AD/IP7Rn/ACr8f8zj/M1X/oCXn/f63/8AjtHmar/0BLz/AL/W&#10;/wD8drsKKP7Ph/O/w/yD+0Z/yr8f8zj/ADNV/wCgJef9/rf/AOO0eZqv/QEvP+/1v/8AHa7Cij+z&#10;4fzv8P8AIP7Rn/Kvx/zOP8zVf+gJef8Af63/APjtHmar/wBAS8/7/W//AMdrsKKP7Ph/O/w/yD+0&#10;Z/yr8f8AM4/zNV/6Al5/3+t//jtHmar/ANAS8/7/AFv/APHa7Cij+z4fzv8AD/IP7Rn/ACr8f8zj&#10;/M1X/oCXn/f63/8AjtHmar/0BLz/AL/W/wD8drsKKP7Ph/O/w/yD+0Z/yr8f8zj/ADNV/wCgJef9&#10;/rf/AOO0eZqv/QEvP+/1v/8AHa7Cij+z4fzv8P8AIP7Rn/Kvx/zOP8zVf+gJef8Af63/APjtHmar&#10;/wBAS8/7/W//AMdrsKKP7Ph/O/w/yD+0Z/yr8f8AM4/zNV/6Al5/3+t//jtHmar/ANAS8/7/AFv/&#10;APHa7Cij+z4fzv8AD/IP7Rn/ACr8f8zj/M1X/oCXn/f63/8AjtHmar/0BLz/AL/W/wD8drsKKP7P&#10;h/O/w/yD+0Z/yr8f8zj/ADNV/wCgJef9/rf/AOO0eZqv/QEvP+/1v/8AHa7Cij+z4fzv8P8AIP7R&#10;n/Kvx/zOP8zVf+gJef8Af63/APjtHmar/wBAS8/7/W//AMdrsKKP7Ph/O/w/yD+0Z/yr8f8AM4/z&#10;NV/6Al5/3+t//jtHmar/ANAS8/7/AFv/APHa7Cij+z4fzv8AD/IP7Rn/ACr8f8zj/M1X/oCXn/f6&#10;3/8AjtHmar/0BLz/AL/W/wD8drsKKP7Ph/O/w/yD+0Z/yr8f8zj/ADNVz/yBLz/v9b//AB2vGP2u&#10;rfUZPgX4nuLjTZrS3igtot8zxt8zahaED5Gb+41fS9eIftp/8m2eLf8Afsv/AEsgr08uwMY4uk+d&#10;6NdunyOTEY6dSjOLitVbr/mfm8P9XXY/B7/kqfgz/sP6X/6Ww1xw/wBXXY/B7/kqfgz/ALD+l/8A&#10;pbDX6YfNH6Z/B7/kW3/66mij4Pf8i2//AF1NFAHwBof+orchrD0P/UV6B4V+G/ifxhB9o0fR7m/t&#10;97J5yIFi3Dqu44FWk3okJuxjw9avQ13ei/A3VL6cpLrGiwSfxww3f22f/v3biQ13UP7Mu3wrrmq/&#10;2xeSXFhZtdKkmmSWySsFY7Faba38PPyfxLVShOK5pRaX9f1pcE1dq+p4xb/fr6G/Zq+54J/7CN5/&#10;6HrVfPNv9+vob9mr7ngn/sI3n/oetVkM+t6YV3Jt/wDrU+mk4T+9QByFl8MNA099Ma3XUgdPvJb+&#10;336tdybZ5d3mO26U7929vlfI+ZuPmNdPaf668/66j/0BK4FPiVqc9noV5/wj8McGoarLpU1tNqH+&#10;lxSJcvDmONImWXAiaV/nXYiMRu2131p/rrz/AK6j/wBASjpcOtjjr74dtf8AxGsPF6+JNXtpLG1e&#10;zTSYktfsjxyFGkDboDL8xijPEg+5xgFsv8FfDpvButeINQPiTV9ZGt3X2yW2v0tFiik2JHmPyYI2&#10;+5HGvzM33c9SScvxb8Qde8PeN59Lj0rTp9LTw/e6vbTPfGOWe4gaEeVIXVY4U/e/fLP6nZt+bJ+B&#10;nxU1X4hXXiG21O4s786aLVvtNto11pDq0yMxie1uneThVRhMG2OJePuNUws9Y+f4t/qmKSt+H+X5&#10;P+rM5f47/DfwV8YvE/hq71f4q3/hmfwxfx6lYWGlXemqkN9Hv2Tt9ot5WL4fGwts4HyZ5rl9Y+BX&#10;w11T47S/FuL4w6rYeMpLaOyimF9pF3DaxLGEYQJcWkvk7/nLeWV/1smNoYrXnmq+Ik0bR9EltLOz&#10;u5Jbqxt717q4ZWRZZI0d1UA73+fuw9fm6Njt8SrOPxommXE2iR28uozaemi8pqNusauUuWYyfOj7&#10;NwURDiVTvbb835/S4ixE6ftYwjZN976b/wBdlbY+7rcPUaUuSdSWqS2XW9up9jfFn4a2nx0+HF/4&#10;Wl8R6po2j6vE0N3c6G1s0l1bujK8W6aGVQjZHzIA+V4Yc55H/hmWa28DaV4Usviv490zTbDSn0T/&#10;AER9MzcWpAVFcNYlQ6INiyIqPjqxPNbHw6TXLn4PadF4bvNOsb/7VOsNzqdvJcwRwi7kz+7R4y52&#10;cAb1+tcWvxx8Z3eg6pqdqvh+SPw1psus6hN9knMWtWYuLlI3tP3/APo4eKzkcM/nj97HjcOW+2wl&#10;RYnDwqyXxpO3y/4LPjsTSlh68qafwNr8bfmkey/D7wHo3wt8EaN4T8P2z2mjaPbJa2sLOXZUHqxJ&#10;JPcn3qn4J+HjeDtb8QXx8SavrI1u6+2S21+losUUmxI8x+TBG33I41+Zm+7nqWJ612aS1Z4NpkK7&#10;oy/TOOM15h4b8XeOYtS8WaRfHw54l1TR7G2uEmsIp9NtkupBIzWkrM9y2VRY33qM7ZVygypPTJ6y&#10;nPdXb+bT/M5YpWSidx4V8L2nhPTWsLKSaSBrm5u907AtvmneZxwBxukbHtjrWJq/w3bVPiHZeKz4&#10;m1u1a1s5LFNLtRbC1eOQoZNxMBlyWjjORIMbOMDdnT+G3iO68XfD3w1rt6kUN3qem217NHDny0kk&#10;iViFySduW4rmNd8S+MtC+IukWAu/D97pWs3EsNrpSWk6XtvDHAzNcyT+cVZFl8tCBCP9fGN+cbqm&#10;mm091f8AyCOqbXX/AIf8zY8E/DdfB2oX2o3ev6x4o1W7hhtWvtZaDekEW8pEqwRRLjdLIxYqXYty&#10;xwuF+JHgGbx/p1naDxBqWgrbXcV4radHbszyRSB493nQyDAdVPAHTnI4rJ+H3iTxVL4q8QaB4lvN&#10;G1ZtNt7WVr/Q7KW0ihml3lrZ1kmm3OqLHJncDtlXKLlSx8XPEHizwros2t6DfaNa2ljCzPZajaST&#10;zX85ZVht4mWVBGzsdgO2QlnXCcYYqqyvLy/B3OjDRqOuowdn5+e3R7ljS/hFY6Z4mg1VdX1Kaztb&#10;ubUbfRZjF9khu5VcSTqRGJNzeZK21nKAysQoO3HU+ItFk13SLuxivrjTpJozGt5aLGZYc91Eiuuf&#10;95TXCXvi/wAUaP8AFbQ9IurnTDo+qyOq2H9nTRyQoIJH3fbmkEUsu+I/uEj37G3fdRnrsfE7a1ca&#10;MU8PXlhp+pO64udQtXuYUjBy58tXjLHb0+dfX2rO0fZtJaWLqqpz05VJK7s0+i19O6836nO6B8Jb&#10;LRNM8I2VzrWp6vb+GGaSzW8EK+Y2wxxGQRxoD5SMwXp6nJCkehSModR3Ofl9a+b/ABT+1H/wjHw+&#10;t7q41Tw0niqaK5uIHu7g2tpc2sc0iR3EUbPvfzlRSkaufv53kAFvoawv4NRsbe9tJorq3uI1ljlh&#10;cOjqRlWVhwQexq4VIz+E3xeHxdNKeIWjbSv977dzRoooqjzjwDxj/wAjp45/64Xn/pDp1TeC/wDk&#10;Dp/uw/8AoiOofGP/ACOnjn/rhef+kOnVN4L/AOQOn+7D/wCiI6AN6iiigAooooAKy7//AJCln/uH&#10;/wBGxVqVl3//ACFLP/cP/o2KuXE/wanoy4fFE2aKKK/Pj2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8Q/bT/5Ns8W/wC/Zf8ApZBXt9eIftp/8m2eLf8Afsv/AEsgr0cB/vVP1Oep8Ej83h/q&#10;67H4Pf8AJU/Bn/Yf0v8A9LYaq6H8L/GfiLSodQ0rwlr2pafNnyrqy0uaWJ8MQdrBSG2srLW98P8A&#10;wvrXhH4veCbXXdHv9FvH13S5Ug1C3eB3jN7GA+1wDjcrfN/s190eYfo/8Hv+Rbf/AK6mij4Pf8i2&#10;/wD11NFAHwBof+or60/ZFvItW8AeM/D8qPJGl95r/wB145oEXH/kJv8AvqvkvQ/9RX15+yvp8/h3&#10;wBc6w8Lz2epz3Nx+5Tc37phDj/yFJXXQv7TmZMjz7wn8RfFHh7SbbR38WDS7dJ9srpbo0qfNh9zM&#10;c/Ltr7C+H1pDf/D+GAa5c+KLS7ikX+0rnG+VWyD2H3fu14rpMfhzQ9H1XV38GWF3qrz3t7bvqDoj&#10;XbGSSYIrbXKvsbnapx345rnv2dv2vdW+N3xNtfCsHhiw8N6OLWWXdDK9xKm1chd2EUf9814NLM8L&#10;ja7qUakXGTaTjzu9v5m2439Ej2sJlGc4nCV5ezh7DDq7soR5d7X2bv5Jnk+ueG9Q8J6y+n6nbPaX&#10;CfOiP8u9T0P0avcP2avueCf+wjef+h61Xnvx41L+0vi/r2x/3dpKlqn/AGzjCn/x5Wr0L9mr7ngn&#10;/sI3n/oetV6Z459b0wruTb/9an00nCf3qAOL0/4UeHtJvrG7t4tSSexlmmt3bWbx8NLIJJd26U7g&#10;7qGKtkHuK6y0/wBdef8AXUf+gJXnrfFHUvsWh3w8PRwWeoaq+k3KT3zC4tZBdtbqdqRNE33dxzKn&#10;91S527vQrT/XXn/XYf8AoCUdBPRnn/jT4PWnjnxUdW1HX9YWyfTZ9Jl0aD7MtrNbzbfNDN5JmBYp&#10;GdyygjZxjLZv+BvhtH4Ovby+uNd1fxPqd1DFbPqGsvB5qQRbzHEogiiXG6SRixUuS3LEBduZrHiT&#10;xhoXxK0SwkutCvdH1i6mih0mC0mW/gt44Cz3LTmYoyrL5aEeSo/fxjfnG7M+A/xF8Q+ObSb/AISi&#10;8tIdcjtYLifQl8NX2j3NiZN2c/apn+0JuDIJI1CZRuewUFZaf1q3+bYS/r8P8l9x41J8Goda0qzs&#10;tWuvEvh+eCSGWV9M0hpWeSLBX5nt5VYb0U8de/HFamufCrS9R1SLUpL7xRq8kCt9lsrrRZkgt5Cn&#10;ls67LZCxK7vvs23e2Nte0fGHxH4r8JaDca3oN/oVraWNu8sttq9lNcTXtwWUQW0TJNGIy7HYGxId&#10;zrhD0PP+DPjXd+LPiRc6ZPNDo+mR3lzptrYXWh33mXs8G4SmPUG2W2VaOb9yiyNtiY7x8yp8BDhD&#10;DezdKE3bXor676/19x9NVz3ETrLEVN1brpptp8yTRfhk3i74KweF9Rv9U8OpcyzPIbHy0n8s3LyC&#10;N1mjdGR1IDo6EMrMpGCRVy/+A9vrEMcd/wCMPEV2ZoBZak+2xiOqWgcuttOI7VQsY3SKDCI3xKw3&#10;9Md54qi16bR3Tw7dadY6ozoFuNUt5LmCNN3zMY0kjLnb0G9ee9eRap8SfHZ+E3/CX2WreHIJYnuL&#10;eJP7DuLpNak+0mG0e2xex+Utx+72qTJ/rVIdhyfuMJRWFoU6MH8KS+5WPCr1ZV6s6svtNv73d/ie&#10;33UH2i2khSV4DIpXzIsblz3GQRmvO/Bnwbn8EeG77RbXx54nu7e4iZUnvYtPae3kZiz3HmLaKZZW&#10;YsWebzNxYk5PNd3p51P+xLY3otjq/wBnTz/s+4Qedt+fbnJ2bunU4rxHWvir498Jz6npN/d+HtSv&#10;LaWxil1bSdEvJo7KSdZmaD7Clw811IFjhYLG6NsuFcoFX5tnFO6fVanPHZNdD1j4e+DV+HvhDTfD&#10;sWrX+tW+nxrbwXOpiHz/AC1ACITDFGp2qAAdueOSTWDH8IZbXx5q3ii28a+I4Z9TKCey2WMkCxop&#10;CQxs9q0yRhizhFkA3sx6s2dD4ReM7j4hfDvR/EF39mkkvFk/fWaMkUoSV0EqxuS8W8KG8pyXTdtb&#10;5lauV+Ivj3xr8PPECXUMOk+I9Pu1upbXw3p9pOupPDb2jymbz/NZT+9EcZUQf8t4xvJwGcm+Zt7i&#10;jorLY3vhf8LX+GNnJYx+Ktd1+xOSkerpZ7hIzFnmaSG3ikkkdixZ5GYsSSeeaXxz8LpvGuv6Pq8P&#10;ijWNAm0lZRbxWCWksW9+DLsuIZQJAu5Q4wQrMBwzZwfgt8W5vH2sa1pEniHwz4tksLS0vf7T8K5W&#10;3TzmlVrZ0M0xWRDDu3FxuEq/Iu05vfGvxZ4k8E6KuraNdafb2tvG7SwXmmT3huJMZVDJHJGlrHhW&#10;3TykxruBbaF5dSyXvG+E55VkqWjd9/P79/w8jQi+GRk8S2Wr3/ifW9Zt7CZru00y8MH2eGdkKGQF&#10;IlkPDyYRnKDdwo2ptv8AxD8CL8RfCN3oMmr32kWtw6GSbTvK3yIrZMbrKjq8b9GRlIZSVOQSDxvh&#10;r4l6/qni7R7m4k07/hGta1bUNGtLKG2cXVvNaiYGV595WRHNpMQojTAeP5jtOe/8ZXGrW3hq7k0S&#10;5tbO/gw/2m7sZb1UjHzOVgiZXlbaGUIGBye/Qy2uT1OipGvRrw55Lm6Ptq76W7777dSlc/D46l4D&#10;v/DGra/qWtR3sElvLf3SW8Vx5bDGB5MUcY2jp8n1zXXKMOxUc149p/xT8SP4A8Na0bLSbuS71mPT&#10;L6fzJLfbEb37OJFt/wB4ySMOsMkgaInDZZSlewAHIOOT+tNTUk7dP+AzGvTqQtGotLu22+iZYooo&#10;pnOeAeMf+R08c/8AXC8/9IdOqbwX/wAgdP8Adh/9ER1D4x/5HTxz/wBcLz/0h06m+E7WWbSkdLya&#10;D5YfkTZt/wBRH6qaAOmorNvI/wCz7Wa4u9Ymt7eFd7zT+SiIvqzFcLVPRdSsfEkDy6V4kTUo0bY7&#10;2U1vKqN/d3KpoWof5XN6isHWtW0/w3Gj6r4nTTI3+497NbxK/wCairlrH/aFpDcWusTXFvMoeKeH&#10;yWR1PIZWC4YUAaVZd/8A8hSz/wBw/wDo2Kpv7Pn/AOglc/8AfEP/AMbqjcWrR6zpqS3M0/msqfPs&#10;X5TPAD0A/vVz4hXozXdNFQ+KJ0NFbv8AwjVj/cm/8CJP/iqP+Easf7k3/gRJ/wDFV+d8yPYMKit3&#10;/hGrH+5N/wCBEn/xVH/CNWP9yb/wIk/+Ko5kBhUVu/8ACNWP9yb/AMCJP/iqP+Easf7k3/gRJ/8A&#10;FUcyAwqK3f8AhGrH+5N/4ESf/FUf8I1Y/wByb/wIk/8AiqOZAYVFbv8AwjVj/cm/8CJP/iqP+Eas&#10;f7k3/gRJ/wDFUcyAwqK3f+Easf7k3/gRJ/8AFUf8I1Y/3Jv/AAIk/wDiqOZAYVFbv/CNWP8Acm/8&#10;CJP/AIqj/hGrH+5N/wCBEn/xVHMgMKit3/hGrH+5N/4ESf8AxVH/AAjVj/cm/wDAiT/4qjmQGFRW&#10;7/wjVj/cm/8AAiT/AOKo/wCEasf7k3/gRJ/8VRzIDCord/4Rqx/uTf8AgRJ/8VR/wjVj/cm/8CJP&#10;/iqOZAYVFbv/AAjVj/cm/wDAiT/4qj/hGrH+5N/4ESf/ABVHMgMKit3/AIRqx/uTf+BEn/xVH/CN&#10;WP8Acm/8CJP/AIqjmQGFRW7/AMI1Y/3Jv/AiT/4qj/hGrH+5N/4ESf8AxVHMgMKit3/hGrH+5N/4&#10;ESf/ABVH/CNWP9yb/wACJP8A4qjmQGFRW7/wjVj/AHJv/AiT/wCKo/4Rqx/uTf8AgRJ/8VRzIDCo&#10;rd/4Rqx/uTf+BEn/AMVR/wAI1Y/3Jv8AwIk/+Ko5kBhUVu/8I1Y/3Jv/AAIk/wDiqP8AhGrH+5N/&#10;4ESf/FUcyAwqK3f+Easf7k3/AIESf/FUf8I1Y/3Jv/AiT/4qjmQGFRW7/wAI1Y/3Jv8AwIk/+Ko/&#10;4Rqx/uTf+BEn/wAVRzIDCord/wCEasf7k3/gRJ/8VR/wjVj/AHJv/AiT/wCKo5kBhUVu/wDCNWP9&#10;yb/wIk/+Ko/4Rqx/uTf+BEn/AMVRzIDCord/4Rqx/uTf+BEn/wAVR/wjVj/cm/8AAiT/AOKo5kBh&#10;UVu/8I1Y/wByb/wIk/8AiqP+Easf7k3/AIESf/FUcyAwqK3f+Easf7k3/gRJ/wDFUf8ACNWP9yb/&#10;AMCJP/iqOZAYVFbv/CNWP9yb/wACJP8A4qj/AIRqx/uTf+BEn/xVHMgMKit3/hGrH+5N/wCBEn/x&#10;VH/CNWP9yb/wIk/+Ko5kBhUVu/8ACNWP9yb/AMCJP/iqP+Easf7k3/gRJ/8AFUcyAwqK3f8AhGrH&#10;+5N/4ESf/FUf8I1Y/wByb/wIk/8AiqOZAYVFbv8AwjVj/cm/8CJP/iqP+Easf7k3/gRJ/wDFUcyA&#10;wqK3f+Easf7k3/gRJ/8AFUf8I1Y/3Jv/AAIk/wDiqOZAYVFbv/CNWP8Acm/8CJP/AIqj/hGrH+5N&#10;/wCBEn/xVHMgMKit3/hGrH+5N/4ESf8AxVH/AAjVj/cm/wDAiT/4qjmQGFRW7/wjVj/cm/8AAiT/&#10;AOKo/wCEasf7k3/gRJ/8VRzIDCord/4Rqx/uTf8AgRJ/8VR/wjVj/cm/8CJP/iqOZAYVFbv/AAjV&#10;j/cm/wDAiT/4qj/hGrH+5N/4ESf/ABVHMgMKit3/AIRqx/uTf+BEn/xVH/CNWP8Acm/8CJP/AIqj&#10;mQGFRW7/AMI1Y/3Jv/AiT/4qj/hGrH+5N/4ESf8AxVHMgMKit3/hGrH+5N/4ESf/ABVH/CNWP9yb&#10;/wACJP8A4qjmQGFRW7/wjVj/AHJv/AiT/wCKo/4Rqx/uTf8AgRJ/8VRzIDCord/4Rqx/uTf+BEn/&#10;AMVR/wAI1Y/3Jv8AwIk/+Ko5kBhUVu/8I1Y/3Jv/AAIk/wDiqP8AhGrH+5N/4ESf/FUcyAwqK3f+&#10;Easf7k3/AIESf/FUf8I1Y/3Jv/AiT/4qjmQGFRW7/wAI1Y/3Jv8AwIk/+Ko/4Rqx/uTf+BEn/wAV&#10;RzIDCord/wCEasf7k3/gRJ/8VR/wjVj/AHJv/AiT/wCKo5kBhUVu/wDCNWP9yb/wIk/+Ko/4Rqx/&#10;uTf+BEn/AMVRzIDCord/4Rqx/uTf+BEn/wAVR/wjVj/cm/8AAiT/AOKo5kBhUVu/8I1Y/wByb/wI&#10;k/8AiqP+Easf7k3/AIESf/FUcyAwqK3f+Easf7k3/gRJ/wDFUf8ACNWP9yb/AMCJP/iqOZAYVFbv&#10;/CNWP9yb/wACJP8A4qj/AIRqx/uTf+BEn/xVHMgMKit3/hGrH+5N/wCBEn/xVH/CNWP9yb/wIk/+&#10;Ko5kBhUVu/8ACNWP9yb/AMCJP/iqP+Easf7k3/gRJ/8AFUcyAwqK3f8AhGrH+5N/4ESf/FUf8I1Y&#10;/wByb/wIk/8AiqOZAYVFbv8AwjVj/cm/8CJP/iqP+Easf7k3/gRJ/wDFUcyAwqK3f+Easf7k3/gR&#10;J/8AFUf8I1Y/3Jv/AAIk/wDiqOZAYVFbv/CNWP8Acm/8CJP/AIqj/hGrH+5N/wCBEn/xVHMgMKit&#10;3/hGrH+5N/4ESf8AxVH/AAjVj/cm/wDAiT/4qjmQGFRW7/wjVj/cm/8AAiT/AOKo/wCEasf7k3/g&#10;RJ/8VRzIDCord/4Rqx/uTf8AgRJ/8VR/wjVj/cm/8CJP/iqOZAYVFbv/AAjVj/cm/wDAiT/4qj/h&#10;GrH+5N/4ESf/ABVHMgMKit3/AIRqx/uTf+BEn/xVH/CNWP8Acm/8CJP/AIqjmQGFRW7/AMI1Y/3J&#10;v/AiT/4qj/hGrH+5N/4ESf8AxVHMgMKit3/hGrH+5N/4ESf/ABVH/CNWP9yb/wACJP8A4qjmQGFR&#10;W7/wjVj/AHJv/AiT/wCKo/4Rqx/uTf8AgRJ/8VRzIDCord/4Rqx/uTf+BEn/AMVR/wAI1Y/3Jv8A&#10;wIk/+Ko5kBhUVu/8I1Y/3Jv/AAIk/wDiqP8AhGrH+5N/4ESf/FUcyAwq8Q/bT/5Ns8W/79l/6WQV&#10;9F/8I3Y/3Jv/AAIk/wDiq8A/bv8AD9mv7LfjBE85PNlsEbZcSK3/AB+wH727ivQwD/2qn6mNT4JH&#10;wr8I/jp4l+D/ANsi0qb7Rp92rO9lO58rztuElXH3T93OOo4P3VKnw/8AEWpeLPjb4Y1jWLya/wBQ&#10;u/EmlvLdT/edvtsI/wCAhV+UKOAOBxXj1j8MrbU5fLtf7Xu5UjeZ0gvZ3PlxoZJH+U/dVFZif4VV&#10;ia7D4J+BtPsfjD4EukmvvMt/EWluu++lZf8Aj7hHzLnmvvrHlXP1S+D3/Itv/wBdTRR8Hv8AkW3/&#10;AOupoqRnwBof+or6A+F/7SVz8PfCNh4ffw3bX9vaZRJ0vjA21mLEspjfcdzN/EK+f9D/ANRW5DWs&#10;ZOLuJq57dJ8RPCfiT4jW3iC4v9b0mPymie1vbFLm2ijMZUpE0cu5U77fKPNdR+yP4U+F3wftbm7h&#10;8eafqviO7RYpLm9jOnBE6+XEk2Gbnqe/oK800L4f6LqHgubxHcaprVpb27xRS7NEjdHkfhhE5uV3&#10;hW25OBjcvHzVieKNBXwv4m1LSkuftf2Gd7fztmxnw2Pu5O3/AHd1eZDL8LSqOpGHvNuW/V9lt+B0&#10;4PEVsDh6+Gw0uWFZpzS68t7Xe9telixrGpNrXiC/1Bn8yS7upbje/wDtsTXu37NX3PBP/YRvP/Q9&#10;ar55t/v19Dfs1fc8E/8AYRvP/Q9aruOc+t6YV3Jt/wDrUp7VS1C6ltLGaeK1ku5I0LLBCyBpSP4Q&#10;WIH5kVLkkrvYFq7HMWvwm8O2Zt9iao8dvdfbUhm1m9li87zfO3tG8xVz5vz/ADA811lp/rrz/rsP&#10;/QErzPR/j1o+seKPCWgIkCanrdml1PAbtN1kzW32hY9vBkJX0Ax8pP3lFemWozNef9dR/wCgJVNN&#10;aMHq7nARfCOW18fap4oh8aeI4pNSdBcaeRZPB5aqVSGN3tjNHGu5mCpKPnZm6sc6Xgn4br4P1G+1&#10;K78Qaz4o1S7hhtWvtZaDekEW8pEqwRRLjdLIxYqXYtyxwuOq1O5ksrGaeJEd0Ut87bVq4vShaKwP&#10;U8/8e/CyTxx4g0XWI/Fuu+H5tJ8z7PFpaWcsPmNx5rJc28w8wLuUOMFQzAfebMOk/Bux0zxJbap/&#10;ber3Vpa3cuowaTM8H2RL6VXWW5+SJZN7+bKxTf5YaViEBxj0KfzPJbytvmfw7ulUtOuJ5zcLKUcx&#10;SbBJEpVX+UZ+XJ6HjrSStsD95WZh/EfwHH8SPClzoE+r6losFy0Zlm0tolldA2WjbzY5EaN8bWRl&#10;IdcqeGNUrT4Yq3/COf2x4i1fxEdDupLyA3yWkSyylCkZkWCCJT5QZtmAOWydxVdvd1kx3l0NUMEp&#10;iMZVmARGRl6Y+Yn5+vOBxTWgFy7ga5tZYUleAupUTQ43rnuuQRmvJdJ/Z3TRtIs9Pi8e+LZ30+6+&#10;22F9J/Z32i0uDvEk3mCzHnPIskiuZ/M3b2J+bDV7JWHqeuxWV2kCzQJJvTzRM+DtJxwP1oW9w6WI&#10;PBvhS18F6Imm2k11eEySXE97esGmuJpZDJJI5AUbmdmOFUKOihRgVzlt8JZbL4g6p4rtvGniGGbU&#10;WQT6e6WMtsI0UhIkZ7ZpkiDFn2LIBvdm6s2fRqzNWuZ7WOI24xvk2u3ktLtXaTnapB60PV3BaKxz&#10;/g3wFF4SuNSvbrWdS8QatqJiW51PVjF5rpHkRxhYY44kRdzYVEXlmJyWJqv45+HsnjdXiHiLWdI0&#10;+WB7S906waHyb2FvvK5kjdkJBZd8LI+G+9kLt7KzlNxbRSeYkm9Q29FwG/U1Fqd5/Z9m023ftwqp&#10;zyScDoCaJWkrMqnOVOSnF6rvrtt93/DWOF0T4P6f4f8AFdvq1rqmof2fZyT3FnoTmL7HaTzA+bKh&#10;CCUs26U4d2A818AcY6PxV4cuvEOmfZrTWtQ0C8SRZI9Q00RGVMHldsqOhBHBBQ/ng1raZdNcwFnl&#10;SWRG2tshaLb7bWJNX6VtLGkq1SclOTu16erv3u27336nl2pfBWK98I6foFv4m1zTPs2of2pLqFsL&#10;V7i7ufN8/wAx/MhdR+8+baioP4cbflr0SEPGqoXaVkGC74BPvxgVWSa8XVFt2lheLYzsI4SrKOi8&#10;7j/L+GtakoqKaXX/AIb8hTqzqK0n3f37hRRRVGR4B4x/5HTxz/1wvP8A0h06pvBf/IHT/dh/9ER1&#10;D4x/5HTxz/1wvP8A0h06pvBf/IHT/dh/9ER0AcH8ZoV8ReOPh74Xu/3ml6heTXV1a/wyrDGGQN/e&#10;H+zVXVtD0/4e/G/wY+hWFtpNnrdrdWV7a2SCKJ/LUOh8sYGd38VbXxh0PU2vvCvirR7B9WvPD148&#10;stlD9+W3kXbJ5f8AeddvC1k6Q2p/FD4o6J4jl8Par4e0PQbWZIv7Xh8ie4uJV2nbHk/Iq/xUR1Cf&#10;l2sec+FfGXhzWJ9Y8W+KPCWseMLy4upv36aX9qs9PtUbCR/OQi7V+YsF+vNeoeItU8Ha1Y+GL27e&#10;w/4QOawufK89ES1SYeWIlVTgK6p5yqvVfmxzXP8AhXWNe+DOlX/hKXwZrGuxpPNLpV7pkPm20scj&#10;EhZW/wCWW1m5zn6Y+93Hwf8ADcvw3+HulaVrFzDBqD+bcSp5w2ozyFti9vl3c470LWPKVJ2lzHE6&#10;Xt8/Tf7Y2f8ACcfatK/s/wA//j8+y+VB5+3Pz7P+Prf2zuzXsF9/yHNK/wCuqf8ApTBU39uaf/z/&#10;ANt/39T/ABqncX1tda5pvlXMM+yVN+xw2z9/BWdXWnJeTf3kxVpLyPUMGjBqD7VB/wA9k/77FH2q&#10;D/nsn/fYr8zse2T4NGDUH2qD/nsn/fYo+1Qf89k/77FFgJ8GjBqD7VB/z2T/AL7FH2qD/nsn/fYo&#10;sBPg0YNQfaoP+eyf99ij7VB/z2T/AL7FFgJ8GjBqD7VB/wA9k/77FH2qD/nsn/fYosBPg0YNQfao&#10;P+eyf99ij7VB/wA9k/77FFgJ8GjBqD7VB/z2T/vsUfaoP+eyf99iiwE+DRg1B9qg/wCeyf8AfYo+&#10;1Qf89k/77FFgJ8GjBqD7VB/z2T/vsUfaoP8Ansn/AH2KLAT4NGDUH2qD/nsn/fYo+1Qf89k/77FF&#10;gJ8GjBqD7VB/z2T/AL7FH2qD/nsn/fYosBPg0YNQfaoP+eyf99ij7VB/z2T/AL7FFgJ8GjBqD7VB&#10;/wA9k/77FH2qD/nsn/fYosBPg0YNQfaoP+eyf99ij7VB/wA9k/77FFgJ8GjBqD7VB/z2T/vsUfao&#10;P+eyf99iiwE+DRg1B9qg/wCeyf8AfYo+1Qf89k/77FFgJ8GjBqD7VB/z2T/vsUfaoP8Ansn/AH2K&#10;LAT4NGDUH2qD/nsn/fYo+1Qf89k/77FFgJ8GjBqD7VB/z2T/AL7FH2qD/nsn/fYosBPg0YNQfaoP&#10;+eyf99ij7VB/z2T/AL7FFgJ8GjBqD7VB/wA9k/77FH2qD/nsn/fYosBPg0YNQfaoP+eyf99ij7VB&#10;/wA9k/77FFgJ8GjBqD7VB/z2T/vsUfaoP+eyf99iiwE+DRg1B9qg/wCeyf8AfYo+1Qf89k/77FFg&#10;J8GjBqD7VB/z2T/vsUfaoP8Ansn/AH2KLAT4NGDUH2qD/nsn/fYo+1Qf89k/77FFgJ8GjBqD7VB/&#10;z2T/AL7FH2qD/nsn/fYosBPg0YNQfaoP+eyf99ij7VB/z2T/AL7FFgJ8GjBqD7VB/wA9k/77FH2q&#10;D/nsn/fYosBPg0YNQfaoP+eyf99ij7VB/wA9k/77FFgJ8GjBqD7VB/z2T/vsUfaoP+eyf99iiwE+&#10;DRg1B9qg/wCeyf8AfYo+1Qf89k/77FFgJ8GjBqD7VB/z2T/vsUfaoP8Ansn/AH2KLAT4NGDUH2qD&#10;/nsn/fYo+1Qf89k/77FFgJ8GjBqD7VB/z2T/AL7FH2qD/nsn/fYosBPg0YNQfaoP+eyf99ij7VB/&#10;z2T/AL7FFgJ8GjBqD7VB/wA9k/77FH2qD/nsn/fYosBPg0YNQfaoP+eyf99ij7VB/wA9k/77FFgJ&#10;8GjBqD7VB/z2T/vsUfaoP+eyf99iiwE+DRg1B9qg/wCeyf8AfYo+1Qf89k/77FFgJ8GjBqD7VB/z&#10;2T/vsUfaoP8Ansn/AH2KLAT4NGDUH2qD/nsn/fYo+1Qf89k/77FFgJ8GjBqD7VB/z2T/AL7FH2qD&#10;/nsn/fYosBPg0YNQfaoP+eyf99ij7VB/z2T/AL7FFgJ8GjBqD7VB/wA9k/77FH2qD/nsn/fYosBP&#10;g0YNQfaoP+eyf99ij7VB/wA9k/77FFgJ8GjBqD7VB/z2T/vsUfaoP+eyf99iiwE+DRg1B9qg/wCe&#10;yf8AfYo+1Qf89k/77FFgJ8GjBqD7VB/z2T/vsUfaoP8Ansn/AH2KLAT4NGDUH2qD/nsn/fYo+1Qf&#10;89k/77FFgJ8GjBqD7VB/z2T/AL7FH2qD/nsn/fYosBPg0YNQfaoP+eyf99ij7VB/z2T/AL7FFgJ8&#10;GjBqD7VB/wA9k/77FH2qD/nsn/fYosBPg0YNQfaoP+eyf99ij7VB/wA9k/77FFgJ8GjBqD7VB/z2&#10;T/vsUfaoP+eyf99iiwE+DRg1B9qg/wCeyf8AfYo+1Qf89k/77FFgJ8GjBqD7VB/z2T/vsUfaoP8A&#10;nsn/AH2KLAT4NGDUH2qD/nsn/fYo+1Qf89k/77FFgJ8GjBqD7VB/z2T/AL7FH2qD/nsn/fYosBPg&#10;0YNQfaoP+eyf99ij7VB/z2T/AL7FFgJ8GjBqD7VB/wA9k/77FH2qD/nsn/fYosBPg0YNQfaoP+ey&#10;f99ij7VB/wA9k/77FFgJ8GjBqD7VB/z2T/vsUfaoP+eyf99iiwE+DRg1B9qg/wCeyf8AfYo+1Qf8&#10;9k/77FFgJ8GjBqD7VB/z2T/vsUfaoP8Ansn/AH2KLATV8+/t4/8AJr3ir/rvYf8ApZDXvguoMf65&#10;P++xXjf7W/h9fHXwVufDkV4lpJrOsaPp6XWzf5Xnalbxb9uRu2787dw+tehgF/tVP1MKukJHwV8E&#10;fj5Z/BOxuXsvCqX+uXa7LjVHvtj+XuyI418o7E+VWPzcnk/dULm+F9c0rxJ8d/Cup6PoieHre48R&#10;aW76ek3mxJIb2HPl/KuxP9j+HttG0L7xff8ABOGXT4N7/FGH5P8AqWz/APJlYsf7JrfCvXPDfiNP&#10;G0OtfZPEWj77L+xjbb1bUraL/WfaX27d+77tfoNjyrH1v8Hv+Rbf/rqaKPg9/wAi2/8A11NFIZ8A&#10;aH/qK3Iaw9D/ANRXQWNw1rPDKmzzImDpvQSLxz8ykEMP9k8VYHvWk+HJ18P/ANp2+seIbTXNM0e2&#10;li1e1uxFZ28MsE0wjVUjBVP3XlFt/MkrHGeG8dWRppHlld5JHYu7v8zO396vZIZxqfhceJW03S08&#10;PnSniuIYfCaCX7V5TR71uUtPKVfN2vu80bemMrg+Mw9Klv8AeN9v82gXwp9y9b/fr6G/Zq+54J/7&#10;CN5/6HrVfPNv9+vob9mr7ngn/sI3n/oetUgPrU9qqX1mmoWctvKZFilUqxhleJ+fRkIKn3Bq7RUu&#10;Kas9gWjuc3pvgbRtHtdDgtrdxHoilLATXMsrRKUMeNzsS3ynA3Zx2reVFid2Xq7bm/LH9Kmoqrt7&#10;gU7+zF/avbtK8aONrNHjP6g1NDG0aKru0pH8b43foAKmooAr3MH2mCSIO8W9du+M7WX6VHZWRsoh&#10;H5zzIPu71Ubf++QKuUUAFZ8WneVOJXuZptu7ZvK4TPXoB+uavcYo4x60r9AHVBc2q3KKrfwur/kc&#10;1IAAaoafqlprMBnsL2C+txLJF51rKHXejlJE3DPKurKR2KkGi4zSqrdWzXKKEuZbcr/HDt5/MEVY&#10;J5ox1ovsIit4FtYUiTiNFCrTbu2W7iaJuA3deqkcg1ZopvUCnaWi2Yf53nd23M77ct27ACrlFFAF&#10;SC0W3kmfLO8rbmZvyA+lW6KKACiiigDwDxj/AMjp45/64Xn/AKQ6dU3gv/kDp/uw/wDoiOofGP8A&#10;yOnjn/rhef8ApDp1TeC/+QOn+7D/AOiI6AN6iiigAooooWgBWXe/8h3Sv+uqf+lMFalZd7/yHdK/&#10;66p/6UwVlU/hy9Co/Eek0U7dRur82PZG0U7dRuoAbRTt1G6gBtFO3UbqAG0U7dRuoAbRTt1G6gBt&#10;FO3UbqAG0U7dRuoAbRTt1G6gBtFO3UbqAG0U7dRuoAbRTt1G6gBtFO3UbqAG0U7dRuoAbRTt1G6g&#10;BtFO3UbqAG0U7dRuoAbRTt1G6gBtFO3UbqAG0U7dRuoAbRTt1G6gBtFO3UbqAG0U7dRuoAbRTt1G&#10;6gBtFO3UbqAG0U7dRuoAbRTt1G6gBtFO3UbqAG0U7dRuoAbRTt1G6gBtFO3UbqAG0U7dRuoAbRTt&#10;1G6gBtFO3UbqAG0U7dRuoAbRTt1G6gBtFO3UbqAG0U7dRuoAbRTt1G6gBtFO3UbqAG0U7dRuoAbR&#10;Tt1G6gBtFO3UbqAG0U7dRuoAbRTt1G6gBtFO3UbqAG0U7dRuoAbRTt1G6gBtFO3UbqAG0U7dRuoA&#10;bRTt1G6gBtFO3UbqAG0U7dRuoAbRTt1G6gBtFO3UbqAG0U7dRuoAbRTt1G6gBtFO3UbqAG0U7dRu&#10;oAbRTt1G6gBtFO3UbqAG0U7dRuoAbRTt1G6gBtFO3UbqAG0U7dRuoAaOlea/Hz/kUdB/7Gvw7/6d&#10;7SvShyK8X/a58TN4J+CV14jS2S7k0bWNH1JbV32LL5OpW0uzdg7d23bnaa7sA/8AaqfqYVvgkch8&#10;WrGWTxrqrpoj3f8Aq/3yaNJPv/dJ/wAtBo9wG/7/AD+ny9F5u8haHwHZ77N7D/iqdE+R7Q23/MW0&#10;/nabO13f72w/Xsvneqf8FFJ9UgdH+GkMe/8A6mQ//IdYtn+1ZP8AE7xB4b8Of8Iemkx3fiLR991/&#10;bJuWTZqVtL8sf2dN27Zt+9X6EeWfXvwe/wCRbf8A66mij4Pf8i2//XU0VIHwBof+orchrD0P/UVu&#10;Q1YHuHh6/wBM1jT4b231Cxk8Vw6HJaJD9ru1TyVtnQjyPsZDSeVu6TbGfn2rymHpXr+gWmq2drDN&#10;FpXhb+z7fS4WWyudPglnuJnsnl3LK9uxL7V84gtsH3M9q8mmumvrqa4lRI5JmZ38iFIk5/uqgAUf&#10;7IXFTJe833/zb/UF8MUWLf79fQ37NX3PBP8A2Ebz/wBD1qvnm3+/X0N+zV9zwT/2Ebz/AND1qkB9&#10;b0UUUAFFFFABRRRQAUUUUAN7V8n618KfB3w8+JfxY8SeEPhn4V/4SfQvCljq+i/ZfD8DPHfE6kd8&#10;axqH3uUjzsId9qjP3a+sqKlq+25Sdj4rg+POpjzLKz+NSat8PX1DTorz4qtDpf8AxLZJba7lns96&#10;QC0jO+CyXdNG5T7bsOXZCvB3Xx71v4ffD6wh8K+OlguNObWNX8zXNT0+zXxIp1e92+Rbf2dNLdSY&#10;hYypA1qqCVcON2U/RCir05r+d/wtb9SHrHlPDNI8X+NLv46TeB5bu4/s+xuJPEMuoC2iCy6XLAI7&#10;azLbMbvtTXPzL8+yzXLfPz7kDwKxrHw1pmma/qut29ns1TU1hS6udzM0qxKwiT5iQqrvbCjAy7Hq&#10;xraqbaJDCiiimAUUUUAFFFFABRRRQB4B4x/5HTxz/wBcLz/0h06pPB7bdD37PM+WH5E+9/qI6j8Y&#10;/wDI6eOf+uF5/wCkOnVN4L/5A6f7sP8A6IjoA0P7Qn/6Btz/AN9w/wDxyj+0J/8AoG3P/fcP/wAc&#10;rmfiZ48ufB8GlWWlWaal4g1m6+y2UMzlYt3UvIw/gXvWT4X8eeKLHxrD4U8bWelQXl9avdafe6Q8&#10;nkS7PvxssnOV+9Qtb+Ta+5XCWn3X/Gx3n9oT/wDQNuf++4f/AI5R/aE//QNuf++4f/jleb6hffGL&#10;TbS5u7ibwBBZ26mWV3+2/JGOSzf8BqTwX8TPEuveDtEu7jRLOfXNTWe6ihSZ7WB7WJgN6sRI2W3x&#10;4Vl53Z+WjS1/6/r/AIPYdtbf1/X/AAO56J/aE/8A0Dbn/vuH/wCOVRnupZNZ013s5oNjJ8j7Pn/f&#10;wfdwx/WsG1+JzahJbXdppqSaG8trb3F09xtniknVGjVYtpDBfNjy28febAbbXTX3/Ic0r/rqn/pT&#10;BUVU1Tk/Jr7gi7yXmd79sl/58Ln/AL6j/wDiqPtkv/Phc/8AfUf/AMVV+ivzI9oofbJf+fC5/wC+&#10;o/8A4qj7ZL/z4XP/AH1H/wDFVfooAofbJf8Anwuf++o//iqPtkv/AD4XP/fUf/xVX6KAKH2yX/nw&#10;uf8AvqP/AOKo+2S/8+Fz/wB9R/8AxVX6KAKH2yX/AJ8Ln/vqP/4qj7ZL/wA+Fz/31H/8VV+igCh9&#10;sl/58Ln/AL6j/wDiqPtkv/Phc/8AfUf/AMVV+igCh9sl/wCfC5/76j/+Ko+2S/8APhc/99R//FVf&#10;ooAofbJf+fC5/wC+o/8A4qj7ZL/z4XP/AH1H/wDFVfooAofbJf8Anwuf++o//iqPtkv/AD4XP/fU&#10;f/xVX6KAKH2yX/nwuf8AvqP/AOKo+2S/8+Fz/wB9R/8AxVX6KAKH2yX/AJ8Ln/vqP/4qj7ZL/wA+&#10;Fz/31H/8VV+igCh9sl/58Ln/AL6j/wDiqPtkv/Phc/8AfUf/AMVV+igCh9sl/wCfC5/76j/+Ko+2&#10;S/8APhc/99R//FVfooAofbJf+fC5/wC+o/8A4qj7ZL/z4XP/AH1H/wDFVfooAofbJf8Anwuf++o/&#10;/iqPtkv/AD4XP/fUf/xVX6KAKH2yX/nwuf8AvqP/AOKo+2S/8+Fz/wB9R/8AxVX6KAKH2yX/AJ8L&#10;n/vqP/4qj7ZL/wA+Fz/31H/8VV+igCh9sl/58Ln/AL6j/wDiqPtkv/Phc/8AfUf/AMVV+igCh9sl&#10;/wCfC5/76j/+Ko+2S/8APhc/99R//FVfooAofbJf+fC5/wC+o/8A4qj7ZL/z4XP/AH1H/wDFVfoo&#10;AofbJf8Anwuf++o//iqPtkv/AD4XP/fUf/xVX6KAKH2yX/nwuf8AvqP/AOKo+2S/8+Fz/wB9R/8A&#10;xVX6KAKH2yX/AJ8Ln/vqP/4qj7ZL/wA+Fz/31H/8VV+igCh9sl/58Ln/AL6j/wDiqPtkv/Phc/8A&#10;fUf/AMVV+igCh9sl/wCfC5/76j/+Ko+2S/8APhc/99R//FVfooAofbJf+fC5/wC+o/8A4qj7ZL/z&#10;4XP/AH1H/wDFVfooAofbJf8Anwuf++o//iqPtkv/AD4XP/fUf/xVX6KAKH2yX/nwuf8AvqP/AOKo&#10;+2S/8+Fz/wB9R/8AxVX6KAKH2yX/AJ8Ln/vqP/4qj7ZL/wA+Fz/31H/8VV+igCh9sl/58Ln/AL6j&#10;/wDiqPtkv/Phc/8AfUf/AMVV+igCh9sl/wCfC5/76j/+Ko+2S/8APhc/99R//FVfooAofbJf+fC5&#10;/wC+o/8A4qj7ZL/z4XP/AH1H/wDFVfooAofbJf8Anwuf++o//iqPtkv/AD4XP/fUf/xVX6KAKH2y&#10;X/nwuf8AvqP/AOKo+2S/8+Fz/wB9R/8AxVX6KAKH2yX/AJ8Ln/vqP/4qj7ZL/wA+Fz/31H/8VV+i&#10;gCh9sl/58Ln/AL6j/wDiqPtkv/Phc/8AfUf/AMVV+igCh9sl/wCfC5/76j/+Ko+2S/8APhc/99R/&#10;/FVfooAofbJf+fC5/wC+o/8A4qj7ZL/z4XP/AH1H/wDFVfooAofbJf8Anwuf++o//iqPtkv/AD4X&#10;P/fUf/xVX6KAKH2yX/nwuf8AvqP/AOKo+2S/8+Fz/wB9R/8AxVX6KAKH2yX/AJ8Ln/vqP/4qj7ZL&#10;/wA+Fz/31H/8VV+igCh9sl/58Ln/AL6j/wDiqPtkv/Phc/8AfUf/AMVV+igCh9sl/wCfC5/76j/+&#10;Ko+2S/8APhc/99R//FVfooAofbJf+fC5/wC+o/8A4qj7ZL/z4XP/AH1H/wDFVfooAofbJf8Anwuf&#10;++o//iqPtkv/AD4XP/fUf/xVX6KAKH2yX/nwuf8AvqP/AOKo+2S/8+Fz/wB9R/8AxVX6KAKH2yX/&#10;AJ8Ln/vqP/4qj7ZL/wA+Fz/31H/8VV+igCh9sl/58Ln/AL6j/wDiqPtkv/Phc/8AfUf/AMVV+igC&#10;h9sl/wCfC5/76j/+Ko+2S/8APhc/99R//FVfooAofbJf+fC5/wC+o/8A4qj7ZL/z4XP/AH1H/wDF&#10;VfooAofbJf8Anwuf++o//iqPtkv/AD4XP/fUf/xVX6KAKH2yX/nwuf8AvqP/AOKo+2S/8+Fz/wB9&#10;R/8AxVX6KAKH2yX/AJ8Ln/vqP/4qj7ZL/wA+Fz/31H/8VV+igCh9sl/58Ln/AL6j/wDiqPtkv/Ph&#10;c/8AfUf/AMVV+igCh9sl/wCfC5/76j/+Ko+2S/8APhc/99R//FVfooAofbJf+fC5/wC+o/8A4qj7&#10;ZL/z4XP/AH1H/wDFVfooAofbJf8Anwuf++o//iqPtkv/AD4XP/fUf/xVX6KAKH2yX/nwuf8AvqP/&#10;AOKo+2S/8+Fz/wB9R/8AxVX6KAKH2yX/AJ8Ln/vqP/4qj7ZL/wA+Fz/31H/8VV+igCh9sl/58Ln/&#10;AL6j/wDiqPtkv/Phc/8AfUf/AMVV+igCh9sl/wCfC5/76j/+Ko+2S/8APhc/99R//FVfooAofbJf&#10;+fC5/wC+o/8A4qj7ZL/z4XP/AH1H/wDFVfooAofbJf8Anwuf++o//iqPtkv/AD4XP/fUf/xVX6KA&#10;KH2yX/nwuf8AvqP/AOKo+2S/8+Fz/wB9R/8AxVX6KAKH2yX/AJ8Ln/vqP/4qj7ZL/wA+Fz/31H/8&#10;VV+igCgLyXH/AB4XH/fUf/xVeB/t0XEk37MPipWtpoP3th877P8An9g9Ca+iB0r5+/bx/wCTXfFP&#10;/Xew/wDS2GvQwC/2qn6mVZ+5I/MAf6uux+D3/JU/Bn/Yf0v/ANLYa44f6uux+D3/ACVPwZ/2H9L/&#10;APS2Gv0G55J+mfwe/wCRbf8A66mij4Pf8i2//XU0UgPgDQ/9RW5DWHof+orchqwOgi8Uaz9ltrX+&#10;2L/7PaRSxW8P2h9kUcnEiKucAMvVR171DDVGHrV6Gk9XcFokuxet/v19Dfs1fc8E/wDYRvP/AEPW&#10;q+ebf79fQ37NX3PBP/YRvP8A0PWqkD63ooooAKKKKACiiigAooooAKKKKACiiigAooooAKKKKACi&#10;iigAooooAKKKKAPAPGP/ACOnjn/rhef+kOnVN4L/AOQOn+7D/wCiI6h8Y/8AI6eOf+uF5/6Q6dU3&#10;gv8A5A6f7sP/AKIjoA4f4of6P8Xvhddy/wDHv9qvIv7q+Y0QCfN6tR8QP9I+Ofw0ih/4+Ilv5Zf4&#10;tkZiA+b23fLXceNPBOlePtH/ALP1VH8tJRLFNA+yW3kHR42/hK1k+C/hTpXgvVbnVvt+q67rEsX2&#10;f+0Nau/tM6R9ditgbRRT0tfu396sE/0t+Nzn/jBfS+KtV0f4dae7xyasy3GpOn/LKxjbL/7pdl2j&#10;/wCyrrtc8Jz3H9my6JeQ6LeWMEtrE89oZ4khkVMr5ayJyvlR4bd/D0apNF8D6fovifWPECPNd6pq&#10;exJXunDeVGvAijwBtT881uXC3LbPs80Mf9/fEX/kwo0tb+v6/wCD3HfW/wDX9f8AA7HF2vwxbT5L&#10;a0tNSSPQ0ltbi4tXt908skCosbLLuAUN5UeV2H7rYK7q6a+/5Dmlf9dU/wDSmCpvK1H/AJ+bb/wG&#10;f/45VO4W6XXNN82aGT96mzZCV/5bwf7RqKrbpyXk394RVpLyPUqKr7Z/76f98H/GjbP/AH0/74P+&#10;NfmR7RYoqvtn/vp/3wf8aNs/99P++D/jQBYoqvtn/vp/3wf8aNs/99P++D/jQBYoqvtn/vp/3wf8&#10;aNs/99P++D/jQBYoqvtn/vp/3wf8aNs/99P++D/jQBYoqvtn/vp/3wf8aNs/99P++D/jQBYoqvtn&#10;/vp/3wf8aNs/99P++D/jQBYoqvtn/vp/3wf8aNs/99P++D/jQBYoqvtn/vp/3wf8aNs/99P++D/j&#10;QBYoqvtn/vp/3wf8aNs/99P++D/jQBYoqvtn/vp/3wf8aNs/99P++D/jQBYoqvtn/vp/3wf8aNs/&#10;99P++D/jQBYoqvtn/vp/3wf8aNs/99P++D/jQBYoqvtn/vp/3wf8aNs/99P++D/jQBYoqvtn/vp/&#10;3wf8aNs/99P++D/jQBYoqvtn/vp/3wf8aNs/99P++D/jQBYoqvtn/vp/3wf8aNs/99P++D/jQBYo&#10;qvtn/vp/3wf8aNs/99P++D/jQBYoqvtn/vp/3wf8aNs/99P++D/jQBYoqvtn/vp/3wf8aNs/99P+&#10;+D/jQBYoqvtn/vp/3wf8aNs/99P++D/jQBYoqvtn/vp/3wf8aNs/99P++D/jQBYoqvtn/vp/3wf8&#10;aNs/99P++D/jQBYoqvtn/vp/3wf8aNs/99P++D/jQBYoqvtn/vp/3wf8aNs/99P++D/jQBYoqvtn&#10;/vp/3wf8aNs/99P++D/jQBYoqvtn/vp/3wf8aNs/99P++D/jQBYoqvtn/vp/3wf8aNs/99P++D/j&#10;QBYoqvtn/vp/3wf8aNs/99P++D/jQBYoqvtn/vp/3wf8aNs/99P++D/jQBYoqvtn/vp/3wf8aNs/&#10;99P++D/jQBYoqvtn/vp/3wf8aNs/99P++D/jQBYoqvtn/vp/3wf8aNs/99P++D/jQBYoqvtn/vp/&#10;3wf8aNs/99P++D/jQBYoqvtn/vp/3wf8aNs/99P++D/jQBYoqvtn/vp/3wf8aNs/99P++D/jQBYo&#10;qvtn/vp/3wf8aNs/99P++D/jQBYoqvtn/vp/3wf8aNs/99P++D/jQBYoqvtn/vp/3wf8aNs/99P+&#10;+D/jQBYoqvtn/vp/3wf8aNs/99P++D/jQBYoqvtn/vp/3wf8aNs/99P++D/jQBYoqvtn/vp/3wf8&#10;aNs/99P++D/jQBYoqvtn/vp/3wf8aNs/99P++D/jQBYoqvtn/vp/3wf8aNs/99P++D/jQBYoqvtn&#10;/vp/3wf8aNs/99P++D/jQBYoqvtn/vp/3wf8aNs/99P++D/jQBYoqvtn/vp/3wf8aNs/99P++D/j&#10;QBYoqvtn/vp/3wf8aNs/99P++D/jQBYoqvtn/vp/3wf8aNs/99P++D/jQBYoqvtn/vp/3wf8aNs/&#10;99P++D/jQBYoqvtn/vp/3wf8aNs/99P++D/jQBYoqvtn/vp/3wf8aNs/99P++D/jQBYoqvtn/vp/&#10;3wf8aNs/99P++D/jQBYoqvtn/vp/3wf8aNs/99P++D/jQBYoqvtn/vp/3wf8aNs/99P++D/jQBYo&#10;qvtn/vp/3wf8aNs/99P++D/jQBYoqvtn/vp/3wf8aNs/99P++D/jQBYoqvtn/vp/3wf8aNs/99P+&#10;+D/jQBYoqvtn/vp/3wf8aNs/99P++D/jQBYoqvtn/vp/3wf8aNs/99P++D/jQBYoqvtn/vp/3wf8&#10;aNs/99P++D/jQBYoqvtn/vp/3wf8aNs/99P++D/jQBYoqvtn/vp/3wf8aNs/99P++D/jQBYoqvtn&#10;/vp/3wf8aNs/99P++D/jQBYoqvtn/vp/3wf8aNs/99P++D/jQBKOlfP37eP/ACa74p/672H/AKWw&#10;172Fnx99P++D/jXgX7dqyf8ADLvirc6f6+w/g2/8vsPvXo4D/eqfqYVvgkfmEP8AV12Pwe/5Kn4M&#10;/wCw/pf/AKWw1xw/1ddj8Hv+Sp+DP+w/pf8A6Ww19+eWfpn8Hv8AkW3/AOupoo+D3/Itv/11NFAH&#10;wBof+orchrD0P/UVuQ1YFyHrV6GqMPWr0NIC9b/fr6G/Zq+54J/7CN5/6HrVfPNv9+vob9mr7ngn&#10;/sI3n/oetVIH1vRRRQAUUUUAFFFFABRRRQAUUUUAFFFFABRRRQAUUUUAFFFFABRRRQAUUUUAeAeM&#10;f+R08c/9cLz/ANIdOqbwX/yB0/3Yf/REdQ+Mf+R08c/9cLz/ANIdOqbwX/yB0/3Yf/REdAG9RRRQ&#10;AUUUUAFZd7/yHdK/66p/6UwVqVl3v/Id0r/rqn/pTBWVT+HL0Kj8R6TRRkUZFfmx7AUUZFGRQAUU&#10;ZFGRQAUUZFGRQAUUZFGRQAUUZFGRQAUUZFGRQAUUZFGRQAUUZFGRQAUUZFGRQAUUZFGRQAUUZFGR&#10;QAUUZFGRQAUUZFGRQAUUZFGRQAUUZFGRQAUUZFGRQAUUZFGRQAUUZFGRQAUUZFGRQAUUZFGRQAUU&#10;ZFGRQAUUZFGRQAUUZFGRQAUUZFGRQAUUZFGRQAUUZFGRQAUUZFGRQAUUZFGRQAUUZFGRQAUUZFGR&#10;QAUUZFGRQAUUZFGRQAUUZFGRQAUUZFGRQAUUZFGRQAUUZFGRQAUUZFGRQAUUZFGRQAUUZFGRQAUU&#10;ZFGRQAUUZFGRQAUUZFGRQAUUZFGRQAUUZFGRQAUUZFGRQAUUZFGRQAUUZFGRQAUUZFGRQAUUZFGR&#10;QAUUZFGRQAUUZFGRQAUUZFGRQAUUZFGRQAUUZFGRQAUUZFGRQAUUZFGRQAUUZFGRQAUUZFGRQAUU&#10;ZFGRQAUUZFGRQAUUZFGRQAUUZFGRQAUUZFGRQAUUZFGRQADpXz9+3j/ya74p/wCu9h/6Ww19AA5F&#10;fP37ePP7Lvir/rvYf+lsNd2Af+1U/UyrL3JH5gj/AFddj8Hv+Sp+DP8AsP6X/wClsNccP9XXY/B7&#10;/kqfgz/sP6X/AOlsNfoB5R+mfwe/5Ft/+upoo+D3/Itv/wBdTRQB8AaH/qK3Iaw9D/1FbkNWBch6&#10;1ehqjD1q9DSAvW/36+hv2avueCf+wjef+h61Xzzb/fr3f4G3N9pHhfw3qtpYvdfZLy6lRHSfy5f9&#10;J1SJ18yOKTBHnKeVpWA+xqK8m/4XHr3/AEKsH/gRff8AyBR/wuPXv+hVg/8AAi+/+QKQHrNFeTf8&#10;Lj17/oVYP/Ai+/8AkCj/AIXHr3/Qqwf+BF9/8gUAes0V5N/wuPXv+hVg/wDAi+/+QKP+Fx69/wBC&#10;rB/4EX3/AMgUAes0V5N/wuPXv+hVg/8AAi+/+QKP+Fx69/0KsH/gRff/ACBQB6zRXk3/AAuPXv8A&#10;oVYP/Ai+/wDkCj/hcevf9CrB/wCBF9/8gUAes0V5N/wuPXv+hVg/8CL7/wCQKP8Ahcevf9CrB/4E&#10;X3/yBQB6zRXk3/C49e/6FWD/AMCL7/5Ao/4XHr3/AEKsH/gRff8AyBQB6zRXk3/C49e/6FWD/wAC&#10;L7/5Ao/4XHr3/Qqwf+BF9/8AIFAHrNFeTf8AC49e/wChVg/8CL7/AOQKP+Fx69/0KsH/AIEX3/yB&#10;QB6zRXk3/C49e/6FWD/wIvv/AJAo/wCFx69/0KsH/gRff/IFAHrNFeTf8Lj17/oVYP8AwIvv/kCj&#10;/hcevf8AQqwf+BF9/wDIFAHM+Mf+R08c/wDXC8/9IdOqTwevmaHs/vrD9z5W/wBRHWdeXN9q974n&#10;1W7sXtftdneSuiJP5cX7i0iRfMkijyW8lm4WtPwX/wAgdP8Adh/9ER0AXLy1sdPtJri7uZoLeJd7&#10;zzX0iIi/3mYthap6LeaH4kgeXStYTUo0bY72WqPKqN/d3CQ1wfxmhXxF44+Hvhe7/eaXqN5NdXdr&#10;/DKsMasgb+8P9mquqaHp3w9+OHgx9CsLbSbfXLW7sru1skEUT+WodD5a4Gd38VC1+9pfJXCWn3X+&#10;V7HfaprnhfRb5LLUPENtYXj7dsF1qxR+enymQGtj+yYP79z/AOBc3/xVfM+l3Hg7wvaeMNP8d+Hk&#10;1bVPt06PrqW4uo7iR/uIs/P2eT5vulhjqStdppek2Oi+B/A1l44ubO70NNMud891Mktt9oPlmALI&#10;cqzrE0iqw/2sUk7xv5J/erjatK3m19x7J/ZMH9+5/wDAub/4qqNxYxW+s6aiPN87J9+Z2/5bwfdy&#10;Tt/CvJ9M2+fpv9sbP+E4+1aV/Z/n/wDH59l8qDz9ufm2f8fW/tndmvYL7/kOaV/11T/0pgqaqtTk&#10;/Jr7gi7yXmd7/ZkX9+5/8CJP8aP7Mi/v3P8A4ESf41cor80se0U/7Mi/v3P/AIESf40f2ZF/fuf/&#10;AAIk/wAauUUWAp/2ZF/fuf8AwIk/xo/syL+/c/8AgRJ/jVyiiwFP+zIv79z/AOBEn+NH9mRf37n/&#10;AMCJP8auUUWAp/2ZF/fuf/AiT/Gj+zIv79z/AOBEn+NXKKLAU/7Mi/v3P/gRJ/jR/ZkX9+5/8CJP&#10;8auUUWAp/wBmRf37n/wIk/xo/syL+/c/+BEn+NXKKLAU/wCzIv79z/4ESf40f2ZF/fuf/AiT/Grl&#10;FFgKf9mRf37n/wACJP8AGj+zIv79z/4ESf41coosBT/syL+/c/8AgRJ/jR/ZkX9+5/8AAiT/ABq5&#10;RRYCn/ZkX9+5/wDAiT/Gj+zIv79z/wCBEn+NXKKLAU/7Mi/v3P8A4ESf40f2ZF/fuf8AwIk/xq5R&#10;RYCn/ZkX9+5/8CJP8aP7Mi/v3P8A4ESf41coosBT/syL+/c/+BEn+NH9mRf37n/wIk/xq5RRYCn/&#10;AGZF/fuf/AiT/Gj+zIv79z/4ESf41coosBT/ALMi/v3P/gRJ/jR/ZkX9+5/8CJP8auUUWAp/2ZF/&#10;fuf/AAIk/wAaP7Mi/v3P/gRJ/jVyiiwFP+zIv79z/wCBEn+NH9mRf37n/wACJP8AGrlFFgKf9mRf&#10;37n/AMCJP8aP7Mi/v3P/AIESf41coosBT/syL+/c/wDgRJ/jR/ZkX9+5/wDAiT/GrlFFgKf9mRf3&#10;7n/wIk/xo/syL+/c/wDgRJ/jVyiiwFP+zIv79z/4ESf40f2ZF/fuf/AiT/GrlFFgKf8AZkX9+5/8&#10;CJP8aP7Mi/v3P/gRJ/jVyiiwFP8AsyL+/c/+BEn+NH9mRf37n/wIk/xq5RRYCn/ZkX9+5/8AAiT/&#10;ABo/syL+/c/+BEn+NXKKLAU/7Mi/v3P/AIESf40f2ZF/fuf/AAIk/wAauUUWAp/2ZF/fuf8AwIk/&#10;xo/syL+/c/8AgRJ/jVyiiwFP+zIv79z/AOBEn+NH9mRf37n/AMCJP8auUUWAp/2ZF/fuf/AiT/Gj&#10;+zIv79z/AOBEn+NXKKLAU/7Mi/v3P/gRJ/jR/ZkX9+5/8CJP8auUUWAp/wBmRf37n/wIk/xo/syL&#10;+/c/+BEn+NXKKLAU/wCzIv79z/4ESf40f2ZF/fuf/AiT/GrlFFgKf9mRf37n/wACJP8AGj+zIv79&#10;z/4ESf41coosBT/syL+/c/8AgRJ/jR/ZkX9+5/8AAiT/ABq5RRYCn/ZkX9+5/wDAiT/Gj+zIv79z&#10;/wCBEn+NXKKLAU/7Mi/v3P8A4ESf40f2ZF/fuf8AwIk/xq5RRYCn/ZkX9+5/8CJP8aP7Mi/v3P8A&#10;4ESf41coosBT/syL+/c/+BEn+NH9mRf37n/wIk/xq5RRYCn/AGZF/fuf/AiT/Gj+zIv79z/4ESf4&#10;1coosBT/ALMi/v3P/gRJ/jR/ZkX9+5/8CJP8auUUWAp/2ZF/fuf/AAIk/wAaP7Mi/v3P/gRJ/jVy&#10;iiwFP+zIv79z/wCBEn+NH9mRf37n/wACJP8AGrlFFgKf9mRf37n/AMCJP8aP7Mi/v3P/AIESf41c&#10;oosBT/syL+/c/wDgRJ/jR/ZkX9+5/wDAiT/GrlFFgKf9mRf37n/wIk/xo/syL+/c/wDgRJ/jVyii&#10;wFP+zIv79z/4ESf40f2ZF/fuf/AiT/GrlFFgKf8AZkX9+5/8CJP8aP7Mi/v3P/gRJ/jVyiiwFP8A&#10;syL+/c/+BEn+NH9mRf37n/wIk/xq5RRYCn/ZkX9+5/8AAiT/ABo/syL+/c/+BEn+NXKKLAU/7Mi/&#10;v3P/AIESf40f2ZF/fuf/AAIk/wAauUUWAp/2ZF/fuf8AwIk/xo/syL+/c/8AgRJ/jVyiiwFP+zIv&#10;79z/AOBEn+NH9mRf37n/AMCJP8auUUWAp/2ZF/fuf/AiT/Gj+zIv79z/AOBEn+NXKKLAU/7Mi/v3&#10;P/gRJ/jR/ZkX9+5/8CJP8auUUWAp/wBmRf37n/wIk/xo/syL+/c/+BEn+NXKKLAU/wCzIv79z/4E&#10;Sf40f2ZF/fuf/AiT/GrlFFgKf9mRf37n/wACJP8AGj+zIv79z/4ESf41coosBT/syL+/c/8AgRJ/&#10;jR/ZkX9+5/8AAiT/ABq5RRYCn/ZkX9+5/wDAiT/Gj+zIv79z/wCBEn+NXKKLAU/7Mi/v3P8A4ESf&#10;40f2ZF/fuf8AwIk/xq5RRYCn/ZkX9+5/8CJP8aP7Mi/v3P8A4ESf41coosBT/syL+/c/+BEn+NH9&#10;mRf37n/wIk/xq5RRYCn/AGZF/fuf/AiT/Gj+zIv79z/4ESf41coosBT/ALMi/v3P/gRJ/jR/ZkX9&#10;+5/8CJP8auUUWAp/2ZF/fuf/AAIk/wAaP7Mi/v3P/gRJ/jVyiiwFMaZFj79z/wCBEn+NeB/t0WcV&#10;t+zD4qZXm/1th9+V3/5fYPUmvogdK+fv28f+TXfFP/Xew/8AS2Gu7AL/AGqn6mNZvkkfmAP9XXY/&#10;B7/kqfgz/sP6X/6Ww1xw/wBXXY/B7/kqfgz/ALD+l/8ApbDX6AeUfpn8Hv8AkW3/AOupoo+D3/It&#10;v/11NFAHwBof+orchrD0P/UVuQ1YFyHrV6GqMPWr0NIC9b/fr0Twj4svNJ8FaJYpeXkFvtvJUS1u&#10;JIPmOpXoLNsILfdWvO7f79bUas3hzw9s3/6i8/8ATpe0Ad9/wnFz/wBBLVf/AAb3H/xyj/hOLn/o&#10;Jar/AODe4/8Ajlc/pnhWK8sbO9ea5+z+RcPcbHC7Jo2wgXjo2+H1/iq9dfCvV4oL+7TfHb27TbE/&#10;fPvjjYgt5gjEf8LdWBO3p8y03oJO5pf8Jzc/9BLVf/Bpcf8Axyj/AITm5/6CWq/+DS4/+OVzl14B&#10;1O1375ofkadHdJj/AMslJz06Nsbb67f4adoOn6RdaVfy3ttqUlxaRCV/IvkRHzIi42mFiv3v7xoC&#10;50P/AAnNz/0EtV/8Glx/8co/4Ti5/wCglqv/AIN7j/45WB/wgOoXEaPaXMMlw/lv/Z/nFp4o5WAj&#10;aRtoT+Jc4bjdyFrc8L/D+CS+/wBLuYdWs5diRT2s0ipuE8ayLyEOdr/T5sigLj/+E5uf+glqv/g0&#10;uP8A45R/wnFz/wBBLVf/AAb3H/xyufj8A3l1d2aWmpQ3cd35qRT2qXEq7o8F02iIyZ+Zf4ce9R65&#10;4FvvDsE0t7eQxyJKYkg3yb5WCoflXb8o2urc49OvFBR0n/Cc3P8A0EtV/wDBpcf/AByj/hObn/oJ&#10;ar/4NLj/AOOV535Mv99/++6PJl/vv/33VWJueif8Jzc/9BLVf/Bpcf8Axyj/AITm5/6CWq/+DS4/&#10;+OV535Mv99/++6PJl/vv/wB90WC56J/wnFz/ANBLVf8Awb3H/wAco/4Ti5/6CWq/+De4/wDjled+&#10;TL/ff/vujyZf77/990WC56J/wnNz/wBBLVf/AAaXH/xyj/hObn/oJar/AODS4/8Ajlcn4X0mz1C6&#10;uf7VvLm0s7eDzXeD73+sRR2P96tTVPD/AIe/sq8uNK1W8u7y3VX2PlV2mRFP8I/vUWC5sf8ACc3P&#10;/QS1X/waXH/xyj/hOLn/AKCWq/8Ag3uP/jled+TL/ff/AL7re8D6D/bniO2tLhJp7fa7y/OfuhTh&#10;tw+7822iwXOm/wCE4uf+glqv/g3uP/jlH/CcXP8A0EtV/wDBvcf/AByuT8RaPPp6abK9nNpv2iAu&#10;6fvFXcJHH8ZJ+7trH8mX++//AH3RYLnon/CcXP8A0EtV/wDBvcf/AByj/hObn/oJar/4NLj/AOOV&#10;zfhXwzF4m+02XnXMGobWa3f70HH8MnGV/wB7/wDU1fxVottoupf2faTXkkkK7Lh5/lV2/wBlcZUf&#10;n/VlYL62PUPAviy81aTxDZPeXk9v/Yt3K6XVxJP8w2AMu8kr95q9I8F/8gdP92H/ANER14b8G1Zd&#10;V8Sb9/8AyALv/wBCjr3LwX/yB0/3Yf8A0RHWb0Gcn8YND1Nr7wr4r0ewfVrzw9ePLLZQfflt5F2y&#10;eX/eddvC1k6T/avxS+KGj+IJdB1Xw9oeg2twkX9rw+Rcy3Eq7TtjyeFX+KvYKKFp97a+asD1+63y&#10;vc8D8Ia1rnwv8M3ngzVfAeseIbhJZ/s97p9uJ7W9WRiwMshPybt3Oc8da774P+H5/h38OdH0rW7m&#10;GC8TzXdPOG1N0hbYrZ+bbu7V31FNO0beSX3Kwmru/m395R/tzT/+f+2/7/J/jVO5vra61zTfKuYZ&#10;9kqb9jhtn7+Ctqsu9/5Dulf9dU/9KYKyq605Lyb+8qKtJeR6H9qg/wCeyf8AfYo+1Qf89k/77FWa&#10;K/Mz2it9qg/57J/32KPtUH/PZP8AvsVZooArfaoP+eyf99ij7VB/z2T/AL7FWaKAK32qD/nsn/fY&#10;o+1Qf89k/wC+xVmigCt9qg/57J/32KPtUH/PZP8AvsVZooArfaoP+eyf99ij7VB/z2T/AL7FWaKA&#10;K32qD/nsn/fYo+1Qf89k/wC+xVmigCt9qg/57J/32KPtUH/PZP8AvsVZooArfaoP+eyf99ij7VB/&#10;z2T/AL7FWaKAK32qD/nsn/fYo+1Qf89k/wC+xVmigCt9qg/57J/32KPtUH/PZP8AvsVZooArfaoP&#10;+eyf99ij7VB/z2T/AL7FWaKAK32qD/nsn/fYo+1Qf89k/wC+xVmigCt9qg/57J/32KPtUH/PZP8A&#10;vsVZooArfaoP+eyf99ij7VB/z2T/AL7FWaKAK32qD/nsn/fYo+1Qf89k/wC+xVmigCt9qg/57J/3&#10;2KPtUH/PZP8AvsVZooArfaoP+eyf99ij7VB/z2T/AL7FWaKAK32qD/nsn/fYo+1Qf89k/wC+xVmi&#10;gCt9qg/57J/32KPtUH/PZP8AvsVZooArfaoP+eyf99ij7VB/z2T/AL7FWaKAK32qD/nsn/fYo+1Q&#10;f89k/wC+xVmigCt9qg/57J/32KPtUH/PZP8AvsVZooArfaoP+eyf99ij7VB/z2T/AL7FWaKAK32q&#10;D/nsn/fYo+1Qf89k/wC+xVmigCt9qg/57J/32KPtUH/PZP8AvsVZooArfaoP+eyf99ij7VB/z2T/&#10;AL7FWaKAK32qD/nsn/fYo+1Qf89k/wC+xVmigCt9qg/57J/32KPtUH/PZP8AvsVZooArfaoP+eyf&#10;99ij7VB/z2T/AL7FWaKAK32qD/nsn/fYo+1Qf89k/wC+xVmigCt9qg/57J/32KPtUH/PZP8AvsVZ&#10;ooArfaoP+eyf99ij7VB/z2T/AL7FWaKAK32qD/nsn/fYo+1Qf89k/wC+xVmigCt9qg/57J/32KPt&#10;UH/PZP8AvsVZooArfaoP+eyf99ij7VB/z2T/AL7FWaKAK32qD/nsn/fYo+1Qf89k/wC+xVmigCt9&#10;qg/57J/32KPtUH/PZP8AvsVZooArfaoP+eyf99ij7VB/z2T/AL7FWaKAK32qD/nsn/fYo+1Qf89k&#10;/wC+xVmigCt9qg/57J/32KPtUH/PZP8AvsVZooArfaoP+eyf99ij7VB/z2T/AL7FWaKAK32qD/ns&#10;n/fYo+1Qf89k/wC+xVmigCt9qg/57J/32KPtUH/PZP8AvsVZooArfaoP+eyf99ij7VB/z2T/AL7F&#10;WaKAK32qD/nsn/fYo+1Qf89k/wC+xVmigCt9qg/57J/32KPtUH/PZP8AvsVZooArfaoP+eyf99ij&#10;7VB/z2T/AL7FWaKAK32qD/nsn/fYo+1Qf89k/wC+xVmigCt9qg/57J/32KPtUH/PZP8AvsVZooAr&#10;faoP+eyf99ij7VB/z2T/AL7FWaKAK32qD/nsn/fYo+1Qf89k/wC+xVmigCt9qg/57J/32KPtUH/P&#10;ZP8AvsVZooArfaoP+eyf99ij7VB/z2T/AL7FWaKAK32qD/nsn/fYo+1Qf89k/wC+xVmigCt9qg/5&#10;7J/32KPtUH/PZP8AvsVZooArfaoP+eyf99ij7VB/z2T/AL7FWaKAK32qD/nsn/fYo+1Qf89k/wC+&#10;xVmigCt9qg/57J/32KPtUH/PZP8AvsVZooArfaoP+eyf99ij7VB/z2T/AL7FWaKAK32qD/nsn/fY&#10;o+1Qf89k/wC+xVmigCt9qg/57J/32KPtUH/PZP8AvsVZooArfaoP+eyf99ij7VB/z2T/AL7FWaKA&#10;K32qD/nsn/fYo+1Qf89k/wC+xVmigCt9qg/57J/32KPtUH/PZP8AvsVZooArC6gx/rk/77FeBft2&#10;zRyfsu+KtjpJ+/sP4/8Ap9hr6DHSvn79vH/k13xT/wBd7D/0thr0cB/vVP1MK3wSPzAH+rrsfg9/&#10;yVPwZ/2H9L/9LYa44f6uux+D3/JU/Bn/AGH9L/8AS2Gvvzyz9M/g9/yLb/8AXU0UfB7/AJFt/wDr&#10;qaKAPgDQ/wDUVuQ1h6H/AKityGrAuQ9avQ1Rh61ehpAXrf79dJp8e7w5oP8A1wu//TpfVzdv9+vU&#10;vhv4NbxN4V0d4pv3n+kW6QJaCdnY6hqLd5Ywv3G9aVwMW01a5s9Km09dn2eWVJX+T5vl7fRvlz/u&#10;rV7UvEzawk323TbOeR2l8qf94rxb2LbVxIAwVmZhlTXoP/CjdZ/587z/AMFKf/JdB+B+sD/l0ux/&#10;3CU/+S6cmtW9kSrLqee3Xiq+vIJon8ny5bWO3+4fur369W3Nlv8Aaas2zupbO1vLdNnl3cQiff8A&#10;e2iQN8v/AAJa9V/4UZrX/Pnef+ChP/kuj/hRmtf8+d5/4KE/+S6Lr8h2OCj8ZX1vBD5UNtBeIsKP&#10;eoh82VYmBQNklMfKv8OTt5qa38dXlnIn2SwsLS3Rt/2VEk2bvMSQtyxOW2Kv3unTbXb/APCjNa/5&#10;87z/AMFCf/JdH/CjNa/587z/AMFCf/JdPQnU4JfF8scf2dNNs49PeIo9knneU+9kYnd5m/PyL/F/&#10;DVXXtfn8QJCksMMEcTb0SFCv/LNE28k/wxLXo/8Awo3Wf+fO8/8ABSn/AMl0f8KN1n/nzvP/AAUp&#10;/wDJdL+vxH/X4Hj/AJVHlV7B/wAKM1r/AJ87z/wUJ/8AJdH/AAozWv8AnzvP/BQn/wAl1V0Ox4/5&#10;VHlV7B/wozWv+fO8/wDBQn/yXR/wozWv+fO8/wDBQn/yXS5gseP+VR5Vewf8KM1r/nzvP/BQn/yX&#10;R/wozWv+fO8/8FCf/JdHMFjynT7yfTZJnt9n71djo8KSq67gfuuCPvKtWJtavLi0mt/9GjjmVUfy&#10;LSGJnUMDjcFB+8q16d/wozWv+fO8/wDBQn/yXR/wozWv+fO8/wDBQn/yXRzBY8f8qjyq9g/4UZrX&#10;/Pnef+ChP/kuj/hRmtf8+d5/4KE/+S6OYLHk+oTNqV9c3cuyOS4laV9n3dxbNV/Kr2D/AIUZrX/P&#10;nef+ChP/AJLo/wCFGa1/z53n/goT/wCS6OYLHltnq19Y6dc2VvN5Fvcf63Yg3P8A7O7Gcf7O7+9/&#10;eo1TVr7WvJ+2zefJCuxHdBv2/wC02Mt+Nepf8KM1r/nzvP8AwUJ/8l0f8KM1r/nzvP8AwUJ/8l0X&#10;C2tzk/hTHt1XxD/2ALz/ANCjr2jwX/yB0/3Yf/REdcPoPg1vDN3rbyzfvP7Hv7doXtBAyMFgbtLI&#10;G++vpViz+LnhDwan9max4k0ew1BIrd3tbrVrWCVMwR43RvKrr/e+705qHqM9Oorzn/hoT4d/9Dh4&#10;e/8AB5Y//HqP+GhPh3/0OHh7/wAHlj/8eoA9Gorzn/hoT4d/9Dh4e/8AB5Y//HqP+GhPh3/0OHh7&#10;/wAHlj/8eoA9GrLvf+Q7pX/XVP8A0pgrjf8AhoT4d/8AQ4eHv/B5Y/8Ax6qs3x2+H11qVncf8Jt4&#10;bjjt2R3365Zf89YW+XEx/hRqzqJum/NWGnZ3PoiivKf+Gm/hj/0PXh3/AMHNn/8AHaP+Gm/hj/0P&#10;Xh3/AMHNn/8AHa/PPqtf+R/c/wDI9fmXdfeerUV5T/w038Mf+h68O/8Ag5s//jtH/DTfwx/6Hrw7&#10;/wCDmz/+O0fVa/8AI/uf+Qcy7r7z1aivKf8Ahpv4Y/8AQ9eHf/BzZ/8Ax2j/AIab+GP/AEPXh3/w&#10;c2f/AMdo+q1/5H9z/wAg5l3X3nq1FeU/8NN/DH/oevDv/g5s/wD47R/w038Mf+h68O/+Dmz/APjt&#10;H1Wv/I/uf+Qcy7r7z1aivKf+Gm/hj/0PXh3/AMHNn/8AHaP+Gm/hj/0PXh3/AMHNn/8AHaPqtf8A&#10;kf3P/IOZd1956tRXlP8Aw038Mf8AoevDv/g5s/8A47R/w038Mf8AoevDv/g5s/8A47R9Vr/yP7n/&#10;AJBzLuvvPVqK8p/4ab+GP/Q9eHf/AAc2f/x2j/hpv4Y/9D14d/8ABzZ//HaPqtf+R/c/8g5l3X3n&#10;q1FeU/8ADTfwx/6Hrw7/AODmz/8AjtH/AA038Mf+h68O/wDg5s//AI7R9Vr/AMj+5/5BzLuvvPVq&#10;K8p/4ab+GP8A0PXh3/wc2f8A8do/4ab+GP8A0PXh3/wc2f8A8do+q1/5H9z/AMg5l3X3nq1FeU/8&#10;NN/DH/oevDv/AIObP/47R/w038Mf+h68O/8Ag5s//jtH1Wv/ACP7n/kHMu6+89Woryn/AIab+GP/&#10;AEPXh3/wc2f/AMdo/wCGm/hj/wBD14d/8HNn/wDHaPqtf+R/c/8AIOZd1956tRXlP/DTfwx/6Hrw&#10;7/4ObP8A+O0f8NN/DH/oevDv/g5s/wD47R9Vr/yP7n/kHMu6+89Woryn/hpv4Y/9D14d/wDBzZ//&#10;AB2j/hpv4Y/9D14d/wDBzZ//AB2j6rX/AJH9z/yDmXdfeerUV5T/AMNN/DH/AKHrw7/4ObP/AOO0&#10;f8NN/DH/AKHrw7/4ObP/AOO0fVa/8j+5/wCQcy7r7z1aivKf+Gm/hj/0PXh3/wAHNn/8do/4ab+G&#10;P/Q9eHf/AAc2f/x2j6rX/kf3P/IOZd1956tRXlP/AA038Mf+h68O/wDg5s//AI7R/wANN/DH/oev&#10;Dv8A4ObP/wCO0fVa/wDI/uf+Qcy7r7z1aivKf+Gm/hj/AND14d/8HNn/APHaP+Gm/hj/AND14d/8&#10;HNn/APHaPqtf+R/c/wDIOZd1956tRXlP/DTfwx/6Hrw7/wCDmz/+O0f8NN/DH/oevDv/AIObP/47&#10;R9Vr/wAj+5/5BzLuvvPVqK8p/wCGm/hj/wBD14d/8HNn/wDHaP8Ahpv4Y/8AQ9eHf/BzZ/8Ax2j6&#10;rX/kf3P/ACDmXdfeerUV5T/w038Mf+h68O/+Dmz/APjtH/DTfwx/6Hrw7/4ObP8A+O0fVa/8j+5/&#10;5BzLuvvPVqK8p/4ab+GP/Q9eHf8Awc2f/wAdo/4ab+GP/Q9eHf8Awc2f/wAdo+q1/wCR/c/8g5l3&#10;X3nq1FeU/wDDTfwx/wCh68O/+Dmz/wDjtH/DTfwx/wCh68O/+Dmz/wDjtH1Wv/I/uf8AkHMu6+89&#10;Woryn/hpv4Y/9D14d/8ABzZ//HaP+Gm/hj/0PXh3/wAHNn/8do+q1/5H9z/yDmXdfeerUV5T/wAN&#10;N/DH/oevDv8A4ObP/wCO0f8ADTfwx/6Hrw7/AODmz/8AjtH1Wv8AyP7n/kHMu6+89Woryn/hpv4Y&#10;/wDQ9eHf/BzZ/wDx2j/hpv4Y/wDQ9eHf/BzZ/wDx2j6rX/kf3P8AyDmXdfeerUV5T/w038Mf+h68&#10;O/8Ag5s//jtH/DTfwx/6Hrw7/wCDmz/+O0fVa/8AI/uf+Qcy7r7z1aivKf8Ahpv4Y/8AQ9eHf/Bz&#10;Z/8Ax2j/AIab+GP/AEPXh3/wc2f/AMdo+q1/5H9z/wAg5l3X3nq1FeU/8NN/DH/oevDv/g5s/wD4&#10;7R/w038Mf+h68O/+Dmz/APjtH1Wv/I/uf+Qcy7r7z1aivKf+Gm/hj/0PXh3/AMHNn/8AHaP+Gm/h&#10;j/0PXh3/AMHNn/8AHaPqtf8Akf3P/IOZd1956tRXlP8Aw038Mf8AoevDv/g5s/8A47R/w038Mf8A&#10;oevDv/g5s/8A47R9Vr/yP7n/AJBzLuvvPVqK8p/4ab+GP/Q9eHf/AAc2f/x2j/hpv4Y/9D14d/8A&#10;BzZ//HaPqtf+R/c/8g5l3X3nq1FeU/8ADTfwx/6Hrw7/AODmz/8AjtH/AA038Mf+h68O/wDg5s//&#10;AI7R9Vr/AMj+5/5BzLuvvPVqK8p/4ab+GP8A0PXh3/wc2f8A8do/4ab+GP8A0PXh3/wc2f8A8do+&#10;q1/5H9z/AMg5l3X3nq1FeU/8NN/DH/oevDv/AIObP/47R/w038Mf+h68O/8Ag5s//jtH1Wv/ACP7&#10;n/kHMu6+89Woryn/AIab+GP/AEPXh3/wc2f/AMdo/wCGm/hj/wBD14d/8HNn/wDHaPqtf+R/c/8A&#10;IOZd1956tRXlP/DTfwx/6Hrw7/4ObP8A+O0f8NN/DH/oevDv/g5s/wD47R9Vr/yP7n/kHMu6+89W&#10;oryn/hpv4Y/9D14d/wDBzZ//AB2j/hpv4Y/9D14d/wDBzZ//AB2j6rX/AJH9z/yDmXdfeerUV5T/&#10;AMNN/DH/AKHrw7/4ObP/AOO0f8NN/DH/AKHrw7/4ObP/AOO0fVa/8j+5/wCQcy7r7z1aivKf+Gm/&#10;hj/0PXh3/wAHNn/8do/4ab+GP/Q9eHf/AAc2f/x2j6rX/kf3P/IOZd1956tRXlP/AA038Mf+h68O&#10;/wDg5s//AI7R/wANN/DH/oevDv8A4ObP/wCO0fVa/wDI/uf+Qcy7r7z1aivKf+Gm/hj/AND14d/8&#10;HNn/APHaP+Gm/hj/AND14d/8HNn/APHaPqtf+R/c/wDIOZd1956tRXlP/DTfwx/6Hrw7/wCDmz/+&#10;O0f8NN/DH/oevDv/AIObP/47R9Vr/wAj+5/5BzLuvvPVqK8p/wCGm/hj/wBD14d/8HNn/wDHaP8A&#10;hpv4Y/8AQ9eHf/BzZ/8Ax2j6rX/kf3P/ACDmXdfeerUV5T/w038Mf+h68O/+Dmz/APjtH/DTfwx/&#10;6Hrw7/4ObP8A+O0fVa/8j+5/5BzLuvvPVqK8p/4ab+GP/Q9eHf8Awc2f/wAdo/4ab+GP/Q9eHf8A&#10;wc2f/wAdo+q1/wCR/c/8g5l3X3nq1FeU/wDDTfwx/wCh68O/+Dmz/wDjtH/DTfwx/wCh68O/+Dmz&#10;/wDjtH1Wv/I/uf8AkHMu6+89Woryn/hpv4Y/9D14d/8ABzZ//HaP+Gm/hj/0PXh3/wAHNn/8do+q&#10;1/5H9z/yDmXdfeerUV5T/wANN/DH/oevDv8A4ObP/wCO0f8ADTfwx/6Hrw7/AODmz/8AjtH1Wv8A&#10;yP7n/kHMu6+89Woryn/hpv4Y/wDQ9eHf/BzZ/wDx2j/hpv4Y/wDQ9eHf/BzZ/wDx2j6rX/kf3P8A&#10;yDmXdfeerUV5T/w038Mf+h68O/8Ag5s//jtH/DTfwx/6Hrw7/wCDmz/+O0fVa/8AI/uf+Qcy7r7z&#10;1aivKf8Ahpv4Y/8AQ9eHf/BzZ/8Ax2j/AIab+GP/AEPXh3/wc2f/AMdo+q1/5H9z/wAg5l3X3nq1&#10;FeU/8NN/DH/oevDv/g5s/wD47R/w038Mf+h68O/+Dmz/APjtH1Wv/I/uf+Qcy7r7z1aivKf+Gm/h&#10;j/0PXh3/AMHNn/8AHaP+Gm/hj/0PXh3/AMHNn/8AHaPqtf8Akf3P/IOZd1956tRXlP8Aw038Mf8A&#10;oevDv/g5s/8A47R/w038Mf8AoevDv/g5s/8A47R9Vr/yP7n/AJBzLuvvPVqK8p/4ab+GP/Q9eHf/&#10;AAc2f/x2j/hpv4Y/9D14d/8ABzZ//HaPqtf+R/c/8g5l3X3nq1FeU/8ADTfwx/6Hrw7/AODmz/8A&#10;jtH/AA038Mf+h68O/wDg5s//AI7R9Vr/AMj+5/5BzLuvvPVqK8p/4ab+GP8A0PXh3/wc2f8A8do/&#10;4ab+GP8A0PXh3/wc2f8A8do+q1/5H9z/AMg5l3X3nq1FeU/8NN/DH/oevDv/AIObP/47R/w038Mf&#10;+h68O/8Ag5s//jtH1Wv/ACP7n/kHMu6+89Work/CvxF0fx1pr6h4auk8Q6fFK1u91pc0dxEkgUEo&#10;zIxGdrKcf7S1tf2jcf8AQLv/APvyP8ar6pX/AJH9z/yDmXdfeaVFZ39o3P8A0C7/AP78r/jR/aNz&#10;/wBAu/8A+/K/40vqmI/kf3P/ACDmXdfeaNFZ39o3P/QLv/8Avyv+NH9o3P8A0C7/AP78r/jR9Vr/&#10;AMj+5/5BzLuvvNGis7+0bn/oF3//AH5X/Gj+0bn/AKBd/wD9+V/xo+q1/wCR/c/8g5l3X3mjRWd/&#10;aNz/ANAu/wD+/K/40f2jc/8AQLv/APvyv+NH1TEfyP7n/kHMu6+80aKzf7RuP+gXf/8Afkf40f2j&#10;cf8AQLv/APvyP8af1Sv/ACP7n/kHMu6+80qKzv7Ruf8AoF3/AP35X/Gj+0bn/oF3/wD35X/Gl9Vr&#10;/wAj+5/5BzLuvvLw6V8/ft4/8mu+Kf8ArvYf+lsNe5nUZz/zCr//AL8j/GvEf2zNL1fxX+zl4n0z&#10;SdB1W/1CaWzeK1gtHld9t3Cx2qmSdqqzfRa7sDQrRxNNyg0r32ZjUnFweu58KfCn9nHV/i94ffU9&#10;E8SeG4JIW8q4sr24nS5t25xuUQsMMq7gwYjt1Vgseg+CW+Hfx78K6FLrGm61eW+v6YlxPpDyPFFJ&#10;9tjzEzPGm5174yB0zlWC5Ph/wH8VvCt093o/g/xnptw8T27vDod2reWy4K/6v/gQ9DtI5Va2vhT8&#10;K/HGn/EnwlcXfgnxPaW8Ou6fLLPNod0iRRpdxs7sxjAUKqsxY19weafoX8Hv+Rbf/rqaKPg9/wAi&#10;2/8A11NFAHwBof8AqK3Iaw9D/wBRW5DVgXIetXoaow9avQ0gL1v9+vob9m//AJBPhX/sIy/+luqV&#10;882/36+hv2b/APkE+Ff+wjL/AOluqVIHuuua/rKXN1HZXsKGJm+Sa3kOMZP8MZz0qTT9dniWzN3c&#10;wzaltkhlSHKlpN6hNqkA7OGH64+8V47WISuvav5lpMS88/IYfPlZAP4f9paPD0fmePopkspkja8Z&#10;/Odxt27nOdu0GuWnh1Tm6ik230buvuNHUbjay+47D4peNte8IR+G7bwzoum65rGtar/ZsUGranJp&#10;9vFi1uLlnaVLec9LfaF2fxdRXOeG/j9Hfahe6Xr2ivo+v6TDePq+k6ebjVLiKSD7Kd1ssFuTcRvH&#10;eQuD8kmHUeVneE6L4peCtd8Xp4bufDOtaboer6Jqv9pRT6tpkmoW8ubW4tmRokuID0uNwbf/AAdD&#10;XmniX9lO58TJfX954vSfxDqkU/8AalzNpjfY76aWWxZontknQ/ZPK0+O3NuZWLxth5GO5n60lp8z&#10;NNNnd6d+0V4F1S+0jT7a91L+1NUnlt7fTJNBv0vEaJ4Vk82BoBJCE+0QMWlVFCSK+dvzVv8Ah/4m&#10;+GvE95pNrpmovd3Gp21zeWyfZ5Uby4JUhnL7kHlFZJFTa+1s7gB8rY8z+CP7Msfwg8Uza5FqGkAy&#10;Le/8SvQNBXSrGJrlbEHyoRNJsUfYM4ySfN5OV53PhF8LZfCfjr4heILq2ks49X1Irptq9wsqxWvM&#10;sjqq8J511PdTEHJ+dc42hVV43S7q/wDwPxIu9fW3/BKviH9opPD+l3U0ukW0d/ZanqdhewXN66x2&#10;sNpA8/2lmjhkkKOn2Y4SJiPtK9dvO1f/ALRHgTR9Q1a1vNWvYE0yK5luL6TSbz7C32dWa4jiu/J8&#10;maSIJJujjdnXypMrlH24/jP9na28W694+1RNZksT4o0NtJ8j7Krpa3EkYinu/vAuXihsk2nG0W3B&#10;+c1z3hb9knSvDPj3V9Y+yeCr3TdSur+4e4uPCKDxAv2tZPNRdTWcfJmWRRmEt5Z2Fj96oUmknbpf&#10;59F8zVpHpWo/G/wPpH9qPfeIYbWPS7x7K8klikVIZltHu3BbbjaIUkbePlyjJnepWtXwJ8Q9G+Iu&#10;mXN7oh1JI7W4+zSxatpN3ps6SbEfBhuoo5MFXUhtuDu4NeUaZ+y1/ZunWyS+JIdSvzod1pt1PqWk&#10;pcwXl5M05F1JA8hUoBd3SGH+JJdu8Ba7b4JfC29+Feg3+nXusw6obm8NxDbafbz2un2Efloi29pb&#10;zXFwYIRsyIlk2KWbYiD5atuPM0un+dv+CQemUUUUrDCiiiiwBRRRRYAoooosAUUUUWAKKKKLAeAe&#10;KP8AkY/Fv/XDUv8A0VaV+c/7Q2mz6t8e9YtLS2e7vLhdLiihgQu8sh0+1ARVHLFmbhRX6MeKP+Rj&#10;8W/9cNS/9FWlfnH+0g0S/GzxDvuYY/3Gn/fmCt/yD7WmBH8XPgbc/B3R/Daaw6f25qa3Et1aphkt&#10;Nvl7I9w+8/ztuYcdhuC5bzX7NF/cruPHnxa1P4kaH4etNd1K2v7zRlmiTUHuA0txG3l48z+867Pv&#10;9+/O4txfmQf8/lt/4EJ/jQBH9mi/uUfZov7lSeZB/wA/lt/4EJ/jR5kH/P5bf+BCf40AR/Zov7lH&#10;2aL+5UnmQf8AP5bf+BCf40eZB/z+W3/gQn+NGoDPs8f9yj7PH/cp/mQf8/lt/wCBCf40eZB/z+W3&#10;/gQn+NArR7DPs8f9yj7PH/cp/mQf8/lt/wCBCf40eZB/z+W3/gQn+NAWj2GfZ4/7lH2eP+5T/Mg/&#10;5/Lb/wACE/xo8yD/AJ/Lb/wIT/GgLR7DPs8f9yj7PH/cp/mQf8/lt/4EJ/jR5kH/AD+W3/gQn+NA&#10;Wj2GfZ4/7lH2eP8AuU/zIP8An8tv/AhP8aPMg/5/Lb/wIT/GgLR7DPs8f9yj7PH/AHKf5kH/AD+W&#10;3/gQn+NHmQf8/lt/4EJ/jQFo9hn2eP8AuUfZ4/7lP8yD/n8tv/AhP8aPMg/5/Lb/AMCE/wAaAtHs&#10;M+zx/wByj7PH/cp/mQf8/lt/4EJ/jR5kH/P5bf8AgQn+NAWj2GfZ4/7lH2eP+5T/ADIP+fy2/wDA&#10;hP8AGjzIP+fy2/8AAhP8aAtHsM+zx/3KPs8f9yn+ZB/z+W3/AIEJ/jR5kH/P5bf+BCf40BaPYZ9n&#10;j/uUfZ4/7lP8yD/n8tv/AAIT/GjzIP8An8tv/AhP8aAtHsM+zx/3KPs8f9yn+ZB/z+W3/gQn+NHm&#10;Qf8AP5bf+BCf40BaPYZ9nj/uUfZ4/wC5T/Mg/wCfy2/8CE/xo8yD/n8tv/AhP8aAtHsM+zx/3KPs&#10;8f8Acp/mQf8AP5bf+BCf40eZB/z+W3/gQn+NAWj2GfZ4/wC5R9nj/uU/zIP+fy2/8CE/xo8yD/n8&#10;tv8AwIT/ABoC0ewz7PH/AHKPs8f9yn+ZB/z+W3/gQn+NHmQf8/lt/wCBCf40BaPYZ9nj/uUfZ4/7&#10;lP8AMg/5/Lb/AMCE/wAaPMg/5/Lb/wACE/xoC0ewz7PH/co+zx/3Kf5kH/P5bf8AgQn+NHmQf8/l&#10;t/4EJ/jQFo9hn2eP+5R9nj/uU/zIP+fy2/8AAhP8aPMg/wCfy2/8CE/xoC0ewz7PH/co+zx/3Kf5&#10;kH/P5bf+BCf40eZB/wA/lt/4EJ/jQFo9hn2eP+5R9nj/ALlP8yD/AJ/Lb/wIT/GjzIP+fy2/8CE/&#10;xoC0ewz7PH/co+zx/wByn+ZB/wA/lt/4EJ/jR5kH/P5bf+BCf40BaPYZ9nj/ALlH2eP+5T/Mg/5/&#10;Lb/wIT/GjzIP+fy2/wDAhP8AGgLR7DPs8f8Aco+zx/3Kf5kH/P5bf+BCf40eZB/z+W3/AIEJ/jQF&#10;o9hn2eP+5R9nj/uU/wAyD/n8tv8AwIT/ABo8yD/n8tv/AAIT/GgLR7DPs8f9yj7PH/cp/mQf8/lt&#10;/wCBCf40eZB/z+W3/gQn+NAWj2GfZ4/7lH2eP+5T/Mg/5/Lb/wACE/xo8yD/AJ/Lb/wIT/GgLR7D&#10;Ps8f9yj7PH/cp/mQf8/lt/4EJ/jR5kH/AD+W3/gQn+NAWj2GfZ4/7lH2eP8AuU/zIP8An8tv/AhP&#10;8aPMg/5/Lb/wIT/GgLR7DPs8f9yj7PH/AHKf5kH/AD+W3/gQn+NHmQf8/lt/4EJ/jQFo9hn2eP8A&#10;uUfZ4/7lP8yD/n8tv/AhP8aPMg/5/Lb/AMCE/wAaAtHsM+zx/wByj7PH/cp/mQf8/lt/4EJ/jR5k&#10;H/P5bf8AgQn+NAWj2GfZ4/7lH2eP+5T/ADIP+fy2/wDAhP8AGjzIP+fy2/8AAhP8aAtHsM+zx/3K&#10;Ps8f9yn+ZB/z+W3/AIEJ/jR5kH/P5bf+BCf40BaPYZ9nj/uUfZ4/7lP8yD/n8tv/AAIT/GjzIP8A&#10;n8tv/AhP8aAtHsM+zx/3KPs8f9yn+ZB/z+W3/gQn+NHmQf8AP5bf+BCf40BaPYZ9nj/uUfZ4/wC5&#10;T/Mg/wCfy2/8CE/xo8yD/n8tv/AhP8aAtHsM+zx/3KPs8f8Acp/mQf8AP5bf+BCf40eZB/z+W3/g&#10;Qn+NAWj2GfZ4/wC5R9nj/uU/zIP+fy2/8CE/xo8yD/n8tv8AwIT/ABoC0ewz7PH/AHKPs8f9yn+Z&#10;B/z+W3/gQn+NHmQf8/lt/wCBCf40BaPYZ9nj/uUfZ4/7lP8AMg/5/Lb/AMCE/wAaPMg/5/Lb/wAC&#10;E/xoC0ewz7PH/co+zx/3Kf5kH/P5bf8AgQn+NHmQf8/lt/4EJ/jQFo9hn2eP+5R9nj/uU/zIP+fy&#10;2/8AAhP8aPMg/wCfy2/8CE/xoC0ewz7PH/co+zx/3Kf5kH/P5bf+BCf40eZB/wA/lt/4EJ/jQFo9&#10;hn2eP+5R9nj/ALlP8yD/AJ/Lb/wIT/GjzIP+fy2/8CE/xoC0ewz7PH/co+zx/wByn+ZB/wA/lt/4&#10;EJ/jR5kH/P5bf+BCf40BaPYZ9nj/ALlH2eP+5T/Mg/5/Lb/wIT/GjzIP+fy2/wDAhP8AGgLR7DPs&#10;8f8Aco+zx/3Kf5kH/P5bf+BCf40eZB/z+W3/AIEJ/jQFo9hn2eP+5R9nj/uU/wAyD/n8tv8AwIT/&#10;ABo8yD/n8tv/AAIT/GgLR7DPs8f9yj7PH/cp/mQf8/lt/wCBCf40eZB/z+W3/gQn+NAWj2GfZ4/7&#10;lH2eP+5T/Mg/5/Lb/wACE/xo8yD/AJ/Lb/wIT/GgLR7DPs8f9yj7PH/cp/mQf8/lt/4EJ/jR5kH/&#10;AD+W3/gQn+NAWj2GfZ4/7lH2eP8AuU/zIP8An8tv/AhP8aPMg/5/Lb/wIT/GgLR7DPs8f9yj7PH/&#10;AHKf5kH/AD+W3/gQn+NHmQf8/lt/4EJ/jQFo9hn2eP8AuUfZ4/7lP8yD/n8tv/AhP8aPMg/5/Lb/&#10;AMCE/wAaAtHsM+zx/wByj7PH/cp/mQf8/lt/4EJ/jR5kH/P5bf8AgQn+NAWj2GfZ4/7lH2eP+5T/&#10;ADIP+fy2/wDAhP8AGjzIP+fy2/8AAhP8aAtHsM+zx/3K9T+KXwEuvAvhLwr4r0/ff6HrOk2d1cO6&#10;fvLSaWJGcNj+Bmb5W/4Aedpfy/zIP+fy2/8AAhP8a7r4ifGLUPiJo3hvR7i8s7TR9B062sreyS4D&#10;K8kUQQzSdNzttbH9wcD+IsBaPY+uv2B/GUXgv4EeJLibZHH/AMJXsfe+xUWSCyjLs3ou7dXvNr+0&#10;louo3EMVqHuJLvU00+1TftZ4zsBuGX+BPnbCnk7f4edvzZ+wv4I/4Sr4T69Kn7yNPEn34HVl3RwW&#10;koG7njcvNe/R/Aaxh2bLB49l8L+LZ8vlSDZlV4+VG2cr09Nu1duhnbyPTtU8fWOi6dNe3tykFnbr&#10;vd3/AM9fRe9cZ4f/AGhNL8SalollaRv9s1BrhmTeP9Hjj8zBk/228v7vbd1+7uib4YtJG6PbeZG6&#10;lHR03K6ngisux+Bdnpz6a9vZzRyad53lP/Ftk35RuPmRd/GeRt6/e3XbzJ+R6t/wli/3653w38Yd&#10;O8WaxrFpp7+fb6d5aPdb/llZ9+dvsuzr37cctg/8Kyl/59n/AO+Kp2vwfisb6/u4rZ45L7Y8v912&#10;Tf8APtx1bfz6/XcWVoh8j0z/AIStP79c74F+MOneOtG+1Wj+XcJhbi1d/mib+obse/13KuHH8NZY&#10;5Ef7M/yf7FZ+j/BuLQdOhsrS2f7PF/f+Znbu7N/EW/8ArDjaKLRC/kdd4y+Ldn4LtLC7vUeSzuLp&#10;bWV0+Zosq537f4h8vP8AkVB4R+NOleLrvUrW3mT7ZYzujpvDLLGGwJo2/iRvl+n/AHyW5rUvg9Fr&#10;CW0V3ZvJHFOLjZ/C7BSArcfMPm3bfz44o0/4PxabJePb2z+ZdzvcSu/zM7MxPp0XdtC/1Zizt5h8&#10;ja8VfHXTvCes3On3af6R/ZzXtu7vtjlYb/3O7HDNs49enXbuu+FPjDp3jOSZ9PfzLdLaGZnd/nRp&#10;GkBjZexXyvx3ccfM3JX3wTg1K7muJbab7RNZmy3/APPKM78mPg7X+f73P/oW6xY/CGLTfktLN4I/&#10;Iit0g/gRY2kI7Zy3mtli3NK3mHyLXjz4/wCneF9Ss9Pt7uH7Yl5CmoJPDI3lW7Ll3Vhxnay+v0rs&#10;tF+I2neItNh1DT7nz7OXdsfYV3YYg/KQD95a4PVPhG2rfYPtH2mP7DdRXUWz+9HnCtkHj5uauSfD&#10;eeT78LyfnRaIX8i9fftDeENNvrm0uNV8u4t5TFKn2eZtjBsFeFxW9pvjSx8aaVDd6fN59nNl0fYV&#10;34YqflIB+9XKj4e3n9yb9a0ND8Jy6HfPdyo/zxeVvf8A3gf/AGWk0kt9fRFKTZvVHN/x7v8A7rVJ&#10;Uc3/AB7v/utWRqcJ8Hv+Rbf/AK6mij4Pf8i2/wD11NFAHwBof+orchrD0P8A1FbkNWBch61ehqjD&#10;1q9DSAvW/wB+vob9m/8A5BPhX/sIy/8ApbqlfPNv9+vob9m//kE+Ff8AsIy/+luqVIH1vXMfD66v&#10;77wH4budTe4k1KbTbaW6e6jKTPMYkLmRTBbkPnOQbeE5/wCWUf3B09cJ4d+HVz4Y0zSdN0/xbq8G&#10;mabBb29vZQ2emxQ+TEtqoRUjtFCIwtpFKptAF5Ns2bYPIAN7XNen0ltsOnzXvy7v3Wfy4BrL03xf&#10;d6nDcSSaXcaXHBJEG+0qfnVnw7dBgKuSW/8AiTXI+OI5dKutOsrjVf7SuIdMEUt7qEMfn3DBZAZZ&#10;PLhEYLbdxCKi7uiAcVi69qktnfJ5V+lpv83fsQoz4nmI6R/5Nc3s6vtVPn07WNHKPLax7Xb3Anjj&#10;kzgNn9OK4Gb48eERpGq6hp97Nqsela7D4cvUtYWVobySeOHafM2BkVpVy6kjhsbiuK6XVJNR07wF&#10;ezaBZre6vDprvYWW5UWacRExpuOANzbRuPFfLNl+zj8T/Bs9hYG50fxZp2oQaJ9vn0mx/s37Pcaf&#10;qEMpmlWe7lM0ksUtwWdNn+oUbAWWtGpN6eX5/wDDmfRH0v4f+J2ia5ong3VEkmtF8XQxy6ZBcQnz&#10;HL2zXOxtm5UYRI5OWx8uATxW1o/iXTtbvdXtbG5M9xpd19ivYyrr5U3lRy7PmAz8ksZyuR83rmvG&#10;Y/BXijwr8MPgtPB4buNa1fwcls2paHZXdsl0/wDxLZrSRYnkkSFnR5lY5lVSqNgk7Vbyv4o/BTxb&#10;4+nuPEE3w3vNS1DVNTvb2y0DV30u/sLBntrG1jbUoHukw+LaR0msbgyQ7v49zRnZpe0cVtrr+RMd&#10;eV9/+D/wD7R3fPj1oLYY18L63+zD4sv9c8fXd7oPim+8V6nFrSQa7p9x4fj029huYphb20tyyx6o&#10;yIkkSCKQlEeKPDeXGhX0Dx78Af7P+L3g298J/DmK60/TFsEhuLm30+XR9NVb2S4uZolM0V5a3rM2&#10;4zQeck25RLG5G5RJPl8xy05vI+raKKKQwooooAKKKKACiiigAooooAKKKKAPDNQsU1Lx3r1o/wC7&#10;juPt8T7Pvcx2QqjH8NbyFESLxDfxxouxESYqqL/dqPxtcS2uq+Npon8uSKz1V0dPvIwitCDXgf8A&#10;ali339Ns5P8AfhRm/lTQH0B/wrnUP+hk1L/wIam/8K51L/oZL/8A7+tXgP8Aamnf9A2w/wDAdP8A&#10;Cj+1NO/6Bth/4Dp/hRYD3/8A4Vzqv/QyX/8A39b/ABo/4Vzqv/QyX/8A39b/ABrwH+1dO/6Bth/4&#10;Dp/hR/aunf8AQNsP/AdP8KLCue/f8K51X/oZL/8A7+t/jR/wrnVf+hkv/wDv63+NeAf2pp3/AEDb&#10;D/wHT/Cj+1NO/wCgbYf+A6f4UWGe/wD/AArnVf8AoZL/AP7+t/jR/wAK51X/AKGS/wD+/rf414D/&#10;AGrp3/QNsP8AwHT/AApp1TT/APoG2H/gOn+FUo3Fc+gP+Fc6r/0Ml/8A9/W/xo/4Vzqv/QyX/wD3&#10;9b/GvAP7U07/AKBth/4Dp/hR/amnf9A2w/8AAdP8KVhnv/8AwrnVf+hkv/8Av63+NH/CudV/6GS/&#10;/wC/rf414B/amnf9A2w/8B0/wo/tTTv+gbYf+A6f4UrAe/8A/CudV/6GS/8A+/rf40f8K51X/oZL&#10;/wD7+t/jXgB1TT/+gbYf+A6f4UDVNP8A+gbYf+A6f4UW1sK57/8A8K51X/oZL/8A7+t/jR/wrnVf&#10;+hkv/wDv63+NeAf2pp3/AEDbD/wHT/Cj+1NO/wCgbYf+A6f4UWGe/wD/AArnVf8AoZL/AP7+t/jR&#10;/wAK51X/AKGS/wD+/rf414B/amnf9A2w/wDAdP8ACj+1NO/6Bth/4Dp/hRYD3/8A4Vzqv/QyX/8A&#10;39b/ABo/4Vzqv/QyX/8A39b/ABrwD+1NO/6Bth/4Dp/hR/amnf8AQNsP/AdP8KLAe/8A/CudV/6G&#10;S/8A+/rf40f8K51X/oZL/wD7+t/jXgH9qad/0DbD/wAB0/wo/tTTv+gbYf8AgOn+FFgPf/8AhXOq&#10;/wDQyX//AH9b/Gj/AIVzqv8A0Ml//wB/W/xrwD+1NO/6Bth/4Dp/hR/amnf9A2w/8B0/wosB7/8A&#10;8K51X/oZL/8A7+t/jR/wrnVf+hkv/wDv63+NeAf2pp3/AEDbD/wHT/Cj+1NO/wCgbYf+A6f4UWA9&#10;/wD+Fc6r/wBDJf8A/f1v8aP+Fc6r/wBDJf8A/f1v8a8A/tTTv+gbYf8AgOn+FH9qad/0DbD/AMB0&#10;/wAKLAe//wDCudV/6GS//wC/rf40f8K51X/oZL//AL+t/jXgH9qad/0DbD/wHT/Cj+1NO/6Bth/4&#10;Dp/hRYD3/wD4Vzqv/QyX/wD39b/Gj/hXOq/9DJf/APf1v8a8A/tTTv8AoG2H/gOn+FH9qad/0DbD&#10;/wAB0/wosB7/AP8ACudV/wChkv8A/v63+NH/AArnVf8AoZL/AP7+t/jXgH9qad/0DbD/AMB0/wAK&#10;P7U07/oG2H/gOn+FFgPf/wDhXOq/9DJf/wDf1v8AGj/hXOq/9DJf/wDf1v8AGvAP7U07/oG2H/gO&#10;n+FH9qad/wBA2w/8B0/wosB7/wD8K51X/oZL/wD7+t/jR/wrnVf+hkv/APv63+NeAf2pp3/QNsP/&#10;AAHT/Cj+1NO/6Bth/wCA6f4UWA9//wCFc6r/ANDJf/8Af1v8aP8AhXOq/wDQyX//AH9b/GvAP7U0&#10;7/oG2H/gOn+FH9qad/0DbD/wHT/CiwHv/wDwrnVf+hkv/wDv63+NH/CudV/6GS//AO/rf414B/am&#10;nf8AQNsP/AdP8KP7U07/AKBth/4Dp/hRYD3/AP4Vzqv/AEMl/wD9/W/xo/4Vzqv/AEMl/wD9/W/x&#10;rwD+1NO/6Bth/wCA6f4Uf2pp3/QNsP8AwHT/AAosB7//AMK51X/oZL//AL+t/jR/wrnVf+hkv/8A&#10;v63+NeAf2pp3/QNsP/AdP8KP7U07/oG2H/gOn+FFgPf/APhXOq/9DJf/APf1v8aP+Fc6r/0Ml/8A&#10;9/W/xrwD+1NO/wCgbYf+A6f4Uf2pp3/QNsP/AAHT/CiwHv8A/wAK51X/AKGS/wD+/rf40f8ACudV&#10;/wChkv8A/v63+NeAf2pp3/QNsP8AwHT/AAo/tTTv+gbYf+A6f4UWA9//AOFc6r/0Ml//AN/W/wAa&#10;P+Fc6r/0Ml//AN/W/wAa8A/tTTv+gbYf+A6f4Uf2pp3/AEDbD/wHT/CiwHv/APwrnVf+hkv/APv6&#10;3+NH/CudV/6GS/8A+/rf414B/amnf9A2w/8AAdP8KP7U07/oG2H/AIDp/hRYD3//AIVzqv8A0Ml/&#10;/wB/W/xo/wCFc6r/ANDJf/8Af1v8a8A/tTTv+gbYf+A6f4Uf2pp3/QNsP/AdP8KLAe//APCudV/6&#10;GS//AO/rf40f8K51X/oZL/8A7+t/jXgH9qad/wBA2w/8B0/wo/tTTv8AoG2H/gOn+FFgPf8A/hXO&#10;q/8AQyX/AP39b/Gj/hXOq/8AQyX/AP39b/GvAP7U07/oG2H/AIDp/hR/amnf9A2w/wDAdP8ACiwH&#10;v/8AwrnVf+hkv/8Av63+NH/CudV/6GS//wC/rf414B/amnf9A2w/8B0/wo/tTTv+gbYf+A6f4UWA&#10;9/8A+Fc6r/0Ml/8A9/W/xo/4Vzqv/QyX/wD39b/GvAP7U07/AKBth/4Dp/hR/amnf9A2w/8AAdP8&#10;KLAe/wD/AArnVf8AoZL/AP7+t/jR/wAK51X/AKGS/wD+/rf414B/amnf9A2w/wDAdP8ACj+1NO/6&#10;Bth/4Dp/hRYD3/8A4Vzqv/QyX/8A39b/ABo/4Vzqv/QyX/8A39b/ABrwD+1NO/6Bth/4Dp/hR/am&#10;nf8AQNsP/AdP8KLAe/8A/CudV/6GS/8A+/rf40f8K51X/oZL/wD7+t/jXgH9qad/0DbD/wAB0/wo&#10;/tTTv+gbYf8AgOn+FFgPf/8AhXOq/wDQyX//AH9b/Gj/AIVzqv8A0Ml//wB/W/xrwD+1NO/6Bth/&#10;4Dp/hR/amnf9A2w/8B0/wosB7/8A8K51X/oZL/8A7+t/jR/wrnVf+hkv/wDv63+NeAf2pp3/AEDb&#10;D/wHT/Cj+1NO/wCgbYf+A6f4UWA9/wD+Fc6r/wBDJf8A/f1v8aP+Fc6r/wBDJf8A/f1v8a8A/tTT&#10;v+gbYf8AgOn+FH9qad/0DbD/AMB0/wAKLAe//wDCudV/6GS//wC/rf40f8K51X/oZL//AL+t/jXg&#10;H9qad/0DbD/wHT/Cj+1NO/6Bth/4Dp/hRYD3/wD4Vzqv/QyX/wD39b/Gj/hXOq/9DJf/APf1v8a8&#10;A/tTTv8AoG2H/gOn+FH9qad/0DbD/wAB0/wosB7/AP8ACudV/wChkv8A/v63+NH/AArnVf8AoZL/&#10;AP7+t/jXgH9qad/0DbD/AMB0/wAKP7U07/oG2H/gOn+FFgPf/wDhXOq/9DJf/wDf1v8AGj/hXOq/&#10;9DJf/wDf1v8AGvAP7U07/oG2H/gOn+FH9qad/wBA2w/8B0/wosB7/wD8K51X/oZL/wD7+t/jR/wr&#10;nVf+hkv/APv63+NeAf2pp3/QNsP/AAHT/Cj+1NO/6Bth/wCA6f4UWA9//wCFc6r/ANDJf/8Af1v8&#10;aP8AhXOq/wDQyX//AH9b/GvAP7U07/oG2H/gOn+FH9qad/0DbD/wHT/CiwHv/wDwrnVf+hkv/wDv&#10;63+NH/CudV/6GS//AO/rf414B/amnf8AQNsP/AdP8KP7U07/AKBth/4Dp/hRYD3/AP4Vzqv/AEMl&#10;/wD9/W/xo/4Vzqv/AEMl/wD9/W/xrwD+1NO/6Bth/wCA6f4Uf2pp3/QNsP8AwHT/AAosB7//AMK5&#10;1X/oZL//AL+t/jR/wrnVf+hkv/8Av63+NeAf2pp3/QNsP/AdP8KP7U07/oG2H/gOn+FFgPf/APhX&#10;Oq/9DJf/APf1v8aP+Fc6r/0Ml/8A9/W/xrwD+1NO/wCgbYf+A6f4Uf2pp3/QNsP/AAHT/CiwHv8A&#10;/wAK51X/AKGS/wD+/rf40f8ACudV/wChkv8A/v63+NeAf2pp3/QNsP8AwHT/AAo/tTTv+gbYf+A6&#10;f4UWA9//AOFc6r/0Ml//AN/W/wAaP+Fc6r/0Ml//AN/W/wAa8A/tTTv+gbYf+A6f4Uf2pp3/AEDb&#10;D/wHT/CiwHv/APwrnVf+hkv/APv63+NH/CudV/6GS/8A+/rf414B/amnf9A2w/8AAdP8KP7U07/o&#10;G2H/AIDp/hRYD3//AIVzqv8A0Ml//wB/W/xo/wCFc6r/ANDJf/8Af1v8a8A/tTTv+gbYf+A6f4Uf&#10;2pp3/QNsP/AdP8KLAe//APCudV/6GS//AO/rf40f8K51X/oZL/8A7+t/jXgH9qad/wBA2w/8B0/w&#10;o/tTTv8AoG2H/gOn+FFgPf8A/hXOq/8AQyX/AP39b/Gj/hXOq/8AQyX/AP39b/GvAP7U07/oG2H/&#10;AIDp/hR/amnf9A2w/wDAdP8ACiwHv/8AwrnVf+hkv/8Av63+NH/CudV/6GS//wC/rf414B/amnf9&#10;A2w/8B0/wo/tTTv+gbYf+A6f4UWA9/8A+Fc6r/0Ml/8A9/W/xo/4Vzqv/QyX/wD39b/GvAP7U07/&#10;AKBth/4Dp/hR/amnf9A2w/8AAdP8KLAe/wD/AArnVf8AoZL/AP7+t/jR/wAK51X/AKGS/wD+/rf4&#10;14B/amnf9A2w/wDAdP8ACj+1NO/6Bth/4Dp/hRYD3/8A4Vzqv/QyX/8A39b/ABo/4Vzqv/QyX/8A&#10;39b/ABrwD+1NO/6Bth/4Dp/hR/amnf8AQNsP/AdP8KLAe/8A/CudV/6GS/8A+/rf40f8K51X/oZL&#10;/wD7+t/jXgH9qad/0DbD/wAB0/wo/tTTv+gbYf8AgOn+FFgPf/8AhXOq/wDQyX//AH9b/Gj/AIVz&#10;qv8A0Ml//wB/W/xrwD+1NO/6Bth/4Dp/hR/amnf9A2w/8B0/wosB7/8A8K51X/oZL/8A7+t/jR/w&#10;rnVf+hkv/wDv63+NeAf2pp3/AEDbD/wHT/Cj+1NO/wCgbYf+A6f4UWA9/wD+Fc6r/wBDJf8A/f1v&#10;8aP+Fc6r/wBDJf8A/f1v8a8A/tTTv+gbYf8AgOn+FH9qad/0DbD/AMB0/wAKYHv/APwrnVf+hkv/&#10;APv63+NH/CudV/6GS/8A+/rf414B/amnf9A2w/8AAdP8KP7U07/oG2H/AIDp/hQKx7//AMK51X/o&#10;ZL//AL+t/jR/wrnVf+hkv/8Av63+NeAf2pp3/QNsP/AdP8KP7U07/oG2H/gOn+FFgse//wDCudV/&#10;6GS//wC/rf40f8K51X/oZL//AL+t/jXgH9qad/0DbD/wHT/Cj+1NO/6Bth/4Dp/hRYLHv/8AwrnV&#10;f+hkv/8Av63+NH/CudV/6GS//wC/rf414B/amnf9A2w/8B0/wo/tTTv+gbYf+A6f4UBY9/8A+Fc6&#10;r/0Ml/8A9/W/xo/4Vzqv/QyX/wD39b/GvAP7U07/AKBth/4Dp/hR/amnf9A2w/8AAdP8KAse/wD/&#10;AArnVf8AoZL/AP7+t/jR/wAK51X/AKGS/wD+/rf414B/amnf9A2w/wDAdP8ACj+1NO/6Bth/4Dp/&#10;hT5RHv3/AArnVf8AoZL/AP7+n/Gj/hXOq/8AQyX/AP39b/GvAf7U07/oG2H/AIDp/hR/amnf9A2w&#10;/wDAdP8AChxuC0Pf/wDhXOq/9DJf/wDf1v8AGj/hXOq/9DJf/wDf1v8AGvAP7U08f8w2w/8AAdP8&#10;KP7U08/8w2w/8B0/wpWK62PqHwd4W/4RbT3s/N+0ZbdvoryL4E6it141uba2jjtbf+z5HdYlVFZh&#10;JCAcDv8AM1FSB8d6H/qK3Iaw9D/1FbkNWBch61ehqjD1q9DSAvW/36+hv2b/APkE+Ff+wjL/AOlu&#10;qV882/36+hv2b/8AkE+Ff+wjL/6W6pUgfW9FFFAGXqPh7T9XmWW7t/OkVdgO9l4/A1zWj+G9J1PU&#10;NeguNBSGPT7xbWB/9I/fxm2hl3/vERfvSsn7ppE+Tlw++OPua850RNbsPFnjA6Volg9pda1FLcXN&#10;5M9m7f6JpqF022IE/wC6+0fOZZvngji81QxS0AO2uby10fTpri4mitLS2jLyTTOEjijUZLMx4AA7&#10;15/aftEeAb7R9c1a21iaay0QwrqDJp10Xi81tsf7vytz7m4GxT+VcN+1F8T9C+HvwHv7/wCL9hFY&#10;aXdXllbrZaHdtfG5lCx3Bi3SQw/L5sUydPmjRX+Rn8tPArL9of4AfE3WPDPw7tbLRdV8P/Em8bSt&#10;Q0+yt/Kd8KzwSTxrGJI/33kqhPluDL5iEbGNcdSdRVYwitHfU6IQg4OTex9xeDfGuj/EHw/Drmg3&#10;L3emTNKkcr28kLbo5HikVkcK6lXRlIIByproM8e9ct8Pvh3oHwp8F6Z4V8KaXDougaZEYbWygBKo&#10;u5mPzHJYszMxYksxZiSS2a/OX4tL4Gk+I37VUeoHT/8Ahan2/SR4I+zYGvf2h9lj8r7Bs/f/AOt8&#10;rd5fGPvcVunzSa8r+e6Vl3et7eRjb87fg/8AL8T9ReOOKOOa/Orxh+1X8Q/DXxa0Lw+niiXT9T0z&#10;XtB0PxB4d1ufT1N09zHGLmS0tEsfPMGXDC4N4BluEKstdNpnxi+Kuu/F66+Dt/rpl1fQdb1TVNb1&#10;GXTbVjc+HEtkexjZPK8o+e9xHGSihx5Te+dJe6pPtf8A8ltf8Gn6X7ERvLlv1t+N/wBVb1aXW59t&#10;+IPEWk+EtHu9X13UrPRdItE8y4v9QuEgghXpud3ICj61dtbmO8gint3SeCRQ6yI25WU8ghu4r8fd&#10;d+PniTxV+y3qHhzxN4vsvBmhp4CgvdL0Sx0/TtPi8R3L6hKjqi+QMJGsar5Vt5Z/iJ619h/taSL4&#10;K+CPwk+J5jJXwFrWl6pdlF3N9jlUW06j/v8AL/3zVS91tdLpfe2m/k0KL50uXdpv7kml87n2RRX5&#10;Y/s++D9Xg+NfgD4cas9xcTaVLJ8VNR+1LhlmudKtVHYD5b2Wfjt6V0+jftEfHeP9mv4efELV/Hdp&#10;cWnjDV7fTbzVH0u306LQII57qNp57v7NcRJ5z/Z0Mr2xjjVMBdzGSm1bfy/Ftfmn91+pW65lt/w7&#10;/Kz+dj9J6K/OP4k/tMfFv4ffD3wbqtx8VvBHiyw+2ah/aM/gXxVo39rX1uHDQNE17ZeRcvEp2NHb&#10;26O7+XgDccdOf2nfiFp/7Tdh4eu9Tvdd0DU0gGleH/DuoaM2o2shtPMaHWdPa3a9ifcrNLLE8ccf&#10;ygA9KkD7i1rXNP8ADOjXWq6xfW2laXaRme6vb2ZIYYIxyzu7kBVHcms/w7458NeMLm8h0LxDpWuy&#10;2Xlm6j06+juGt/NTzIt4Rjt3ody56qcjivzam+OXxN+KvwI+IN14p+IXhORLrwjrq6z4EudUgTWt&#10;Puow4AisUsIJoBEyMjLNNPlWzuz19s/4J4Hd4y+Lw9LbwuP/ACkJVRXNzeST/G1iJy5VHzbX3K9z&#10;7coooqSwooooA+dvH3/H945/68dV/wDRFpXzr4X0u1m1n/S7ZLu3SC4l8h3dVdkidhu2EH7yr0av&#10;orx9/wAf3jn/AK8dV/8ARFpXz/pt5PpN0l3b7PMRWT54Q67SpUqykEN8rd6GrgaFv4RsfEkFne29&#10;s+kxv5yXCWuHiTy9hD7ppV2ht6ry/Xp97FR3Xw3W3vvs6X6SRpOEln2BvKhMXmiThiG+VZPlDfw8&#10;Ft1O/wCEm1Pz/N3w/wCq8ryfskPkbd2dvk7fL+9833evNR3HiDU7ie8le5/eXcQiuNiBd6jAC8D5&#10;fu9quzA19J8C6ZZ+INHlvZv3dxPbpFaw2nmrK3lRyP5m+T5R86+v8XCjisHw34ZttajuYnh/0iGe&#10;B9+8/JCZNsnt/HG1X7Xxdq9n88VynybHTfbxuyMihQVyp2naqqcde9Zun31zpbzPaTeRJLE8T/IP&#10;uvwVpkG1N4J0q+kmeL/QLe4Zri3f55fKhS286RNufm+Z1Xn+7VFfh3ZyaP8A2h/asMHmxS3Fuk/k&#10;ozxoxA3L529Xba2FCOPu8/e2x/25qHkW0Xnfu7eCW3i+QfJHJneOn8W6iHXL6HTksv3Mlum7Z59v&#10;HK0WevlsVJT+9ww55pWKuX5PhjZx3aRf2rNJHtd0dLdGW4YbBi2bzdkx+b7u4H5emeKRvhjBa2j3&#10;FxqUMEn714oLry4mdVkK4ZXlEiu2xvlCH0z97bG3jDVZJN7vbfPnen2GDY+WBJaPy8MflX5iuajk&#10;8UanNA8Urwz72d989vHK6buTtYqSnzfNxiqWhJueKNB0y41mHR0hs9JjuHll+27I02LHLcjYudo+&#10;b5VGWA+Vf+A8/Y+DbWPxPc6ZcedHbpZzS7722eBkbyCwZoxuPyt6Zz/tU6TxFqc2pJeyzJJcIrp8&#10;8MbLtdiXDKRhvmduq1DJq19NfPdvN/pDxNF8kKKvlldu1VAwo2/LxUWZZc/4QPTP7Dhu31KGSOJ5&#10;3uL2yhkdto8lURY5BHzuf2Hv/DTNQ8F6ZpOh6q8s00l5DPB9lnSH5XjkieRN37wbd3frjbxu3VBp&#10;+uahpaJFbzJ5ab/3Dwo6PvxvVlIIYfIvyn+7RNrmoXH2/wA2ZJPt215UeFGXcOAy8fJtVtoxjA4p&#10;2Fc1rPwvpE3hyzT7NZyahcadNcffuPtTyI0mCvPk7FVOc84Vu+2s+4+HtjDNs/tV/wB1eLZXr/ZN&#10;qxTFThl+bLpuRlLcHvhqaviHUY9NSyR4Y7dIjEj/AGePzUjLElPM278fM3y7qkm8V6xcSQu9ynmQ&#10;t5qP9njVnk243s23539GbJHUHNO2tyDJ1Twe2k6zDpUr/wCmbkS4TZ8sUh/hVsnd8rct/wChda6p&#10;tD0i61WG3fSoZLe71F9Ki6o1vHGqAS/IQHdmfcWfP3a5u6vLm+e2eV/Mkt4liR9gVto6fN1bb2z9&#10;K2LrxdeNdXNxaJ9kkuP3svyI/wC+K4eWPK5iLe3Pv92lYu5i6Dptn/ZWvPcWEN3JbwB4nd5FaJjI&#10;iblwwDff3c5roLj4b6ReXbvb372lnFBbeb56Qo3mSRBvl8ydQw+VmPzcdAGHNYun6ndabaXlvb+T&#10;5d2uyXfbxuzr/vEEr+FXI/FOqxx7N8MkflJFsntIXV1T7m7KncV+6GPI6CiwrkjfDfT7eDfca39y&#10;LzX+y24lTy/PMIMbeYN3zbW7DHeo7rwKvh21m1BbxL+8sZW3wpaJPAmyXy8S5YlN33grpg9jVeTW&#10;76aN0eZPLeLytiQoq7fM83G0Abfn+b9OlWm8UX15+6vdk9vMzfaNkMcUsqmTzCnmhS+N38PT2osO&#10;5h+LNHgsfEFylpD5du+yWJP7iyKJAP8AgO7bWV9h/wBit/VrxtY1K5vZU8uSZt+xPup6KvstVfJo&#10;GZX2H/Yo+w/7Favk0eTRYVzK+w/7FH2H/YrV8mjyaLBcyvsP+xR9h/2K1fJo8miwXMr7D/sUfYf9&#10;itXyaPJosFzK+w/7FH2H/YrV8mjyaLBcyvsP+xR9h/2K1fJo8miwXMr7D/sUfYf9itXyaPJosFzK&#10;+w/7FH2H/YrV8mjyaLBcyvsP+xR9h/2K1fJo8miwXMr7D/sUfYf9itXyaPJosFzK+w/7FH2H/YrV&#10;8mjyaLBcyvsP+xR9h/2K1fJo8miwXMr7D/sUfYf9itXyaPJosFzK+w/7FH2H/YrV8mjyaLBcyvsP&#10;+xR9h/2K1fJo8miwXMr7D/sUfYf9itXyaPJosFzK+w/7FH2H/YrV8mjyaLBcyvsP+xR9h/2K1fJo&#10;8miwXMr7D/sUfYf9itXyaPJosFzK+w/7FH2H/YrV8mjyaLBcyvsP+xR9h/2K1fJo8miwXMr7D/sU&#10;fYf9itXyaPJosFzK+w/7FH2H/YrV8mjyaLBcyvsP+xR9h/2K1fJo8miwXMr7D/sUfYf9itXyaPJo&#10;sFzK+w/7FH2H/YrV8mjyaLBcyvsP+xR9h/2K1fJo8miwXMr7D/sUfYf9itXyaPJosFzK+w/7FH2H&#10;/YrV8mjyaLBcyvsP+xR9h/2K1fJo8miwXMr7D/sUfYf9itXyaPJosFzK+w/7FH2H/YrV8mjyaLBc&#10;yvsP+xR9h/2K1fJo8miwXMr7D/sUfYf9itXyaPJosFzK+w/7FH2H/YrV8mjyaLBcyvsP+xR9h/2K&#10;1fJo8miwXMr7D/sUfYf9itXyaPJosFzK+w/7FH2H/YrV8mjyaLBcyvsP+xR9h/2K1fJo8miwXMr7&#10;D/sUfYf9itXyaPJosFzK+w/7FH2H/YrV8mjyaLBcyvsP+xR9h/2K1fJo8miwXMr7D/sUfYf9itXy&#10;aPJosFzK+w/7FH2H/YrV8mjyaLBcyvsP+xR9h/2K1fJo8miwXMr7D/sUfYf9itXyaPJosFzK+w/7&#10;FH2H/YrV8mjyaLBcyvsP+xR9h/2K1fJo8miwXMr7D/sUfYf9itXyaPJosFzK+w/7FH2H/YrV8mjy&#10;aLBcyvsP+xR9h/2K1fJo8miwXMr7D/sUfYf9itXyaPJosFzK+w/7FH2H/YrV8mjyaLBcyvsP+xR9&#10;h/2K1fJo8miwXMr7D/sUfYf9itXyaPJosFzK+w/7FH2H/YrV8mjyaLBcyvsP+xW74H02zm8R2323&#10;7N9jRXeX7U6Kn3SB1+98zLVfyaPJqiSbxRo7Wv2DzUto7zymS4S18v5JBI/DLHwp27axPsP+xWzd&#10;PLfXc1xL+8uJmLu/3fmPJqPyDQK5peC/DNn4gS/tLuzePZE0v9po+1bfH/PTJAYfL9fvfVa/jbQY&#10;NF1X7Fb6a9pHEq/vp3LNcf7fXGPp+PorVubqO1e0S5mjs3be8O87Hbjll6fw0XFzdXkcMVxczTxx&#10;LsiR3LKi/wB1f7v3ad0Gt7nbfs3weV4/vP8AsGS/+jYaKtfACPb4/uf+wZN/6OhorE0PknQ/9RW5&#10;DWHof+orchqwLkPWr0NUYetXoaQF63+/X0N+zf8A8gnwr/2EZf8A0t1Svnm3+/X0N+zf/wAgnwr/&#10;ANhGX/0t1SpA+t6KKKACuQ8G2f2bxJ47l+yiD7RrMcu8W/led/xL7Nd+77PF5n3Nu/fcfc2+auzy&#10;IevrzrRdZtfDnizxfFc2OoJLqWsxSpNZaNcyxy/6LptvveWKzRfvSxje8k+EjkPmqlvJHbAGT+0j&#10;+zf4R/ai+HY8HeMft0djHeR39rdabceVcW9wgZQ65DI3ySSIQ6sMOTjIUjivgf8AsNfDj4G+OJ/G&#10;8c+teMvHcu5F8TeLb37ZeRKyKhWPCqoOxNu/aX2sy7trba7f4n+MYdX+E2t3mneILjwQH+yxNrGs&#10;2k2mvBHL5Esmz7TGh3+RKyjA+SXchKSRuE8FvPhH4Qj0TXfhzo/iy50rVPiDKlrb391bwXP2e6tl&#10;ku41WExCNxtgk3I+N6rjep2muWpVcakaaV79ex0Qpc1Oc77dD7NVlbgHp1pAFIY461wHwK+Fj/Bj&#10;4W6J4Pk1dtdn09JfO1N7aO28+SSeSZysUYCRpulbag+4u0ZbrXmEfijxp4a09/Hlx461HV9Lbxpc&#10;6HceF7zT7L7Klm+svYRfZ3hgjnWSNfLfdJLIGCSAjLBk6HFPVbX/ADOfsfRoX5+v4U4Bc8n8MV8t&#10;6B+2VrfiawF9a/C/Uo7PUDZHRp71dRsoJluruC3jFzPcafHCkmLhHC2z3SsEkw+FVn1bP9qzXY4V&#10;TUfh9DaahfCe20q2ttdWZbm+h1KLTpY5HMCeVD588bLLh2Me4mNHAjZKD0Xd2/V/gKyV0fRqsu4/&#10;Ng+mOlSADAFeF658Z/EF58GPilqJsIPDHjbwfFeWs8Nnc/b7aK4S2S4hkilkhj81Gimhb54lwSyk&#10;fLkzfGP4sa/8MvFumHStHvfE1u+hXd22i2UDyPNcC80+GOVvKhlmCRLcSM3lo52bjscqooabaXf/&#10;ACv+K/ELW187fike1mMNjI5pkaMOSa+Yb39s7UE/s6PSfBEfi+4Fr9t1KTwhd3+uWnkm5ngQWdxZ&#10;afLHNI32WVttx9lAO1d2d+z2L4UfEPWviRBq2pXfh+30LR7fULqwspP7QM9xdNb3M0EjvF5SiJT5&#10;SsvzufmYELtBaul3/Vgas7o9GooopjI2IOfSkBGW9e9S0VNhWCiiiqGFFFFAHz140hWbWPGcTfx2&#10;uqJ+cVpXl/iaPwn4T1J7LU9YvLST59iO4ZnVZHTd8lkwX5kb5d1eqeLv+Q/4w/69tT/9E2lfN/7R&#10;3/I8Q/8AXCb/ANLbmncDpP8AhJfAf/Qw3P8A32f/AJX0f8JL4D/6GG5/77P/AMr68Goo1te4HvP/&#10;AAkngP8A6GG5/wC+z/8AK+j/AISTwH/0MNz/AN9n/wCV9eDUUhWPef8AhJPAf/Qw3P8A32f/AJX0&#10;f8JJ4D/6GG5/77P/AMr68GopXYWPef8AhJPAf/Qw3P8A32f/AJX0f8JJ4D/6GG5/77P/AMr68Gop&#10;hY95/wCEl8B/9DDc/wDfZ/8AlfR/wkvgP/oYbn/vs/8Ayvrwaii7Ge8/8JJ4D/6GG5/77P8A8r6P&#10;+Ek8B/8AQw3P/fZ/+V9eDUUCse8/8JL4D/6GG5/77P8A8r6P+El8B/8AQw3P/fZ/+V9eDUUMZ7z/&#10;AMJJ4D/6GG5/77P/AMr6P+Ek8B/9DDc/99n/AOV9eDUUCse8/wDCS+A/+hhuf++z/wDK+j/hJfAf&#10;/Qw3P/fZ/wDlfXg1FAz3n/hJPAf/AEMNz/32f/lfR/wkngP/AKGG5/77P/yvrwaildise8/8JL4D&#10;/wChhuf++z/8r6P+El8B/wDQw3P/AH2f/lfXg1I0ix/ffy6f9fgM96/4STwH/wBDDc/99n/5X0f8&#10;JJ4D/wChhuf++z/8r6+f/wC0LZf+XmH/AL7FQtrViv8Ay2/8cP8AhQtRNH0N/wAJJ4D/AOhhuf8A&#10;vs//ACvo/wCEk8B/9DDc/wDfZ/8AlfXzjceJrG3++/8A7L/PFV5vGmnRpv3/AMv6E0BbbzPpb/hJ&#10;PAf/AEMNz/32f/lfR/wkngP/AKGG5/77P/yvr5dbx7Z/3P8Ax8/4VUk+Ia/wW3/s39RSux2Pq3/h&#10;JPAf/Qw3P/fZ/wDlfR/wkngP/oYbn/vs/wDyvr5Lk+Ik/wDBbJ/6D/U1Xk8fXzfc/d/k39KfW3nY&#10;SVz68/4STwH/ANDDc/8AfZ/+V9H/AAkngP8A6GG5/wC+z/8AK+vj1vHOpt/Gn/fFVpPFWpySf8fj&#10;x/7lMR9l/wDCSeA/+hhuf++z/wDK+j/hJPAf/Qw3P/fZ/wDlfXxe3ibU5I9j3k1VW1C5kPzzP/33&#10;SHY+2v8AhJPAC/8AMyTf99n/AOV9Rt4u+Ha/f8Tv/wB9n/5Ar4na+nb5POf/AL7NR+ZQFj7abxl8&#10;N1/5mp/+/wB/9wVDJ4++GUf3/GH/AJG/+4K+K91G6gLH2d/wsj4W/wDQ4P8A99v/APK+o5Pid8K4&#10;/wDmbZv+Ab2/9x9fGu6jdQFj7I/4Wp8K/wDobbn/AL4k/wDldR/wtT4V/wDQ23P/AHxJ/wDK6vjf&#10;dRuoCx9kf8LU+Ff/AENtz/3xJ/8AK6j/AIWp8K/+htuf++JP/ldXxvuo3UBY+yP+FqfCv/obbn/v&#10;iT/5XUf8LU+Ff/Q23P8A3xJ/8rq+N91G6gLH2R/wtT4V/wDQ23P/AHxJ/wDK6j/hanwr/wChtuf+&#10;+JP/AJXV8b7qN1AWPsj/AIWp8K/+htuf++JP/ldR/wALU+Ff/Q23P/fEn/yur433UbqAsfZH/C1P&#10;hX/0Ntz/AN8Sf/K6j/hanwr/AOhtuf8AviT/AOV1fG+6jdQFj7I/4Wp8K/8Aobbn/viT/wCV1H/C&#10;1PhX/wBDbc/98Sf/ACur433UbqAsfZH/AAtT4V/9Dbc/98Sf/K6j/hanwr/6G25/74k/+V1fG+6j&#10;dQFj7I/4Wp8K/wDobbn/AL4k/wDldR/wtT4V/wDQ23P/AHxJ/wDK6vjfdRuoCx9kf8LU+Ff/AENt&#10;z/3xJ/8AK6j/AIWp8K/+htuf++JP/ldXxvuo3UBY+yP+FqfCv/obbn/viT/5XUf8LU+Ff/Q23P8A&#10;3xJ/8rq+N91G6gLH2R/wtT4V/wDQ23P/AHxJ/wDK6j/hanwr/wChtuf++JP/AJXV8b7qN1AWPsj/&#10;AIWp8K/+htuf++JP/ldR/wALU+Ff/Q23P/fEn/yur433UbqAsfZH/C1PhX/0Ntz/AN8Sf/K6j/ha&#10;nwr/AOhtuf8AviT/AOV1fG+6jdQFj7I/4Wp8K/8Aobbn/viT/wCV1H/C1PhX/wBDbc/98Sf/ACur&#10;433UbqAsfZH/AAtT4V/9Dbc/98Sf/K6j/hanwr/6G25/74k/+V1fG+6jdQFj7I/4Wp8K/wDobbn/&#10;AL4k/wDldR/wtT4V/wDQ23P/AHxJ/wDK6vjfdRuoCx9kf8LU+Ff/AENtz/3xJ/8AK6j/AIWp8K/+&#10;htuf++JP/ldXxvuo3UBY+yP+FqfCv/obbn/viT/5XUf8LU+Ff/Q23P8A3xJ/8rq+N91G6gLH2R/w&#10;tT4V/wDQ23P/AHxJ/wDK6j/hanwr/wChtuf++JP/AJXV8b7qN1AWPsj/AIWp8K/+htuf++JP/ldR&#10;/wALU+Ff/Q23P/fEn/yur433UbqAsfZH/C1PhX/0Ntz/AN8Sf/K6j/hanwr/AOhtuf8AviT/AOV1&#10;fG+6jdQFj7I/4Wp8K/8Aobbn/viT/wCV1H/C1PhX/wBDbc/98Sf/ACur433UbqAsfZH/AAtT4V/9&#10;Dbc/98Sf/K6j/hanwr/6G25/74k/+V1fG+6jdQFj7I/4Wp8K/wDobbn/AL4k/wDldR/wtT4V/wDQ&#10;23P/AHxJ/wDK6vjfdRuoCx9kf8LU+Ff/AENtz/3xJ/8AK6j/AIWp8K/+htuf++JP/ldXxvuo3UBY&#10;+yP+FqfCv/obbn/viT/5XUf8LU+Ff/Q23P8A3xJ/8rq+N91G6gLH2R/wtT4V/wDQ23P/AHxJ/wDK&#10;6j/hanwr/wChtuf++JP/AJXV8b7qN1AWPsj/AIWp8K/+htuf++JP/ldR/wALU+Ff/Q23P/fEn/yu&#10;r433UbqAsfZH/C1PhX/0Ntz/AN8Sf/K6j/hanwr/AOhtuf8AviT/AOV1fG+6jdQFj7I/4Wp8K/8A&#10;obbn/viT/wCV1H/C1PhX/wBDbc/98Sf/ACur433UbqAsfZH/AAtT4V/9Dbc/98Sf/K6j/hanwr/6&#10;G25/74k/+V1fG+6jdQFj7I/4Wp8K/wDobbn/AL4k/wDldR/wtT4V/wDQ23P/AHxJ/wDK6vjfdRuo&#10;Cx9kf8LU+Ff/AENtz/3xJ/8AK6j/AIWp8K/+htuf++JP/ldXxvuo3UBY+yP+FqfCv/obbn/viT/5&#10;XUf8LU+Ff/Q23P8A3xJ/8rq+N91G6gLH2R/wtT4V/wDQ23P/AHxJ/wDK6j/hanwr/wChtuf++JP/&#10;AJXV8b7qN1AWPsj/AIWp8K/+htuf++JP/ldR/wALU+Ff/Q23P/fEn/yur433UbqAsfZH/C1PhX/0&#10;Ntz/AN8Sf/K6j/hanwr/AOhtuf8AviT/AOV1fG+6jdQFj7I/4Wp8K/8Aobbn/viT/wCV1H/C1PhX&#10;/wBDbc/98Sf/ACur433UbqAsfZH/AAtT4V/9Dbc/98Sf/K6j/hanwr/6G25/74k/+V1fG+6jdQFj&#10;7I/4Wp8K/wDobbn/AL4k/wDldR/wtT4V/wDQ23P/AHxJ/wDK6vjfdRuoCx9kf8LU+Ff/AENtz/3x&#10;J/8AK6j/AIWp8K/+htuf++JP/ldXxvuo3UBY+yP+FqfCv/obbn/viT/5XUf8LU+Ff/Q23P8A3xJ/&#10;8rq+N91G6gLH2R/wtT4V/wDQ23P/AHxJ/wDK6j/hanwr/wChtuf++JP/AJXV8b7qN1AWPsj/AIWp&#10;8K/+htuf++JP/ldR/wALU+Ff/Q23P/fEn/yur433UbqAsfZH/C1PhX/0Ntz/AN8Sf/K6j/hanwr/&#10;AOhtuf8AviT/AOV1fG+6jdQFj7I/4Wp8K/8Aobbn/viT/wCV1H/C1PhX/wBDbc/98Sf/ACur433U&#10;bqAsfZH/AAtT4V/9Dbc/98Sf/K6j/hanwr/6G25/74k/+V1fG+6jdQFj7I/4Wp8K/wDobbn/AL4k&#10;/wDldR/wtT4V/wDQ23P/AHxJ/wDK6vjfdRuoGfZH/C1PhX/0Ntz/AN8Sf/K6j/hanwr/AOhtuf8A&#10;viT/AOV1fG+6jdQB+mHwk0fTf7es9V0ye5ure702UxNO6MrxsLSVHXbDGVysq8EUVB8A/wDkWPB/&#10;/YCj/wDSTTqKAPiLQ/8AUVuQ1h6H/qK3IasC5D1q9DVGHrV6GkBet/v19Dfs3/8AIJ8K/wDYRl/9&#10;LdUr55t/v19Dfs3/APIJ8K/9hGX/ANLdUqQPreiiigArkPBtn9m8SeO5fsog+0azHLvFv5Xnf8S+&#10;zXfu+zxeZ9zbv33H3Nvmrs8iHr65DwbZ/ZvEnjuX7KIPtGsxy7xb+V53/Evs137vs8Xmfc2799x9&#10;zb5q7PIhAPHf27f2bfEX7UvwTj8J+F9etND1e11WHUV/tDeLe6VUkjaJ3QMycS7wwR+UAx825fBv&#10;2af+Ca+v+EPiloHjf4leIdNFn4Xumu9A8GeF7q8uNOtJtseJfNumLr86b2QfedVJfb8lfbXxN8Q6&#10;z4V8FahqPh7Sl1jW18uK1tZXIj3SSpHvkxzsTfvbp8qNyOteEX2pfHHTfAnjW3h1uz1zxnNHDN4b&#10;tbZ4Ic+XJm4RpGtBGpeP5VMiFA3V1++OSdaEaqp/aZvClUdNz6I+pc9q840X4D+DdE8Utr8VjqE+&#10;ofbrjUoodQ1m9vLO2uppHeWeC0mmeCGRmlk+eNFIEjAYDEU74EN45k+FmiS/EpVg8aSrLLqEMc0c&#10;nk5lkMUTNHGkbMkXlqxRQhZWIyDk8tp/xx8Sx6ot9q/g3TrTwRL4huPDkWs2OvPcXcUy3z2UMk9q&#10;9rGEjlmRV/dzSFTKuQRuZemzt5XX/AMTd0f9njwPoDhLGy1WOySeG4i02TX9Ql0+1eKdJ4vItHnM&#10;MKpJGpCxooA+XGwlau6p8CPA2t2UlleaIs8DR3kW03U6sv2m5S7mdWEmUf7RHHKkikPGyr5ZSsl/&#10;2mvh1FbXF1LrF/Bbw+UYZptDv4471ZZUhjeyZoALxGeSJQ9v5i/vY+cOuU0/9qL4aalYX9zF4hnj&#10;t7G1N1K11pd5AzATLA0cavCplmWd1haGPdIkjLGUDsFptO8X56ettfwE92dRoHwp8NeF/Cd94Ztd&#10;Oe50i/MzX6ancS38t60oxIZ5Z3eSYsvy/OzfKqr0AFcxafs3+CILO7tRHrs7XSQw/bLzxRqlze28&#10;ccglRLe5kuWmt13orFYXQNtXOcCrup/G3RJfhR4m8daHHcapBolvcyy6fe282n3KzQqS0MsU8ayw&#10;twPvpnaysAQy5f44+NGk/DvxPp2n62jw6fdabcXv2yNZJ5fMjuLWCOCOCNGeZ5HulVVTLFgqhWLU&#10;O915/or/AICv+f43X6lRv2bPAhksZLa01rTbyzjeH+0dM8R6laXlwrymYi5niuFluf3ju/79n5dj&#10;/Ec914d8Mab4T082Gl25tLM3Fxc+WZHfMs0zzStuYk/M7s3tnjiuGm/aR8BW9taXEt/qix3Ks8uf&#10;D+ohtPjErwmS9HkZsk3xSjfc+Wv7qQ5wjY6TwZ8T/DvxCutUh8P3Vzf/ANlzva3U5sriKDzkkeOS&#10;NJnjWOVkeJgwQtt+XOAy5On3/wDBKZ2VFeXaB8R/FEnxJh8K+JfCdjo1tqFte3umXun6yb2V4baa&#10;KMm5iMEYhLieMjY8w+8CRxu9PoTuk+4urQ6iiimAUUUUAFFFFAHz94u/5D/jD/r21P8A9E2lfNv7&#10;SP8AyPdt/wBcJv8A0tua+kvF3/If8Yf9e2p/+ibSvm39pH/ke7b/AK4Tf+ltzQBm3HgPSta1zVdE&#10;0H7Zaahp115W/ULhJYpV80Q53JGhQ7nVtvz8bv7vzZeh/DW+8TT38WmX9tfyWm1P3EN06OxXOPME&#10;O1fu7dzsB745ok+Jl4uqvqFppWm6bcS3Qurh4Emb7Qwk3hW3yMVG75tqYz3+6u2v4f8AHlz4ftLa&#10;JLCwv/sl0bq3e68zdFIcAsqpIob7i9VPtStpYBt14Fns9GmvZb+w+0Q2sV1Lp++Rp0jkZAjN+78v&#10;+NW2784ajR/AOoa54ZvNbtHSS3tFd5U+zz/dRcn955Xlfd+baX3Vqal420y68JTW/wBmefXLu1ht&#10;bi6+zmL93GyEfN57B/lRV/1SHuT/AHs2z8eXNnpUNl9gsJ5IrWayivZvM81IZN+8KokC/wAbfNt3&#10;UwKOn+GWvNKfULi/s9Nt/NaK3+1eYzXEgUEiNUjb7u5fmOB83Wuk0/4atb3d59rubO/+zxXMVxBa&#10;zSbrS4EDuiycKG+ZG+4xHysK5vT/ABM1npT6fcabZ6nb+a0sT3XmK9vIVALRski/3V+U5Hy9K1pv&#10;idqEnneVZ2FpJceY908CPuuJGjMfmNliAVV2YKigZbpTAhsfhzqF5farb/bLOD+zp3t7ied38vcs&#10;cjkrhScbYm9/u8Vcb4U32/5NV0qSNPnldJpNsSmIzI7ZjHDIjMO/YhTUdx8TryaC8SLStNtJL5nl&#10;up4Ek3SyNHJGX5kIX5ZWbaMDPaqLfEy8tUvIn+xx/a4kifflflW2e3G35v7js31/KkBa0nwfFD41&#10;8PafdzW2pafqMsbpPau6pLGZCp6hGX5lZeVFWLH4V6hrE8P9mXlnqVu6yu89qk8qxeWyB1ZRF5jH&#10;c6/cUr82c4VivJx/EhbG+0S7TyZJNGUJbpsfa+JDJ83PzfM/bFN0/wCL0uk6cmnppttf6f8AvvNt&#10;breqy+Z5ZKsyMCu1olYYYGgDsLX4P65earqWnps+2WOzcn2e6bfuXch3CIhNy/8APTZ77ak0f4ct&#10;dabeI81nPrktrbPa6ejyebE0ssYRmbaI/mV/u7iRu5C/w8bY/Gy80t4fsnh7R447e6N1awP9odbe&#10;QqgO399827Yv38+22oV+OWtWNomy20q0vNsET6psfz3WGRGj3ZkMfy7FX7nI67utAHcah8H9V0lH&#10;lvbyztLNIjK91dQ3EC8SIpG14RIx/er0Ug9qy9B8P6fqnhm/uLi/s9NuIb6CJLq9eRU2usnybUDF&#10;tzKv8P8AD/DXnOtfFy2uLTUre303TdM+3ReVcfYnun3/AL1JQV8yZwvzJ2wMM3+zt5mH4kNY6NNp&#10;lvbeZbzXUN07v8r7o1cAdTx87ZojruDPem+EevLptzeuieXb+d9yGd1dYmKyHzUjMS7WRvlLgnbw&#10;PmXdDY/DPUNS1nUtPtLy2u5NMZYrqeyt7q5SKYs4Ef7uFmY/Izbguwdyp4ryHWvjpfeIvOfU9B0e&#10;7vPNme3vXS4WW38yQy4XZMqsFd2Yb1f73pxVGP4xanJfa9LqGm6bq1nrN19tuLK685IkmDOQ8bQy&#10;pIu3ey/f5Dc7vloA9Q8P6XFeeLdV0LVZk0mTToLp5Xnd9qSQxudvyRucbl5+Xpuxztqjrmk3mj6N&#10;c6gmpaPdyWkEN1cWUDyPPFbysBHM2VUYbfH8obI81chfm2+Q6H40l8P+I5tYt7CzkjlWaJ9Pm8x4&#10;HhljMbxf6zzMbX2ht+ffNa2tfFi+1jQ7nT/7K02xku4IbW41C1Sb7TcW8TAxQtmRkwuyP5gu8+Uu&#10;S3zbgDvtL0e+1rSra9TW9KsLi7s5721090m8+4hh373XETKv3JFG9hnbRfeE7631nUrK48VaPBHp&#10;06Wt1evLOsCXTM6pb/JCSz/IzFlUoB1KnisPwv8AFbRdF8FJFe2b6l4ktLC50/T3e0dfs8Mu8bfP&#10;F0AwXzZG2m3J+bAdRtK8/Y/Fi8h1XW7290fStWt9WvBqFxZXqTeQlwGdkePZIrrt3su3cQQ3Iaq0&#10;5uUX2eY6DUPCPiW31yHR7v7NBePZ3N68M8ztsW3aZZEbA67oGxtyPu81V8ZeC9V8J2l/drrej6l/&#10;Zl8NP1CDTPOZrSY78BvMiUMG2N8yMR8vNQw/HLVZJPtGoabpupao8Vzavq86TfaUhnaRpFVVkWP7&#10;0sjBimfmxnHy1V+I3xSi8XXesQ6Vo9toul6hqL6hL5Pnefdtufy2l3yyBSqu3yx4XLNx93bL0/rz&#10;GdN4u+HbM/2vStb02C3isdNuL2y86fzbRbiKEGeT92V2ebLuKoxI3LxXE+KvCOq+F4El1WZI7h7y&#10;5svJ3ln3QsFd+mNm5tobdyVbirGufFa81rRprJNK03Tbi7tbayvdQtfP8+7hhVBGjb5WVR+6jY7F&#10;TJWq/wASPHH/AAm2uW1wjzSWdpZw2Vv9qwruqL87tjjLu0jn/e6tQwWh6NrXwd8P2Ph+8+z+J9Kj&#10;uEn0vZe3r3X7r7RaPI8TKIPm3ttZcIcBeSvzVzMPwT16bR9e1BHhk/sSW4iuoEt7ptjQ/wCs/fiH&#10;7P8Ad+baZQT6Z2isPW/ilfa5ocOny6bYQbGtWluoEkWW4a2iMMXmZkK/cbadijNbGofHbVdU+0y3&#10;ej6PPqE0F5apeulx5kUNy0jSJGvneWvzTthihPqWon5f1t/l+IQ6X6EXjL4exaT4u0rQtC1KHWrj&#10;UYLV0gTzFdJJYo22szxxjDM+4YztHXad1PtfhbFePcvD4w8PSafbyxW8uof6WsCXEjEJDzBuYtsZ&#10;twUoAvLr8tc/qHxEvrzWNE1iK2s7DWNMigRL21R91x5KosZkUsUyqoq8KAe4ata3+LsVrJcrF4M8&#10;PR6fcSxXEun/AOltA9xGxKTc3BdSu9l2hghDchvlqtCdTU8dfDG68N+H9Hu/JhsLhFSy1CF5iz/a&#10;nubtd3cYVbfadv5VYuvgLqen+d9t8Q6DaSW+95Unmn3RRi5e281sQnjzV2hRk/Mpxjdty5vjlq+p&#10;J5WsabpWux7ll/01Jl/fCWeUTfu5U53XEi7fuY25T5aq698ZNa8RT38txbWEcl9A1vL5KOvym9N5&#10;8vzHne236e/NT1v53KZpal8GNV0mCZLvWNHj1RLa5uk0vzpGnljgkkWUqwjMa7fKkYZcZHTdXnfm&#10;112sfF7V9c8QPqtxbWcdw9neWWxEfZ5dy0zSH7xOV+0Nj/gOd38XE+ZSsO5Y8yjzKr+ZR5lMRY8y&#10;jzKr+ZR5lAFjzKPMqv5lHmUAWPMo8yq/mUeZQBY8yjzKr+ZR5lAFjzKPMqv5lHmUAWPMo8yq/mUe&#10;ZQBY8yjzKr+ZR5lAFjzKPMqv5lHmUAWPMo8yq/mUeZQBY8yjzKr+ZR5lAFjzKPMqv5lHmUAWPMo8&#10;yq/mUeZQBY8yjzKr+ZR5lAFjzKPMqv5lHmUAWPMo8yq/mUeZQBY8yjzKr+ZR5lAFjzKPMqv5lHmU&#10;AWPMo8yq/mUeZQBY8yjzKr+ZR5lAFjzKPMqv5lHmUAWPMo8yq/mUeZQBY8yjzKr+ZR5lAFjzKPMq&#10;v5lHmUAWPMo8yq/mUeZQBY8yjzKr+ZR5lAFjzKPMqv5lHmUAWPMo8yq/mUeZQBY8yjzKr+ZR5lAF&#10;jzKPMqv5lHmUAWPMo8yq/mUeZQBY8yjzKr+ZR5lAFjzKPMqv5lHmUAWPMo8yq/mUeZQBY8yjzKr+&#10;ZR5lAFjzKPMqv5lHmUAWPMo8yq/mUeZQBY8yjzKr+ZR5lAFjzKPMqv5lHmUAWPMo8yq/mUeZQBY8&#10;yjzKr+ZR5lAFjzKPMqv5lHmUAWPMo8yq/mUeZQBY8yjzKr+ZR5lAFjzKPMqv5lHmUAWPMo8yq/mU&#10;eZQBY8yjzKr+ZR5lAFjzKPMqv5lHmUAWPMo8yq/mUeZQBY8yjzKr+ZR5lAFjzKPMqv5lHmUAWPMo&#10;8yq/mUeZQBY8yjzKr+ZR5lAFjzKPMqv5lHmUAfp1+z//AMi14O/7AEX/AKSadRR+z9/yK3gz/sX4&#10;f/STTqKAPiPQ/wDUVuQ1h6H/AKityGrAuQ9avQ1Rh61ehpAXrf79fQ37N/8AyCfCv/YRl/8AS3VK&#10;+ebf79fQ37N//IJ8K/8AYRl/9LdUqQPreiiigArzrRfBGh6t4t8YX+q+HrC7u11qKW2urzTk38Wm&#10;myB0ka1jLYltLdt4efD20f71TEsNv6LXIeDbP7N4k8dy/ZRB9o1mOXeLfyvO/wCJfZrv3fZ4vM+5&#10;t377j7m3zV2eRCAfOf7d/h3x14I/Zvkt/gN4ansdRfVbNdQtfCNmsVz9jW3NupSKEB32CKzjwgJW&#10;ONR/q0OPAf2a/DX7SXxc+OHgbV9ch1Xw34A8HajJfz654n0FNI1HVmaDY8LWe9+qzzIrJhAjM5Zp&#10;FVa/RHx543034d+FL/xFq4mGn2SpuW2haWV2Z1SNFUdWZ2VR2+bkgc14rf8A7Vuq6L8OfHHi3Wfh&#10;/faTb+GY4bjybl7k/a4Wk2SSDba7wkQ+d2COAvPT5hzTqU1Uipbm0YzcJNfCfSGOvpXiVl8CfENz&#10;cy6Vrni/Tr7wR/b9x4gh0ix0N7a8eZr572KOe6e6lV40ldW/dwxMxij+YDej9T8C/il/wuv4XaJ4&#10;1XS30i21ZZZbe2k8zPlrM6JKvmRxsySKiyoxRcpIvHrWs/2hPBOoeJ20GO/1K31Bby50+J77RL61&#10;s7u6t2dZoILuaFIJpFMUnyxyMT5bEZCmt78sW+mj+a2MVroeXeA/2M7PwFHZ2lm/gq1trGexkt9T&#10;0vwXHZa3PHa3sFwEu7xLjE5cQKGYRJl9r4+Xaei1n9mOTUILN7fxS9jqFhJqN3Y3X9nrIsV1Pq8G&#10;pxOyNJ86I8CoycF1ZsPEcV614L8U2njjwnoviKyilgstWsoL+3juVAlWOVA6hgCRu2sM4JrcVgc+&#10;9Ntp2fR3XrsK99e55TpXwSdvAXjvRvEutpqWreNpLiXV9S0uz+xRK0lulsnkQPJNsCRRR/fd8srE&#10;/ewOe8R/s/eLPHlvdT+L/FXhTxBqgsRp1nDP4OMmliFrmCef7VaTXshnZ/s0agpJFs6gE4x6V8QP&#10;iTofwzt9Mm1ttRI1C5NnawaXpN3qVxLL5byELDaxSSfcjdiduBtq94M8b6N8QtCh1nw/e/b7B3eL&#10;LxPDJDIjFJIpYpArxSIwKsjqHU8ECjzXT/Ky/AHok36/jf8ANHz7dfsV/ar7S9Rv9V8KeNNYjs/s&#10;V7N8QPCb+IU2C5mnj+yNPe+fbhftEiYkmnyixf3Ofevh14JHgDw4dIF79u3ahfXvmeT5X/Hzdy3G&#10;zbk/d83bnvtzx0rqio596TfjBxRq19//AAQvc8m+HXwv8a+EvHmu6/rvi/QvElvq0shkceHZrbUU&#10;hDMba2W4+2vGIYQzAIkK7izOf3ju7eu06ihKySG9W2FFFFMAooooAKKKKAPn7xd/yH/GH/Xtqf8A&#10;6JtK+c/2iLWe88f20VvC88nkTfIiFm/4/bn0r6M8Xf8AIf8AGH/Xtqf/AKJtK2vh3odjN4q1jVZY&#10;UkvId8SO6bti/a7o0AfCf/CJ65/0B7//AMB3/wAKP+ET1z/oD3//AIDv/hX6dfaKyfE027Tof+vy&#10;1/8ASmOgD82/+ET1z/oD3/8A4Dv/AIVXm8P61D/zBNVk/wByxmb+mK+5PiZ8fv8AhAvHH/CO7/Bl&#10;p/xLoL/zvFXir+x2l8yWdNkUf2aXft8jcW3D7y8VsePPjVpnh34c3/iDTLyGe823sVgk8MjRS3Vt&#10;HMZEbhThfIk54B28H5lptNAtT89ZtN8Rr/qvCusSf79pIv8A7KaozaP4xk+54e1KP/c06T+oNfoR&#10;P8ZtV0/4XP4o/sVNZ1D+2pNKi0+1m8jzf+JgbWPazb/n27T6E/3R93Ttfjfo9zdX7pbX8+l2+nWG&#10;oRXWnWNxezy/aWnUJ5EETyDZ5HPXG7nbtqel/O3z0/zQH5rTeE/F8339E1iT/t0m2/yqH/hA/E3/&#10;AEL2q/8AgDJ/hX6WXH7RngO1e2SXWLnzLiKOVdmmXbbPMkdI0kxF+6dnikiCPhy67Mb+Knk+Pfgl&#10;LSzu/wC0rmS3uIvN3w6Zdv8AZIxIYy93tiP2RVdJFJn2YMUn9xttWd7edvmB+YV14R8R2v8AzLGt&#10;yf7mlzN/7Lis248P+Mf+XfwZrf8AwPTpv/ia/WPQfin4d8TeI7nRNMurm4vLfzt7/YbhLd/KkEcq&#10;xztGIpSjttYI5Ibg/dNdX9opdE+4dbH4wzeEfHs3/Mt69H/uadMv/stU2+HPjNn3v4V17/wXTf8A&#10;xNftR9op32igD8U/+Fb+Mf8AoUtb/wDBdN/8RR/wrfxj/wBClrf/AILpv/iK/az7RTftFAI/FX/h&#10;W3jH/oUtb/8ABdN/8RR/wrbxj/0KWt/+C6b/AOIr9rPtFN+0UAfir/wrbxj/ANClrf8A4Lpv/iKP&#10;+FbeMf8AoUtb/wDBdN/8RX7VfaKPtFAH4q/8K28Y/wDQpa3/AOC6b/4mj/hW3jH/AKFLW/8AwXTf&#10;/EV+1n2ij7RSsO5+Kf8Awrbxj/0KWt/+C6b/AOIo/wCFbeMf+hS1v/wXTf8AxFftZ9oo+0UxH4p/&#10;8K28Y/8AQpa3/wCC6b/4ij/hW3jH/oUtb/8ABdN/8RX7WfaK5/w34+0rxRquvafZXKSXGjXS2twi&#10;Pu+Yxht3/fW5PqrUAfjn/wAK38Y/9Clrf/gum/8AiKP+FbeMf+hS1v8A8F03/wARX7LW83/FVal/&#10;1523/oyesCy+LOlD4eeHvFWppNYx6xbW80Vlawy307ySxeZ5UccMZklIXcTsT7qsSFCmnZ2v00/H&#10;YOtj8h/+FceMf+hS1v8A8F0v/wATR/wrjxj/ANClrf8A4Lpf/ia/XS9+NnhWx07TdRludS/s++Db&#10;b1NGvHgt8SbHW5kEJFsVb5WWbYV2tnG1qzr/AON2n3HxC0HwvojvfSXGp3Gn6hdf2dcfZovKtppS&#10;kdztELSK6KrIHJX5gQpVtqUW3b1/Dcbdlc/J3/hW3jH/AKFLW/8AwXTf/EUf8K28Y/8AQpa3/wCC&#10;6b/4iv1l/wCFr6jf/E7UfCuk6RpV3HpDQLqAutZEF+scioxnitPKbzYVWVQXMqZZZAASo3WtI+O/&#10;grWZnhtNYmk/ewxRSSWNxElx5swgjeCR4wJozKyr5sbOg3LkgMKF71rdRPS9+h+SH/CtvGP/AEKW&#10;t/8Agum/+Io/4Vt4x/6FLW//AAXTf/EV+vd18YfCtn4nTw49/NJrjzm1+xWtjcTtuCwl/uRkKgW4&#10;hJf7oVsk/K2Ki/Hbwg0E9xFc6rcW6S+RFNDod9Kl7Jz8toywkXfyozfuN/yKz9OaOifR7Brr5H5H&#10;/wDCtvGP/Qpa3/4Lpv8A4ij/AIVt4x/6FLW//BdN/wDEV+zPh3xRp/irSLbU9Nme4s5t2x3heJ0Y&#10;MVdGjcBkdWVlKMoZWXBGa0/tFNpp2Ban4p/8K28Y/wDQpa3/AOC6b/4ij/hW3jH/AKFLW/8AwXTf&#10;/EV+1X2infaKQH4p/wDCtvGP/Qpa3/4Lpv8A4ij/AIVt4x/6FLW//BdN/wDEV+1n2im/aKAPxV/4&#10;Vt4x/wChS1v/AMF03/xFH/CtvGP/AEKWt/8Agum/+Ir9rPtFH2igD8U/+FbeMf8AoUtb/wDBdN/8&#10;RR/wrbxj/wBClrf/AILpv/iK/ar7RR9ooA/FX/hW3jH/AKFLW/8AwXTf/EUf8K28Y/8AQpa3/wCC&#10;6b/4iv2q+0UfaKAPxV/4Vt4x/wChS1v/AMF03/xFH/CtvGP/AEKWt/8Agum/+Ir9rPtFH2igD8U/&#10;+FbeMf8AoUtb/wDBdN/8RR/wrbxj/wBClrf/AILpv/iK/az7RR9ooA/FP/hW3jH/AKFLW/8AwXTf&#10;/EUf8K28Y/8AQpa3/wCC6b/4iv2s+0UfaKAPxT/4Vt4x/wChS1v/AMF03/xFH/CtvGP/AEKWt/8A&#10;gum/+Ir9lvFk27wrrH/XnN/6LNQ3niz7J4x0rQvs3mfbrG6vfP3/AHPJe2XZtx8277R97dxt/i3f&#10;K0nJ2Qm7H43/APCtvGP/AEKWt/8Agum/+Io/4Vt4x/6FLW//AAXTf/EV+vtv8XPDd14gm0SK6u3v&#10;EeWJX/s66+zSyRKTJFFP5flSyLtbMSOXG1hjKtjP/wCF8eEF06W6ludSt5IbiO1+w3Oh30V88kik&#10;xiO0eETS7lSRgUQjEUh/gbCWqv6fjsN6fj+G5+SX/CtvGP8A0KWt/wDgum/+Io/4Vt4x/wChS1v/&#10;AMF03/xFfrJ4Z+JXiHxf8Nv+Ei0fR7C+1B768iS11O5n0pfs8VzNEhbMMsiybUXKFBzu+70p/wAP&#10;fixeeI9E0C+8S2GneHpNethe6XBZajLfLLH5ImcSSNbRLG6qc7echWIPymjv5Wv89g/4P4H5Mf8A&#10;CtvGP/Qpa3/4Lpv/AIij/hW3jH/oUtb/APBdN/8AEV+sun/tEeBdWvra3t9VvD9olt7dLp9JvY7Z&#10;JJo0eBJJzEI4ndZY9quwY7lHWt3wv8VvDnjLUnstKvLmS4SJriJ5rG4toruEMB5sEkkapcR/Mvzx&#10;s4+ZefmXc0n/AF6X/IHofj7/AMK28Y/9Clrf/gum/wDiKP8AhW3jH/oUtb/8F03/AMRX7WfaKPtF&#10;ID8U/wDhW3jH/oUtb/8ABdN/8RR/wrbxj/0KWt/+C6b/AOIr9e7PxV/YOleA7L7N5/8AazR6fv37&#10;fKxZzT7+h3f6jbjj72f4cVa1j4m6HoHiO20TUHv7W4uHRIrqTTLr7Hub7iNd+V5Ks33QpfOdo6st&#10;Npq3nsHfy3Px6/4Vt4x/6FLW/wDwXTf/ABFH/CtvGP8A0KWt/wDgum/+Ir9Vdb/aT8L2mhf2rpsO&#10;q6tb/bLK3+TRr5d8dzL5aTxfuD5yfKzKY8q5VQDllroPiX8Tm8B+C01uy0qbWtQuHiistM3tby3D&#10;N8xX5lJQqiyOVK5+XFJ6K72vb5js726n5Ff8K28Y/wDQpa3/AOC6b/4ij/hW3jH/AKFLW/8AwXTf&#10;/EV+vL/GLwzH/YqJc3l3JrNtFe2sOmadc3zLDJjZLL5Eb+UjbuHkwvytz8rY5Xw7+0x4e1eC6uNQ&#10;SbQre1+3eb9ttL1JX+z3aW6eSr26iYuzr8qMXDusYDndh2d7ddfw3F0v6fjsflh/wrbxj/0KWt/+&#10;C6b/AOIo/wCFbeMf+hS1v/wXTf8AxFfrRN+0L4Jhgtn+36lJcTfaNtlBo1894nksgl8y2WEypt82&#10;NjvQcOp6c13Ola5Z67ptnqGn3CXdndxJcW8yfMssbLkFf95TUp9en9f5MOtj8Xv+FbeMf+hS1v8A&#10;8F03/wARR/wrbxj/ANClrf8A4Lpv/iK/az7RTftFMD8Vf+FbeMf+hS1v/wAF03/xFH/CtvGP/Qpa&#10;3/4Lpv8A4iv2s+0U37RQB+Kv/CtvGP8A0KWt/wDgum/+Io/4Vt4x/wChS1v/AMF03/xFftV9op32&#10;igD8U/8AhW3jH/oUtb/8F03/AMRR/wAK28Y/9Clrf/gum/8AiK/ar7RR9ooA/FX/AIVt4x/6FLW/&#10;/BdN/wDEUf8ACtvGP/Qpa3/4Lpv/AIiv2q+0UfaKAPxV/wCFbeMf+hS1v/wXTf8AxFH/AArbxj/0&#10;KWt/+C6b/wCIr9rPtFH2igD8U/8AhW3jH/oUtb/8F03/AMRR/wAK28Y/9Clrf/gum/8AiK/az7RR&#10;51AH4p/8K28Y/wDQpa3/AOC6b/4ij/hW3jH/AKFLW/8AwXTf/EV+1n2isnxZNu8K6x/15zf+izQB&#10;+NP/AArbxj/0KWt/+C6b/wCIo/4Vt4x/6FLW/wDwXTf/ABFfr18VPiLJ8OfCT6raaU+u6g8qW9rp&#10;iTeU1xIckhWw23aiyP8AdP3aJPjF4ai/sREuby7k1m1ivbWHTNOuL5khk27JZfIjfykbdw8m1flb&#10;n5W2i12B6bn5C/8ACtvGP/Qpa3/4Lpv/AIij/hW3jH/oUtb/APBdN/8AEV+p/h39pfw9rEFzcagk&#10;2hW9v9u877baXqSv9nu0t08lXt1ExdnX5UYuHZYwHO7bsTftDeCYYLZ/t+pPcS+fssodDvnvE8lk&#10;EvmWywmVNvmxsd6DhlPTmldWv0s39247O9vO3zPyY/4Vt4x/6FLW/wDwXTf/ABFH/CtvGP8A0KWt&#10;/wDgum/+Ir9b/FvxLvLO08JP4VsLDxDJ4kn8q1e91F7O28v7NJceZ5iQzHlYuBs/iqvZfGuzttHu&#10;7jxHo+paTqmnXj2F/ZaXY3WrLbzCNJQVktoWPlsjxuHdE4bBCnIpvRtPpuJa2t1PyY/4Vt4x/wCh&#10;S1v/AMF03/xFH/CtvGP/AEKWt/8Agum/+Ir9YT+0F4ct/FupaVcLeJZ2mnWepRapDY3U8FwtyzhE&#10;jZIirFtsaooYmRn2IGdWWuw8K+NtK8aaa91pbzeXFKbeWG9tJrWeKQYOySGZUkQ7WVhuUZDKRwy0&#10;7O7XbcV1p5/5X/I/G7/hW3jH/oUtb/8ABdN/8RR/wrbxj/0KWt/+C6b/AOIr9q/tFebeJ/iWvw1+&#10;HvhW78mwkuL5rbT4n1fURYWcLPEWzPPtfYNqMowjZd4xj5sqhrU/J3/hW3jH/oUtb/8ABdN/8RR/&#10;wrbxj/0KWt/+C6b/AOIr9Y1+MU+k+LdC8NeIfD95Y6pqdjc3sv8AZkNxqMELRSpGFWSODBR1bfuf&#10;Zj5QQC6iq/iD9ofw9pOgPqdrZ6xdyRajZ6fcWU+jX1vdRefKFEnkPB5rDbuZcJhyuwHNH+dvxt+Y&#10;f1+Fz8pP+FbeMf8AoUtb/wDBdN/8RR/wrbxj/wBClrf/AILpv/iK/XyT4xeErfQLbW7jVfsml3Et&#10;zEk91bzRfNbrI06srqCmxYJM78fd/wB2tHwl480rxxY3N3pP2wR28v2eVNQ064sZUbarf6qeNG27&#10;XUhtuDQD0Pxy/wCFbeMf+hS1v/wXTf8AxFH/AArbxj/0KWt/+C6b/wCIr9qvtFO+0UAfin/wrbxj&#10;/wBClrf/AILpv/iKP+FbeMf+hS1v/wAF03/xFftV9op32igD8U/+FbeMf+hS1v8A8F03/wARR/wr&#10;bxj/ANClrf8A4Lpv/iK/az7RR9ooA/FP/hW3jH/oUtb/APBdN/8AEUf8K28Y/wDQpa3/AOC6b/4i&#10;v1817xU/g/w54811Lb7XJpizXq2u/wAvzfKso22bsHG7bt3bTj0rI0f4vz2d1r1l4z02z0K80m2t&#10;Lt/7IvpNTiljuZJI4UX9xFIZmeJlESxEtuj2li2Fdna4H5Nf8K28Y/8AQpa3/wCC6b/4ij/hW3jH&#10;/oUtb/8ABdN/8RX6i+Pv2g4rbT/D0Xhf7T/aGs6m+mvNe+G9Rum0/wAuIzP5tkixzb2UR7UYpxL5&#10;nKKa6CL9oTwVBYyS3esTRxwrFi6k0m7giu/MkSIS22+PFxGzvGoaFnH71ecMCRJt266fiD0V/wCu&#10;v+R+TX/CtvGP/Qpa3/4Lpv8A4ij/AIVt4x/6FLW//BdN/wDEV+uzfGnwrHqNtYzXN/BcTeX88+k3&#10;aRW8kqho4Z5TEEt5mVlxFIyP8y8fMu6jpf7QngXWLKa7t9Ym+zxWY1BZptOuoFuLclVDwb4l+0fM&#10;6pti3ncyjGWAqb32/rRg9D8l/wDhW3jH/oUtb/8ABdN/8RR/wrbxj/0KWt/+C6b/AOIr9bZ/jx4T&#10;sooXuJtYtTMvmul1oF/E1pHuKiW5UwA28ZZWxLNsQ7GIOFbHem43U+lw62PxV/4Vt4x/6FLW/wDw&#10;XTf/ABFH/CtvGP8A0KWt/wDgum/+Ir9rPtFN+0UAfir/AMK28Y/9Clrf/gum/wDiKP8AhW3jH/oU&#10;tb/8F03/AMRX7WfaKb9ooA/FX/hW3jH/AKFLW/8AwXTf/EUf8K28Y/8AQpa3/wCC6b/4iv2q+0Uf&#10;aKAPxV/4Vt4x/wChS1v/AMF03/xFH/CtvGP/AEKWt/8Agum/+Ir9rPtFH2igD8U/+FbeMf8AoUtb&#10;/wDBdN/8RR/wrbxj/wBClrf/AILpv/iK/azzqPtFAH4p/wDCtvGP/Qpa3/4Lpv8A4ij/AIVt4x/6&#10;FLW//BdN/wDEV+y2sTf8THQf+vxv/SaavNNU+Pz2fxQv/B6P4MtDaX0FkE1fxb9j1G482CGbfFaf&#10;ZX3/AOt2r8/zFf4aaTYPQ/LT/hW3jH/oUtb/APBdN/8AEUf8K28Y/wDQpa3/AOC6b/4iv1V1v9pP&#10;wvaaF/aumw6rrVv9ssrf9zo18u+O5l2JcRfuD5yfKzK0eVcqoByy1Nb/ALSngyLZFqGpPb3juy7I&#10;NOvZVRfPmgjEjGBdju8LIEZQWf5E3/KWLP8AG3z0/wAweh+Un/CtvGP/AEKWt/8Agum/+Io/4Vt4&#10;x/6FLW//AAXTf/EV+uU3xw8J2+labqT3OpSaXfbtl6mjXrwW+yTY/nyLCRbFW3KyzbNu1s7drVnW&#10;vx/0FdZ8T2GoW2q2smjamNNTydIvLlr1jCkv7lUhPmP8zNsj3tsi8z7nNStf680vzA/J7/hW3jH/&#10;AKFLW/8AwXTf/EUf8K28Y/8AQpa3/wCC6b/4iv1R+IH7Rvh7w74Lu9R0e6m1LWP7MmvbW1TTLufy&#10;tjMgN2scebZd6Mh87ysFJBwVbDvi98df+FX6tomn7PDcf9o2dzd/avEniH+yYv3TQjy428iXe7eb&#10;kL8v3ab038/wvf8AIaV3b+un+Z+Vn/CtvGP/AEKWt/8Agum/+Io/4Vt4x/6FLW//AAXTf/EV+vOi&#10;/FzQ9U8OQ6tcTTab+/tLS6tbqF/MtLq4SFo4W46/6RGC3QbuSu04wZv2kvBggS6TUni09Myy3V7Y&#10;3tuGtxBPMJoN0GLhGW3k+ZG2Y5DsdoZtNX8hLVXPyk/4Vt4x/wChS1v/AMF03/xFH/CtvGP/AEKW&#10;t/8Agum/+Ir9bYPjv4OuLW6lS8v/ADLeWKL7F/Y16t5K0iu0ZitvJ82ZWVJGDxoVxExzhWw9fjt4&#10;OknsLeLUrmeS+VNnkaZdOtvulMKfaWERFsWlVk2zbPmVh/C1IOlz8j/+FbeMf+hS1v8A8F03/wAR&#10;R/wrbxj/ANClrf8A4Lpv/iK/YLwf8UtB8ffaf7Cmubv7PEku+6sbi1jljk3+XLFJJGoljbY2Hj3j&#10;3rC0P41QatDpUz6Vcx+dpU+paglr5l1LZSRSpCYVhjjMkxZ/OUbV/wCWTcUno7f13/JMD8mv+Fbe&#10;Mf8AoUtb/wDBdN/8RR/wrbxj/wBClrf/AILpv/iK/VyP4+aRdeLtHtLeZ49Hu4J4pftunXFtdRXg&#10;ubSGKFopFV03fav40/iU5Ufe3dc+Mfhfw/PdW9xeXk95bzvay2unaZdXs6Mkccjt5UMTvsVZocvt&#10;2KZVBOWxT6J9w62PyG/4Vt4x/wChS1v/AMF03/xFVdQ8G+I9JtHuL7QdVtLdPvzTWkiIn/AiK/az&#10;T9Ys9Y022vbKZLuzuIllhnR9yPGy5BX2K1Hq2m2Ouabc2N9bQz29wrI6OgZdp4ptNOzEmmrngH7P&#10;X/Ip+DP+xfh/9JNOorb+GtlBod3ptjbr5VvaWL28S/7Kwaeo/lRSGfBOh/6ityGsPQ/9RW5DVgXI&#10;etXoaow9avQ0gL1v9+vob9m//kE+Ff8AsIy/+luqV882/wB+vob9m/8A5BPhX/sIy/8ApbqlSB9b&#10;0UUUAFed6L4au7rxd4vu7fVdQ0OM61FK8dnZ26R3uLXTTvdpbJWf5beSDeks3ySyL5qukUdp6JXI&#10;eDbP7N4k8dy/ZRB9o1mOXeLfyvO/4l9mu/d9ni8z7m3fvuPubfNXZ5EIB4B+2z8bdQ/ZS+AMetyT&#10;P461DUNYs9Nt28QRQbYpBbb9+23iiGS9o03TiSVtuEVI18D+D/7bvir4x/tFfD7wboXg17q8S8kl&#10;8SJZaja39jaWJgI8yO7h3K2xpVcv8nzxLEMl+P0G8a6D4d8SeFtRsPFmnaXqvhx4995bazFHLZsi&#10;EPukWQFMKVDZbptB7V5d8PfiB8FfAHhbxFL4H0/TfDuiaTNDLqkGh+H5bXbJM2yNjCkKmQsQFBUN&#10;09BXPKMHUjKXxG0ZzUJKPwnuCoqDaq7R7V83yeFPGviXRLzwI/grUtFtE8YXOvv4nvb2x+yy2q6z&#10;JfxCBIZ5JzJKvlptkijAVpCTlQj+5eDfGuj/ABC8Pwa3oN091pkzSokr28kLF45HjkVkcK6lXRlI&#10;Kg5U1uySLGjMzbVXqx7Vs/haexitz44H7Net+DfAnh6Hwx4F077fd+DE0nxXAkNlczahcefY7w63&#10;MghuZ0iW98p5y8Ybgna2GrfCb9laafVms/GXgQ3fgu3j1b+ztJ8SR6TItv8AaF01og1rYhbVG8yK&#10;7YeWmEbcc5be32Jp2p2msWVrfWF1De2VxGs0FzbuHjmjYZV1ZchlI5BFXeGIPYU5NttS63/8mf6d&#10;OxMdLeVvyPn668O+MfDHgL4HTHwtqvirWfDHknV9P0+8s/tSt/Zc9u58y4uIo5MSyLn95z1Ga8x+&#10;K37P/i34h6uviTWvDWr32iaxqV5qF34P0ZtCvbqxka2sbe2lkj1SN7N5AlnJvaN98b3DCN5UZ2P2&#10;iOKTNKTUpub3Kj7qSXRf1+Z8e6X+yjHqes2l5r3hGXWUl1ZUu7nxJcWtxfXGljQI4Eju2jYxy/6Z&#10;FGWiXKGVFkAwoeqXhb4HeM7LXfCU2q+C3uPF0FzoF1F8QZb62nfSLG2tLeO+09meXzwZGiu02Qo8&#10;cn2ze7537fs/OD9aM7h9KpSad/T8DNr3eXyf4/5ElFRk9aTA4oLuS0U0ClJpX1sMWiiimAUUUUAf&#10;P3i7/kP+MP8Ar21P/wBE2lbngmRlvtbRH8uR2fY//bzcVh+Lv+Q/4w/69tT/APRNpXY+B/CkerWl&#10;/ei/vLSX7dcxN5Pl7WVZ5CPvo399qAItL03xDa/2P9t8T/b/ALJpz2t7/oMcX226Pl4ueD+627JP&#10;3Q4/e/7K07bfaf4R0q01PUv7W1CFrJLjUPJEH2iQSx75fLXhNzfNtHSuq/4Qb/qN6n+Vv/8AGqhu&#10;Ph/FdJsl1jUXj3h+fI+8GBH/ACy9RQBh2uj/AGfxjqWu/afM+12NpZeRs+55Mly+/dn5t32jbt2/&#10;Lt/2vl8t8RfAXV/EFjNpT+LbaDw+l1qV1awf2SWuUkvY7lX8ybz8OEa6ZlwicLg7jzXun/CDf9Rv&#10;U/yt/wD41R/wg3/Ub1P8rf8A+NU22wWh5zD8NfJ8G22g/wBq/wCq10a15/2f7/8AxMPtnlbd3/AN&#10;273x2rk/FH7PMWsa5reoWWq2cdnqF1bXT6Lq+l/btO3R/aS6SQCWLzUeW4aYKW4kXPzfKF9y/wCE&#10;G/6jep/lb/8Axqj/AIQb/qN6n+Vv/wDGqXT53+en+SA8P8I/s9r4T037Imtw+X9qsLhEtdOFtEn2&#10;bUJ73ZHGJCFDefsCr025+bpVHUv2Z7O41j+1Ufwxq1xN9oSVPFXhhNVRFe7nuU8r99GYiv2hkZtx&#10;D7VOF2179/wg3/Ub1P8AK3/+NUf8IOP+g3qf5W//AMap3d7+d/mB5f4L+Gd54V8eal4gfWLOOzu/&#10;P/4lekac9ikrSyh/OuVEzRTTqq7POEUbkdS3yhfSPtlWP+EHH/Qb1P8AK3/+NUf8IL/1G9S/8gf/&#10;ABql0S7B1uV/tVH2z61Y/wCEF/6jepf+QP8A41R/wg3/AFG9T/K3/wDjVAFf7Z9aPtVWP+EG/wCo&#10;3qf5W/8A8ao/4Qb/AKjep/lb/wDxqgCv9qo+1VY/4QX/AKjepf8AkD/41R/wgv8A1G9S/wDIH/xq&#10;gCv9qo+2fWrH/CDf9RvU/wArf/41R/wg3/Ub1P8AK3/+NUAV/tn1o+2fWrH/AAg3/Ub1P8rf/wCN&#10;Uf8ACDj/AKDep/lb/wDxqgCv9qo+1VY/4QX/AKjepf8AkD/41R/wg3/Ub1P8rf8A+NUAUb6aeaxu&#10;UtJkguHiKRTum9UbbwzLkbtrfw7hXhvwT/Z11f4P+NLzXX8cvrseoROl7avp3leaxbcH8zzm5Vv9&#10;n+Jh/FX0B/wg3/Ub1P8AK3/+NUf8IN/1G9T/ACt//jVAGLb3X/FR3/8A15wf+jJq8lvPgTq+ueA9&#10;B8M67rfhvWo/DzWz6V9q8MGW2fy4nhK3cEl24m3I/GxoyHXPtXty/D+Jbh5/7Y1LzHRUZ/3H3Rkj&#10;/ll/tNU3/CDf9RvU/wArf/41Tu7W6afhsHW587+KP2YV8TabDYvc+ErS3TTmskgh8K/uNPYySSGb&#10;T4jdFbR33rvb5y5iU5Wuw0f4V6rpPibSrj/hJLaTw/pOrXmq2umf2WVufMuVnDpJP5xDBWuGZcRA&#10;44O7rXrH/CDf9RvU/wArf/41R/wg3/Ub1P8AK3/+NUJtO/r+O4PVWPMfGHw71Xxx4gs31PW9Nn8N&#10;2mo2+pWtq+jf6faSRbDtiu/OAQMytn90X2SyJnDfLy8fwD1OS001LvxbDPJ4etYbLw7N/ZO37PHF&#10;cwTj7Wvnf6QW+ywodnk8K2NpbK+7f8IN/wBRvU/yt/8A41R/wg3/AFG9T/K3/wDjVJe7a3QHre/U&#10;8p8G/Cu+0Pxpf+JdY16HVtQvluftCWunG1i/fR2i/KplkKhVtO7E/N1+X5sPVvgTqeveFdH8O6nr&#10;eg6tpfh6eOXRYdT8N/aU8tY3iCXcZudlx+6fbuRYSHVX9q9y/wCEG/6jep/lb/8Axqj/AIQcf9Bv&#10;U/yt/wD41R0S6LYNdfM5nwLoa+DfCtno6Q6PafZ9/wAmhad/Z1nyxb93B5j7Pvc/Mcncf4q3vtlW&#10;P+EG/wCo3qf5W/8A8ao/4QX/AKjepf8AkD/41TbbdwWhX+1UfbPrVj/hBf8AqN6l/wCQP/jVH/CC&#10;/wDUb1L/AMgf/GqQFf7Z9aPtVWP+EG/6jep/lb//ABqj/hBv+o3qf5W//wAaoAr/AGqj7VVj/hBv&#10;+o3qf5W//wAao/4QX/qN6l/5A/8AjVAFf7VR9qqx/wAIL/1G9S/8gf8Axqj/AIQb/qN6n+Vv/wDG&#10;qAK/2qj7Z9asf8IN/wBRvU/yt/8A41R/wg3/AFG9T/K3/wDjVAFf7Z9aPtn1qx/wg4/6Dep/lb//&#10;ABqj/hBx/wBBvU/yt/8A41QBX+1Ufaqsf8IL/wBRvUv/ACB/8ao/4Qb/AKjep/lb/wDxqgCv9qo+&#10;1VY/4Qb/AKjep/lb/wDxqj/hBv8AqN6n+Vv/APGqAMXxNdbvDmq/9ec3/os1z/jLw74h1bxHomte&#10;Hdb03SbzT7W7tXTVNLkvo5Y5mgb5dlxCUK/Z1/iP3q7W5+H8V3BNby6xqTxzKyMn7j7p4P8AyyqX&#10;/hBv+o3qf5W//wAapxbi7oTVzweL9nOCz1nXruyufD1p/abXsq6unh0LrtpJcq+THqCTKcK0rY+T&#10;Oz5M96h8Ofs53nhPUX1jR9V8N6LrCT21xbppHhj7LYI0UdzE/mQC53yl0umy3mhsqpzjivfv+EG/&#10;6jep/lb/APxqj/hBx/0G9T/K3/8AjVJaK3p+Gw3r+P47nH+BfC8/hDwd/Yl3qX9pXDz3VxLepb+Q&#10;rtcTyTH93ubbt83b96uP8afC+fUfhR4V8G2kz3dxp72dq+pwuLZooUj8m4l5J+/A0ybRk/vevdfY&#10;P+EF/wCo3qX/AJA/+NUf8IN/1G9T/K3/APjVHfztf5bB/wAH8TxFfhTrmua/4nstQv7DTPA93rtr&#10;qSafDYlrq4W3gtTHtnE+2JPNt1UqYc4VsFdyldD4P/BO2+Ed/vtIfCslvData297p/htLHVXj3Aj&#10;7TdpKRMdqruxEmW5+XpXr3/CC/8AUb1L/wAgf/GqP+EG/wCo3qf5W/8A8apptf15W/IHqV/tVH2q&#10;rH/CDf8AUb1P8rf/AONUf8IN/wBRvU/yt/8A41SA871jw/qviLwz4Mm0TVbPSdQ0mWO9in1Cxe8i&#10;f/RJoCjRpNEfuzbt2/8Ah6Vx+ufAG88TeNLbxHqet6Jd3iXljqD3r6AXvomg8smG2ne4b7PA7Ize&#10;UFJUytl23Nu9vtvh/FaQQ28WsakkcKqip+4+6OB/yyqX/hBv+o3qf5W//wAaptt28tg7+e54bo/w&#10;J1PS/D9/ZJ4nsLS4eewurKHTNJkttMtJrWfzt/2I3LIplb7/AJLQqeuN/Ndl4y+HcXj/AFHw9ca3&#10;qt5Hb6SssvkaRcXFg0t08YQSLLDKsiBU85dm4583k/L83oH/AAg3/Ub1P8rf/wCNUf8ACDf9RvU/&#10;yt//AI1Seqs9r3+Y7u9+p474N+EOtfDmez/4RrxPZx2cMC2EtrqemSXW+zjnmkt4o5FuUKPEkzRb&#10;23q3ynYpX5qN18Bb66uppf8AhKkjjt5bu60rZpfz2k0t9DfBpWMpEwWWDbtCx5RsZU817h/wg3/U&#10;b1P8rf8A+NUf8IN/1G9T/K3/APjVO7vzddfx3F0t6fhseV+E/hPc6H4qvPEupa3DqWsahFeJeva2&#10;JtoHkm+yqjRxmVygRLSNdpZySzHK9K7LwRo3/CHeDtE0H7T9r/syxhsvP2bPN8tAuduTt3bfu7jX&#10;Rf8ACDj/AKDep/lb/wDxqj/hBv8AqN6n+Vv/APGqS0Vun/D2/Nh1uV/tn1o+1VY/4QX/AKjepf8A&#10;kD/41R/wgv8A1G9S/wDIH/xqgCv9s+tH2z61Y/4QX/qN6l/5A/8AjVH/AAg3/Ub1P8rf/wCNUAV/&#10;tVH2qrH/AAg3/Ub1P8rf/wCNUf8ACC/9RvUv/IH/AMaoAr/aqPtVWP8AhBf+o3qX/kD/AONUf8IN&#10;/wBRvU/yt/8A41QBX+2fWj7Z9asf8IN/1G9T/K3/APjVH/CDf9RvU/yt/wD41QBX+2fWj7VVj/hB&#10;x/0G9T/K3/8AjVH/AAgv/Ub1L/yB/wDGqAK/2qj7VVj/AIQX/qN6l/5A/wDjVH/CDf8AUb1P8rf/&#10;AONUAV/tVZvia63eHNV/685v/RZra/4Qb/qN6n+Vv/8AGqiufh/FdwTW8usak8cysjJ+4+6eD/yy&#10;oA4rx18PbP4hazoNxqd/fwWek+fKlrp99PZu80ihEk8+CRJF2p5y7Vbnzefu/Ny/g34Qa18Op7P/&#10;AIRrxPZx2cMC2EsGp6ZJdb7OOeaS3jjkW5Qo8STNFvO9W+U7FK/N7F/wg3/Ub1P8rf8A+NUf8IN/&#10;1G9T/K3/APjVC02B67nh918Bb66uppf+Eqhjjt5bu60rZpfz2k0t9DfAysZcTBZYNu0LHlGxlTzW&#10;54T+E9zofiq88S6nrcOpaxqEV4t69rYm2geSb7KqNHGZXKBEtI12lnJLMcr0r1T/AIQcf9BvU/yt&#10;/wD41R/wgv8A1G9S/wDIH/xqlZWt0s19+47u9/O/zPL7r4b6ra+FfAen6Jr1naah4T8ryrrUNLe5&#10;iuNto9ud0STxldyvu+/x/tVzvib9n+XxR5Nxe6xpWrahcT3F3qSa7of26xuJpI4YxJFbecqxPEkC&#10;pEztIQjNneWYt7l/wg3/AFG9T/K3/wDjVH/CC/8AUb1L/wAgf/Gqcvfbb67iWlrdDwnU/wBndtQ8&#10;Pw6J/b1nJp/9i6bptxBe6SLlJZrCRpIJdplCeWzNteJlORwHQ816B8MfBy/D3QJrBLPw3aedO1w6&#10;eGND/sm2fKqMtD5suX+Xl93TaMfLXbf8IN/1G9T/ACt//jVH/CDf9RvU/wArf/41Tu7t99xWWnl/&#10;lb8iuLquRuLXXNS8F6JF4f1Ww0m4SKHzf7Q0430EsflFTE0YliP3mVtwcfd/iDMK7b/hBv8AqN6n&#10;+Vv/APGqitvh/FaQQ28WsakkcKqip+4+6OB/yypDWh4wvwJvNP8AD+lafoniRNFkt9O1LT7h7LTi&#10;ieXeSiZ/sipMpttjquxdzgJx8x5qjoP7O8vh+x1v7FqWg6TqF9Lptxb/ANheHfsdnFNZzmZHkg89&#10;jLv3KrfvQfQr/D71/wAIN/1G9T/K3/8AjVH/AAg3/Ub1P8rf/wCNUf53/G/5h/X4WPEJvgnr11BD&#10;Y3Hi3TZ9LtLrUb23tX0Dfvmu47hZBLvnZZY1a6ZgmwZT5CWPz12vwt8G3nw90e8srvVUv/tF15sU&#10;FrDNBZ2UfloohtopJpjDGu3cED7Bu+QIOK7r/hBv+o3qf5W//wAao/4QX/qN6l/5A/8AjVAPUr/b&#10;PrR9qqx/wg3/AFG9T/K3/wDjVH/CC/8AUb1L/wAgf/GqAK/2qj7Z9asf8IN/1G9T/K3/APjVH/CD&#10;j/oN6n+Vv/8AGqAK/wBqo+1VY/4QX/qN6l/5A/8AjVH/AAg3/Ub1P8rf/wCNUAcX4g0VfGHhzxt4&#10;febyI9Wimsnn2b9nm2kceduRu27vu7q4nXP2edKuNH1vQtCfTdC8L6m0N7LoX9kxy2qX0MkbJMse&#10;VTy3WJVlhK7X25BQsxb2SL4fxRSTumsajvlfc3+o+9tA/wCeXoq1N/wg3/Ub1P8AK3/+NU7u1gPJ&#10;/C/wfi0GDRE/4pvTf7M1Oa/eHwxoH9lW1x5lpJb4aPzpPn+fcX3chVGO9cz4T/ZrtfCaW1paP4Vg&#10;t7Se1a31DT/DCWuqyx29zHOEublJsSlliVWZYkyfnx8uK9+/4Qb/AKjep/lb/wDxqj/hBv8AqN6n&#10;+Vv/APGqE2nfrp+APVW/rr/meM6x8CbO++JV/wCK4ofDE/265hupf7a8NpfX1vJHGkf+jXfnIYht&#10;RWGUfD7iPvYqbUPgm15ofhW0i17yLzw9o8Wn2t19k3K9xHLazR3DR+Z0V7RcxbuQ331617B/wg3/&#10;AFG9T/K3/wDjVH/CDj/oN6n+Vv8A/GqS02/rRr9Qep4b4l+BN94w8Rw+INbufBOu6w9sllcf214P&#10;+2W3lxyO0Zgje78yF/3rKzea4Py8Lt+b2oXW2PZVj/hBf+o3qX/kD/41R/wgv/Ub1L/yB/8AGqOl&#10;g63K/wBs+tH2qrH/AAg3/Ub1P8rf/wCNUf8ACDf9RvU/yt//AI1QBX+1Ufaqsf8ACC/9RvUv/IH/&#10;AMao/wCEF/6jepf+QP8A41QBX+1UfbPrVj/hBv8AqN6n+Vv/APGqP+EG/wCo3qf5W/8A8aoAr/bP&#10;rR9qqx/wg4/6Dep/lb//ABqj/hBf+o3qX/kD/wCNUAV/tVH2qrH/AAg3/Ub1P8rf/wCNUf8ACDf9&#10;RvU/yt//AI1QBi6tdbr7R/8Ar8b/ANETVyv/AAi/izT/ABdreoaP4k0eDR9WvIbq4sr3Q5p7lNkE&#10;MDhZxdonzLBuGYjgt/FXfS/D+KWSB31jUd8T7l/1H3tpH/PL0Zqm/wCEG/6jep/lb/8Axqmm0D1P&#10;D9I+BOp6XoGpWSeJ7C0uHnsLqyg0zSZLbTLSa1n87f8AYjcsoMrff8loQeuN/NWtF+Bsum/bHuPE&#10;KT3F3fWd7K6WOxd1vqU98VVfNbhvP2fe425+bpXs3/CDf9RvU/yt/wD41R/wg3/Ub1P8rf8A+NUX&#10;f43+en+QPU+d/F37MP8AwlEd5FLrelT29wt2if2vof257Jprue482yYzqlvJ+/VWfaS/lKfl2/Lu&#10;eNPgO3jDUtSml1XR7uzm1aLWrfT9a0MX8CXAthbOsqmZRLGyLuChUdH53sOK9s/4QX/qN6l/5A/+&#10;NUf8IOP+g3qf5W//AMapLT+vNP8ANAeF33wH1P8AsO/0zR9b0Hw3b6tpP9lala6Z4b8q12iSZke2&#10;iFx+5P8ApEm7LSA9RsNdh408H69rHiPStb8P69puk3lpY3OnypqmkvfJLHM0LZVUnh2lfI/iyPm6&#10;V6J/wg3/AFG9T/K3/wDjVH/CDf8AUb1P8rf/AONUPXfz/G9/zGnZ3/rp/keI2PwHvtDtLbR9K8VJ&#10;B4bS+0/UHtbrTvPvHktFtlA88Sqioy2seV8onO7nHFYrfsy3l1pU1lceKrO0t3V0istI0mS1sIt1&#10;pcQGSO0Nw8cUjNcb2aPyw5XlMtmvoj/hBf8AqN6l/wCQP/jVH/CC/wDUb1L/AMgf/Gqd3r5iWise&#10;O/Er4F23xE1x9VlvNNkuE+xvb2Wr6Sl/Z7oFulPmxGRfNDLdNjDIUKqct0qinwLvIdS0G4stS8Pe&#10;Ho9PWJHfwx4dfTJ9qTvM8cUiXXyQPuXfDMsyE7nxlvl9w/4Qb/qN6n+Vv/8AGqP+EG/6jep/lb//&#10;ABqkHSx5n8JfhvefDeTUnuNYs7i3uIoootP0ixk0+wt9m8mWO2M8saSOz7maPywTyUzzWbq3wTiv&#10;LHxnb2mseR/wkN5DcIk9tvtreNJPOktpI0kQzQyyvcM67hkTsnRa9e/4QX/qN6l/5A/+NUf8IL/1&#10;G9S/8gf/ABqh6u/9d/zS/ID570n9mVtH864sde0rTbz7Ub23h0vQBa2NvN5tjKm2ATH93usOV3gn&#10;zW+dSuWm1r9nGfxFqL63rGq+G9d1yW8nuHTWvDAvNO2yxW8RC2xuNyuv2VWV/N6MwIbrXv3/AAgv&#10;/Ub1L/yB/wDGqP8AhBx/0G9T/K3/APjVHRLsHW5k+H7VdD0Ow09Es4I7SBLfZp9v9mtk2KBtjiy2&#10;xPRNxwOM1e+1VY/4Qb/qN6n+Vv8A/GqP+EG/6jep/lb/APxqm227sSSSseSeCv8AkN23/XrL/wCi&#10;rGitDSdPj0rx1c2MPmOluLmJM/e2rHYgZopDPzy0P/UVuQ1h6H/qK3IasC5D1q9DVGHrV6GkBet/&#10;v19Dfs3/APIJ8K/9hGX/ANLdUr55t/v19Dfs3/8AIJ8K/wDYRl/9LdUqQPreiiigArznRE1uw8We&#10;MDpWiWD2l1rUUtxc3kz2bt/ommoXTbYgT/uvtHzmWb54I4vNUMUtPRq5DwbZ/ZvEnjuX7KIPtGsx&#10;y7xb+V53/Evs137vs8Xmfc2799x9zb5q7PIhAPJf2ovihoXw++A9/f8AxfsYtP0u5vLKBbLQ7tr4&#10;3MoWO4MW6SGHjzYpk6fNGiv8jP5aeA2X7Q/wA+J2seGfh3a2ei6r4f8AiTeNpWoafZW3lO+FZ4JJ&#10;41jEkf77yVQny3Bl8xCNjGvqz9pH9nDwl+1F8O/+EO8Y/bo7KO8jv7W60y48q4t7hAyh1yGRvkkk&#10;Qh1YYcnGQpHF/A/9hv4cfA7xzP42SfWvGXjqXci+JfFl79svIlKKhWPCqoOxNu/aX2sy7tp21yzo&#10;wlUjUaOiFaUacqaPZfh78O/D/wAKPBel+FfCemQ6LoGmReTaWUAO1F3Mx+Y5LFmZmLHLMWYkktmv&#10;k20h+G0l7fP4NTw+fjcnj7Uvtn9h+T/bH2M63OLv7d5P7z7P9j8z/X/JnycfP5VfbKsrfdbO2n10&#10;S1i4rqc60dz4g8PeP/FPwg+Evg43fjTUL7TNX8BQXMReHT7GHRbhX0+3hkSd7dxFAovN0z3C3G0J&#10;vA/gax8JviX8Rvipqp8Ot8Tvs9vZR6tL/b/hv+ztUa/EQ017crcvYRQuF+2SqWS2QMu3uvmN9pFd&#10;zUKuAKuWvM+rv+LbX3X+diVoo+Vvw/zPiLwh+0J8SfFHxB8MJe+MvCPhz7TFo0sXhzWdZh059Zhu&#10;bSCWeWC0k0+Sa4cyy3CRtDeRorxKjJ8j787wH8dPij4psozN8SvC0Wqahc6ZBeaHZanbXuraFcTa&#10;nawTRf2e2n28lsipLNEy3Mtw6v5fznDF/vGjrVcy5ua3Urpy+n4f5nzt+0b4Om12D4SaDc6HovxL&#10;uBrjo9n41eOG2v2TS7zMs/l2sqB+N/yQY3dAg6eaeKvE3iv4BadD4Wbx1beG9R0rRxqPhnwzZWkB&#10;tfEV9NeTn+x4GuI2kkht0+yW0cVt5MipKrnaGRU+1MikGOKiLs7g3f7v1v8A8A+LbX9onXNP1OTU&#10;ofiHceMtTtdW1+LXvAWkw6ZLcaPplr9t8q5VUjE0citDaIHncxv5+NmWU1y6fE/xF468A+J7XX/i&#10;fbXWkaDrnhfVF8VaDq2m6tHawy6gVm8y5TTLe22Q+Ssp/ctsZfnkZNyD7g8O+GNP8K2BsdLt/slm&#10;1xPdGPe7/vJpnmlbLEn5ndm9BnA4rXC/OalaPXy/B3/HYHrt5lPSZkm0uzkivv7RiaFGS93I32hS&#10;BiTKAL8w+b5QBzxxWg3anUVT1ElYKKKKBhRRRQB8/eLv+Q/4w/69tT/9E2len/C7/kA3/wD2E7z/&#10;ANGtXmHi7/kP+MP+vbU//RNpXp/wu/5AN/8A9hO8/wDRrUAdl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4sv/JTdV/663n/AKDZUUL/AMlN1X/rref+&#10;g2VFAH5z6H/qK3Iaw9D/ANRW5DVgXIetXoaow9avQ0gL1v8Afr6G/Zv/AOQT4V/7CMv/AKW6pXzz&#10;b/fr6G/Zv/5BPhX/ALCMv/pbqlSB9b0UUUAFedaLrNr4c8WeL4rmx1BJdS1mKVJrLRrmWOX/AEXT&#10;bfe8sVmi/eljG95J8JHIfNVLeSO29FrkPBtn9m8SeO5fsog+0azHLvFv5Xnf8S+zXfu+zxeZ9zbv&#10;33H3Nvmrs8iEA5T4oeMYtY+E+tXmneILjwQHNrE+r6zaTaa8EcvkSybPtMaHf5ErKMD5JNyEpJG4&#10;Twa8+EnhBNE174c6R4sudK1T4gypa29/dW8Fz5F1bLJdxqsJiEbjbBJuR8b1XG9TtNeg/t2/s2eI&#10;f2pPgnH4T8L69aaHq9rqsOor/aG8W90qpJG0TugZk4l3hgj8oBj5ty+Dfs1f8E2Nf8I/FPQPG3xJ&#10;8QacLPwvdNdaB4M8MXV5cadaTbY8S+bdMXX503sg+86qS+35K45Ub1o1Nf6/4f8AA6IVeWlKnY+x&#10;fgV8LX+C/wALdE8Hyas+uz6ekvnak9tHbefJJPJM5WKMBI03SttQfcXaMt1r5y8ZftB/EjQND+IG&#10;i2uoPLr73et6voetPp8Xk6fpNheXEE8J+Ty3eNoLdBvDMft0ZO7Y2Ps1eq1zVz8PfD934U1jw3LY&#10;eZouqtdteWvnSfvTdSPLP827cu55ZG+UjG7jArvTSvoc19Tw3xl+2LL4N8S6/ZjwvDrmjWMN/wDY&#10;9W0y5vilxdWts872zyyWCWiP+5mQiO5mdHXaycPsuab8YfE9n8f5vCuo6PEviDV9J0ya30YazI2n&#10;WUQn1A3E3ntAqtP5KR/uY0Z3ZcZ8qN5k7XUf2Y/h5q1/d3V7pN/dfaHupfssmt35tImuUkS4MNt5&#10;/lQmRZpd3louS+evNdN4i+FfhfxTfXF7qWmvJqM/2Pdcw3c0EqNau8luyOjKUKtLJ8yYLB2U5HFQ&#10;npHQlq6aOC8VReNPF3xc8UaVoPxF1Lwjb6LoenXtpZw6fYXFnNcTS3gdrnzoGmKYgjBWOaM43YKn&#10;5qxPA37TXiTxj8O9e8Zr4Dt00jQtMt725/4mzC5uJGsrW8kSKAQNwkVxJjL5Z4lUD5yU9G8YfAnw&#10;h498RTa3rVrqU13cW0dldQ22uX1ra3tvGzlYbm2hmSGdP3sgKyo4ZXZTkHFb9t4JsNDstdj0GCHS&#10;rvVnM8smwyxibyEgR/KLAbQkUQ2LtHy+5NZ35YyffY1urr8TyrUfj/rfiLVbrR/BHhex1yWaW/Fn&#10;qGoa29jay2tmsEdxP5iW8zhxcz+SqBGz5Ujl0+UNwPwu/at1o2HgzQF8Ha14njt9O0mz1fXEt9Tu&#10;JvtU9lBK0odLKS2aNfPjaR5ruNx+8Ow7U3+v2H7OXgyHwH4Q8L3VtdtD4Zs/sVpdadfXGmzMhVRM&#10;rNayRlo5Sqs8RzGxVcqdoq1pn7O3gfSdR0+90qx1TR5LOC2tfJ0vX9Qs7e4jt4xFD9pginWO5Koq&#10;pumVyUVVJIUCrdlovL8L/ndGa1S+f4/5GP8ACL44eIPiDq3h2DXPB9p4bs/Efh//AISHS3t9Z+3S&#10;GIGAPHOnkRiN/wDSYyux5AwDZ2HivZw/zVzOifDrQPDs+gy2Gni3fQ9MOjaf++kbybM+VmP5mO7/&#10;AFEXzNlvl68munKgtmlK19P61b/IdmPoooqhhRRRQAUUUUAfP3i7/kP+MP8Ar21P/wBE2len/C7/&#10;AJAN/wD9hO8/9GtXmHi7/kP+MP8Ar21P/wBE2len/C7/AJAN/wD9hO8/9GtQB2V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iy/8lN1X/rref+g2VFC/&#10;8lN1X/rref8AoNlRQB+c+h/6ityGsPQ/9RW5DVgXIetXoaow9avQ0gL1v9+vob9m/wD5BPhX/sIy&#10;/wDpbqlfPNv9+vob9m//AJBPhX/sIy/+luqVIH1vRRRQAVyHg2z+zeJPHcv2UQfaNZjl3i38rzv+&#10;JfZrv3fZ4vM+5t377j7m3zV2eRD19edaL4I0PVvFvjC/1Xw9YXd2utRS211eacm/i002QOkjWsZb&#10;EtpbtvDz4e2j/eqYlhtwDV+JniLWfC3grUNS8PaUmsa2vlxWlrKxEZaSVI98mOdib97f7KNyOteE&#10;32pfHHTvAnjWCLW7PXPGcscM3hu1tnghz5cmbhGka0Eal4vlUyIUDdXX74y/27/DnjrwP+ze9v8A&#10;Afw1PYai+q2a6ha+ErMRXP2Nbc26lIoQHfYIrOPCAlY41H+rQ48B/Zs8NftJfFz43+B9X1yHVfDf&#10;gDwdqMl/ca54n0FNI1HVWaDY8LWe9+qzzIrJhAjM5ZpFVa4505urGSk7dvvN4zgqco294+7/AIFH&#10;xy/wr0SX4kqkHjSUSy6hCk0cvk5mkMURaONI2ZIvLViihCysRkHJwPCHxzu/Fvi/xNAumaFa+E/D&#10;t9dWGqahJ4jH9pae0HmDzrmy8kLDC5iYo3nlmR45NgDHb7RXhHjj9nXU/il4mafxl4i0vUNHt11K&#10;HTf7P0H7Lq1vDdxSQmGS9Nw6SRIkv3BCm9ooWfJQ7up3s+5irWsa91+074Ds9MtdQuJ/EMENw8gg&#10;gfwnqy3U8ccYeSaO2Nr5rwIrLumVDGu9QXBYVieOf2rNG8I3fjSK30jVNZi8P+HLbxDb3lhp95Na&#10;36TLMVQTx27xIuI0Ifcd298D909Sat8I/iZqc+m6vL8RfD8fimxtbrS0vYfCUv2WWznWIuJIDflv&#10;OEkEbrIkiJ95TG2Rtik/ZlNpoupeHNF8SGw8Mah4Nt/CE9tc2Xn3aLbxzpb3Ec/mKobFw29HjcPt&#10;XBTnc3ezt/W//A+/yJjZ2v8A1qn+tjZ+Jf7QVt4A8NeDtfg0O9v9K1y/MN0b5JdOn0+0WCaee5eC&#10;aISfu0gZijqhxzn1i0j9pHS9R8UeObOTR9Vl0fw09pFFqekWN1qcuoNK88Umy2toXk2RS28iFxuB&#10;2seB16LVfhteeLoPBZ8TajY6leaJcT3F/wDZdOaG21DzbO4tWRYnmkMYxcbuXf7uP4uPOPF37I2l&#10;6hbWth4butI0vQLKz0zT7fw5rWkyappUsNkt2EjuYPtETXK/6UrgO/EkCud56J2u/wAPLXUI6xV/&#10;n5ndXP7QHg5bTS5LK71LU59Wga4tbfT9Cv7uWJQ5izdRwws9qBIGQ+eI8MkgPKPt5P4f/tWeHfFP&#10;gjwzfT3CQa/qFnptxcw3On39nay/aJIYZGtJXgcXCJLOq/u2dQWQO6Bt9VvAH7NfiH4UW1pD4S8X&#10;6LYJLA9pqltc+GS9rND9subiIWsUN1F9mKC8mj+9ImNnyDbze1T9mX+0tH+H2nHxH5X/AAielWum&#10;+Z9h3fa/JubGfft835N32HbjnHm5z8uGSaUu6b/z/wAkFr2X9dDsvh98ePBnxS1COy8Nald3cs1m&#10;upW73Ol3dpFdWxKjzoJJ4kWdAXUMYy20sobBNeilgGxXmXgb4Onwbe+BJ/7XN3/wi/hp/D237P5f&#10;2rcbU+d947P+PX7nzff6/Lz6b3qpWe39atfkNO4+iiimAUUUUAFFFFAHz94u/wCQ/wCMP+vbU/8A&#10;0TaV6f8AC7/kA3//AGE7z/0a1eYeLv8AkP8AjD/r21P/ANE2len/AAu/5AN//wBhO8/9GtQB2V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iy/8AJTdV&#10;/wCut5/6DZUUL/yU3Vf+ut5/6DZUUAfnPof+orchrD0P/UVuQ1YFyHrV6GqMPWr0NIC9b/fr6G/Z&#10;v/5BPhX/ALCMv/pbqlfPNv8Afr6G/Zv/AOQT4V/7CMv/AKW6pUgfW9FFFABXIeDbP7N4k8dy/ZRB&#10;9o1mOXeLfyvO/wCJfZrv3fZ4vM+5t377j7m3zV2eRD19ccvgSS317UtSsPEGoaYNRvEvLq2srWxV&#10;JpFWzT52NsZH/dWflbmcvsuZAGGy38kAs+PfHGm/Dvwpf+ItWEwsLNU3JbQtLK7M6pGiqOrM7Ko7&#10;fNyQMmvFb79qzVdE+HXjjxbrPw/vtKt/DEUNx5Ny9wftcLybJJBttd4SIfO7BHAXnp8ww/22vjbq&#10;H7KPwBj1uSZ/HWoahrFnptu3iGKDbFILbfv228UQyXtGm6cSSttwipGvgfwf/bd8VfGP9or4feDd&#10;C8Gvd3iXkkviRLLUbW/sbSxMBHmR3cO5W2NKrl/k+eJYhkvxxzdb2sVF+6dEOT2Um9z7l+BfxS/4&#10;XZ8L9E8arpb6RbassktvbSeZu8sTOiSr5kcbMkiosqsUXKSLx6xWPx68Kan4+ufBlvF4kfXraXyp&#10;0fwpqqW8WWdVdrlrYQiNjFJtl37H2Haxr0VI1jXaq7R7V5N4l8K+KofFvxM1nQtNs7q41HwvZWek&#10;/wBolXt7i7ia+JjdNwOz9/FnO1Tu+91x1OVo3sYJX6nrTAZ5oUAV8P8Awv8A2V9STxfYWeseA7yD&#10;4eNqdtfXWkeIItBt43kWx1GGV2s9LC2xRnltFwQ7uNu8kJtTrvCnwe8YW/7Ttn43uPCs+lyjVb9N&#10;S1OytdEtdPutPaCaO12vDnUZ3+W1ZxcPsD8qmFXZXL73Lcm/u3Pa7v48+D7Dxnc+GLi61VdTgvIt&#10;PlnXQb9rCK5kjR44WvBAbdXZZY8KZMkuq9SBXc6dfx6pZW15CkyRzxrKi3ULwSYIyN0bgMh9VYAj&#10;uK+XPEnwi8T6n8XPElzY+FPEXn3viiw1ay8QT+II/wCwFtIoLMS79P8Ath3znyJ0R2tCyu0b+Yu0&#10;OuT4P/Zn1nS/hF4gGpeD4brxVcSaNDNa/aoPtGoaZBa6YL2wSbftRZjazxGMukchVd52NvqYWlC7&#10;30/G1/z/AALatOy2PqTw74vs/Eup+IrO0hnjk0PURp1yZlUK8nkQz5TBOV2zr1xyDx3PQht1eN/s&#10;3eBpfA9h4yRPBEXw80vUte+3adoEP2RRBAbO1jLFLV2iRi8UmVUnnnJ3Zr2ZVxSeiS8l+KuyE7i7&#10;8sR6UhPNSUU+Uq4UUUVQgooooAKKKKAPn7xd/wAh/wAYf9e2p/8Aom0r0/4Xf8gG/wD+wnef+jWr&#10;zDxd/wAh/wAYf9e2p/8Aom0r0/4Xf8gG/wD+wnef+jWoA7K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xZf+Sm6r/wBdbz/0GyooX/kpuq/9dbz/ANBs&#10;qKAPzn0P/UVuQ1h6H/qK3IasC5D1q9DVGHrV6GkBet/v19Dfs3/8gnwr/wBhGX/0t1Svnm3+/X0N&#10;+zf/AMgnwr/2EZf/AEt1SpA+t6KKKACiiigDD8T+E9F8b6Fc6J4i0ix13R7rb5+n6nbJcW8wVgy7&#10;o3BVsMqkZHVc1Q8CfDXwj8M9On0/wh4Z0jwvZTS+bLbaNYx2kbybQN7LGAC2AvNdXRStsHcTqKCA&#10;O1LRQBGzYbGKRXyKlopisM4padRSsMjAAP1pwOcU6iklawBRRRVAFFFFABRRRQAUUUUAfP3i7/kP&#10;+MP+vbU//RNpXp/wu/5AN/8A9hO8/wDRrV5h4u/5D/jD/r21P/0TaV6f8Lv+QDf/APYTvP8A0a1A&#10;HZ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eLL/y&#10;U3Vf+ut5/wCg2VFC/wDJTdV/663n/oNlRQB+c+h/6ityGsPQ/wDUVuQ1YFyHrV6GqMPWr0NIC9b/&#10;AH6+hv2b/wDkE+Ff+wjL/wCluqV882/36+hv2b/+QT4V/wCwjL/6W6pUgfW9FFFABRRRQAUUUUAF&#10;FFFABRRRQAUUUUAFFFFABRRRQAUUUUAFFFFABRRRQB8/eLv+Q/4w/wCvbU//AETaV6f8Lv8AkA3/&#10;AP2E7z/0a1eYeLv+Q/4w/wCvbU//AETaV6f8Lv8AkA3/AP2E7z/0a1AHZ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eLL/yU3Vf+ut5/6DZUUL/yU3Vf&#10;+ut5/wCg2VFAH5z6H/qK3Iaw9D/1FbkNWBch61ehqjD1q9DSAvW/36+hv2b/APkE+Ff+wjL/AOlu&#10;qV882/36+hv2b/8AkE+Ff+wjL/6W6pUgfW9FFFABRRRQAUUUUAFFFFABRRRQAUUUUAFFFFABRRRQ&#10;AUUUUAFFFFABRRRQB8/eLv8AkP8AjD/r21P/ANE2len/AAu/5AN//wBhO8/9GtXmHi7/AJD/AIw/&#10;69tT/wDRNpXp/wALv+QDf/8AYTvP/RrUAdl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4sv/ACU3Vf8Arref+g2VFC/8lN1X/rref+g2VFAH5z6H/qK3&#10;Iaw9D/1FbkNWBch61ehqjD1q9DSAvW/36+hv2b/+QT4V/wCwjL/6W6pXzzb/AH6+hv2b/wDkE+Ff&#10;+wjL/wCluqVIH1vRRRQAUUUUAFFFFABRRRQAUUUUAFFFFABRRRQAUUUUAFFFFABRRRQAUUUUAfP3&#10;i7/kP+MP+vbU/wD0TaV6f8Lv+QDf/wDYTvP/AEa1eYeLv+Q/4w/69tT/APRNpXSfD/4k6PZWWr2k&#10;Zub6S21a8iuP7PtnnWKTzSSjFAQHG5cj/aoA9dorjR8UNL/58dY/8F0v+FB+KGlf8+Osf+C6X/Cg&#10;DsqK43/haOlf8+Osf+C6X/Cj/haOlf8APjrH/gul/wAKAOyorjf+Fo6V/wA+Osf+C6X/AAo/4Wjp&#10;X/PjrH/gul/woA7KiuN/4WjpX/PjrH/gul/wo/4WjpX/AD46x/4Lpf8ACgDsqK43/haOlf8APjrH&#10;/gul/wAKP+Fo6V/z46x/4Lpf8KAOyorjf+Fo6V/z46x/4Lpf8KP+Fo6V/wA+Osf+C6X/AAoA7Kiu&#10;N/4WjpX/AD46x/4Lpf8ACj/haOlf8+Osf+C6X/CgDsqK43/haOlf8+Osf+C6X/Cj/haOlf8APjrH&#10;/gul/wAKAOyorjf+Fo6V/wA+Osf+C6X/AAo/4WjpX/PjrH/gul/woA7KiuN/4WjpX/PjrH/gul/w&#10;o/4WjpX/AD46x/4Lpf8ACgDsqK43/haOlf8APjrH/gul/wAKP+Fo6V/z46x/4Lpf8KAOyorjf+Fo&#10;6V/z46x/4Lpf8KP+Fo6V/wA+Osf+C6X/AAoA7KiuN/4WjpX/AD46x/4Lpf8ACj/haOlf8+Osf+C6&#10;X/CgDsqK831745+FPC1ml1rk1zo1m8nlJNqFu8EbOVLBdz4GcK3FYX/DWnwtHTxXZD/tqn+NNK4r&#10;9Ej2WivHf+Gt/hZ/0Ndl/wB/U/xo/wCGt/hZ/wBDXZf9/U/xpDPYqK8d/wCGt/hZ/wBDXZf9/U/x&#10;o/4a3+Fn/Q12X/f1P8aAPYqK8d/4a3+Fn/Q12X/f1P8AGj/hrf4Wf9DXZf8Af1P8aAPYqK8d/wCG&#10;t/hZ/wBDXZf9/U/xo/4a3+Fn/Q12X/f1P8aAPYqK8d/4a3+Fn/Q12X/f1P8AGj/hrf4Wf9DXZf8A&#10;f1P8aAPYqK8d/wCGt/hZ/wBDXZf9/U/xo/4a3+Fn/Q12X/f1P8aAPYqK8d/4a3+Fn/Q12X/f1P8A&#10;Gj/hrf4Wf9DXZf8Af1P8aAPYqK8d/wCGt/hZ/wBDXZf9/U/xo/4a3+Fn/Q12X/f1P8aAPYqK8d/4&#10;a3+Fn/Q12X/f1P8AGj/hrf4Wf9DXZf8Af1P8aAPYqK8d/wCGt/hZ/wBDXZf9/U/xo/4a3+Fn/Q12&#10;X/f1P8aAPYqK8d/4a3+Fn/Q12X/f1P8AGj/hrf4Wf9DXZf8Af1P8aAPYqK8d/wCGt/hZ/wBDXZf9&#10;/U/xo/4a3+Fn/Q12X/f1P8aAPYqK8d/4a3+Fn/Q12X/f1P8AGj/hrf4Wf9DXZf8Af1P8aAPYqK8d&#10;/wCGt/hZ/wBDXZf9/U/xo/4a3+Fn/Q12X/f1P8aAPYqK8d/4a3+Fn/Q12X/f1P8AGj/hrf4Wf9DX&#10;Zf8Af1P8aAPYqK8d/wCGt/hZ/wBDXZf9/U/xo/4a3+Fn/Q12X/f1P8aAPYqK8d/4a3+Fn/Q12X/f&#10;1P8AGj/hrf4Wf9DXZf8Af1P8aAPYqK8d/wCGt/hZ/wBDXZf9/U/xo/4a3+Fn/Q12X/f1P8aAPYqK&#10;8d/4a3+Fn/Q12X/f1P8AGj/hrf4Wf9DXZf8Af1P8aAPYqK8d/wCGt/hZ/wBDXZf9/U/xo/4a3+Fn&#10;/Q12X/f1P8aAPYqK8d/4a3+Fn/Q12X/f1P8AGj/hrf4Wf9DXZf8Af1P8aAPYqK8d/wCGt/hZ/wBD&#10;XZf9/U/xo/4a3+Fn/Q12X/f1P8aAPYqK8d/4a3+Fn/Q12X/f1P8AGj/hrf4Wf9DXZf8Af1P8aAPY&#10;qK8d/wCGt/hZ/wBDXZf9/U/xo/4a3+Fn/Q12X/f1P8aAPYqK8d/4a3+Fn/Q12X/f1P8AGj/hrf4W&#10;f9DXZf8Af1P8aAPYqK8d/wCGt/hZ/wBDXZf9/U/xo/4a3+Fn/Q12X/f1P8aAPYqK8d/4a3+Fn/Q1&#10;2X/f1P8AGj/hrf4Wf9DXZf8Af1P8aAPYqK8d/wCGt/hZ/wBDXZf9/U/xo/4a3+Fn/Q12X/f1P8aA&#10;PYqK8d/4a3+Fn/Q12X/f1P8AGj/hrf4Wf9DXZf8Af1P8aAPYqK8d/wCGt/hZ/wBDXZf9/U/xo/4a&#10;3+Fn/Q12X/f1P8aAPYqK8d/4a3+Fn/Q12X/f1P8AGj/hrf4Wf9DXZf8Af1P8aAPYqK8d/wCGt/hZ&#10;/wBDXZf9/U/xo/4a3+Fn/Q12X/f1P8aAPYqK8d/4a3+Fn/Q12X/f1P8AGj/hrf4Wf9DXZf8Af1P8&#10;aAPYqK8d/wCGt/hZ/wBDXZf9/U/xo/4a3+Fn/Q12X/f1P8aAPYqK8d/4a3+Fn/Q12X/f1P8AGj/h&#10;rf4Wf9DXZf8Af1P8aAPYqK8d/wCGt/hZ/wBDXZf9/U/xo/4a3+Fn/Q12X/f1P8aAPYqK8d/4a3+F&#10;n/Q12X/f1P8AGj/hrf4Wf9DXZf8Af1P8aAPYqK8d/wCGt/hZ/wBDXZf9/U/xo/4a3+Fn/Q12X/f1&#10;P8aAPYqK8d/4a3+Fn/Q12X/f1P8AGj/hrf4Wf9DXZf8Af1P8aAPYqK8d/wCGt/hZ/wBDXZf9/U/x&#10;o/4a3+Fn/Q12X/f1P8aAPYqK8d/4a3+Fn/Q12X/f1P8AGj/hrf4Wf9DXZf8Af1P8aAPYqK8d/wCG&#10;t/hZ/wBDXZf9/U/xo/4a3+Fn/Q12X/f1P8aAPYqK8d/4a3+Fn/Q12X/f1P8AGj/hrf4Wf9DXZf8A&#10;f1P8aAPYqK8d/wCGt/hZ/wBDXZf9/U/xo/4a3+Fn/Q12X/f1P8aAPYqK8d/4a3+Fn/Q12X/f1P8A&#10;Gj/hrf4Wf9DXZf8Af1P8aAPYqK8d/wCGt/hZ/wBDXZf9/U/xo/4a3+Fn/Q12X/f1P8aAPYqK8d/4&#10;a3+Fn/Q12X/f1P8AGj/hrf4Wf9DXZf8Af1P8aAPYqK8d/wCGt/hZ/wBDXZf9/U/xo/4a3+Fn/Q12&#10;X/f1P8aAPYqK8d/4a3+Fn/Q12X/f1P8AGj/hrf4Wf9DXZf8Af1P8aAPYqK8d/wCGt/hZ/wBDXZf9&#10;/U/xo/4a3+Fn/Q12X/f1P8aAPYqK8d/4a3+Fn/Q12X/f1P8AGj/hrf4Wf9DXZf8Af1P8aAPYqK8d&#10;/wCGt/hZ/wBDXZf9/U/xo/4a3+Fn/Q12X/f1P8aAPYqK8d/4a3+Fn/Q12X/f1P8AGj/hrf4Wf9DX&#10;Zf8Af1P8aAPYqK8d/wCGt/hZ/wBDXZf9/U/xo/4a3+Fn/Q12X/f1P8aAPYqK8d/4a3+Fn/Q12X/f&#10;1P8AGj/hrf4Wf9DXZf8Af1P8aAPYqK8d/wCGt/hZ/wBDXZf9/U/xo/4a3+Fn/Q12X/f1P8aAIF/5&#10;Kbqv/XW8/wDQbKisXwl4t0fxz4uvNX0TUItS06aS82z2zqRu22XDY70UAfAOh/6ityGsPQ/9RW5D&#10;VgXIetXoaow9avQ0gL1v9+vob9m//kE+Ff8AsIy/+luqV882/wB+vob9m/8A5BPhX/sIy/8Apbql&#10;SB9b0UUUAFFFFABRRRQAUUUUAFFFFABRRRQAUUUUAFFFFABRRRQAUUUUAFFFFAHz94u/5D/jD/r2&#10;1P8A9E2lYvwDXbffE5P+pyv/AP0XBW14u/5D/jD/AK9tT/8ARNpWL8B/+Qt8Tv8AscLz/wBFQUAe&#10;sVHNcRW+zzXSPe2xP9tv7tYXxE8Ry+D/AALruuW4RrjT7WW5ijf7rsoOA3+yWOK+dPiv8dZPFN14&#10;XudER7GwtZFvEvXdNzvIgjHsgTzJlOe6/wAO3NeZjMwo4JfvHr7v/kzS/Bs9rL8pxOYNOmvdbkk/&#10;OMea3z2XmfVlFfH9r8a/FGofabuK5v5NPt2ZE2TJudQoJdssPvbuPQL/ALTV1Xw7+IniXVPH/huK&#10;71iaSzu53iey3+Yrr5EzfMx+8dyq3GMf7VddCtDEU41YP3ZbPy7nBi8NPB1XQq/Ekr+TaTt8r2fZ&#10;6H0tRWX4o8Taf4P0ebVdTeaOziaKJ/stvJcyu0kgjQLHGrM5Z3VdoU1X8J+NtI8bQXMulXM0klpL&#10;5Vxa3VvNa3NvJtBCyQzKsiblZWGVGRyOK6bO1/66f5nIblFFYeueLrPw/wCFdV8QXEN5JZ6fFNLK&#10;n2cpK6xZ37Vk2/3eG+6eoOGzS62Bam5RWXeeJtM0/UobK7ufIvJrWa9RHQ7fJiZBI+7GPl82P/vq&#10;qeg+PNB8TJo76Zf/AGv+1rN9Qsv3Mi+bboyB35A2fNLH8rYPt8rULV2/rr/k/uYdL/10/r7u50FF&#10;FFHS4BRTZ5Ps8Dyv/Ahf8q4PwP8AGbSPiBqttZafZ6lHJNbNdI91DGqbRFay7eJCc7buP/vlv9nc&#10;LW/kHbzO+oqjrGuWPh+0huNQm+zxyzw2qPsLfvJZAka8A/eZlX+dFvrljdaxeaVFN5moWkEVxLDs&#10;PyRyM4Rt2MNu8qTp/do/zt+X+YF6iqMmuWMOuW2jvN/xMLiCW6ih2H5442RXO7GPlaVf++q52b4s&#10;eGrfxPNoUs1/HeRXUVlLP/ZN39lS4kVCkbXPleSpbfHhS/VlHVqFq0u/+dvzB6Jvt/lc7Ciiih6X&#10;8lcOtvOwUV57bfHTwq1rZ3dw9/aWd2z/AGWd7GSWJ7cSCMXbNCHEMDs3yyzeWD16c10niLxxpXhf&#10;VdH0zUHvPtmszm3sktdOuLlXkHJDSRxsqfLub52Hyqx6K20s7287B/lf8Lm9RVHRdcsfEFi93p83&#10;n26TzW+/YV/eRSGKReQPuujL/Kr1HfyVw62CiqurX0ul6Vc3cVhc6lJbxNKlla7PNlxzsj3sq5bt&#10;lhUPh3XrHxVodhrGmTefp99AlxE+zb8pXPzL/CfVe1Ar7eZ4j+2VGs3gDw8j/wDQdT/0kua+Sb6P&#10;T9LsXuLuaGD+4nLM/wDu4Br64/bC+bwd4bT/AKjQ/wDSS4r4x+JC7dNh/wCB1nVlyRuj6PIMBQzH&#10;GrD121BxlLR2fuxbt87WNr+zYG/gp39mxf3K0o4f3aVk69rlzocfz6bDJbvt/wBKR33J/vLnFXJ8&#10;qvY4Mvy+rmVeOGpNKUvhvopej7+RJ/ZsX9yj+zYv7lWNL1CDVoPNi/4Gn9yt7w74X1DxZrMOlaVb&#10;fa9Qm3+VDvRN+1Sx+YkD7qtQnF6pnJiMPVwlaVCuuWSdrHM/2bF/co/s2L+5XUN4T1OPw++tvZum&#10;lpdfYvPdwv77bu2bc5+7/s1X0nQ7nXNVs9PsofPvLuURRJvC72PAG4kBfxqra2/ra5z9LnP/ANmx&#10;f3KP7Ni/uV1mu+DtS8OR2z3qW729xu8qazu4rqJ2GMjfCzLldy5Xdn5l/vU7wz4Tl8TT3n+mW2m2&#10;djB9our293+VFHuCj7iszbmdVChT970osH9fjY5H+zYv7lH9mxf3K1pLfy3dEdJNj/fTO1/9rkA0&#10;3yaX9fn/AJAZf9mxf3KP7Ni/uV0kPh2ebw/c6wjp9nt7qK1dOd+6RXYdsY/dNmq+n6XPql7bWVpC&#10;9xcXEqxRIn3nYtgLTt73KD0VzD/s2L+5R/ZsX9yu41D4eanp0F/Ok1hcafaStF9tS7SKO4kTbvWB&#10;ZCjTbd3OxT+TDdTs/Bup32gTa1Elt/Z9vOlu7vdwq/mN0Xyiwkbd7L/C391qEm/w/F2B6fj+Byf9&#10;mxf3KP7Ni/uVvalo9zo+pXOn3cPkXlpK8Uqbw2xlbBG4ZFVfJpXVr+n4gZf9mxf3KP7Ni/uV03h3&#10;w3L4m1m20y3mtoLi4+SL7U5VXk/gTcAdpZvlGcDPUrWfNZvDI8UqeXIjbXR/vIwptWdv66f5gc/p&#10;62epWn2iJP3fmzRf8CjleJ//AB5Gq1/ZsX9yjwra+Xoaf9fl/wD+l1zW5b+Ra2t/cXaeZHDEn+8m&#10;ZY1LL7qrM1Y1qkaNOVSeyVzow1Cpiq0KFJXlJpJebaX5mPHoPnQTXCQ/u4tu9/rwKj/s2L+5XRQR&#10;xWk9nDqaJHZvv3ukwXepXf8AeBH8MUZC7s/N/tYrUtYrO40f7Q+iTfY3lZ4kS52sn7woFZvMDsfl&#10;3H/e4+7XnUMzw+JrToU3dxbX3Wu/vaR6+LybEYLCQxlZWhKMX85N2S76Js4n+zYv7lH9mxf3K3/E&#10;ukxaTqWm/Z38v7Qs2+FHd0TGzHzOSWPzN83H0WrGieFdT8Sfb00y2+1/YbV724TeFZIUwC3JG77y&#10;/KMmvWeh4C1OY/s2L+5R/ZsX9yumvvCup6bo2m6rd23kafqPm/ZZt4/e+WwD/LnK/M3f8KNB8M33&#10;ibUUstPRJLja8v76WOBEVFLOzSOVVQqru5anYDmf7Ni/uUf2bF/crpte8M33hu7S3vYUjkeJZYng&#10;mSeKVT/FHIhZXHysvDHlWHVaz47VpJERP9Y/yUW1sBk/2bF/co/s2L+5W9qWj3Oj6jc6fdw+ReWk&#10;rxSpvDbGVsEbhkVV8qktVcDL/s2L+5R/ZsX9ytTyq0PD/h+fxJrlhpVu6R3F3Olujz5VNxbA3YB4&#10;p2A5v+zYv7lH9mxf3K6BdDvG02bUEh/0OGdLd33j/WOrkDb1+6jUapotzo939nu4fIuPKil2bw3y&#10;yRh0bjP3lZWoatfyDrY5/wDs2L+5R/ZsX9yuiutBvLNLB5YfLjvovNt/nHzr5hjz/s/MjLzWp4k+&#10;HeteE4Hl1CG28tJ/s8v2W+guWik5+SRY5GKH5W+U4+6392hq34/hb/MDif7Ni/uUf2bF/crUENaX&#10;h/w3c+JtZttMtNn2ibd88z7URQpLuzdgqqzH2Wi36/gH/A/E5n+zYv7lH9mxf3K6q68J6hb6VNqv&#10;2Z5NHS6+ypqCIVilk5P7veAW+VWb7vHfbuq5Z/DzWb7TtKvbeG2kt9TufstqiX0G95u67N25f4ck&#10;gD5l/vLRbW3p+IPT8fwOJ/s2L+5R/ZsX9ytZrfbRHb7pET/V/wC3RYDJ/s2L+5VWFbObUrmyRP8A&#10;SLeKGV/7u2RpAP8A0U1dl4j8M3XhrVHsrh4Z/kSWKaHLRSxuoZHXIBwyt3APqAa5fT7X/iqtef8A&#10;6c9O/wDRl7SAP7Ni/uUf2bF/crU8qjyqdgMv+zYv7lH9mxf3K1PKo8qiwGX/AGbF/co/s2L+5Wp5&#10;VHlUWAy/7Ni/uUf2bF/crU8qjyqLAZf9mxf3KP7Ni/uVqeVR5VFgMv8As2L+5R/ZsX9ytTyqPKos&#10;Bl/2bF/co/s2L+5Wp5VHlUWAy/7Ni/uUf2bF/crU8qjyqLAZf9mxf3KP7Ni/uVqeVR5VFgMv+zYv&#10;7lH9mxf3K1PKo8qiwGX/AGbF/co/s2L+5Wp5VHlUWAy/7Ni/uUf2bF/crU8qjyqLAZf9mxf3KP7N&#10;i/uVqeVR5VFgMv8As2L+5R/ZsX9ytTyqPKosBl/2bF/co/s2L+5Wp5VHlUWAy/7Ni/uUf2bF/crU&#10;8qjyqLAZf9mxf3KP7Ni/uVqeVR5VFgMv+zYv7lH9mxf3K1PKo8qiwGX/AGbF/co/s2L+5Wp5VHlU&#10;WAy/7Ni/uUf2bF/crU8qjyqLAZf9mxf3KP7Ni/uVqeVR5VFgMv8As2L+5R/ZsX9ytTyqPKosBl/2&#10;bF/co/s2L+5Wp5VHlUWAy/7Ni/uUf2bF/crU8qjyqLAZf9mxf3KP7Ni/uVqeVR5VFgMv+zYv7lH9&#10;mxf3K1PKo8qiwGX/AGbF/co/s2L+5Wp5VHlUWAy/7Ni/uUf2bF/crU8qjyqLAZf9mxf3KP7Ni/uV&#10;qeVR5VFgMv8As2L+5R/ZsX9ytTyqPKosBl/2bF/co/s2L+5Wp5VHlUWAy/7Ni/uUf2bF/crU8qjy&#10;qLAZf9mxf3KP7Ni/uVqeVR5VFgMv+zYv7lH9mxf3K1PKo8qiwH0l+yXEltoe1f8An5v/AP0Gxoqz&#10;+you3SB/13v/AP0GxopAfIGh/wCorchrD0P/AFFbkNWBch61ehqjD1q9DSAvW/36+hv2b/8AkE+F&#10;f+wjL/6W6pXzzb/fr6G/Zv8A+QT4V/7CMv8A6W6pUgfW9FFFABRRRQAUUUUAFFFFABRRRQAUUUUA&#10;FFFFABRRRQAUUUUAFFFFABRRRQB8/eLv+Q/4w/69tT/9E2lY/wAB1/4nHxO/7G66/wDRUFbHi7/k&#10;P+MP+vbU/wD0TaVn/AWPdrHxR/7G67/9FQUAZ37V1/cWfwkls7ZH36rfQWbyJ/Apbfn6fJt/4FXi&#10;5+Dd2dL1y0nR3jmjtpbNP7sbMXIX6OWNfXHjfwbbeN/DN/ot5vjS4VdsyfeikDBkdfdSqtWd4W0X&#10;UNJ0e20/W7SHUXtYxGL+zwjOoYEZQnjp/er8d41yTN8yxNOtgH7nKl/28mpW+/qfoOUcQrLMtjRo&#10;/EptvzV0012taz7pnxP4igufDOueIdHSF5B5XmxIis3RfLI2j/dWvUvgP8MfEuoeJ9E8RXts+maX&#10;p7NKn2pCssuYnTasfUD5/vH5vl6YbNe7+Fvhqlt4y1PxNe2yR3F0NkUPDeVH/i3f/gP92u9WHb9x&#10;K+54YwmKwWUUaOM+NdPI+czzHUsxxrxNLqo383ZK/wCF33epxPxU0/UL7wd/xLNNm1a8t9R0+6Sy&#10;tXjSWVYb2CVwrSMiZ2I3VhXlvxA8E+KPHUmpaxceEpo9P1N7GyuNCdNLvNRS3g+0Secq3Mj2ayNL&#10;Oq8tJiNcja7YT6I8qjyq+qu7W/rp/keCfN/hj4N+I7PwrommS2DwR6hFcaLrsM80G6LTRdvNBu8n&#10;Ct+4aSELGuB564ChflwfFHwV16807Xre98Bp4ouLu1votFd7i0aPR5pL67l8zbNKNhlSW3YPGpf9&#10;1h9u1a+rvKo8qnfW4LQ8x+L3g/WvEWm6J/YsPmXiTvZXX74Jss7iIwzvycNs3Rvt5z5WAK4nVPg7&#10;rWrXWt2lxpXn6OmrWCaej3CbZbM6h9su32hhsC79mw8kQcbty19CeVR5VStHf+un/B+9h0t/XX+v&#10;kj5t1L4J3MPxe/tP+x9b/s+3urN9HutC/seK30+1iijX7MzTKLuGPckm5LZihSVsDLOK5Wz+COr2&#10;+gTW7/D28ks0ntZfJmh0eW8vZo47nJ1CPzxbX0KvKvznyJz1zvXfX155VHlUdLAfKel/A/xDH4t0&#10;3UNb0TVftEKWD2V14bfSmtdPjjgjje2aS6zexR70k3JDK4KSt94s+7e0H4S65Z/BPW/D+saJfyXF&#10;3Pp7/YtMu7Lz5Y4rayjkVfPLW7jdBIrJJw4Vh0Za+jvKo8qhaX8w7eR4bb/DXV9S+C2j+HLjQbbR&#10;bj+2La4l0/RX+wLb241ATOV8ud/JfZ8xWGU4P3D90Vi+KvgneWPi25u7TQdS8YeF3bTpbrSNU1k3&#10;z6gsa3qun+mzkMEee3l8qRwh25HzrX0Z5VHlUf53/L/ID598G/Ce+0XxB4A1XVfCVtf/AGG1v7VP&#10;+PWWXQlluUmtE3Ow3CGLdFuhZ8dEDBs1Dq3w31+8+JOsXFvoOsRyXHiKz1K11p9WT+yUt44rYSGS&#10;y+0nfN+6kVWNuSD5Z3rtyv0R5VHlULRp9v8AO/5g9U13/wArHy7oPwd1eHSr+0uPAHkSPoR03Vf9&#10;Ot/+Kg1IzxmK/wDNWQyfumWSXzplEw835EYrivUPhz4J1rSfAevaTrf7zxJcSzpda78n/E1kdcR3&#10;W1DlPlZU2HGzysDciqW9S8qjyqJe9Fx7q39f1+StV9b+dz5hsdH1fxJ4LubfQdBe/k1nwtbeEL2C&#10;C4giXQry2aaOX7SryK+F+0bh5auf3XTDLXq3j6x1dvFXgCXT9EvNWs7HUZZb26hmt0W3jNtJAGZZ&#10;JUZvmlVvkU8K3faG9I8qjyqqUm3fzuZ2/K34WPknVvgDfbIbL/hBrmPR7fUdUe6g0KHRHbUGmn32&#10;lysd6GjYRRbotzqkibsJuRmresf2eft2q21xqXht9SjfUdtxPrU1vPdS2I0hIgk7IxV/9IRcoMje&#10;u/GNrV9MeVR5VZ291x7qxpfW58v+EfAeq+BfFuieJfEGg/ZI9Psbd9X8Sa7NZTpaRxaeIn+zXKTC&#10;4i+fcrxSJJGTudChbLew/BuxubX4c6U9xbTWklw096lrMm14o5p5JkRl/hKq6rt7V3/lUeVWknci&#10;23kfPf7Xi/8AFK+GE/6jS/8ApJc18g+OtH1DVJLNLSzS7jTLv84X8K+yP2uo/wDinPCv/YaX/wBJ&#10;LqvnPyaiUVKNj1sszKvlOJWKw1uZJrVX3ucDHqni+OPYmj2H/oX/ALNTmuvF+oo9u+g2Ekbq26P/&#10;AGdvO75um3rXeeTXN+JrHxHrED6ZaPZ2GnzN+9dHLSyr/dbgcf7Pr13fLtwlSVra/efS4HO41q/L&#10;i40adPrL2ab+Vlv5nnOlzah/bj2+mbPtG5t/k/6pPf6ele7eB9QXQ9Z+13E3kSJY3io6Z+SR7aSN&#10;NuOfvstc/wCH/C9n4dsUht0/efxv/E7f3q1PJqqdPkhyt3OLiXiBZ/i/bxgowirLvL1Z6XH8Vn1f&#10;7M9vaJa3iatZyxaTbZ2XHyz/AGn5sY/evO2V/utgcLVC+1jTNB+LeiRJN/xT/hu6jtUd/m+WOTdK&#10;+1M/edpG+WuD8mjya3vrf+trHyXSx6T4c8Z+HUvNBvXjs9CisZLlH0xIrh4kuJYyEvFfcZMLtj3D&#10;eHTylMeS3E2pfFK6t5teli163jvbjTILeKfQ5r9ftEiXIb95JcfvWcI0g3M2NvAP8NeYeTR5NFw/&#10;r8bntes/FixkvJLi01TSo7NIrltPhhS/a8sma2kWOPbNuhiG5lUrDxuRT0XjlrLx8l9e+EotQ8QX&#10;iW9jay3F0/2idF+3b52R5ZIx5jffXLpl8M2Cprz3yaPJpf1+f+YHt958S9Fe5s54tb01tUxC011P&#10;DfvAZFhvV3byTcbgssID53j5SPu4XiP+Eg0xvjLpurf2xc31mktur6neuZZEbywhfzDHGzhW6MUB&#10;IXnmuH8mjyad/e5geqsekyX1jovh1NA137Db3Gk2t5ZXGmXWmB7yWZmkkhmgudhKjdJG3LjhMgOG&#10;+bmNCvbTTvAl3/xN4bTVE1a1vYrVEl89liWQFlYR7VP71SMuPut7Z53yaPJoTa/D8HcHr+P4nuMv&#10;xTsftWry2/iTTbq4uNRmuPO1r+0/LltWUeXbssON+zaymKRSnzfIW3NWdY/Fq2hu7CJ9bmj0+K60&#10;tPI8mTYlqltsu024+4zqu5f4/l+9Xj/k0eTSsrW9PwA9Wk1BfGml+HNHstb8+8ins3SysvPS1tYY&#10;oz5k0scke2J0+bc8L7H6lFPNeW+KriDVvE2sXtv+7t7i8mli/wB15CRUfk0eTTbu7/10/wAgOd8O&#10;2+3Rk/6+r3/0tnNaR06TUZ9LsYl3/ab5Nz/7KqSUb6/+y07Q7fbp2z/p6uf1uZDWpbs1s6NE+yRG&#10;EsT/ANyQZwf9r7zL9Gb7p5rxc7w1fGZfWw2G/iON1/ke7keNpZfmVLE1dk2/R2dvubudjH8FLttO&#10;Gn3qO9zb6oiK78/uVVRH+GxVWvMdd1r+wbfVNPu38jybsCL+86u2/Cr3IbdX1F4f/aP8PzWKDXNF&#10;vIr+JB++tkRo5WVSB/Hkda+fNcuF17XLzU/syQfaJSyJxu5r8q4RyXPMDmjxGM+BqV3/AF3aT8rH&#10;02Y8RLMcDVw2I1bs4+TT1t6q6t0ucjHcXmvarbXbwvb2dvFKief8ry78fNt/hHy9+fm6LtrvvAPi&#10;JfCM+q3qOkd59liS3R0LLLILuCQo2OzIjZz9Kx/Jo8mv256n54tD1LTfGVt4y1LRNMih+yW93PfW&#10;Uuno5ZbSxlihjj+Y4DbPK3/WLJ+9XO6f4w0//hYWparcIj6X9hubK1tZt7J5YtnhgjbYQcMu1SwY&#10;euVrj/Jo8mncD0bwr8QvOguYk1i28C3ET2yWs1lDP5SWsbSNJArJ5kvzu+85yHK4J+7WhrHxA0qb&#10;wzeLp+qvpNv57y2Wk6f58DoxvfNHnxlTCxVVVlljdHHyg7h93ynyaPJovrcD3zUfHPlSafrreOt+&#10;jvrd7cS2r/ay97a/uCLXaYtrYHybHIT5+CRWPovxG0Ozk02aXWP+JOn9nfZdC+zTf8SyaKRDLPt2&#10;+W2VWT5kYu/m8j71eN+TR5NJaKwHq3hP4oQNY20usar5/iBVvIrfUNQ+1bbRWa2aMeZARKiMqTKP&#10;LbjdjGGatDSPiNZx65BdP4ps9C2amLvUv7LhvvL1KHyYVQbmUyPtZZNyzMMszEbt1eM+TR5NO4HQ&#10;+HvFaeHvBusWlv8AY5NQudRglWG90+K6Ty0jmBbbNGyqdzL/ALX/AI9Xolt8SdHluobj+3k023SW&#10;GXVbKG0kRNVhFlDGbdVjj24VkmTY+xB5uRXjXk0eTQ3e/mHW51HibxJ/bXhnwfF/bc08enxfZ5dM&#10;meZvKYSyESLkeWw2MqjDZ+XGMV3uo/EDQ/8AhILq4fWtOn+0ajNdafdaZphg/s/dFMqTTr5MZlkD&#10;yxsG/eMu1iDlufGvJo8mhu/4/jb/ACA9XtvHmi2+sI+sar/wkFv9ht7XUH8mV/7SuBKWSf8AeKpb&#10;yVZV3Pgvt2Y2MzLyXhGRtQ8c6xby6r9vvNWtbyyi1B96/aJpIyEPz4I3t8vOPvc1yvk0eTRf9fxD&#10;/gfgdFb2dnZ/D3WNPu9VtrTWP7Rhl/syaKdZ/wB0s0br/qiqtuf7pb+Fs7a2fB3iHTfDlj4Huv7a&#10;SO407WJri6tbZJ/Pihk8tS27ywrfLE2VDnhl98cJ5NHk0X1v6fgD1/H8T16T4iW0fhb+z08RaVqV&#10;x5U0WoPqH9ps97IWJEyKuInbaVUNMikGJeyrRrXxUg1yTUrR9Ymu7e7l1aJIXhdleGSMfY027em/&#10;cyr/AAHn5a8h8mjyaLgbnxGtWsbvRNMl/wCPzTtMht7r+8khZ3KN7orqh9CuK4Gzt/8Aio9Y/wCv&#10;Wy/9GXVdF5NUbe3265fv/ftbb9Gn/wDiqQDfs9H2etDyaPJp3Az/ALPR9nrQ8mjyaLgZ/wBno+z1&#10;oeTR5NFwM/7PR9nrQ8mjyaLgZ/2ej7PWh5NHk0XAz/s9H2etDyaPJouBn/Z6Ps9aHk0eTRcDP+z0&#10;fZ60PJo8mi4Gf9no+z1oeTR5NFwM/wCz0fZ60PJo8mi4Gf8AZ6Ps9aHk0eTRcDP+z0fZ60PJo8mi&#10;4Gf9no+z1oeTR5NFwM/7PR9nrQ8mjyaLgZ/2ej7PWh5NHk0XAz/s9H2etDyaPJouBn/Z6Ps9aHk0&#10;eTRcDP8As9H2etDyaPJouBn/AGej7PWh5NHk0XAz/s9H2etDyaPJouBn/Z6Ps9aHk0eTRcDP+z0f&#10;Z60PJo8mi4Gf9no+z1oeTR5NFwM/7PR9nrQ8mjyaLgZ/2ej7PWh5NHk0XAz/ALPR9nrQ8mjyaLgZ&#10;/wBno+z1oeTR5NFwM/7PR9nrQ8mjyaLgZ/2ej7PWh5NHk0XAz/s9H2etDyaPJouBn/Z6Ps9aHk0e&#10;TRcDP+z0fZ60PJo8mi4Gf9no+z1oeTR5NFwM/wCz0fZ60PJo8mi4Hv37MaY05P8Arrf/APoNjRUn&#10;7OC7dPT/AK63v/oNlRSA+VdJ+Hvi+1g2S+D/ABJH/wBwa6/+N1rR+CfFC/8AMpeJP/BHd/8Axuvn&#10;P/hMrr/ns9H/AAmVz/z8vW/IrtX2Jvpc+lo/B/iVf+ZS8Sf+CO7/APjVWo/C/iNf+ZV8Sf8Agju/&#10;/jVfL/8AwmVz/wA/L1YXxBqcmnTagiXMlnDKkT3Ww+UkjqSiM3RSyozBf9lv7tPk0vfT/hv8wufU&#10;lv4b8Q70/wCKV8Sf+CO7X+cYFfQHwv0HV/APh/QUu7CaPULfF75PlTOm5575zGzRxvtK/aI8rX5p&#10;jxjc/wDPZ6P+Eyuf+ez1Ps13C5+wH/C2de/6A8P/AIDX3/xij/hbOvf9AeH/AMBr7/4xX4//APCZ&#10;XX/PZ6P+Eyuv+ez0/ZruLmP2A/4Wzr3/AEB4f/Aa+/8AjFH/AAtnXv8AoDw/+A19/wDGK/H/AP4T&#10;K6/57PR/wmV1/wA9no9mu4cx+wH/AAtnXv8AoDw/+A19/wDGKP8AhbOvf9AeH/wGvv8A4xX4/wD/&#10;AAmV1/z2ej/hMrr/AJ7PR7Ndw5j9gP8AhbOvf9AeH/wGvv8A4xR/wtnXv+gPD/4DX3/xivx//wCE&#10;yuv+ez0f8Jldf89no9mu4cx+wH/C2de/6A8P/gNff/GKP+Fs69/0B4f/AAGvv/jFfj//AMJldf8A&#10;PZ6P+Eyuv+ez0ezXcOY/YD/hbOvf9AeH/wABr7/4xR/wtnXv+gPD/wCA19/8Yr8f/wDhMrr/AJ7P&#10;R/wmV1/z2ej2a7hzH7Af8LZ17/oDw/8AgNff/GKP+Fs69/0B4f8AwGvv/jFfj/8A8Jldf89no/4T&#10;K6/57PR7Ndw5j9gP+Fs69/0B4f8AwGvv/jFH/C2de/6A8P8A4DX3/wAYr8f/APhMrr/ns9H/AAmV&#10;1/z2ej2a7hzH7Af8LZ17/oDw/wDgNff/ABij/hbOvf8AQHh/8Br7/wCMV+P/APwmV1/z2ej/AITK&#10;6/57PR7Ndw5j9gP+Fs69/wBAeH/wGvv/AIxR/wALZ17/AKA8P/gNff8Axivx/wD+Eyuv+ez0f8Jl&#10;df8APZ6PZruHMfsB/wALZ17/AKA8P/gNff8Axij/AIWzr3/QHh/8Br7/AOMV+P8A/wAJldf89no/&#10;4TK6/wCez0ezXcOY/VC8+3a1Pr129nN9ou7G/fYlvOq7pI7ZURWkjTcW8pvlFcjpOn+OPBfi7xJq&#10;fhe8sI7PWbx7p7XV9Gv513FuG+SNCp27VPzEfLX5u/8ACZXX/PZ6P+Eyuv8Ans9Hs13DmP1A/wCE&#10;4+Lo/j8Jf+E9q3/xVH/CcfF3+/4S/wDCd1b/AOKr8v8A/hMrn/n4ej/hMrn/AJ+HpeyV+a4c7vdI&#10;/UD/AITj4u/3vCX/AITurf8AxVL/AMJx8Xv7/hL/AMJ3Vv8A4qvy+/4TK5/5+Ho/4TK5/wCfh6fs&#10;9b3Byb6aan6g/wDCc/F7+/4S/wDCd1b/AOKo/wCE5+L39/wl/wCE7q3/AMVX5ff8Jlc/8/D0f8Jl&#10;c/8APw9Hs13Dm8j9Qf8AhOfi9/f8Jf8AhO6t/wDFUf8ACc/F7+/4S/8ACd1b/wCKr8vv+Eyuf+fh&#10;6P8AhMrn/n4ej2a7hzeR+oP/AAnPxe/v+Ev/AAndW/8AiqP+E5+L39/wl/4Turf/ABVfl9/wmVz/&#10;AM/D0f8ACZT/APPy9Hs13DmP1B/4Tn4vf3/CX/hO6t/8VR/wnPxe/v8AhL/wndW/+Kr8vv8AhMp/&#10;+fl6P+Eyn/5+Xo9mu4cx+oP/AAnPxe/v+Ev/AAndW/8AiqP+E5+L39/wl/4Turf/ABVfl9/wmU//&#10;AD8vR/wmU/8Az8vR7Ndw5j9Qf+E5+L39/wAJf+E7q3/xVH/Cc/F7+/4S/wDCd1b/AOKr8vv+Eyn/&#10;AOfl6P8AhMp/+fl6PZruHMfqD/wnPxe/v+Ev/Cd1b/4qj/hOfi9/f8Jf+E7q3/xVfl9/wmU//Py9&#10;L/wmU/8Az2ej2a7hzH6gf8Jz8Xv7/hL/AMJ3Vv8A4qj/AITn4vf3/CX/AITurf8AxVfl/wD8JlP/&#10;AM9no/4TKf8A57PR7Ndw5vI/UD/hOfi9/f8ACX/hO6t/8VR/wnPxe/v+Ev8AwndW/wDiq/L/AP4T&#10;Kf8A57PR/wAJlP8A89no9mu4c3kfqB/wnPxe/v8AhL/wndW/+Ko/4Tn4vf3/AAl/4Turf/FV+X//&#10;AAmU/wDz2ej/AITKf/ns9Hs13Dm8j9QP+E5+L39/wl/4Turf/FUf8Jz8Xv7/AIS/8J3Vv/iq/L//&#10;AITKf/ns9J/wmV1/z2ej2a7hzH6HePPDvj34mT2D+IL/AE3y7Fi9va6fo1/BF5hXbvbfG5Y7WZfv&#10;fxVzv/ClNX/57J/4A33/AMj18J/8Jlc/8/D0f8Jlc/8APw9Hs13Dm8j7s/4Unq//AD2T/wAAb7/5&#10;Ho/4Upq//PZP/AG+/wDkevhP/hMrn/n4ej/hMrn/AJ+Hpez8wUnFaaX3/wCB2Puz/hSer/8APZP/&#10;AABvv/kej/hSer/89k/8Ab7/AOR6+E/+Eyuf+fh6P+Eyuf8An4en7Ndw523zNH3Z/wAKU1f/AJ7J&#10;/wCAN9/8j0f8KU1f/nsn/gDff/I9fCf/AAmVz/z8PR/wmVz/AM/D0ezXcObyPuz/AIUpq/8Az2T/&#10;AMAb7/5Ho/4Upq//AD2T/wAAb7/5Hr4T/wCEyuv+ez0f8Jldf89no9mu4cx92f8AClNX/wCeyf8A&#10;gDff/I9H/ClNX/57J/4A33/yPXwn/wAJldf89no/4TK6/wCez0ezXcOY+7P+FKav/wA9k/8AAG+/&#10;+R6P+FKav/z2T/wBvv8A5Hr4T/4TK6/57PR/wmV1/wA9no9mu4cx92f8KU1f/nsn/gDff/I9H/Cl&#10;NX/57J/4A33/AMj18J/8Jldf89no/wCEyuv+ez0ezXcOY+7P+FKav/z2T/wBvv8A5Ho/4Upq/wDz&#10;2T/wBvv/AJHr4T/4TK6/57PR/wAJlc/8/D0ezXcOY+7P+FKav/z2T/wBvv8A5Ho/4Upq/wDz2T/w&#10;Bvv/AJHr4T/4TK5/5+Ho/wCEyuf+fh6PZruHN5H3RD8DdVhTYkyfeL/8eN93bJ/5Yf3mqT/hSer/&#10;APPZP/AG+/8AkevhP/hMrn/n4ej/AITK5/5+Ho9krWbBSa6H3Z/wpPV/+eyf+AN9/wDI9H/Ck9X/&#10;AOeyf+AN9/8AI9fCf/CZXP8Az8PR/wAJlc/8/D0OnzO7fSwc77H3Z/wpTV/+eyf+AN9/8j0f8KU1&#10;f/nsn/gDff8AyPXwn/wmVz/z8PR/wmVz/wA/D0ezXcObyPuz/hSmr/8APZP/AABvv/kej/hSmr/8&#10;9k/8Ab7/AOR6+E/+Eyuf+fh6P+Eyuf8An4ej2a7hzeR92f8AClNX/wCeyf8AgDff/I9H/ClNX/57&#10;J/4A33/yPXwn/wAJlc/8/D0f8Jlc/wDPw9Hs13Dm8j7s/wCFKav/AM9k/wDAG+/+R6P+FKav/wA9&#10;k/8AAG+/+R6+E/8AhMrn/n4ej/hMrn/n4ej2a7hzeR92f8KU1f8A57J/4A33/wAj0f8AClNX/wCe&#10;yf8AgDff/I9fCf8AwmVz/wA/D0f8Jlc/8/D0ezXcObyPuz/hSmr/APPZP/AG+/8Akej/AIUpq/8A&#10;z2T/AMAb7/5Hr4U/4TKf/ns9H/CZT/8APZ6PZruHN5H3X/wpTV/+eyf+AN9/8j0f8KU1f/nsn/gD&#10;ff8AyPXwp/wmU/8Az2ej/hMp/wDns9Hs13Dm8j7r/wCFKav/AM9k/wDAG+/+R6P+FKav/wA9k/8A&#10;AG+/+R6+FP8AhMp/+ez0f8JlP/z2ej2a7hzeR91/8KU1f/nsn/gDff8AyPR/wpTV/wDnsn/gDff/&#10;ACPXwp/wmU//AD2ej/hMp/8Ans9Hs13Dm8j7r/4Upq//AD2T/wAAb7/5Ho/4Upq//PZP/AG+/wDk&#10;evhP/hMrr/ns9H/CZXX/AD2ej2a7hzH3Z/wpTV/+eyf+AN9/8j1GvwN1VZ3l85PMdQj/AOg33bOP&#10;+WH+01fC/wDwmV1/z2ej/hMrr/ns9Hs13DmPuz/hSmr/APPZP/AG+/8Akej/AIUpq/8Az2T/AMAb&#10;7/5Hr4T/AOEyuv8Ans9H/CZXX/PZ6PZruHMfdn/ClNX/AOeyf+AN9/8AI9H/AApTV/8Ansn/AIA3&#10;3/yPXwn/AMJldf8APZ6P+Eyuv+ez0ezXcOY+7P8AhSmr/wDPZP8AwBvv/kej/hSmr/8APZP/AABv&#10;v/kevhP/AITK6/57PR/wmVz/AM/D0ezXcOY+7P8AhSmr/wDPZP8AwBvv/kej/hSmr/8APZP/AABv&#10;v/kevhP/AITK5/5+Ho/4TK5/5+Ho9mu4c3kfdn/ClNX/AOeyf+AN9/8AI9H/AApTV/8Ansn/AIA3&#10;3/yPXwn/AMJlc/8APw9H/CZXP/Pw9Hs13Dm8j7s/4Upq/wDz2T/wBvv/AJHo/wCFKav/AM9k/wDA&#10;G+/+R6+E/wDhMrn/AJ+Ho/4TK5/5+Ho9mu4c3kfdn/ClNX/57J/4A33/AMj0f8KU1f8A57J/4A33&#10;/wAj18J/8Jlc/wDPw9H/AAmVz/z8PR7Ndw5vI+7P+FKav/z2T/wBvv8A5Ho/4Upq/wDz2T/wBvv/&#10;AJHr4T/4TK6/57P/AN90f8Jldf8APZ/++6PZruHMfdn/AApTV/8Ansn/AIA33/yPR/wpTV/+eyf+&#10;AN9/8j18J/8ACZXX/PZ/++6P+Eyuv+ez/wDfdHs13DmPuz/hSmr/APPZP/AG+/8Akej/AIUpq/8A&#10;z2T/AMAb7/5Hr4T/AOEyuv8Ans//AH3R/wAJldf89n/77o9mu4cx92f8KU1f/nsn/gDff/I9H/Cl&#10;NX/57J/4A33/AMj18J/8Jldf89n/AO+6P+Eyuv8Ans//AH3R7Ndw5j7s/wCFKav/AM9k/wDAG+/+&#10;R6P+FKav/wA9k/8AAG+/+R6+E/8AhMrr/ns9H/CZXX/PZ6PZruHMfdn/AApTV/8Ansn/AIA33/yP&#10;R/wpTV/+eyf+AN9/8j18J/8ACZXX/PZ6P+Eyuv8Ans9Hs13DmPuz/hSmr/8APZP/AABvv/kej/hS&#10;mr/89k/8Ab7/AOR6+E/+Eyuv+ez0f8Jldf8APZ6PZruHMfdn/ClNX/57J/4A33/yPR/wpTV/+eyf&#10;+AN9/wDI9fCf/CZXX/PZ6P8AhMrr/ns9Hs13DmPuz/hSmr/89k/8Ab7/AOR6P+FKav8A89k/8Ab7&#10;/wCR6+E/+Eyuf+fh6P8AhMrn/n4ej2a7hzeR92f8KU1f/nsn/gDff/I9H/ClNX/57J/4A33/AMj1&#10;8J/8Jlc/8/D0f8Jlc/8APw9Hs13Dm8j7s/4Upq//AD2T/wAAb7/5Ho/4Upq//PZP/AG+/wDkevhP&#10;/hMrn/n4ej/hMrn/AJ+Ho9mu4c3kfdn/AApTV/8Ansn/AIA33/yPR/wpTV/+eyf+AN9/8j18J/8A&#10;CZXP/Pw9H/CZXP8Az8PR7Ndw5vI+7P8AhSmr/wDPZP8AwBvv/kej/hSmr/8APZP/AABvv/kevhP/&#10;AITK5/5+Ho/4TK5/5+Ho9mu4c3kfdn/ClNX/AOeyf+AN9/8AI9H/AApTV/8Ansn/AIA33/yPXwn/&#10;AMJlc/8APw9H/CZXP/Pw9Hs13Dm8j7s/4Upq/wDz2T/wBvv/AJHo/wCFKav/AM9k/wDAG+/+R6+E&#10;/wDhMrn/AJ+Ho/4TK5/5+Ho9mu4c3kfdn/ClNX/57J/4A33/AMj0f8KU1f8A57J/4A33/wAj18J/&#10;8Jlc/wDPw9H/AAmVz/z8PR7Ndw5vI+7P+FKav/z2T/wBvv8A5Ho/4Upq/wDz2T/wBvv/AJHr4T/4&#10;TK5/5+Ho/wCEyuf+fh6PZruHN5H3Z/wpTV/+eyf+AN9/8j0f8KU1f/nsn/gDff8AyPXwn/wmVz/z&#10;8PR/wmVz/wA/D0ezXcObyPuz/hSmr/8APZP/AABvv/kej/hSmr/89k/8Ab7/AOR6+E/+Eyuf+fh6&#10;P+Eyuf8An4ej2a7hzeR92f8AClNX/wCeyf8AgDff/I9H/ClNX/57J/4A33/yPXwn/wAJlc/8/D0f&#10;8Jlc/wDPw9Hs13Dm8j7s/wCFKav/AM9k/wDAG+/+R6P+FKav/wA9k/8AAG+/+R6+E/8AhMrn/n4e&#10;j/hMrn/n4ej2a7hzeR92f8KU1f8A57J/4A33/wAj0f8AClNX/wCeyf8AgDff/I9fCf8AwmVz/wA/&#10;D0f8Jlc/8/D0ezXcObyPuz/hSmr/APPZP/AG+/8Akej/AIUpq/8Az2T/AMAb7/5Hr4T/AOEyuf8A&#10;n4ej/hMrn/n4ej2a7hzeR92f8KU1f/nsn/gDff8AyPR/wpTV/wDnsn/gDff/ACPXwn/wmVz/AM/D&#10;0f8ACZXP/Pw9Hs13Dm8j7s/4Upq//PZP/AG+/wDkej/hSmr/APPZP/AG+/8AkevhP/hMrn/n4ej/&#10;AITK5/5+Ho9mu4c3kfdn/ClNX/57J/4A33/yPR/wpTV/+eyf+AN9/wDI9fCf/CZXP/Pw9H/CZT/8&#10;/L0ezXcOY+7P+FKav/z2T/wBvv8A5Ho/4Upq/wDz2T/wBvv/AJHr4T/4TKf/AJ+Xo/4TKf8A5+Xo&#10;9mu4cx+n3wZ8L3vhKWO1mV5jtupWmjtJ0T5/soAzLGmT+6bpRX5g/wDCZT/8/L0UezXcOYvfs3ap&#10;/wAIzP8AEPUB4k1vwhs8NhP7a8Pxb7y3zqViP3a+dD977p+ccbvvdK9sHws0Pxl448YeI9e8Mar4&#10;3uPK0z+y00zTptTfW7MxGKbV/KgvLSR3leKNnbe/lvOySIz/ADL8o/2Ndf8APF6P7Guv+eL0lBpt&#10;33C+lj6Z0r9nXwndeBvE09x4W1W3tmtdY1DTtZm0m7WfTFtmm8u2vZ/tiwJcL5DBrdbaRsN98Fsr&#10;c8WeCPDfgbw1e6TrXgFPD/w/HjXTrSLU/tN40ur2P2a9QX/mGUq+1W81TAqRk8YYfLXy1/Yt1/zx&#10;erGn2d9pd9bXtvD5dxbypLFvQOu5GyPlOQ3+6eKcYtq3TT8Gn+NrDk7fj+Kt+G5sfGrwPpnw+8TW&#10;fhWxSGTVNHs0i1e9hld1uL52Mkm3krhFdYvkwD5TH5t2a89+x112sR6r4g1W81PUHmu9Qvp3uLiZ&#10;/vSyM2XLf7zNVP8AsW5/54vUQjLqOduhzv2Oj7HXRf2Ndf8APF6P7Guv+eL1pZkXOd+x0fY66L+x&#10;rr/ni9H9jXX/ADxeizC5zv2Oj7HXRf2Ndf8APF6P7Guv+eL0WYXOd+x0fY66L+xrr/ni9H9jXX/P&#10;F6LMLnO/Y6PsddF/Y11/zxej+xrr/ni9FmFznfsdH2Oui/sa6/54vR/Y11/zxeizC5zv2Oj7HXRf&#10;2Ndf88Xo/sa6/wCeL0WYXOd+x0fY66L+xrr/AJ4vR/Y11/zxeizC5zv2Oj7HXRf2Ndf88Xo/sa6/&#10;54vRZhc537HR9jrov7Guv+eL0f2Ndf8APF6LMLnO/Y6PsddF/Y11/wA8Xo/sa6/54vRZhc537HR9&#10;jrov7Guv+eL0f2Ndf88Xoswuc79jo+x10X9jXX/PF6P7Guv+eL0WYXOd+x0fY66L+xrr/ni9H9jX&#10;X/PF6LMLnO/Y6PsddF/Y11/zxej+xrr/AJ4vRZhc537HR9jrov7Guv8Ani9H9jXX/PF6LMLnO/Y6&#10;PsddF/Yt1/zxej+xbr/ni9TZlHO/Y6PsddF/Yt1/zxej+xbr/ni9FmBzv2Oj7HXRf2Ldf88Xo/sW&#10;6/54vRZgc79jo+x10X9i3X/PF6P7Fuv+eL0WYHO/Y6PsddF/Yt1/zxej+xbr/ni9FmBzv2Oj7HXR&#10;f2Ndf88Xo/sa6/54vVWZNznfsdH2Oui/sa6/54vR/Y11/wA8Xoswuc79jo+x10X9jXX/ADxej+xr&#10;r/ni9FmFznfsdH2Oui/sa6/54vR/Y11/zxeizC5zv2Oj7HXRf2Ndf88Xo/sa6/54vRZhc537HR9j&#10;rov7Guv+eL0f2Ndf88Xoswuc79jo+x10X9jXX/PF6P7Guv8Ani9FmFznfsdH2Oui/sa6/wCeL0f2&#10;Ndf88Xoswuc79jo+x10X9jXX/PF6P7Guv+eL0WYXOd+x0fY66L+xrr/ni9H9jXX/ADxeizC5zv2O&#10;j7HXRf2Ndf8APF6P7Guv+eL0WYXOd+x0fY66L+xrr/ni9H9jXX/PF6LMLnO/Y6PsddF/Y11/zxej&#10;+xrr/ni9FmFznfsdH2Oui/sa6/54vR/Y11/zxeizC5zv2Oj7HXRf2Ndf88Xo/sa6/wCeL0WYXOd+&#10;x0fY66L+xrr/AJ4vR/Y11/zxeizC5zv2Oj7HXRf2Ndf88Xo/sa6/54vRZhc537HR9jrov7Guv+eL&#10;0f2Ndf8APF6LMLnO/Y6PsddF/Y11/wA8Xo/sa6/54vRZhc537HR9jrov7Guv+eL0f2Ndf88Xoswu&#10;c79jo+x10X9jXX/PF6P7Guv+eL0WYXOd+x0fY66L+xbr/ni9H9i3X/PF6mzKOd+x0fY66L+xbr/n&#10;i9H9i3X/ADxeizA537HR9jrov7Fuv+eL0f2Ldf8APF6LMDnfsdH2Oui/sW6/54vR/Yt1/wA8Xosw&#10;Od+x0fY66P8AsW5/54vR/Ytz/wA8Xp2ZNznPsdH2Oui/sa6/54vR/Y11/wA8Xp2YXOd+x0fY66L+&#10;xrr/AJ4vR/Y11/zxeizC5zv2Oj7HXRf2Ndf88Xo/sa6/54vRZhc537HR9jrov7Guv+eL0f2Ndf8A&#10;PF6LMLnO/Y6PsddF/Y11/wA8Xo/sa6/54vRZhc537HR9jrov7Guv+eL0f2Ndf88Xoswuc79jo+x1&#10;0X9jXX/PF6P7Guv+eL0WYXOd+x0fY66L+xrr/ni9H9jXX/PF6LMLnO/Y6PsddF/Y11/zxej+xrr/&#10;AJ4vRZhc537HR9jrov7Guv8Ani9H9jXX/PF6LMLnO/Y6PsddF/Y11/zxej+xrr/ni9FmFznfsdH2&#10;Oui/sa6/54vR/Y11/wA8Xoswuc79jo+x10X9jXX/ADxej+xrr/ni9FmFznfsdH2Oui/sa6/54vR/&#10;Y11/zxeizC5zv2Oj7HXRf2Ndf88Xo/sa6/54vRZhc537HR9jrov7Guv+eL0f2Ndf88Xoswuc79jo&#10;+x10X9jXX/PF6P7Guv8Ani9FmFznfsdH2Oui/sa6/wCeL0f2Ndf88Xoswuc79jo+x10X9jXX/PF6&#10;P7Guv+eL0WYXOd+x0fY66L+xrr/ni9H9jXX/ADxeizC5zv2Oj7HXR/2Lc/8APF6P7Fuf+eL0rMLn&#10;OfY6PsddF/Yt1/zxej+xbr/ni9KzKOd+x0fY66L+xbr/AJ4vR/Yt1/zxeizA537HR9jrov7Fuv8A&#10;ni9H9i3X/PF6LMDnfsdH2Oui/sW6/wCeL0f2Ldf88XoswOd+x0fY66L+xrr/AJ4vR/Y11/zxeqsy&#10;bnO/Y6PsddF/Y11/zxej+xrr/ni9FmFznfsdH2Oui/sa6/54vR/Y11/zxeizC5zv2Oj7HXRf2Ndf&#10;88Xo/sa6/wCeL0WYXOd+x0fY66L+xbr/AJ4vR/Yt1/zxepsyjnfsdH2Oui/sW6/54vR/Yt1/zxei&#10;zA537HR9jrov7Fuv+eL0f2Ldf88XoswOd+x0fY66L+xbr/ni9H9i3X/PF6LMDnfsdH2Oui/sW6/5&#10;4vR/Yt1/zxeizA537HR9jrov7Fuv+eL0f2Ldf88XoswOd+x0V0X9i3X/ADxeiizA/9lQSwMECgAA&#10;AAAAAAAhACZ5rlRN4wAATeMAABQAAABkcnMvbWVkaWEvaW1hZ2UyLnBuZ4lQTkcNChoKAAAADUlI&#10;RFIAAAdbAAACcggCAAAADVM+mgAAAAZiS0dEAP8A/wD/oL2nkwAAAAlwSFlzAAAOxAAADsQBlSsO&#10;GwAAIABJREFUeJzs3XtcVHX+P/DX4D0RUZQw0UkakIuZNd4CRdJCLdZttTsWrlva5mpeso3aIqqN&#10;/f60vGVlV2nD2kq2NRRlUxHvlym3FBFGbfBCopYC5g3m/P44M8MMcztnmCu8ng8eNefM53bOvDlz&#10;fM+HzyhOnToFIiIiIiIiIiIiImoFFJMnT+7Tp8/w4cOHDBkC4OTJk2VlZSdPnvT1wCjg9e7dOzY2&#10;tnfv3r4eCBERERERERERERm0jY2Nq6mpWbduHaAYMmTwwYOl7dq1v+WW23w9MAp4v/xy7uDBUuuM&#10;cFVVVVVV1blz53777ZJPBubYddd1CgsL69WrV69evXw9FiIiIiIiIiIiIjdr26FDh+uvv16hwO7d&#10;u4YMGfzzz1UxMfGXLl329cAo4HXq1Pn4cV2TnceO/VRaWhoV1e+OO+7o0qWLTwbmWG1tbUVFxXff&#10;fR8ff6Vfvxt9PBoiIiIiIiIiIiK3aiv+LzS0W2npQfHxb5f8ceYmtQz79//Qq1d4v3792rVrd8kv&#10;I61du3b9+vW7cOHC/v0/9Ot3o49HQ0RERERERERE5FaGjHCHDh1M6bkrl906QVjhakWhGc06qOvy&#10;eBxzPFrH/HBIDkg/87ZKlpUdHDpUXV9fLwgeGl9zCYJQX1/fp0+fzZs3AxN8PRwiIiIiIiIiIiJ3&#10;amu9q76h3vvjoFbi59PVoaGhDQ0Nvh6II3q9PjQ09OfT1b4eCBERERERERERkZvZyAj7ebaOAtqV&#10;K1d8PQSpAmioREREREREREREEtnMCHOOMHlKfb2c6Drx1dMLMH8+FizA/CX3RXpsVDbJGyoRERER&#10;EREREZEHlJWVxcbGurGKjYzwpd9+kz0uImmCFI7XIT7x1dNPrsSUdx3kf8U0salAk033cTZUIiIi&#10;IiIiIiIizyorK3O5or2ksI2McFBQkCudhN58TxK2r/3xvBdqkUsGDk4EIIhf+abAD3t3eLpHvb7p&#10;ng4dOzqqcGLXVoweja27Ttzn7SnBVpwMlYiIiIiIiIiIyJNcTgebqttMCtvMCNuaGtk38aHEPobH&#10;x3d+vr2yaQEFACiCFPLSya7Vak0GDh0pvh5iJlcwe+qHPVtlNdWmbVvBWGvg0JG2X2j7bhk6UhyG&#10;qd+BQ0cCUAD/kzySjg7TrCd2bcXI+UmVT66SnxI+8dXTT648AgA3TXl3yX2RTbbx1dMLMFK5cuWm&#10;0S8WzO3dpLD8oRIREREREREREXlOM9PBpkask8I2MsIKq/RsyICx4xNqdv7rSzEN3DfxdqXihFVK&#10;OEihABQys4wu1mpF2rSxmy23fqUcC2oTZKrVpk2Q3Oo/7N0+aPhIALfePmr/rq3iYwD7d22V3lTH&#10;Dh3sPykmhCOH9Rn9qtyU8ImvFqxUvliwZBiw+803T2L3F09WPlJQMAzishJfDZ8PHFlZ+UhBwVzg&#10;xFdPWxSG7Yywo6ESERERERERERF5UGxsbPOTwlLnCCuslk9V9kHp+l3HjU8c37kLCkXXAanj4kMA&#10;ADWl64sOGOsqQhLGjYsLadyfMC4RJ2ri4iMB4MTOr3YcBxrLADWHFDZaM9U6ufOLncebeeiBzMEi&#10;HtavlJSmxFpBQUFyqwP43+5tt96eDOC2xFHinu93lshqx9HEW0NCGIhMMqSEpbcb2UeJla+m4cWC&#10;ucPmzsWJr1Zh06a0TcanR59EX9w05YFhtgq7MFQiIiIiIiIiIiIPa2ZS2O46wvqLp4O69DLfZT3f&#10;MzKk9lBt0+/Zqj347ZcHAQB9h90/QHmwVAEgSKFMHBdy6Mv8SgBd48cmDjixCwiJDTmU/+VOoO+w&#10;+xMGhJ6ojR8XV7M7f0Ml0DV+7HBFkCLognVrplqtewZx2zZt9m3fYr1/cNIouZN827ZpA+Pr27ZN&#10;G7nVRft3bRucZEgH79u+RW4jDtKsJ3ZtPXLkyJNpK8XNm3aduG+49IaHzS0omIvdb6alvYrRL77b&#10;t+lyECe+WmWvcMHcYTKHSkRERERERERE5AUuJ4XtpYMBtG24fL6tZUbYxqTUmrpa671d4+66s79x&#10;nm9dtyAACOoWEoLekfdPNKbYToUG1aLmcNmJoKAgoLauBoqgbiEhNYf3iHuCDPNVg6xbM9Vq3RRB&#10;bWyeBXv77VEnpYgPhowcbXqg2V4sdzzqpBSFcVFjF1roYH8phl1bjzRmZ3e/mbZq1wmbGeHIPsoj&#10;jYtKnNi19YjykcgTX725a/jc+4bNLXi379MLjiNJeeTVL3bfZzvX26TwCQyztWyEg6ESERERERER&#10;ERF5h4PcrmtV2iradW6yy3pKbm3IDZGhZTU1ZrtC4u4a0+vkxv98WwOExN01VAEFFApAAUVt+bff&#10;HqoxKxmnMCwXDIXCUKbJntD4VJutNZ2X3BoFtQmyOUna3n57vttpmGg8eMQd+7ZtFh/LnX49eMQd&#10;4gPNts2DR9yhAIYkjza1JkXHjh2DgoIEQbB+aiumzDclcIcljX511a6TI221MWzuu8efbpxLPOXd&#10;JcMAYKVh101T3l0SGYl3pzz9ZFqaqcx8swYi+1gWbtpBUFBQUFAQ5wgTEREREREREVHL07ZtiPX0&#10;yKZZwkOHceeYobX/3iuu59tn2BAcqkVt1YkaBYCQyF5dUGUoWlNT02VwXGTZ7hP226ypqenSPzKk&#10;rLTGrK7N1qxG0goFBQUNTR5j50lXzk9QUJBrFYcmGyYX7ynZBCj2bSsW9wxNHrOnZJPDqo3EjLBe&#10;r7d+askS83WDh80tGAbgvmHiU5ZFI+9bUtBkkWFxIQhHZcwasSpsSaFQMCNMREREREREREQtkqRv&#10;lqs9VLwRKWP+MGGIuH1K8+/aU6j93Z1/iAFQe6qq1lhJoajas6niztETJopFays27jW0Kc4INpTZ&#10;2/sPYybEmurWlpXZbo1zhLF3q90ZuK6dHte+U858JKbq1nucat++vcsD8BoxI9y+fXtfD4SIiIiI&#10;iIiIiMjNJGWEAdSWbfm6zKLMyb0FJy3LbNwEKBSK2sMb/3PYxn4AtYcNj09pvv6PRZe19lqTdzjk&#10;3J6STT48r+07tG/Tpk1DQ4OvBiBFUFBQmzZt2ndgRpiIiIiIiIiIiFqattd1rL981SLzxTQseU67&#10;du3EVXp9PRBHxBG2a9fO1wMhIiIiIiIiIiJys7ajbqnesNdyKWEmhMlj2rVtGyirRrRra2MGPRER&#10;ERERERERUUBrG9k7vMvBhrpLTH6RB23ZskV80KFDh3bt2vn5qhFt27Zt165dhw4dTMMmIiIiIiIi&#10;IiJqGdoq2nTuGXq+7lKwaZdC1iRhKWUF2cOilse0UsS3337r25FI5OdLWxAREREREREREbmgrdDw&#10;W/t2evNdCrcnwvx6hQDyHrVa7eshEBERERERERERtV4ajaatvv7stWvB5ns7dujoqwFRiyeuIFxf&#10;X19bW3vx4sWLFy/6ekQGMTExp45+4+tREDlSV9/ffNPP1+MmEgSLPxH64cxGX42ESIqBPceYbxaU&#10;VPhqJERSpCVHm29WfL3dVyMhcir63iTzzTX/2+2rkRA5NeGWYeab7X/80lcjIZLixkkv3P/wY3Jr&#10;ffnZJwDaor7m9K9h5k90Dg62U4XIDS5duvTLL78EBQV17do1IiJCoVCI3+TmwyEdPnxYfDByzGAf&#10;DoPIscINtaNHj66/Vn/5yuU9e/aMHj3a1yMicmTjxo3mEXtbUryvR0TkSH05zCM2ZsAQX4+IyLHz&#10;5hE7OHqAr8dDZNcFWF5gbx3o6xER2ae3CNcxt93k6wER2bXxuyPig67Bndq1a9u2jZPEWvv2HTp1&#10;6nT4iE7cbLvvUPu6S+3Np5ppy0s9M1Qi1NfX//LLLx07dgwLC3NeOhAJkpfN9u0ET0+MU2KbLe/A&#10;fdS7YKc16XOH7bXgHRyne3liznhzjsh6PHZbkz5w334tQYCMM1AiVvr5lP79Fs06Ik+8NfGWwL1t&#10;ekILuitoPum/Qb79KyVPjFNimy3vwH3WO79nyAsC5L5FBl8dkd07WA+8J3pCQIwzIAYJX98MWGv2&#10;eNr+8JPSvJGIiIjU1NRmNkokKioqarKntrY2KCjIf9PB3ry++PZaJp3EcUo/GkEIjLXFffsCNaN3&#10;H2d5JPPtOAPlLEnnb0ckYzz+NXD7fHtJkFE0QE6ojADxyhFZdxLgtwQeGb0gSHwD90TE+vjewd2v&#10;kazmFBJ69+a7gL+949jj9nG22gMPoN69wEPvShI//pR3f+WBD199Seq/SmW8QM068EAJ9YAYZ0AM&#10;Ev43zmaPp60g2Egrr1y5spntUms2ZcoUe09dvHixa9euXhyLTH72C96UvTcsPx+2tYAbsF/y8xtu&#10;ezNE/HzY1gJuwH7L62dS6k2+lFIBFAYCpM0X8NwR+bZ39wmAIfqCD09La35FWvOxU4vkv++qku4J&#10;PNKzRxLN/vbhq/+RcuD+egMrid/+qlnj3atPtLX3RGZmpjfHQS1GTk6Og2cvX74cERHhtcHIZj59&#10;1Q9/4f1wSK1HkzcJ77wW5p1a9SgIginr6oc31n44pFbFPCPvtddCRqdCk/97gqCQNjvGPWNw4Yiq&#10;vntrKR7MuS3c7fNyAvZPHLzZp/Nbf1uNevTYfDJBq+kR/frt2nUYmX5niP0qgTCRzN+5EEjOA9Zm&#10;qy0sZJt/4mr3/L/tmDJuaLh7BuThZv2EJ+LVYv6qoQOPvntI/dNq943BI29Mbnd257rPMeIvtzu4&#10;5ntds/7R5dJpd9pjY7gKjoq5iSBrenfze3ORt+9ez5Snf4acWTF93d2vpN6bcnz0Utty6eIq7xfk&#10;008/nTx5soMCdjPCRJ5gnsPyR0Ir+3y0clP6gwVlxq20BW9mj5RW0elZqtyU/iJezx2ttLnpogNZ&#10;GdVTm9uIq6QEhtsncTtOqQlCq8u6Vq76U/o75catcf/Y9rcRzitJOkuVq/6UjawPH+lrc7MZ44z5&#10;c57LzTSHlKN2+zxuxxUFvbfDVQAc3rF5eF0L89Nb9d1bc3dXGbcGPfPn+9VmzTtp387TVd9btvnk&#10;/be5NM5A4ejmwZVXSBBgER5WL4P3L7BNRtS8hiT4dePaT9b8atzqN2FJUpR5E3aHYv0BpazRWdSz&#10;GMOQUU9P7uNiW8CvG9cWYuQjY/wlr6GAe28LrALUqoD3bwm8HbKWavcuWLf1pPL3i4erxHH8uOuN&#10;Dy6MfGGsZVq2SdsCYPN+v3bPgnVbTxq3Bo+YN7m3nEEKAsQbM3nH4D/sXmFdvSFwti0IXp7q0vSa&#10;34yWZJQ9u6twSbF4ieuWOn38yO5OmhaAszsL/4WkGbeHwPKxoUGrPc0cpOE3wq9C1+lY3JxMsDr6&#10;pisc6gV4f2aWeX++XRHarPe6T5Z9u6zK4tn+Y+/8dFSw3DYFAGfKH11Ueti4555H783qUf7o53ht&#10;Zoztf+wLANAgQC+3M4+QcabdG69N3r4cj+P999+/dOnS+++//8QTT9grw4wweVUAZIRbFwEx9+Sv&#10;HK0EcHxT+oNzs/7fG9kSUmySWob5+WyyKZsu742Jy08h5p6p/vwaOVhf0aXJaJYtWM+k8ONT4SmC&#10;EP1k3oeP9AFwfNWf0ke8llPyfJKbWhbMz2mTTZkqj0XllHyQBGD768kv540QR+x3HByf0wu103Oj&#10;sI5Y6SNzIx/+mph3LUC4cdjs12/tAaDq+7fmvfPlvCfvuwGGFIKL7Tdp890v5z15n9pptYDlkZfS&#10;ZpumiJXwsYpbR2PWucTdze6s5+9+J6ZQf9247pOnt/9ucVI30/u1YFbOc8zGcPTTvFXf/k5CStfO&#10;aRf/ye5ioHjtpXRffa/Or7TPp9fY0LjBF3ZsrLlpdBcItXsKL/TsDUEvCI7yBfZSt4KA0BGZqUPD&#10;AdTuWVj4xqdJc9ObJoUdNGtoI2DvzJr1JR9O02Xmf0Fk+F+rCNeKnUtK+856blwPABU7V58VhG7O&#10;K5mnaK3TtW5P4AZk6Epd0d5ufYfPmn2c5y//5vJt92a9d578l99PBnCm4rF/4dW/RIupW71r50cA&#10;esV/ITZypuKxf5X/9JfoT/5i/3T746cXkngpQ2DljTfeqKmpMT2eN2+ezWLMCJO3tYiMsBcOofnX&#10;OgmD1Jt1FTk67zOkZ23SJY1WVm5Kf3htGQDcMOuzeRnYlJ71swqagnKk/eOvUR/939JypP3jjeyR&#10;Aio3G0uqF21/OLlpy0KTTV3emxPfPgUAMffkf3yHsrG6qSOk3rR2aaFla4DykbmaEZvTs3x1C9ns&#10;vzRzPmrZxxWAb4jNZn4rEPnwB5/i8exVlYkP9zn+2eOT360AgOgnP/3gYXz2ePaxKGzYUIGxOZ/2&#10;+2jyuxUYm7Pl+USgsaRhh42WzTYrLRu21RHGRL377gbL1hIzMw2vT58bowPy5sUTIw68s+BG5jmI&#10;iEEzFgrL3/ruzF8AoPTtd4u2AcAt86bfdxvOfvPVks/PAQDCUhfeNxLfL38LAyP3mJdx1OZtt/ao&#10;+n75M3t+NraQjO/feuvXCFTs/wmD5j0YvvpfRT8Z22ksGZ2eNzrWi+fDO2StAmXjKi/lu7zsVHU3&#10;j90SmBK/oWPufgzr1m28cDcgoHLD7P1lANAvbXFiFGr2Lfhmhzh7svegx+YnYOO6dVD2+Ma8DM5v&#10;XPfJN78ayjyTEAqc32SxB5uMtQYnz0rvYzEGAQD63dLvm/9dEBDS2NTg5Fnpfc5vWreuKhT7jp0V&#10;u1uUGIWafQvNhvRMQmj1wXXf/HoW3yz5plti5t2DZf/tvsxT7IW/P5d/VyCtSiDHq7WwW/qcXX/i&#10;3Oi47gdKt/XqM6LqOACh+tCnOT+eAQD0/N34yaOxd+FO3NZ12ze6uD+NF7/dWhBOrp+7/Wza+Mmj&#10;uzQO2/CJQpch88Zj4c49p0PwyU7c1nVbgS5u6gNDq4tyqxLmpPcGcCTvi529xk8eg70LC7cZZhaH&#10;jhAgCLV7FxZuOwUAPdPMui7QAYA6aY6MLLObSA3WZrxsrtzktopbAgHoGRIm/mqqbp8oHnXFzqz8&#10;nwAANz7819t77Fq/bMuvAJAwMjstEr+UflH8689Y+1Jxt7sm9v3R9PiJcSO6A8bzZn72zlq2cHbX&#10;+mVnB2SnRQJAxc6sw30MO8Uy4bfMmhrfAzi7a/1Sw+RlRIyCINRs+3jtf6shlpn5x/gev5S+8/6F&#10;O/56e6zYzrauM/8Y38Pjp0wi2dFjyj9IeWe3Sla0tgyBRKY7CF1J8YMbLgAAus6YnfIoKjI+x50R&#10;pcv3Ry54Td23pPjBIrNne1g0Yfg04kzN4etv6Hum4rHP8cpDeMlU/e/qkWcqMhYbpxJHxPvXpxf+&#10;mCEweOmlly5cuNBkzyuvvGJdkhlh8iq/nyPs5nI+JWGQYhHTu1yfnqryH3XCjx89/PP0bQuTAVRu&#10;Ts/alPIyUF4VtWqhpvIz9XP/nCU++GjT1BE9P3p4reofC/NGQJf35sRXD2j+NsCyZcuOdJuff7vX&#10;om1zk4GS1z7TCQdsdbT26NSFmhds3jtKPSwP8INX3A/+otn3mkztiewTVVGiE7b9c/KxKcXFSQCO&#10;f/ZE9qqkl4CKozf+s7i4MiclM3u6+OCjVZNv7/vp5Hej/l78fhKOf/bEo69vK85Mst2yuFm56hVD&#10;cWzPybHT0YpjU4qLM+28Hse3bsTolyJb52tlI2LFq79vP9VxY+8y2mzykUNE6PU/HTsjdMNPe05P&#10;nPbKk8B3m19a/f2oWwf1SJv0ShoA4LvNL319bMTvYaOMozaPFT/z6+hPp8UCqNr/9lvfx80Afvol&#10;fMG0V6s2v/jGt6nig9Xfp9waWvzMnuvnTptxG84WrF7yzrFXn7xR6uEEGmlHZLWOoGB8jZ3U98wJ&#10;c3PIWuauzd5PG0Ooa3jXs/+7IPTC2W/OD1/0yF3AsbxVuzYm9Bsdon7mEXH6+bG8Vbt/jB8KqzLh&#10;Bz6punnmokgA5zcVrtsU+bDVnvFmtUz/ojObnlajWX+sx20J+HH7J990TVs0Pgo1+xYWFB14ZChw&#10;tirksUWPhAJH81YV5PWZlR45+JlHBgMAjuat2n0gPnVA/Pjf6QqR9PDoEG/kmnz/oisUVoWkhazH&#10;zo07Q9ZWvFoXEgSgZ+ztEV/u/rF32PoLSY/FCZ8chyAI4bHpb4qfcZ1cP7f0yB1xgnB++6n42W8O&#10;BWr3FgJCzZ6F24Wp96cPMMVik0RbcPde58urhTCc314lVhSA+Ni5J46k3xCFk+Ua5e1vBh/59Mtt&#10;EYlz5vUGavcu3AUIR/IKz427f84AALV7F+7cO2A4cH5bVfycN4cCJ9fPPbj3rhuGhHv3KusPr7j1&#10;DGRBMH67vU/ukOTkB5vRoCpyYP7WrIMY+IeHJkYDAH4pfTcfDz/7UH+xQPnOl7d0ffjZsf1Ru23l&#10;2tXlD02MjrtvlO4rJD05rAuA/o2PDZdqoclfF1XsWtakhWEJA//f8bJ7evcHDh/+aWDMcKF857Kz&#10;CS8/Gwng3O71X+yM/HPYwaXFXR/+69hY4Oyu9V8CQJcRf3xI/DvRsoLPSyriJkbH3ZHweWnF8P4q&#10;HD7808Ckh8JaxN2slEXVrCtJ/DUKiPPjppsK8z+m7Dty1E5x5clDmtuLqyanCMLPh46NmbDzPgAC&#10;kkftTDZ79r6IxkZ+PvTg30oBAF1nzI4QUGG4HpuqC1WvLC69KX3CyjjgbEXG54KPLhl2+MFQbJ6O&#10;2bNnm2YHN9m/ePHiJjuZESYyY/25q1v4bRLcxvEK0FVroSkYoTHuuU0nRCBmUEofAcL1sTHXGx6I&#10;JWPufj1JgADliEGx7/xQ8kJCss2WxQd9wlVYO2eEsGjrw8kvPATd5hU2Orp7apKdt10PvToBSxAs&#10;7wndxL8/s7HM24q3aJW6o9iwIWWDcV9qpXAjou9IihQEQRkdrTQ8gCBU6o5GT3sxURAERCbdEb1i&#10;y/bnEhNttixuRir7YcULKcLfN2cmPvccKj9baaOjaemJ9l6EHTmPbrrjk/daZULYFsH5H5a6QlrA&#10;euIlkNGmYDaVwnyncuioWwEBiOgWIRao2v/2s+K8XUDZ7azNMg7aPHX+NCr+N7nCuB19RugG5U2x&#10;ERCEbhHKboYHAoRT508rhz5wKwQBYbfdFPH5sUPTb2xh04RlveiCjb/qa/Eha/3hrQAI6JE2oJ8A&#10;AN0iuol7zm8q/GeBYTZZj4gaoGmZ86cvYF/Jsn3GptQ154Wme9CrsZb5GM4WFCz7BgB6pKU9fEfI&#10;r5su9EhL6idAQMhNt3bbsf/EkF7ocWufrgIEoN/AG7H+wq9CJJoMKSHEp58bu4ecsVu/r3joJkny&#10;PYHbe5bUoICogco1H62HOnF2T+wVqwm1e99Yv/2UWCI07DSA0KQ7extbPL/9H+tj/3j/uARbV2XL&#10;e2LLir1j1DvKfxwahZNl6t7jhNq9VaFJj/Y2JuoAofZcFQ5pvjxkbCD2NMIQmnSnWCak+w0QXF7Y&#10;xP/IvMTa2Oe7M+H2ru00GDnx2YcmAofXfv7yvzHwDw8l/1KJUUn9jU+f/eV8hGGzS2xc6LflJyZG&#10;R8rq12YLCQnbDlYM7x994uCZgcn34Ozu8zj408sHjXUSLpzB+YhRSf2FxogXBJzdvf6tLefFIhE9&#10;agVVl/4xN352+MQfVDh48MaEe2SNy+/IecVtLiojsw1J/PmfXE4Y328Np+RsxZQlhwxf9BIRUikA&#10;EXEZscYz1vTZiD6mRiLi/jUjuo9Y5vOK5Acb9xuqn63VRsS9Gmu2lpVfzRH2V9ZpXwdaaEZYuyQp&#10;A7nbn1b5eiAUWAS9Z1Yq99t7PzEBpjd+39Px0xXR108VBCF6fP4HKY1fhnW8+F2xmKm8YPhCiMbq&#10;4g5TU01aNmzGvbzl/15G6csj58/BbW9+er3djqSMttXTeyZc/Tp7KQiCAMF05Cd+OqpSpguCoHoi&#10;d8VDjffQJz7/WCxmKi8+EH/E6oZoMjbVpGXD5vC/btz4V+z4vzvueAGpr+Yq7XZkY6w7/m9MrjJ3&#10;xYO9PfRCBR5PnQg/DthGegHm8Vb162ll6EjzneLjk9+//dzRAf94/MleQNX/3n3H8KZkUcbUiL02&#10;lUP+8sotjX+TV/W/TWIxU3nDgyYtC3YiuRUJstz02Pnwm5BtMLxxG47z19Pne0QkmO8UH5/buG7V&#10;930fWTi2G/Dr5vVFgtCApmUaIPS4554H7+hiavzXzT9Y74HVBbNBsKio1+utBmCxB3qIQ1pnOaQm&#10;FVslT90VeKJRtxBvP/X6+P6JN+h+ubmXXl8rABAu7HmjqHxQ6qw5XYDafYv2GNYVFkyXu9DEKZHl&#10;H+/WLhgSZd2a4STWnq0K7T6myU7ceHPfNf87oYIuduBgY3dm12dBD4QmPjtmcE9Ts7X7NjQt03pD&#10;1FzrOg3R4x94SbX7lcPHR4ZBML/51DduCnrDG3GTneblrffYbCF62M2bdh3X60+c7h/fXa8/p8f1&#10;I8dPH9Z4NT63+0CTLs7sXL+8rM+MZ1LDgHO7i77S6/V6PW7qffO/jx9S4Yf4yHtb1yvWhMf+zeWJ&#10;Vr1CLwBoEM/LWe3UZSfHzEz7qAdwVjv1S6FBD4fPWtzHGja7d476+dQxfQgAi+rmZcwfk/sEOS8i&#10;2fjx452U0C5JUhgkLdFKbVe7JElGaY9wfmje7MvGaSycbtgxvdCiaOF0YwmzSrYKujCMlkhodcyP&#10;ujRrcqFqyqg+keGqisIPt9ksZvnArKRu6/7DY28eaaoRGa6q2L+50rCl27r/cFR4n8rirFVnBCEu&#10;q/iZmdFVxwQHHTkdrbfp9Y0/vtLqw1WwjIEd/8h4v1/Gg7179+2nff/THTaLWT4wK3l822btXSNv&#10;N9Xo3befdvO244at49s2a/v17X388398flwQbn/225VPqI5WCg46snT88+ljcpUr332wtxuO2TV6&#10;I5+NwNYENsGTP2j2j0fbBExt6vKf2xt+7y09jJMdzCbpAMqo2AhAwFnN0Z9htt98coQSFs86AAAg&#10;AElEQVRVm4KxzbCI0HDd3pLvLI8CjQ8a2zGWNPSV2K+/O47X8fm0/9M0drz2osO8qVYdsgd2rVob&#10;OjSli9AkcAVAQI9BfboJgFB79PvzNqt36xl6du3BY3b2mLdmc8zmm6E9Q8+uPXhUgCDUHv3+fMzN&#10;keYdHfvhpx6D+oTaGdLZqgteCVkX49XDISvvGAI/ZAXTb2kX9exJd8VDMO4BQmMSukAAqk+Vn2os&#10;2VirZ/9HMlCw6PB5q9bEn6OfFe2IiFP3sLoQxMcm/ryz4OcBQ+IhCF26R5wvP1ArCBAMHXXpHnF+&#10;x7enrAdp47EHTqY/v+i2eHbgzdb8Ns/tLvq38U92zv1y4fqwkO6qPthaWmZssHv3rqe3iiuk1paV&#10;nb852rDK9OlzjX/vbf7YWlj3rqcNDdYeKjt/c3RvQYDQLTLhzIl/l19IUHUx9VJmdiDdu3c9XXbi&#10;nLFfsanrYyPDLPcAvZNHXvjXfy6MGd7c5a8lv3A2bia9/6K7PvxW9GN+WhDRe0QYBAG6QyfL4fxZ&#10;G42UnVofEdLHuKdxf1hw1M8nt56xXd0ffvRmPz58LZrDbXOEJSQQC6dHf/FAhbBdBaBw+vQKIJCm&#10;8I4fP76w0EkW1S29OC9UUTpgnbB9PIDC6YqMJfdsj1lwN9YJwnholyRFTy8UVowHoF2SFD17BxIX&#10;zwcAqJ7eLjxtaKBwuuK1+Ggpg/HCIfsVqxRGc/6Wwx1vS1K5Ok4BqCiclCK+yr3+8sk/HusDQYjL&#10;+mT8o489N0QsEz3+yxcBwDgx2PxBrFnJWxdujjM7f3FZn1Q/+uhzy0yNvBcnAFixcMgKAOg/7Zl/&#10;RvbAJ+PMOhpn7MjGudN9tuT+96oATEopvOfv/8hKtCrReEhu4KQVw9M+/lMfGxm3Fk8QoP1gyp3v&#10;AwBUj3/83wcjBUEY/uzHj//5j3feCePuF8SyhkA1e2Be8q5X/jvc7BwOf/Zj3Z+NTUP1+MfvDBcg&#10;4H3DLtXjH7/TOxL2OrIc5oltm7XQas0G+s6D8v4K0I38J07cOxLvHJX7ehGg27d8yl4AQPc7c/6U&#10;FCEIPxvj09iVEHFLSu8P35qyF0BEoirCeJtnUabxNNpoE0LfP+QMXpH5QbZYRDl4xpOGJkzVBcMD&#10;Q8mXAUD10Md9/SdUpJ94N47Yuim33hLY6sET51uAvL/yP7tu7fJ1AIAbBj68IK4bhF8NzzTGWegd&#10;A7rPF4uFxtwW2vivNfHCKj6OH/bw3Rs+m/+5WKfH3Xc/cEfTPXc1bdl8IKYIB8ybum3EU/HCr9Vm&#10;47xtxFN3BAPWQxJC7xgQM3/b8u9Chz879raeZm17nAD4YDEQ64CyjFgP3MJ6JGSb9XtlHU8CEKy+&#10;K2TZgtU7ANzQt/8NphSDYLqiAoIQPzjtx/xPFguPzu4faqh7fodYC+hxd+rMlGCgzqqL4JsGdS3H&#10;DaEQIKDfg8Mr/lq0bB3Qq2//XgIg9HsoNXFx0dJnxcJdE+cPE1sQGodn/0rrl/9ycNegmrbjzncc&#10;r715ye2ou6pP9cdfGL7JqefNTz0WDMROGvnft9/4AgCgfGDe0KdG/vfthV8AQFziiypBENB9aPzN&#10;b2x/pTR09B/vSjJ/LH6zHHB6a+ErW2GocvfQp0wNxiW+qBKHGBwbe2HT2fgXuwsAoDIrA1w/cty0&#10;oUMfKP9y+cIfgdCb40IBofvQ+PA3xGYNe8RXqLuqz/Vl6N/Nh3cIMjp21yCt2ml6+C09QyCBYLqy&#10;IuymP4avTX+5DED0wBuiIUBA47M9rJ41uyAKPx8WnwJuyHn5pj5ntYarNEwn/frnHzqV/FbBOzaq&#10;yxpvM45VbieBthiIYsGChUFBQQqFYseO7UuXLi0qKkpNTV25cmVmZqb0Vkx5TIcJxMLpiq/vFbOV&#10;Joa0JYDExRXbn8aSpIzSAXjvvR0AMG2dsGK8ZYl71torP21dRfxr0bN3YNo6YUW0eTuJiyu2P62y&#10;2RceGDB79nvT1jUZlYsH2FzyexFXx/hbabTxxDZZLsPm6hnaJUnRpX/z2CHn5ORMmTJFfCyGE4At&#10;W7YEBQWp1ery8vL+/fs7qu8Lhw8fjomJOXX0m9uHxruxWVfeO125gjipE2gXJW9o/puCT87qf3c0&#10;jB49uv7atctXruzZs2fo0KFubNyFcPXrFYfJD+zZs8c8Yq/ecNTXIyJypP2pKPOI/fFke3e1bJbu&#10;9AIZV2ZPX8QdH7PU3s8XbyhC4gMpXZwXdZFbXhsvvyMKwMDeV80jtt13P7uxde/Eq8Lif4Hg1H//&#10;eqj7/DHqHs6LkhkB19QR5uH6v8u/uK9trwqgaHWDw4VfloSNe2Ko5y6/fkgABnXsbh6uI6/tdGf7&#10;8j/1too6CWHYuiK1VdtdduLGSS/c//BjXYM7tWvXtm0bJ+tAtG/foVOnToeP6L787BONRuOGOcKS&#10;lxcYf++0u+9WvIfGBGzh9OjSvwmCMZW55J5cYMeB+ApBUAGF0xV3T79XWPF07uIvDGnNwukKO+Ur&#10;pivuzlgsPnhtyXyzdrRLkqLFebQ2+ppd+jdBWCHvYD2UFHZllQbt2i/wQK4KpaY9qpgBO752PPu6&#10;cMFsLK6Q3lmrmimsd+kzp2Z9TGg9tUF209Lms0rmnklQtg7Ea29Mzbw1lDJOb9592uvL+x/XN+nR&#10;egCBmyM2P5bAPQo/19yAdeFlcd6l715r13p2fEQeDV03Xm/85DfM2RE19xrrs4iVM6FKelEXI9Zm&#10;V4a2JM8OFeciy3w9vB6xHn9L9nTEyn+NHeeNZQSrR86dK7+BFv+z0ZDi0InDt8b9JcwjGXN3NRkY&#10;V1jvh6u7zrBnftM9cThuiIRThw71TZ4bbCPgW1e4+iBF4HBT0vl3d6S65aVyJdXhPq6dEj+JUWvu&#10;eoXdkBEuLCyUmM0cv0IQVohr3t6NaeuE+eUH8N57iveMz0+rQDwSH7hHTGeOv3caXivXorFprYPy&#10;8YmJ8YYH4pPGdlT3PJA4u7RCC1t1F8+XmYb1XG5U+mk01Zge/cUDFdtVkDMk7ZLX3pv2N0HGeh2t&#10;Jx0MuPiXXKan3H+9kP+LLqWG43HabKG5Vxzj/CiPXlLddWckNHlsp10vpw2tR+FPf+Jt4IdDckGg&#10;H4W98ftBptv+BVbCKffM6GWmmKSMU+aFxsFFRr7m/f2146bhfJxuPnYvf5RoYyTN+uNuhUcuJO5P&#10;isrJysofgbO2JPXedVTq/bI/U/LVsfvww29Hw/NFyHrqD3u9HrJmnxgLsUNmxHpikYJWGK8Oykp6&#10;q/X9rZo7bwlMn0a477Dccopu+P2cG2ys+CGld4k9mB+4kxsCr93G2jhA+0PzTYpAPv9MEXjnFDUz&#10;RWCruqNfAkWT/3tY83/P3bOOsLxs5vgVgnDvdMXXhfPjTSs6GGiXvOa4rtzy7qoLwPO5UTmnsXC6&#10;4rX4iibrQQDa8gOJ8fMdVJM5Qbh1pYObnQmSWdkTlwlJQ5D4TzBZbcppy0PXR+fjdG/vZsHi1btS&#10;U2eBnrgkL/NVwJhFbPPaCZB49+U4vfWH3nb7d2/3guk/XuWua6y8yh76l66EQxDk9u72BcE9cezS&#10;Bil4oGtBcu/u7FF80NyLrIyyCo/MgpA0AoWcT77cfFEUPHLgkDhOT/QuePt9w20XWN4S+HHXHujd&#10;+1dWY6+GB95MEfiMT29gfckDd69ub9WD3PbNcs6zmdolSQtitovrRYiJS1XMgB13Lyh82vaKtoVf&#10;v5f4QIUK0AI7SisAlePy9rpd+8WOaX8br8LX8utaDMcruVFJSWHtkqToLx5oTAePv3fa3V8Xrhg/&#10;Htq1X+wY8De7E4BlThBubelgiO80tu61pN9/yXivkvzJrQd6l3fX796CMt5TZZxMySX9+e/8HLM6&#10;RkEQmjnrU/rtuCeml3oiQenbabC+PZ/SeSc1bH2MgmDn3/HSZ5JIP8MSy3mmdxmdyygq/XuA3P9O&#10;4NvpLT66xHpXy/q3e8D0HihZJf/jw4+ffPvJV2vu3c3s/JtLXgsS+WwSjkw+fB/iDYE5G//mslPQ&#10;/bdmMvi2d+kkjpNvyL7itowwnCYQVfc8cCDaGBCJiyu2q4AVFYuTzPflAjtmRytmAwCmrROeVgFQ&#10;Pf23aYq7Fe8lLq7Ybl3eHlM7iYsrto+Hzb7cdWhu5bQv7dovdmDHDuNpSlxcsX3Fuq8N//ietk4w&#10;JJRNX6QXrZht+I6+DBkThFthOhjA3u8O+3oIRA5YfCvj999/76txELmg4oDO10MgcmRgT4uPzI8f&#10;K/PVSIikuKVPtPnm4RPHfDUSIqeiB99gvnlce8RXIyFy6tZbLL48UlNxylcjIfI0d2aEnVE9vV14&#10;2vE+7ZKmazsAMC1ADABN29i+3diO5QPrrqz7N1QJNDbP4wqrb8izKmarHpkJL/+w3+8X2HrGjR+G&#10;unFNL3d9jublo5PYo5c/JXTjOffg+dz4o8We0QO8PYBmdOfGF7TFH6AUgRKxFptzRt/p5QE0oztG&#10;rHsFSsRa7Fk0I8bLA2hGd4xY9wrIiH3yxRFeHkAzuuNNrBsFZLgumTzcywNoRncMVzcKyHAd+cgD&#10;Xh5AM7pjuLpRYITrsf84WDXWOW9mhIn8X4OvByCBrCuhC0vEN4c/rJxvzo3nyi+6C7LcDIRwhVv/&#10;Eo0Ra+KWkTNibWLESseI9QeMWOkYsT7Hm1jpeBPrcwxX6RiuPsdwla6lhWuz+FlG2DTVl8gn9PW+&#10;HoG7efmDtIBeACgAzlV7iy2GayD26C6Bca4YsYHfo7sExrlixAZ+j+4SGOeKERvI3blXAJwrhmsg&#10;d+deAXCuGK6B3J17tfRz5WcZYSLfarjm6xEQOWB5d8JwJX/HiKXAwoilwMKIpQDCcKUAwnCl1oIZ&#10;YSIzQov7ADCw6ApHPYOPvhx/k68HEhgYrj7HiJWFEetzjFhZGLE+x4iVhRHrWwxXWRiuvsVwlYXh&#10;6lsMV09iRpjIjN76A0DpS7l4eR13p905bEe3YdSdn+4CAAx/YcGWKdcbn/hhxgNVc78Ye1PTwnm2&#10;Cjuk2zBqPj5q0pTjUen1EGT9YY6/nXP3duesxxYVrs6aYsRaYMS6jBHLiJXcIyMWYMT6U3fOemxR&#10;EctwlY7h6jKGK8NVWo8MV4arH3Xnxh4BZoSJzCmEQFg23i1+Oj7gg49LkgH8+FTMirdSXpiphDb3&#10;7/F/1+LWR+YKDWYXpB+funP3/f/9uEQJ4MenXqxSCD0kdSEICgAWTTmtolcAEOr9bfV5/9SKwhWM&#10;2JaAEcuIDSyMWEZsYGlFEctwDXwMV4ZrAGG4MlxbMGaEiczY+ADQngC/Io2Y/DbqoQcQFnerHvp6&#10;6KF69K9Xk78d9VyD5Udw9cAN0X3EwnFvZwP6eui+HTX2XzsBIOqNDZkz8e2o56oSUPLB9wDw+Hvv&#10;v51cvezZVTu/R3zMqtuf//uWUT/YK//4e3+Pe+eFed/j8ffef1vZAFS9+eAfP/jeWFIJy76em4mN&#10;o57DfTH/mvevkWvKHh1n49i8/AXhXosEqyG1nnAFI9Yx//wKW0YsI9YeRqz/YcQ6woj1MwxXJ3gT&#10;608Yrk4wXP0Jw9WJQAhXmZgRJjLj+heJSv6dd/w76+ZLh4QLROX+r6D+0HA1BwQ90OQ8xE14YOmE&#10;2BI88JerLycAAA4+NfZkZuk74wBUbhr1XNH4HOD7E3Hr37naF9ia135a7oTS9Jk593+ViQ/zRqtw&#10;8Kn4k5kHjeX/aixf+PZV3ar20z58Q3zwdtFcQztvX+0L7T8Xxj9XND4v/M2xJzNL3x4HoHLzqOf+&#10;Oz4H+P7LQ0++fTUroL/4Vcor7ezla4XhCkasrzBi5XZmxIj1DUas3M6MGLG+wYiV2xkAhquvMFzl&#10;dgaA4eorDFe5nQFguPqKO8JVJmaEiczoff0nIW7+BXeq9Klx++5bN1dlum7aWqZn3EvLrr4EbP28&#10;ffxbuP/PV/9YfRDbPojfZnw+SauPwKBbx0fWQw8k3fw41lf8VD8OxqYqqw5i2wcJZuWFCAy6dXyf&#10;BgjX3z7oesMDsfygW8dHNkAP1chbb885pf1Jb6uvSXOTGgzvT61ZqwtXMGIDGyMWjNiAwogFIzag&#10;tLqIZbgGMoYrwzWAMFwZri0XM8JEZgL4AyUXHHpqYFFcwdMzI+sbL5166w8AjZLuu/pDwlMD96/P&#10;iMCgP5R+kqwyPVVZktNYqwEQoK8HjE3p9XbL683KwFDD0I5eD+gd1aVWdxIYsQGu1Z0ERmyAa3Un&#10;gREb4FrXSWC4BrjWdRIYrgGudZ0EhmvrEuTrAdiny01Xq9VZJaYdJVlqdXquTkZlC46q6nLTTU/r&#10;ctMby5ZkmY/AjT06qiqxx6Z1pXbXzIotm1Df3B+9qz/N71rWj27zqIFFcd/MmNmnyVMNQEPTkq8c&#10;MD7++eDAnqrI7gn7//1mifngG6BvMDwu+eGDgQPHR9ZDaMD+Kq2+HmL5rTZ7afKgsXdtyfc774sf&#10;18dBXQ/8+MNL4+DHf8KVEcuIlfLDiGXESnkFvfzSOPhhxDJipbyCXn5pHPz4T8R6+cAZrtJfPi+/&#10;NA5+GK4MV6cvn5dfGgc/DFeGq9OXz8svjYOf5vHvOcKxaWnaFbm65AwloMtdoY2NlVpTmZGnyQCg&#10;y01/Hq/nZSidFO+nKtuoA5SArrgIsThq2DimjY2a6okem4idlS+3CgCUZE0sSs3X5CkBlGRliYP2&#10;aMWWrsHhn4RYr+vi8l9wuLEpl2i3/G8ndDt/N38eAOD2Z+ZveSRMu+qd+IU6APG3rHl86T/eHgEA&#10;6N3/vvIF7W8R6ynf+M+fVXq8/Z+0Ub+f317cNzCt9FXgh4L4QWsAAEPXfJeo0jegd2LmpOcmDNp1&#10;+zPzt1iX1wMNDdDrLR7ogf0F8besMRRbGY0GW33pnb1SzWH90nj0b0+asyyUD8O1Oa25hBFrm82X&#10;hhHLiGXEOu5RIkYsI5YR6+mmXMJwtYs3sR5tyiUMV7sYrh5tyiUMV7sCKFzldrVgwcKgoCCFQrFj&#10;x/alS5cWFRWlpqauXLkyMzPTe6OwSZeb/jympxatwOt5GcqSLPXGqFnaIpnJVsn52ZKs9GNT8zKU&#10;KMnKwhisMG4Y9nqgx2ZVMY1avXGMJjvZexWdy8nJmTJlivhYDCcAW7ZsCQoKUqvV5eXl/fv390C3&#10;zXL48OGYmJj69fdG3f6Qr8cSmI7vGPUSPvw4UeW8KLnu29O3jR49+tq1a1euXNmzZ8+d13/n6xEF&#10;LEasVzBi3YYR6xWMWLdhxHoFI9Y9GK5ewXB1D4arVzBc3YPh6hVHd37edtzX9z/8WNfgTu3atW3b&#10;xsk6EO3bd+jUqdPhI7ovP/tEo9H49xxhQJkxXaX+qCQlaoV21utT8XyRxzqKwopiXUYGjiEqJbmf&#10;akWxLiNDt7FANSbbU12aK1s6Ub3UuJG2SGquNnlM2pw56gIZNZpbsYVTwM7HSg4+nfPiBzgucuPg&#10;7TUlCAAUaJDanvfPZzM/X/XLV9luuML+8frlgVjwQrgan2PEehkj1vWmGLG+wIh1vSlGrC/wJtbF&#10;pngT6wsMVxebYrj6AsPVxaYYroHA3zPChtzlRKQt0iiR67lulCmp+EgH3bEi9MuAMgobddAd06Z5&#10;JyHs6qoRSM7WaLLFJZbnyErvulyxhdPLX4fFB18F7hLzcSps7WxOU5GDSz5001Lu/nk+/XNUbgxX&#10;wc/e0pqMU2FrZ3Oa6s2I9QVGrMtNMWJ9ghHrclOMWJ/gTaxrTfEm1icYrq41xXD1CYara00xXAOB&#10;/2eEkTx1VmzB0THJgEe//0zZT1WwsWQMVGMyAKSkolinO4qoFE/26TbJ2RrNmCz1xpLsZHmZXZcr&#10;tlR6j64H4zfcePFqEdfBQOXecPXnl5IR2zIwYn3bFMnFiPVtUyQXb2J92BTJxXD1YVMkF8PVh02R&#10;hwVARhjKjDyNF7pJHpO2YsUKpL4OAMp+KHp+BVJf9+svXNPlpn/UL0+c3ivjS/CaUbGlUwjy/yTE&#10;zSOQU9jxqPxqOlKr4pZokfDyMVzJPRixNjFi/RYj1iZGrN9ixNrEiPVPDFebGK7+ieFqE8PVP3kr&#10;XOUKhIywtyijUKY15oCVUSgrUE3364QwlCmp2olqtbgROys/T+pwXa7Y0mn3Ffh6CET2RVlM5We4&#10;kr9jxFJgYcRSYGHEUgBhuFIAYbhSq+HHGWFlRl6esz0uNOKwrCbD5oanenS9SmNNl0fpWsWWrH7Y&#10;7Ijru/t6FER2HT1gsdn+7jU+GgiRNGVl5lvfDZrio3EQSRJaY7H5L/3ffTQQIkmGWG6W/fxn34yD&#10;SIL2URabn4U+7aOBEDk3zHKzS9jdvhkHkTSXmlE3yG2jICIiIiIiIiIiIiL/xowwERERERERERER&#10;UWvBjDARERERERERERFRa+HLdYTfe+89H/ZOTUybNs3XQyAiIiIiIiIiIiLP8vE3yzELSURERERE&#10;REREROQ1XDWCiIiIiIiIiIiIqLVgRpiIiIiIiIiIiIiotWBGmIiIiIiIiIiIiKi1YEaYiCiQKHw9&#10;ACJZGLEUWBixFFgYsRRAGK4UQBiu1Bp49pvldLnpE5eWAYidlZ/X7yP1nAIAQJpGk+3RfomIiIiI&#10;iIiIiIjImmczwsqMPE0GgJKs9GLddMTOys/LUDqsUVN5oLLGuNExXKUK7wjgcrVWW33ZsDek74C+&#10;IS5UtF3PommzQmbtyatoeso0CHlKstKPTXV2msxsKA2eVG3c6Jyzf8hMleS+zOpmrE5ZPlbGMImI&#10;iIiIiIiIiMg/vP/++/aeeuKJJ5rs8fyqESVZavUcTM9QAmVLJ6rVWSWOy4f0HTBgwIABqvCOuFx9&#10;ovoyUFOprb4s7u8bYtyUV1EV3tFuPfOKqKmsrAEuV2sra9AxXCW3ImoqDxw4YKe4U7rcdLVxHrUM&#10;GatT6upS6vb3G4yLmY/rtJIrbliD1XWGugdzZFQkIiIiIiIiIiIiv/HEE0/U2GKdDoY3MsLJ2Zr8&#10;WdqNJUjO1mg0Gs2Yjem59kuH9DXMtO3YsT2Ay5evGp+5evky0L5jRxj/67RizfkaACGhIUDHkJCO&#10;Fq2ZdAxXWUwA7tixPS7X1Fw21DFUrKmxyvHaqojGvLUrlBl5mvxZsfIqjY03zO1VXZcAYN/FI9Kr&#10;Lo83TAs+cnFfwnXS5xYTERERERERERGRP5k3b94FS/PmzbNZ0ivfLKdMScUxnXEjCkedV7lcXV0D&#10;Q5o1JDy8I3C5WnvggLgYg6OMq1lFMXEs5oVFVy/bnrxrnNkb0neAvIUeXK7oftplP+UCGNz5JnnV&#10;dCnBxcFretYt7+mZcREREREREREREZEXvPLKK6bZwa+88oq9Yp7NCJdkqdVqtVo9sSgqBbnphsep&#10;U51UMy3Raz5DV3xsXNFBSsWO4ZHieg5OF3IQl3/oG1JTeeCA3cbdWtHNtMv2Dsq8CGDwpB7ypvqq&#10;lMV1KXUTzgSncNUIIiIiIiIiIiKigLZ48eKLFy8uXrzYQRnPfrNccrZGk23aEr9lzpnGr3QL6Suu&#10;0FtdfRkICe8rLiJ8oLKm5nwNQqzmCVtVBDqGqwaENz5pTCrb0b5jR9RctjePWFJFh+17yoYZxZPE&#10;hTgyEopndnalibE9MyadOQJw4QgiIiIiIiIiIqJA5uBb5kReWTVCOtME4I7hKuNyvOaLP4grAYtL&#10;9jqt2Ej82jdx9Qmresbpw4bFgtt37Gg2NdlyfrKziq4fuMu0y/aK6eDBOUNkrvxwcdkM47zgDWdy&#10;5S43QURERERERERERIHHs3OEXXe5WnugGgA6hqtUqr6XD1TWVB44AMBsBrDzih2rTWs5hPS194Vv&#10;phpmpcJVfS8fqDQ8Ya9DWxUbJyqLT9vv1gZdbvrEpWUAJqqXpi3SZCdLrQgA+zL3BmcCwOCclOKZ&#10;Ump0jsHeQcHHAADhq+uUnCBMRERERERERETU0vlZRrhxmQfL3X0HDHCpoqv1xBWCXajorJpDygxp&#10;C2uYU80cUicp/2vD2OUpdctdrEtEREREREREREQByM8ywkREREREREREREQkwYW6Sy7UYkaYvO3w&#10;4cO+HoJdP5/+xddDIHLgBvON06dP+2ocRC749ewFXw+ByJFQy2+pqLnAWwLyc9ebb/xSy2ss+a8I&#10;y83aX8/7ZhxEUnTvbb718y+1vhoIkRRdgbX/+Upurd9++w3MCJP39e/f39dDaEpMUleeuWF8stWX&#10;FhL5jcozV8034+LifDUSIil27NhhvtlXdYO9kkR+odJiK6L3jb4ZBpFUFrOBbry+t71yRD532XLz&#10;+r6RvhkHkXzxSpvLjBL5i5PAPb+/T26tLz/7BMwIExEREREREREREQWirsGd2rVr27ZNkONi7dt3&#10;6NSp0+EjOnHTSWkiIiIiIiIiIiIiajE8mxHW5aar1Wq1Wp2eq2vczCrxaKdEREREREREREREZJNn&#10;V41QZuRpMgCUZKUX6/odfR6vazTK5jRYkqWeo52Vn5chrZWSLPWcArPttEWa7GQ5fRXIrNe0Q8RK&#10;HqwuN33i0jJXBooNpcGTqgEgI6FueU+nhVPKlcUzO8uuSERERERERERERAHP8+sIl2Sp5xSkLdLo&#10;NqrLCgrUS2VmOy1bWoG0WNn1XOlQTO3KrpmcrdFkAzAleFX9pOauJy4tE/sryVLPKZiTHiUxlazV&#10;pUzC6rqUscCGGcUpy4YYsr02XFyWsjdzHwbniO2emWGoeHFZyt4ZG1KWj5U0VC8oX5Oz+qBpK2FS&#10;5oSYZhYkIiIiIiIiIiJqFT799NPJkyc7KOD5dYSTszX5s7QbS4DYWfkajSY/aoUry0boctNXROXn&#10;TY1y/whtdbaiAIidNdWlzDUAlHy0tEx+C9pjOkAZFQtITiXjyMV9GT3FXO7YCeH7yn6zX7TzzOKU&#10;/TnGfPGGM7mGip3HT+p8sPyinJF6zrkdH5pneQEcXJ3z4Y5zTcuVr8nJaVKQiNzQ8NYAACAASURB&#10;VIiIiIiIiIioVXv//fcvXbr0/vvvOyjj+TnCAJQpqShGlErc6KeS3YAuN/15vJ6XoYTOhe4L5qgL&#10;ADlzhXVHywCULZ2oXgrIWfrBWD93RQGAtOmSayVPnRVbsNTYY+ysfDlzkw/+pgVUAG7qPNj0WA5V&#10;TOd9a34D7E0u9p5zO77eUg3z6b7la3JWH6ze8vWO/n9KDDMWM80Ntjst2LqE8zpERERERERERESB&#10;64033qipqTE9njdvns1inp0jXJIlfrHcxKKolOSUqKKJarVaPQdjZE691RUXlZUtnahWq9UTl5aV&#10;LZ2YniutYnK2RpQ/KxYomCNxcrLumBamKc2zYlG29PlcOaloFyYI64qLyoDYNHFRjLKlEyXPox4b&#10;v39S9aDg4uDg4uBBx/YlXCc/4e4/yrcb8sGNKduYCZMSAFQfOmyaJly+ZvVBAAmTMu2ldsvXrMak&#10;zMzMzGmjzqxeU25zDxERERERERERUYvx0ksvXbD00ksv2Szp2YywKSObl6GEMiNP3JC9qK+ppkaT&#10;Pys2dlZ+XobcFlJSY2FYlUFC6X4qAGVHdU0eSyN/grAxh5w2PTs7T6NZlAagYKPkpTVUM4fU1aXU&#10;1aXsz+k8OPY6yZ020pZfdK2im507ewYAEmIt8rwxsZYp4fKygwDCRyXZnehbXnbQ0EZY/7jwM2fP&#10;2dhDRERERERERETUQsyePbvGltmzZ1sX9sqqEb5SkpV+bGpehtI0BTc1RVqSNnlMGgoKtMd0SNZt&#10;LACQJn1as0srCCujYoGygo0l2cnJhhnKUXKWqQAAre7xTEzaL3nlh7E9Myad2bC851hcLFx9MSHT&#10;90tG4NzZagDhPcIsd4f1CAeqq8+eA8JMCeG4/mG2mmgqrEfP6rJz6GG1B5KqExERERERERER+b3F&#10;ixdLL9yiM8JmSwEDSFskfTHg5Oz8WdqJLqzqW5I1R/YEYQDKjLxFR9VzjCseyxorNswonpQLoHPO&#10;/iEzHa0ZcXFZyt7MfQD2BmeGr66LX776THBwMQBkJNSNlTNeHxLnEYfH9ceOD3O2VJv2c3VgIiIi&#10;IiIiIiIi5wItI6zMyMuTXDg5W6PJdr0jjdy1KZrVpes1xy5PqVsupWDnmcUpMy1qxtfVxbvUp0cY&#10;Fo3oaT1HuCdQjTNnzyEmTJxHXL3lvfcsCx1cnXNm1DSzb58ztRneI8nxHiIiIiIiIiIiolYj0DLC&#10;RCKLOcHla3JWH0T1lq939P9TYhhiYhNWl5VPiInBucOHqnuOtLWHiIiIiIiIiIioNWJGmPyGxVxg&#10;s/025g43+V65mAnTRp15b0t19aHD5xITwxAzYVJZTk4OACRMyowBbOwhIiIiIiIiIiJqhZgRphYh&#10;rH9c+JZq09fPIWZCZuYEixLWe4iIiIiIiIiIiFqdIF8PgMgkrEc4gOqz5yx3i0sHh4tThO2UMRQi&#10;IiIiIiIiIiIiRzhHmPyHYaLvQXHFX6PysoMAwuP6h9kvY1xZIiGWC0IQEREREREREVErUF9ff+aX&#10;8/X1DVIKd2jfXjA+9mxGWJebPnFpGYDYWfnTj06cUyDuTtNosj3aLwUoY7p39ZpY4/fGla9ZbZ4Q&#10;NiuTg0mNhd7bUg0mhKlVEJwXIfIjjFgKLIxYCiyMWAogDFcKIAxXCiDXrl0r+PqrXr0iAOj1AiDo&#10;9YJer79y5bIgQBAgCIIgCAAaGhpOnDz5p2l/Fit6dtUIZUaeRqPRaBapioqV2RrxcVpslLTaJVnp&#10;uTone5xV1OWmqw0cVRWL2aqlVqvVWSXyh4qSLIddNukRJVlqtZw+N5SmLLvYuDWjODi4ODh47zKt&#10;s6E2Vry4LEWsZfiZscFZXc8LS7x3VDiAg6tzDMR88Kh7E8May/xpUgJsFZo2gQlhIiIiIiIiIiJq&#10;FQRBiIiIuHLl6pUrV65cuXL58mXxQU3Nxdra2gsXLtTU1Jw/f/7cuXPV1Wd6hIWJ2WF4Yx3hkiy1&#10;eg6mZygBALrcFZie4bSSLjddrTZOKbazR1JF3VHVIkMmWrX0eVsJ2pIstVotzmQ2lyZWy58VCxTM&#10;cZCftTmwkiz1CqTF2q5hp0ezXjUaTXay3R4vLkspDp7UuGruhhnFk5BQV5dSVzdkpspuNauKnWcW&#10;p9TViT8JGegce5ODul4TlvinTDHha5QwKfNPjflgAOK3xFkUCh81zaoQERERERERERERNeX5dYST&#10;szX5UekflSA5GSj5qCh1ap7zSsqMPE1KbvrzjvZIqpicbVyfQhllO0GbnK3RZJdkWSR1lRl5Fsta&#10;xEYpZQxVl5u+Iio/L6XYzmht9ShH55nFKeOX7X3csHlmzcF++4t7yq/YSLvsp9yMG+scZZO9KmZC&#10;ZuYEtxQiIiIiIiIiIiJqVQRBAAzrRQiCaemIRl75ZjllSiqKdUhG7gpMz7OfXPUkXXERUl+X07cx&#10;Z5u2yNGEXat+ctOfx+t5GUpIWN7CSsEcdQHk9bnhTO6+6tzgYwCA8NV18WNl93pmUSZy9kvJKQeK&#10;w4cPu1ax7vxF54WIfKad+cbXX3/tq3EQSREeHm6+efFSra9GQiRFiOXmxYu/+WYcRFIpzDd++63O&#10;V+MgcioIFv/WrLnEf3ORH2vX1XyrrrbGVwMhagar7K9xv/mGZzPCpomwsbPyM3S56UWpr0uYIOyR&#10;gUwsSs2Xl4xOztZoslGSpZ6jLpCcodUVF5WVlU1ULzVsT0yHJs/5KhnG3mD4Nr6COVljpOehMxLq&#10;lvcEoF22d9CMM+Jj6fxtgrA79O/fX1Z5UwY5OLSzB4ZD5C5XzTfuvfdeX42DSIodO3aYb3bu1MVX&#10;IyFyQefO1/l6CESOXTLfuO66YF+Ng8ipy5abIZ34by4KGMFdQpwXIvKdC2aPTV8iZzsbbMWzGWFT&#10;mhMAkJHnq3SwekVUfl6GS5OTlVGxQJn2mA7JUuorM/I0hgSwcbaw3A5TUmOXlknv0YxqfPjg1b9p&#10;ATnZ3ZY3QZiIiIiIiIiIiKiVENeIsPeUzTyx579Zzrd0ueny08G63PR0w5fQ6YqLygCo+nl4rYuS&#10;LMseY1NTJPY4tmdG7k/LtACgLazel3CdrMm+4gRhh99HR0RERERERERERIHCOhHsi3WE5dPlpk9c&#10;WgZgonqpuGKD9R4pFaceKypD4yoOsbOsc8NmX/FWttRQy/DQUMLxkhESB+a4x+ymPTpKYV9clrI3&#10;cx+AvcGZ4avr4pfv/y1lUHEmgMGOv2KuacWxWt3jnCBMRERERERERETUsllMFPbTjLDZ4gt290iq&#10;mOy0luXKFlJrSRiY0t4qGbZ6hK19dnSeWZwy03yHSllcJ2VGscsViYiIiIiIiIiIyO81nRos/jTR&#10;0leNICIiIiIiIiIiImqNBOOPBT+dI0xERERERERERERETgkCzJcOFr9rLvDWEfZPtbvfuXjwm9+q&#10;dLh2TVKFdu2u66XsnPC7LsP+7OGhERERERERERERETWyt2oEM8Iy1P34b31N3XXdlIqgtlAoAAWg&#10;QJACAKAwTMAWAEEPAIJe0Nc3nD9f9+O/mREmIiIiIiIiIiIi7xJsLhzBjLAMl6pOhPa9DQDQBoog&#10;BAVBIf4oDBlhQ+K9AYIeej3QgM7dz1d+5+NxExEREREREREREQHwdEZYl5s+cWkZgNhZ+XkpxeJG&#10;7Kz8vAylR/v1lIb69sE9UX8JQW3Qph0UbRHUFkFtoQgyZoT1EPRouAbUo+EaGuqD2nZCQ72vx01E&#10;REREREREREQtjXHxYMFyh2B6xmzhiMZpwkEeHZMyI0+j0Wg0i1RFxSXFR1PzNRpNfmrRR9Jql2Sl&#10;5+rEh7rcdLXItEtaRZRkGSpmldgrrG5ko55lzQ4dOrVv17Z9+/Yd2tX832ubR73y31EvF47KWvvE&#10;bqFDpy4dOnXp0PG6DnWnpr1WMuqj0z+3a9OuQydpPdoZhjXtsr3BwcXBwcXBwXuXaQEAG0qNe4pn&#10;bJBT0eDMjODilGUX7dYkIiIiIiIiIiKigGNjyQh4OiMMiKnOOZiekZwSVTRRnZVbfDR1qtNKutx0&#10;tXpOgWnr+aLUfENueenzjnLCTSumz8EisSLm2Muzpokl8mfFokxsXZebPqcAsbPyNfmzYlFgXvNK&#10;HS6fx5ULwtXfhJvjd2bdueOVETMiUL6u5J+n6oSr2lcy/z18cdlhAMIlXK7BlVpJPdrbae1IWefV&#10;dSl1dSl1qztnPq7TAhvWwLBnf7+DOTqt5IoAgDMzgn9CRmf7p5SIiIiIiIiIiIgCmUVS2PMZ4eRs&#10;Tf4s7cYSXXGRapFmzNGlBUXFTispM/I0+bNibTwRZWOn3Yq6o2VpY5LFYYxJKztqK8uanJ0tllD2&#10;UwEoO6qDrrioDIhNTVFCmZIaC5QVFRurXqvDlVrhWi2utn3x7vbC1RpcFZQ9AdQeraoVrl73t+eH&#10;7pjUDQCEK7hyAdesp97a6NHOTlvGLo8fKz66qfPgJnuOXNyXcJ1KckXg4rKUn2L3D5nj+KQSERER&#10;ERERERGRnxIE42oRgrhpYr5qRCPPZ4QBKFNScaz4KKKUSM7WLFIdlVs/I2/60YlqtVqtnliU+rqs&#10;RYi1xwypVWVUrOmxLbrcFQUAYqMctq6/elF/pU648pv+aq1wtUZ/rVb/85EPfgTQ6cauNfortfpr&#10;tcK1awAgXMWVOv3VOnk9ShsGAGgLqzGphyH/q9WlBBcHr+lZt7yns3qmiheXpZTigyEz7aWQiYiI&#10;iIiIiIiIqKXx7DfLlWQZVnCInZWf1++oeqJ6KYC0RRrZ7czBIo0mWZebPnHpRyUZhum0TiVn5x9L&#10;FzsFgLRF9tKsjV+Bl5riOBV7/rhQfRwhHRUdOgodr8NvbaZ+eqUcQHiHEaFnUH8N1y7hykUAqP9F&#10;f/xX9Lgko0fpw8CG0kGrw/cXG1d7UCmL65TYUBqc8tv+YqWjHK+pola3et/FfYOKMw1P7E1BSvFM&#10;x70SERERERERERGRvzLOEzZu2lxH2LMZ4eRsjSbbtGWxIYMud4V21uvZAJQZeflIfz5Xlyx1nrAy&#10;I0+TITaS/jxsVzLlrZG2KC9DCTiYSRzUXqEIVii6QOgAxYmG4f+pBwB0/H+zr4vS1ysaruFqAzoC&#10;ANogqLMiqCNwwXmPdnfatqE0OKezjczv2J4Zk84cAexmhM0riklkAIB22d7HEc90MBERERERERER&#10;UUthtmSERaLYK6tGNJOyn6ps6UclAABdcVGZqp+cZSPEarnPL4XNebfil8gBiJ2VrzEu5du4eLDZ&#10;ksIAAEXnNm26BgV1C2qDthn/EQCgd6cv3+56R3d9m276oG4I6oY2XQAAQQjq2kbRySrnbqtH2ztt&#10;0i7ba5kOvrhshvFr4jacyR3c+SapFYmIiIiIiIiIiKiFEcwXFTbssSjg2TnCLjMtnzBRvTRtkSY7&#10;f1b6RLUaENefcJAwbVoRhom3sbPyncy7Lfv/7N1/cFv3eef7B6BkyyYjewsRm8SuYdEQCYlOqg4s&#10;J6UbiLtqqeuEy6pk6+0W20FreaROvaLN3nZ2oZsth3u74tybtpSp1cylttIsZi9356YFR2GZcMQZ&#10;Til0xE0qYao2ogRSCCmoVpyCYmLTpKXIIs/94wDgwe8DSOABifdrPAq+X5wH5yHLSalPvn5Of2y8&#10;hKNzaNAz2Dfr7OqPT7lYKzV9ZrtUP2u2PG36yGySeyIid+79+u/dExHZ+bmh3qfO/caP1YO+Mv/E&#10;r5+zfO2N7b8t/5T/jicybAYHPelFy6P+Zbkyt7dmTkREqnuv7quXy/Gl1b+ULfDNUMgEYQAAAAAA&#10;AGDTMmJqRNESwx7iUte6C/ONqkgriHFlKjSJ8pkdVU9uNT37GXlu++C3PiNbn5aqJ6Vqq5jMsroi&#10;qw97vr2359NP5KdLcm9RWfjJyqfP3p7UdUedX2D1sYnm1OkOp5uXThdVGGc/tm9Cz80BAAAAAAAA&#10;lBFFyZD5xt9KTI1IUqaJcHna9sQTywv/VOPYV/XsZ+WJatmyLR4HV4nJJMqqKKuy+kA+fSBP3JNt&#10;y6sP7yxPB7c9sdXoxgEAAAAAAABsToqyNilCSQ+A05AIF6Cm4V8s/eOlH4f/Qnmwoud60xbzkzVP&#10;1TQ0l7gvAAAAAAAAABCJnxpOob2ARLgA29tPbTe6h01menra6BaSzIfDRrcA5PCCdnH+/Hmj+gD0&#10;sFqt2uX0rb83qhNAjz3mpAdOXL9eXr+iACkaP5v0W8HsHD+xKF+f31urXV7+AT+uKF9fcLyqXX7/&#10;775rVCeAHj/j+K2ia0mEYaSGhgajWxDRBNO1dp62hzL2wwfa1aFDh4xqBNBjcjJpjn7Diz9nVCeA&#10;LreTVnv2lMWvKEB297SLup38xKJ83U9e7nuJH1dsGF/4+S8b3QKQy51HqDU/ti4AAAAAAAAAAOWt&#10;tIlwxOd2Op1Op9Pti4gEup1Op9PZHSjpPQEAAAAAAACgQuV9ylxpE2GbZzAYDAaDffaxCV/3QN1Q&#10;MBgcqhv35SlLBMmxKFkSaXLSnq7CtdLsZRkKNRvZYmxtS2sfnlSYI/zO9TXmzswvXK+pmVD/eftC&#10;8s7b87kKAQAAAAAAAGxaiiIpKXDGULj0UyMC3U5nlxz17EzshGfzlERm7X3BWJTcfzyetbbG9oKD&#10;HpvuwkC3s0v68pRlKIxn2cFgMNjXKo66TLWxjoY6HRKK3669P6Tu97WKjHRljaFT7xjxueON9kn2&#10;MpELw+Jfal5aal66unOqNxKW+bc71J19vVNTsYwYAAAAAAAAQKXJkP+mh8Klf7Kcqyc4VOc+F+h5&#10;s2Wg3dkvItLqyVfSE3tlq3MUdq+UwsB4uHNo0FV44ZqIb2Ck9WgwPRFO1Nh22kVCodlEiBuei4jL&#10;VucQCdl3ZomhU+8YmQ21HlAbdR1o7RqPiGSuPHh6T+zVD5avNNbaL8z7PLWnRUSqX++o9s8sy8Hq&#10;vF9vmZsZ7vVPJVaNHd62+izvpUm+GAAAAAAAAECSdXmynK25ReYisWO3fa2OOr2FkYkxaWmOJaMj&#10;XXmHP6QWBsZHQv3tumYxZLqjiEjgXL90vpkrU474BkZE1GPErjc7HSKh/nans70/5Ogc6smbRq/d&#10;MTwX+8psdY7E64zCkeaaiZrh2qXTtdpte331ldAn+W5Y5hYmz6ZEvlP+3rOTC0b1AwAAAAAAAGwo&#10;iqJIlhnCIqU+IxzodnaNiIg4Ooc8EZ+7vT8kjs6hQb3V7WMtQ4M2ERFXTzDYE/vI477mXBMgNIUB&#10;kda+YI9LRCI+d3t3IJg7odXeUURyHBBeu8Dd3h8SEUdLs00kMjEWEnG0tsrISEhC/e3dO3Pfcu2O&#10;PUNz7tgZahFp7cv1BdptE0s2uXC9pvmTq95cX9CGszB5/mJUtEd9Z4Z7/VPRi+cnGw43WUSkvs3r&#10;bctYefbMxWhimThKnPik9B0AAAAAAABgM9A+R05RRERR9zJeXNozwq4ezejf2Bnh3GFuQqDbOVA3&#10;lH5x3jkSWQptzS15Dt5mKMxzQDjQ7VTjYGntG/TYRALn+kMirUd7egbVQcIyMp7jZHLyHROji4c6&#10;HZnnFqc4WOu5svwDzUZ4ZvkVx9P5C8vXzKVYHrwW2da3dTSKSPTGdK5jwrEkOV44M+yXDq/X6z2y&#10;f94/PJNxBwAAAAAAAKhA6zI1olARnzslnA10x2Y+RCbGss/mTSt0HWgdGVCnTBRWGNscGGk9mi3A&#10;jvjcifPP8XPAalytpsCRubBIlkfSZbuj+sbx/uTBFUmWT70dCasvL8z7Xql+6WCtxzd/QURkedS/&#10;3Fi/kYcIL9ydFxFpdCQd4a135I2E1STZuv+12Lni0FTsMywNu63zdxcy7AAAAAAAAACbkqFTI4oT&#10;mRgLSSgUH6Hg6BwabK4LtzudIiLS2hfMdmg3Q+HaLAZHjkfMZSj0iO94v3QO5X8qXag/VufoHBoc&#10;7Jt1do10OUdivWY7EZ3hjjvPqSM2HJ0ZcuKE6nq5vLdmTkRErP4lm13ktH++pmZCRMTTuHQwb79l&#10;bOFuVESsOyzJ25YdVpFo9O6CiCVj2eTfTIlI41ea0t+27KiNhhZkR9pO5o8CAAAAAAAANihFkZRJ&#10;ERkHR5RjImzzDAY9KXsZtvQV6qospjBjjYgtPvC48Dvqqzx4unnpdMrWnqWlPfkrN6uUA8LA5pf9&#10;f+QDyhE/sdhY+InFxsJPLDYQflyxgfDjio3O4DnCQAFiQyNq088I14qIZJ71kOuAsPqZKWeO03cA&#10;AAAAAACAikEijA0t4wHhekfjVGhGRGRh+ka0doclww4AAAAAAACw0SmSNBpCfZE0R1hRUg8Ll+PU&#10;CFQoy45akajM312Qem1km+3scPYDwvVtHaHe3l4RkcYOb33GHQAAAAAAAKACkQhjw1qYPJ91gnB9&#10;m9fblmcHAAAAAAAA2GyYI4wNxLLDKiLR1HnBC3ejIpI2/FcdGJF1gjAAAAAAAABQSRRFUlLgjKHw&#10;eiTCEZ/b7YuIBLqdTqfT2R1Yh3tiI7I07LaKSGzib9xMaEpErLsbkh8Qpw6MyHhAGAAAAAAAAKhY&#10;SXOE05U8EY743MfH1BcD0hcMBofqxn2lvik2qHgk7B9OZMIzw/5MgTAHhAEAAAAAAIAilHiOcKD7&#10;uJwYPHrOPSeRWalrFhGR8Gxpb4qNy9J0aP+NMxejU/7eKc22df+hpOQ3/kS5jjYOCAMAAAAAAAAF&#10;KG0i7BsYCYVGnCIi4QGHtJT0ZtgULE2HvTuGe/1rgXBjhzc5+M31RDkAAAAAAACg0ijK2nPk8j5Z&#10;rrSJsGcw6BGRQLd77s0Tcm6ipDfDplHf5vW2ZX/b0nTY27R+3QAAAAAAAAAbSJ45wiWeGqFha64b&#10;a3f2izg6hzzrdldUpOnp6eIKlz5cfrydAI/VVu3i/PnzRvUB6GG1WrXL5XsfG9UJoMf25OXy8ifG&#10;9AHoZdIuPvlkyag+gLzMUqtdLt7j71woY1uf0a6WPl40qhHgEWSIgdNPCq9LIuzqGXRJ4sQwUGoN&#10;DQ0FXZ9IkGuerS5BO8Dj8kC7OHTokFF9AHpMTk5ql9VPfcaoToAiVFc/bXQLQG73tIunn64xqg8g&#10;r/vJy+1P8XcubBg1n9me/yLAOB9l2lSU1Pw34+AIc2laAgAAAAAAAACsN0Uj4wUkwgAAAAAAAABQ&#10;KUiEAQAAAAAAAKBSkAgDAAAAAAAAQKUgEQYAAAAAAACASkEiDAAAAAAAAACVYouxtz9z5oyxDSDh&#10;yJEjRrcAAAAAAAAAoLSMTISJIAEAAAAAAABgPTE1AgAAAAAAAAAqBYkwAAAAAAAAAGwSiiKKouS4&#10;gEQYADYYk9ENAAXhJxYbCz+xAAAA2PRIhAEAAABgQ+J/w8AGwo8rNhB+XLHpkQgDAAAAAAAAQKUg&#10;EQYAAAAAAACASrHxE+Hwe6+99l7Y6C4AAAAAAAAAoPwZnwiH33vNFJc12iX21dJ8y+LfldGjsY2j&#10;o0mXjh6NX6H9Pme4EAAAAAAAAEAFMDgRDr/32q5vvnFTUX3n5Xd3Efzmd/P6y99JfMc874Vl9OhX&#10;5TuKoig3T177ajzqDb/3msn01TPxIvs7l5S47xyRpj27jGofAAAAAAAAwOOw9ijERPQnoiQvUxmb&#10;CI9+41056XvHHlu+PnDzpHzz22ERzaFX09HR8Huedycn392lHoldO+yaOOZ6/RuvJR+ZXbvmtffC&#10;sSPG7x3dLCdjXx8YeF19tWtPk4iMnj9z5NDrIiL2r73RdG1G/R7Y37mk3DzZlF4efu+Pzxz5euK7&#10;DgAAAAAAAKBiGJoIh2euNb3xNW0yaa9/efL6TQm/91rs0KuiKAOv29/xnWxqOnlTUS69c/Porndf&#10;TjkPO3ltj0/dkdiR2V3Xv64W33zjm573wiIy+e71Q4qixKPUzSH87W9Kxm9gLqPfeFdO/uGm+j4A&#10;AAAAAAAA0GeL0Q1kEv72N+WkL2NmGZ651hR7y/61N5rePT/6h3skHivbv/ZG07vXb4blmpw5Y0rM&#10;SzhyU/ZI0+YLQUeP7vrmGzcv2aWQc8/qAWGFA8IAAAAAAABAJTL0jLC9/uXJ2JCImPDMtccy4Lbp&#10;5M3EqIxNdi44ZvSo6Y/33LyUOvsh3zeQA8IAAAAAAABAJTP2jPDrf3jyj3d53vtaLNgcPbrrXTl5&#10;026XN2TXN0bfSYpyJ6/fFLHb61+e/Kr6Vvjb35w88vXXZeaP45fEduxyPn7N5hR7Hl8iDn790JGv&#10;nh8deF39nrz89awHgMvvgPD09LTRLSSZD/NgQ5SzF7SL8+fPG9UHoIfVatUup2/9vVGdAHrsMdu0&#10;y+vXy+tXFCBF42eTfiuYneMnFuXr83trtcvLP+DHFeXrC45Xtcvv/913jeoE0ONnHL9VdK3BUyPs&#10;71y6Ka/tMr2rLo98R7n0uojIO76Tr+0ymeKbA6+/8/Ujpq+azjSdvHnpZuKtI99RXpfwjEy+G/uE&#10;ppM3L70uIgNr14g0nbzpW++vq6TC3/7mpExOxr9rTSdvXhr4znmT5nuiXvbea7venRSRXaZ3j3xH&#10;GXg9/J7nXTl5s6xy8oaGBqNbENEE07X2MorLgVQ/fKBdHTp0yKhGAD0mJye1y4YXf86oTgBdbiet&#10;9uwpi19RgOzuaRd1O/mJRfm6n7zc9xI/rtgwvvDzXza6BSCXO9nfUhRRFCVHrfFzhO3vXFLeyb/7&#10;+oCiDKgvk9/KWJ+2eenSY2m2LGT6iu1r356sl2X+TgMAAAAAAACoHIbOEQYAAAAAAAAArCMSYQAA&#10;AAAAAACoFCTCAAAAAAAAAFApjJ8jDKSaGe71TyVWjR3etvrUSxYmz565GJXcFwEAAAAAAABIxhlh&#10;lJeFybPaOFhEpvy9ZycXUi5JioPVi3qHZ9ajQQAAAAAAAGAD44wwysnC5PmLUdEe+Z0Z7vVPRS+e&#10;n2w43GTRXmLdfyS2Ez9UPOUfdiSVifaT0ncAAAAAAACAisMZYZSRmUuxHR6SdAAAIABJREFUPHgt&#10;sq1v62gUkeiNafWY8ML0DfWSRBy8dpHM31Uvmhn2S4fX6/Ue2T/vH57JuAMAAAAAAABUIBJhlI+F&#10;u/MiIo2OpCO89Y6kSDgzyw7r2mImNBX7DEvDbuv83YUMOwAAAAAAAEAlIhFG+Vi4GxUR6w5L8raa&#10;9kbVGNfSsNsqIlMpB30X7kZFrLsbUkrFsqM2mpz/pu8AAAAAAAAAFYNEGBuMpenQfjUT7u2NPXJu&#10;YfKsf0qs+w81pQbCAAAAAAAAALTKOBGO+NxOp7M7kNgIdDudbl+kgOIkuUojPnfi7YjPvXZtoFvb&#10;wWO8Y65SnXdMrdV7u0csLJ3Y0Ija9DPCtSJrQ4LF0nTYe2S/VUQkevFMb2/vmYu1HV7v4Ux58MLd&#10;+ZQzx+k7AAAAAAAAQMXYYnQDOTlaW8MDvojLYxOJ+AbCDofeSptnMOgRkYjPfVxODHpseS7faQ+N&#10;R0RsIpGJMXHIbGwxF3bUvVmKO6ZwdA4VWiIiEuhuH2sZCg7aRCTQ3a02XdLCcjAz3OufEuv+I94m&#10;y8Lk2TMXozLl752Sxg6v+kS6ekejPzTTVl8vC9M3orVfsWTYAQAAAAAAACpRGZ8RFhGpO9AiYxMR&#10;EQmc67e3tJTsRq4DreG5iIhIZNZ+9Kg9sZCW5vLOSu07Y/25enpc61JYMqlngeOSzw7PDPunRBo7&#10;1CPBlqbDXm/sxPCUXx0iIVLf1iH+3tjp4bb6jDsAAAAAAABABSrzRFhsnqP2/nOBiG8g3Plmcylv&#10;VKdGz5E5qbO5DtjHJiIigfGRRG5aWqH+9mKmRrgOtI50FThn4tEKjbYw+TdTItLoSAp1LU2HOxpF&#10;JHpjOpYm17d5VYn0N30HAAAAAAAAqDjlngjHssv2fvvRIoYqFMDW3CKzEYlMjMlOm9jqZDYikblw&#10;64H1OT7r6BwKJhRwZNfVEwwGg8ED44XOHy66sJQsO6wiEk0/IxwVEYb/AgAAAAAAAI+s/BNhcb3Z&#10;6ZDSJ7O2nfaR8UBk1n7ApebDc5HIrNSV98iIOFdPMNjXOjJecLJbdGFJWBp2W0VkKjSj3Z0JTYmI&#10;dXeDRRKTJVIuSUyWAAAAAAAAAJDLBkiExeYZLOTYbLFcB1rDAwNhNQO27ZSx4wPhMh8iHPG5E8d7&#10;I3Nhh+78uujCEotHwv7hROCrjg2OB8Ii9Y5GEZEpf+/aNTIzfOZiVEQav9LEQWIAAAAAAAAguy1G&#10;N1BGbHUSCrecsCUWI/ajZZKUZmFrbgm3O53qwtE5NKi33aILS83SdGj/jTMXo1P+3inNtnX/oUTU&#10;W9/W0TjlnxJJuUakkUfGAQAAAAAAALmVcSJs8wwO5tsp4kNyXhv0ZFyU6o7Fl6xVFt1lcYUlZ2k6&#10;7N0x3OtfC3sbO1IeBlff5vW+NnlWPRassu4/cpjjwQAAAAAAAEA+ZZwIo2LVt3m9bbkvsTQd9jat&#10;TzcAAAAAAADA5kEijE1oenq6uMKlD5cfbyfAY7VVuzh//rxRfQB6WK1W7XL53sdGdQLosT15ubz8&#10;iTF9AHqZtItPPlkyqg8gL7PUapeL9/g7F8rY1me0q6WPF41qBCg1EmFsQg0NDQVdn0iQa56tLkE7&#10;wOPyQLs4dOiQUX0AekxOTmqX1U99xqhOgCJUVz9tdAtAbve0i6efrjGqDyCv+8nL7U/xdy5sGDWf&#10;2Z7/IsA4Hz1CrZGJ8JkzZwy8O1IcOXLE6BYAAAAAAAAAlJbBZ4RJIQEAAAAAAABg3ZiNbgAAAAAA&#10;AAAAsE5IhAEAAAAAAACgUpAIAwAAAAAAAEClIBEGAAAAAAAAgEpR2kQ44nM7nU6n0+n2RUQC3U6n&#10;0+nsDpT0ngAAAAAAAACAzEqbCNs8g8FgMBjss49N+LoH6oaCweBQ3bivpDdFgS5cbz61bHQTAAAA&#10;AAAAANZB6adGBLqdzi456tmZ2AnPlvym0Gf5VPNETUfU6DYAAAAAAAAArI/SJ8KunuBQZ3g84Hqz&#10;Zazd6XS294dKfk/oVH1sovlqb7XRbQAAAAAAAABYH+vyZDlbc4vMRWIjJPpaHXXrcVMAAAAAAAAA&#10;QLItJf30QLeza0RExNE55In43O39IXF0Dg2W9KYAAAAAAAAAgIxKmwi7eoLBnsTKMxj0lPR2AAAA&#10;AAAAAIAc1mVqBAAAAAAAAACgDJAIV7TlU80Te73LV7yXa2quXzC6GwAAAAAAAAAlVtqpEShz1ccm&#10;mo8Z3QQAAAAAAACA9cIZYQAAAAAAAACoFCTCAAAAAAAAAFApSIQBAAAAAAAAoFKQCAMAAAAAAABA&#10;pSARBgAAAAAAAIBKsWUd7hHxuY/LiUFPpNvZNSLS2hfsca3DbbEBTE9PG91Ckvlw2OgWgBxe0C7O&#10;nz9vVB+AHlarVbucvvX3RnUC6LHHbNMur18vr19RgBSNn036rWB2jp9YlK/P763VLi//gB9XlK8v&#10;OF7VLr//d981qhNAj59x/FbRtSVPhCM+9/ExkRaJ+AakLxh0RXzdPnF5Cv6U9v6QiIg4OocGPbY8&#10;168JqDG0SJFRdKDb2RUu6JaaOxbbbEFly6eaL3uvrK09/ubTB3VVhk9d3utdFhF5ZefVCZtdd5+P&#10;T0NDgwF3TZMIpmt/7ivGdgLk8sOIduXxFPhfpMD6Gh0d1S5f//KvGdUJoEfkbx9ol51vtRnVCaDH&#10;B7NXtcuDR/6tUZ0AeX1//pZ2eex/+1WDGgHyW751R7s8+sEfGdUJoMdfPEJtiRPhQPdxOTF49Jx7&#10;TiKzUtcsIiLh2YI/JzJr7wsOukQk0O087mvWnZcGxqUvGHSJGk37Iq4C8lmRQLdzQFodBbdbdPYc&#10;b7YQ1ccmmo/FXs+/XXPL8ZK+unDkLb/16pLNLnLh7Ym3Tu2YOFZd4K0BAAAAAAAAbCylTYR9AyOh&#10;0IhTRCQ84JCWoj/I1dMTe2WrKyigXSuMzIbsBwqJgyM+90Dd0GDzhPt4IXcsVmA83Dk0+EjjNMKn&#10;bvk8Ly4Vftb3JQdZMAAAAAAAAFAJSpsIewaDHhEJdLvn3jwh5yYe/RMjE2PScqKQYDc+cqKwc7vx&#10;2cc2ieS/OM1Il7PQ4Q+B8ZHQyIizX0SKHbU83+eV3qu1+S9U2W0T3us1NRMi6tQIQmEAAAAAAABg&#10;0zOv251szXVj7U6ns32s5c1iPyPQ3T7WcqKgwQ8iYvMMBoPBA+NOt09vvBuZGAuF+tudTqezvT8U&#10;6m93+3TfztUTVPXZ+4/rvqOItPapdUOd4a7ugP46lXpA+FgBB4Tn3+4Q/1Lz0tWdr1yZ67tQ6A0B&#10;AAAAAAAAbDglf7KciIirZ9AliRPDxQp0OwfqCnpQW3ITB1q7xiMiuspta73GTwsXfscCB1ys1TW3&#10;OMbmIuIq5Cst8ICwSPjUranePadFxG6buCrNb0XCBw15uFwGM8O9/qnEqrHD21afesnC5NkzF6Px&#10;lXX/kcNNlnXqDgAAAAAAANi41u+M8COJ+NxFxcERX3f8lG5gfMRRV2SaXIhAd+x8b2RiLGTfqfeO&#10;rgOtIwNqr4UVikgxB4TFXl99xRtRTwaHR6NXGp8ujzh4YfKsNg4WkSl/79nJhZRLNHGwiEQvnkm5&#10;BgAAAAAAAEAG63JG+JFFJsZCEgq1x8bs6p/Pa9sp/e1rw3mLPV9cCFtduN3pjN9R/zRgV8/QnFvt&#10;1VHgI+bCkbcKPCAsInJwz9Xey3vX5ggXWF4aC5PnL0ZFey54ZrjXPxW9eH6yIXYKOP0S9byw9hrN&#10;MePEZek7AAAAAAAAQMXZGImwreiBE66eYLDnUe89WOD1RfZadKXdNrFUTNZtP7Zv6VgxNyyZmUux&#10;sHctsq1v62ic8k9Fb0wvNDVZ4pdY9x9Zu8TSdLjjbq9/Knrx0kxTW72IzAz7pcPrrZeFybNnhme8&#10;bfXpO0Z8fQAAAAAAAIDBNsjUCFSEhbvzIiKNjqS4tt7RKCLRG9MLa5fU7kieGqxeI/N3F0REZkJT&#10;sc+wNOy2zt9dyLADAAAAAAAAVCISYZSPhbtREbGmpL1i2WEVkWjOGDfbNZYdtSmb6TsAAAAAAABA&#10;xSARxkaUdsrXsqM24z4AAAAAAAAADRJhlI0sEyGS0l5Lw26riEQvnhme0VwyM6w+NS7TZ6acOU7f&#10;AQAAAAAAACrGxniyHBBnaTq0/8aZi1GZ8vemh8BqmlzvaPSHZtrq62Vh+ka09iuWDDsAAAAAAABA&#10;JVqPM8IRn9vti4iISKC7O7AOd8SGlG3yQ8rZYUvTYe+R/VbNBdb9R5I36ts6xN/b29t75mJtR1t9&#10;xh0AAAAAAACgApX8jHDE5z4+JtIiEvG52/tDrX09xXxMoNvZNSIi0toX7HHlvdg99+agx/ZIhdl2&#10;8hWqX6aIiDg6h/KVZmxVT7MXrjfP2CaOVWu25t+umZrq3Ze8mbPwwvWajmhs/5WdVyds9pz3LCOW&#10;psPeJu3GzHBURBod8ay3vs3rbUsqSd8BAAAAAAAAKk6JzwgHuo/LicGjdhERm2cw2NdazKdEfO4u&#10;6QsGg8Fgn3TFzxtnu9SZyFVFAt2xwqHOcFfO48kphRl3dBVGZu1qq8E+e//xHL2mFgbGY19jcKgz&#10;PJCjcPlU88Rakhsz/3bNLfHkzIIzFnoal5aal5aal8ohDrbssIpINP2McFREcg7/nQlN5bsEAAAA&#10;AAAAQIkTYd/ASKi/3dk1EsqZjeYTmQ21HlCPzLoOtIZmc3ySzTMYHOp0xFaB8ZFYoa25xRGe012Y&#10;eUdXoasnfrrXVpezOHthZDZk35n9bHH1sYnmq73a8Hf5VPMtx9V9XXmaTS8sM7HHxk2FtA+Ni6e9&#10;uxuyxr2x58o1fqWJRBgAAAAAAADIpbSJsGdQPSzb6ug8kXfyQk6JNNdWlzvZzca2054zSn78IhNj&#10;0tJc2Fcd8bmdTuf4gfwDLtYsn2q+Ln++71hxR3x9UzU1EzU1l0+Fiyp/zOKRsH84kQnH0t6sgfDC&#10;5NleNQ9mPDAAAAAAAACQT8nnCK+JD9gdER0TfZO4eobm3O3O/tiyte+RwuX1EehuH2sZGiywU5tn&#10;MOiRQLfTPZd3BHFM+K7/yvKVvRPe2PpyszRPHNN3u4N7lpb2iIhcuF7zVuT1MhgcYWk6tP/GmYvR&#10;KX/vlGbbuv+Q5vjvwuTZMxeTh19Y9x8hDwYAAAAAAADyWpdE2NUz6BIRz2DQU+Qn2OK1EZ/7uBQT&#10;CEfmwo66N4u8faEC3c6BOr2RbjrXgdau8Yjo+zrttoml2IXhU5ffkj1642Ctl6pfKbyoNCxNh707&#10;htVjv6rGDm+utNe6/8hhpkUAAAAAAAAAuqzjGeHHIOI73i8tQ7qDVteB1q7xQI/LJZGJsZD96Hqc&#10;LY743O1jLYXHwRFf90Rzj8cmIoHxkXVJry+8fV1O7zkoEh6NXml80fADwgn1bV5vW/a3LU2HvU3r&#10;1w0AAAAAAACweWyQRDjQ7ewaERFHZ56oNT6aQtqd/a19wZ6evnGn0yki0toXzDWqIrXQlWFHT+Gb&#10;c2MhCYXiMy5yNJz6+TulP17V2hfM8VUun2q+7L0iIpdrvFb/0p6DOb6snIUvOZb31kyIiIjVv1Sr&#10;92M2gOnp6SIrP1x8rI0AJeTz+YxuAcjFarVql/fv3zeqE0CfpKdrLH60bFQfQBHuLX5kdAuAXgtL&#10;/J0L5Wtb8nL8N2eN6QPQ58fyz4uu3SCJsKsnGOzRc6EtdTSF3sq0wgw7ugpdemdjpH2+3q+x+thE&#10;c8bJEPZj+yYKKjy2b6mIERMbQENDQ0HXryXIz25//N0Aj81PtAuPp9g5PMC6GB0d1S63bduW7Uqg&#10;PDzQLrY/U21UH4AeywtJy6e2P2NQI4AO80m/xFpq+DsXytfy3Y+1y5oafh9AWfvxI9Sa818CAAAA&#10;AAAAANgUSIQBAAAAAAAAoFKQCAMAAAAAAABApSARBgAAAAAAAIBKQSIMAAAAAAAAAJViPRLhiM/t&#10;9kUiPrfT6XQ6nd2BdbgnAAAAAAAAACBVyRPhiM99fExExOYZDAaDwWCfDPj0lQa63b6IZqUGytq9&#10;vIWJGNqpK43W3HGtUscNk1qNN5r7ZprO4qX6CsOnLtfUTNTUTNTUXD4V1rxx4XrzqeWCCrN+FAAA&#10;AAAAAIDNqcSJcKD7uJwYPGpf24nMhe0789ZFfG6ns2tE8znOLukLBoPB4KDHpr8wHkMHg8FgX6s4&#10;6rLWJhdGfMfHWobUMnv/8VyZcGqhO95on3TlCJMjs/a+oPYGge5Y4VBnuCtHJvyDULV/qXlpqXnJ&#10;X+19KxIWEVk+1TxR0xHN3mTmwkwfBQAAAAAAAGATK20i7BsYCfW3O7tGQrFUNdDdPnu0x5W30OYZ&#10;DA51OuLLwHi4c0hHWVrhmohvYKT1aPY0OWuhrS7DZtbCyGyo9YDaqOtAa2g2ayLs6ol/PeoNAuMj&#10;sUJbc4sjPJe18ODpPQfVVy9VvxLbqz420Xy1tzpnnxkKM30UAAAAAAAAgE2stIlwfFBEq6PzhMcW&#10;8bnHDwR1BbvJAuMjof52fYMfsn3EuX7pfFP3rW2ewaOz6h3bx1pO5DyWnCqR5trqciW7cZGJMWlp&#10;1t7AttOeI0peu89oVDp22PNep6Ow6I8CAAAAAAAAsKFsWbc7RXzH+0MhcY6ItAaDPQVWt/apUXLE&#10;527vDhQaK6sHhIMF5LqxGQ6uiM/d3n8u4NF7Q1fP0Jy73dmfaDvPPQPd7WMtQ4M2KTTnvnB9r996&#10;dSLPuWBdhUV/FAAAAAAAAIANZl0SYVfPoEtEBoOeR/4oW3OLY2wuIq5CTu0GzvVL51ABIXLENxDu&#10;PNEjIjbP4JC4j/siLr3nhG2e2NcZ8bmPS86iQLdzoG4obTByZC7sqHszV+GF6zW91VcnbAWf6k0v&#10;LPqjAAAAAAAAAGw863dG+BG4DrR2DfjedHlsEpkYC9mPFhIHF3FAWGw77aGu2MngIu6o3vV4v7QM&#10;5XqSXftYy1oc7DrQ2jUe6HG58t0wfOryXr+1iAw3vbDojwIAAAAAAABQNk6f/i/Z3vrqV/9Vyk6Z&#10;JsIRn7u9PyQi7c7+1r5gz9osBkfn0GCO076pha6I77iuA8KphUOd7nanUwq/o3Q7u0ZiZdnPFUcm&#10;xkISCsXnSzg6hwZ7+sad6h1b+4JZb7g86l+WK3N7a+ZERKS69+q+Y/blU82XvVdE5HKN1+pfij8v&#10;Lk/hHsnwUdm/UAAAAAAAAADl6O23/92TTz6xuqooyurHHy8riqIoioiiKKIoSjR6V3txmSbCidEL&#10;WTdKXqizLr2wR8+U5Ext2fRUVh+baD6ma1PHNfmrAAAAAAAAAJS5P/mTb2R7q6PjjZSdMk2EAQAA&#10;AAAAAAB6/MEf/OGGPyMMAAAAAAAAANDjj/7oP2Z763d+562UHRJhAAAAAAAAANjA/tN/+j85IwwA&#10;AAAAAAAAFaGr691sb3V2dqXskAgDAAAAAAAAwAbW13eyvM4IR3zu43LihBxv7w+JiKNzaNBjW4f7&#10;AgAAAAAAAEAluHfv3srK6srKyo9//BNFWV1dVRJSrix5IhzxuY+PibSIzTMY9IhIoNs9IR5Pnho1&#10;PF6LjwPdzq4R9d3WvmCPS3dhTKDb2RXOHkXnvmOOEDvjHeOlubLvtELNRs4vM3zq8l7vsoiIVPde&#10;3XfMrtl5ZefVCZs98w0zFMqF6zUdURERT+PS6dosdSU1PT1txG2zuhcOGt0CkMMO7cLn8xnVB6CH&#10;1WrVLu/c+aFRnQD6JP137D/c4CcWZa32yaTl7dCUQY0AOliqtaurt8JGNQLktUue0i4/uP5dozoB&#10;dHn1i0WXljgRDnQflxODR8+552JLZ9dIa1++0C0ya+8LDrrUguO+5kFPZFz6gkGXqAmzL+LKks+m&#10;FcYT2gFpdRR0R5vkzJ5ztNrt7Io3W1BhLDGPN1yXJUr+Qajav7TvoIhcuF7zVuT1P5e3/NarSza7&#10;yIW3J946tWPiWLXewg7xLzUfFLnw9kTzqX3ZCkupoaFh3e+ZQSKYfsruNLYTIJebEe3Kk/t/WgOM&#10;Njo6ql0+99znjeoE0CNy54F2+cXd/MSirH0wG9UuX3A0GtUJkNf3529pl3tfzHaICTDe8q072uXn&#10;9nzZqE4APW4/Qm1pE2HfwEgoNOIUEQn7mgc9rp7gUJ37XEBcOfNSV09P7JWtzpGyE5kN2Q9kmzmR&#10;XigS8bkH6oYGmyfcxwu5o05phYHxcOfQYJ44OPcdI76BkdajwSxf5MHTe2KvXqp+Jfmtlxy5It3U&#10;wh8sX/HUHlTfarN2DH8isv6JMAAAAAAAAID1ZC7pp3sGg8FgMNjX6ug8ETvVa2tukTm99ZGJMWlp&#10;jkWjEZ/b6XSOH8h7bldTqI4wLmBscdIdR7qcTqfT6fZFchdpCgPjI6H+dqeqO1DoHUVEAuf6pfPN&#10;/F9jeDQqHTvsdtuEd3lvzURNzcRev/XPdZzzjRWKyNQnsX9f56XqVxKvAQAAAAAAAGxa6/FkOVVi&#10;Lq+jc0jfv+oc6G4faxkajIel6iDiQLfTPZfn0XSJwohvLBQKtTv7Y2+0uyU4mOPm2ju6eoLBnljj&#10;awMo8hUG1mZNRHzu9u5Anvw65WvMd0B4zYXre/3WqxPVIvNvq8MfwpHmvXN9F2ynD+os3HN15vLe&#10;mng872nk390BAAAAAAAANrt1SYRdPYMuEYklrPoEup0DdRmSX9eB1q7xiEjWyFRbaFubzRs/LVz4&#10;HfPOkchSaGtucYzNRcSlq9X41rl+6RzKd0D4wvWa3mr1IXLhU7emevecFhG7beKqNL8VCR/M+nA5&#10;baGI2I/tWzomIhI+dfkteTrPTQEAAAAAAABseKWdGlGkiM+dHJVGfN3xyQ2B8RFHtoeupRcWfUcJ&#10;dMdmPkQmxkL2nXrv6DrQOjKg9lpYYWxzYKT1aO7uw6cuJ6W69dVXvJEL6luj0SuNT2eLg1MKNW9E&#10;3vJKx+tlN0R4Zri3t3d4Jte7CVkvAwAAAAAAAKCxflMj9ItMjIVkbdiDo3NocKf0x5etfcFskWmG&#10;Qn3ZcIbC5rpwu9MZv2O2Q7sZCnuG5tzq2pHjEXOZWhXf8fwHhJdH/ctyZS4+7aG69+q+q72X99ZM&#10;iIi8svPqRK3+wvq+iQ5f7PWxcpsZMTPsn8r23sLk2TMXkx6vPOXvnd9/5HCTpfSNAQAAAAAAABtY&#10;OSbCmlkPCT16Rk5kKtS8N1hQYY7PynNHPZVFF1Yfm2g+lrIXH/5QcOHp5qXTeQvXWXram37F+YtR&#10;EWns8LbVi4jIzHCvfyp68fxkQyITnhnuVRPlxFXpOwAAAAAAAEDFKcupEUB2M5diefBarFvf1tEo&#10;ItEb0wuxa4b90uH1er1H9s/7h2cy7gAAAAAAAAAViEQY5cXSdNjr9Xq93o7GjO8v3J0XEWl0JB3z&#10;rXdoI+GZ0FTsfUvDbuv83YUMOwAAAAAAAEAlIhHGxrJwNyoi1h0pE4MtO6wiEk2Lei07alM203cA&#10;AAAAAACAikEiDAAAAAAAAACVgkQYG0psaERt+hnhWhGRtHkQC3fnU84Tp+8AAAAAAAAAFWM9EuGI&#10;z+32RdJfA6VR72icCs2IiCxM34jW7rBk2AEAAAAAAAAq0ZZS3yDicx8fE2lJfZ1ToNvZNaK+bO0L&#10;9rg0O7G17sL4vnvuzUGPreD2F2+H71vt1m36K+5Hw+HofRER2Wa1F1K6ePva7UX15fYXXn5heyF9&#10;xusfFHRLzR0LbdYolh21IlGZv7sg9dpYN/nscH1bR6i3t1dEpLHDW59xBwAAAAAAAKhAJU6EA93H&#10;5cTg0XPuueTXearGpS8YdImaIfsirp3nutSdiM/d3h3ImgmnFXpsEvG52/tD4uh8s8DeY9HuNqu1&#10;oLIH95944WX7dhFZvH3t/eh23THr4ofywssvb1fv/H70/vaC8tnF29eisr3wRLeo7HkDqG/zetvy&#10;7AAAAAAAAAAVp7SJsG9gJBQacYqIaP8M+5pzntd19fTEXkVmQ/YDtsD4SOuBHhERW3OLY2wuIq7M&#10;1amFIiI2z2Cw2ec+XnDz26z2l7dHw+8XWLb9hRdir57YVlBAu1b44P79J54tpPZ+NBzdZrdvXyy4&#10;243HssMqEo3eXRBJPiMcFREGBAMAAAAAAAA5lXaOsGcwGAwGg32tjs6hYDDx+oSO8Q0Rn9vpdI4f&#10;SDkPbNtpD83mnEOcpXD93V9clO0Fntq9Hw1fu3btw2cLObd7Pxp+X54vduLD4u1r165duxYfdFH+&#10;LA27rSISmwocNxOaEhHr7gYSYQAAAAAAACCH9XiyXFFsnsFgMHhg3Fnog+iKLny8Fm+HF7c/X2hM&#10;u81qf/nll5/9sICE9v7i4n01SL4Wjt6/Hw2Ho7pvt/2Fl1UvPBF9f6NkwvFI2D+cyIRnhv0EwgAA&#10;AAAAAIAOJX+ynIiIq2fQlem1jsoDrV3j2mA3Mhd21OmYCBwvLPxZco/D4u1r0W3FP6ht+7Pbb3/4&#10;QERX+Tar/eXYpOP4aeHC71jggItSWpg8e+biWqg95e+dEhGx7j9yuEnNey1Nh/bfOHMxGn8rxrr/&#10;UBOBMAAAAAAAAJBTOZ4Rjvi648d7A+Mjjjqb60DryHhARCQyMRay78wW86YVrkOzae5Hw0XFwfej&#10;t+OndBc/XNy27YnH31qqxdu3F9V7Ly7eL6NQOC9L02FvR6N2p7HDe5g8GAAAAAAAAMhnXc4IF8i2&#10;U/rbnf0iItLaF/TYRHr6xp1OZ2wj6xnjDIUiEZ+7vT8kIu3O/ta+AqYL34+G1dkN4WvR7S/onex7&#10;f3Hxvty/H76mHnPdZtWbDW/bJuF41fYXXi72fHEhntj2IHztWvyO+icXl5Sl6bC3Scd19W1eb1vJ&#10;uwEAAAAAAAA2l3JMhMXVEwz25N3SVyg2z2DQU0wXmnEMJa8SUYf6FlWovbe9wOuL7LXcTU9PF1n5&#10;4eJjbQQoIZ/PZ3QLQC5Wa9L/i7l/f4OMq0flSvo35xY/WjaqD6BlXSEPAAAgAElEQVQI9xY/MroF&#10;QK+FJf7OhfKVcjZvaYnfB1DeaoovLctEGHg0DQ0NBV2/liA/WyZHpYGMfqJdeDxF/Y9dwHoZHR3V&#10;LrdtoOFEqFAPtIvtz1Qb1Qegx/JC0vKp7c8Y1Aigw3zSL7GWGv7OhfK1fPdj7bKmht8HUNZ+/Ai1&#10;5ThHGAAAAAAAAABQCiTCAAAAAAAAAFApDJ4acebMGWMbQMKRI0eMbgEAAAAAAABAaRmZCBNBAgAA&#10;AAAAAMB6YmoEAAAAAAAAAFQKEmEAAAAAAAAAqBQkwgAAAAAAAABQKUiEAQAAAAAAAKBSkAgDAAAA&#10;AAAAQKUgEQYAAAAAAACASkEiDAAAAAAAAACVgkQYAAAAAAAAACrFFqMbKJX333//6tWrodCM0Y3o&#10;5XDU79279/nnnze6EQAAAAAAAACb1qZNhK9cuWKz2X75l39ZRMzm2FFok8mU+DOjHG8VQVGU3G+p&#10;f66urorI9evXr1y5QiIMAAAAAAAAoHQ2bSIcDs/+0i/90ief3KuqMpvNZm0WnP5nQt7IWCdt4Jtx&#10;M/Gnoiirq6srK6u7du0aH//rR7wvAAAAAAAAAOSwaRNhEfn0008fPPi0qspcVVVlMplNprXAN+WF&#10;SCwCVlfJibD+dHgt/40HvklvqflvyovV1dWVlZWVlVVtOQAAAAAAAACUwmZOhB8+fPjgwU+rqrZU&#10;Va2qgyNMa9SVGv6uJcCJoDjxIfrPC2tPBKecEU7LgWMLTSL80Gx+nAMrAAAAAAAAACDdZk6EP/30&#10;4YMHD7ZsURRl1ZRMJPW8sIgksuD4nyKFJ8JqCKxJhBOhsKKkzYtQE+GHD1cePvy0qmoz/98CAAAA&#10;AAAAQDnYzCnkw4cPP/30U/VArtls0h4RluREOBEBa4dIxKPgtET4/f/v7V7xnv7Xac+A006KSMS+&#10;Ipr8VzInwg8fPvx069aHj/07AAAAAAAAAABamzwRfvDggZoIV1VVJY8PlvjUiB8Odf2ebzap8KXf&#10;/q/9v/6c9qRwEkVRFFFWV1ZTt2Nvpv+pHhZOmRqhvnqo5sGfPnjiiScf/7cAAAAAAAAAADQ2fSL8&#10;qUnMJpNZUZS0wRFqIvy5X/mT84dMJtMHQ7//J/IHfb/2vElMJtPq6qr2KHGSFUVEVlaVtEQ4JQWW&#10;eBAsaYnwmpWVVbXPhw85IwwAAAAAAACgtDZ5Iryy8vDhSpXpoamqymwyqf+YTCaT+hg3bTosar6r&#10;rK4qYjKZ5I4/fnT4X/7Hkf/9SyLy/l+887v/7QfqR7/024qi/ONfdsY3Xvrt/6e/47l//Mt3fvf2&#10;vxl+91VRlO+9d+h//ux/+bNffS45AFYUEVldXRsaoZ4RXll5WJmJ8PT0tNEtJLkXDhrdApDDDu3C&#10;5/MZ1Qegh9Vq1S7v3PmhUZ0A+iT9d+w/3OAnFmWtNvlfL7wdmjKoEUAHS7V2dfVW2KhGgLx2yVPa&#10;5QfXv2tUJ4Aur36x6NJNngg/ePCpGgQriphMitkcOymsKLGxwmaz2WQSs1lEVhXFtKooiphE/va9&#10;3/PZ/o+/Ovkl0w/97/zun333r7qk73f/m+3rIye/JHLnL9/5v0UU5bmO9/6qQ0REvvdn/+qb321/&#10;90vt/+Zf/srk376z71Xle5N/3fwbQ5+PhcBqBLy6uqoeFk4kwupj5T799NOKPSPc0NBgdAsimmD6&#10;KbvT2E6AXG5GtCuPx2NUI4Aeo6Oj2uVzz33eqE4APSJ3HmiXX9zNTyzK2gezUe3yBUejUZ0AeX1/&#10;/pZ2ufdFu0GNAPkt37qjXX5uz5eN6gTQ4/Yj1G7mRPj99+/86EcfVFd/pqamesuWrVVVZrO5qqrK&#10;rGUyxV8t3l9ZkY8/Wlw0mUw/Cs/afuPf7f74449N27/4pRd9Fy+2Pj/74m92Ni4vLYl88mB1VT5Z&#10;Wl764Fve3/8ft9SbvfjZmY/3fHb3z7/2nycmfsehBP666ZXf+fDDjxRFWV1VVldXV1dXldh/xqys&#10;rK6urvz0pz9dWlpeXv74s5/9nKHfLQAAAAAAAACb32ZOhNUJwCaTqGMiTCaT2Rx7rf0nthO/zGxS&#10;Z0uIGhibzOppYrOImMxm9T9ExPSjv/L+/v9q6vuL/+vzIj/81r9/TzGbzWZl35d/8U+/d/VLyqVf&#10;fPWoybxqVmLThk0mk2l11SQS+0dRTGazxIcbr3ULAAAAAAAAAKVjNrqBElKz4GTmtVdxVVXmqiqz&#10;2WQWMZvNVWZzlfm553/21v/81t+Zq6rMP7oyeWv/L7z6/PO2W5eC/1RVVVX1T8FLt0ymqiqTaecv&#10;ful5s9ls/lHw0i2TyVxlrqoy7+v4zff/7E/v/Eb7K7HzyFWxz187lZyhmUQuDAAAAAAAAACls5nP&#10;CKtne2Mnfc1JL5LmRcSCYXWgsLnKbDaZXj128t/++3ffeENEpPk/+L9kFnnnP3yvvbP9/xXZ2fwv&#10;dorZ/Pyv/mvboXd+/b+LyM79zTvFZDabzYooz3256cX/JV963mxeVRSTyaSsrq41pChiNivqC0VR&#10;Ei2ZTGYRImEAAAAAAAAApbWZE2HtcWA1/62qqtJME66qqtLkws/9Sm+vaS2i/dmOPx36Ne3RXdMv&#10;dH3rW13az//ZruFvdYmiKOpSDXmVvx36H6ZfPPmcuUoxxR8lJ+qkCJNJ/VO04a/21PB6fFM2kJnh&#10;Xv9UY4e3rf7RrgEAAAAAAAAQt5kTYbPZXFW1RR0EsWWLNgyOPV8u5TFzmvg4dZRDSoybLJEJi6Io&#10;3/veRPNvfOuFLcrq6qrZbFaSHycnsmIymURWTSaT+lptr6pqizqjGHEzw/6px3ENAAAAAAAAgDWb&#10;ORGuqjJv0YifEdYeElanRKwNlEibO2yStWe+ZTjFqygiosRfiKIov/D73/6yoqgTIdQ42Gw2xwPh&#10;FZPJtLq6ajKtrK6aTCbTyspKor2qKhJhEZGFybNnLkYf+ZqZ4V41LU4cIE7fAQAAAAAAACrOZk6E&#10;zeaqrVu3bN26ZevWrVu2bEkEwvFYODY/WI2C43FwIhQWTSYsGeNglTYUVmISL2JxsMkU+081HDab&#10;zSsrKyaT2WQyb926ojZpNlet1zdm85sZ9kuH11svC5NnzwzPeNvq03eM7hEAAAAAAAAwwGZOhKur&#10;qx8+fFhTU/P009VPPLFVMyYidkA4cS44/XSwJCb+6h7vqw6PSPyppQ4UVv9cWYmdF15dXV1ZWdm6&#10;dUtVlamqylxdXV2y78RGYmk67G0S0ZzpLfyamdBUo6NNRMTSsNt64+6CSNpOvaU0/QMAAAAAAADl&#10;bNMmwhbLP/vRj37kcDieeOLJJ598oqqqymQyJWYFm0xmzSngtbPAmVJg/Q98U9ZeJaXDKQGxKMqq&#10;oqgZsfLw4cOf/vSZBw9+GgqFLJZ/9ni+eCRYdtRGQwuyI21HSIQBAAAAAABQgTZtIvzKK/v+4R/+&#10;/lvfGja6Eb0+97l//sor+4zuAgAAAAAAAMBmtmkT4S984eUvfOFlo7uA0Rbuzlt3vJZ7BwAAAAAA&#10;AKgYZqMbAB67ekfjVGhGRGRh+ka0doclww4AAAAAAABQiTbtGWFUsvq2jlBvb6+ISGOHtz7jDgAA&#10;AAAAAFCBSISxKdW3eb1teXYAAAAAAACAisPUCAAAAAAAAACoFCTCAAAAAAAAAFApSIQBAAAAAAAA&#10;oFIwRxjlZWHy7JmL0cRyyt87JSJi3X/kcJOlgGsAAAAAAAAApOOMMAAAAAAAAABUCs4Io7xYmg57&#10;mx7DNQAAAAAAAADSkQhjE5qeni6y8sPFx9oIUEI+n8/oFoBcrFardnn//n2jOgH0Sfo35xY/Wjaq&#10;D6AI9xY/MroFQK+FJf7OhfK1LXm5tMTvAyhvNcWXkghjE2poaCjo+rUE+dntj78b4LH5iXbh8XiM&#10;6gPQY3R0VLvctm1btiuB8vBAu9j+TLVRfQB6LC8kLZ/a/oxBjQA6zCf9Emup4e9cKF/Ldz/WLmtq&#10;+H0AZe3Hj1DLHGEAAAAAAAAAqBQkwgAAAAAAAABQKUiEAQAAAAAAAKBSkAgDAAAAAAAAQKUgEQYA&#10;AAAAAACASkEiDAAAAAAAAACVgkQYAAAAAAAAACoFiTAAAAAAAAAAVAoSYQAAAAAAAACoFCTCAAAA&#10;AAAAAFApSIQBAAAAAAAAoFKQCAMAAAAAAABApSARBgAAAAAAAIBKQSIMAAAAAAAAAJWCRBgAAAAA&#10;AAAAKgWJMAAAAAAAAABUChJhAAAAAAAAAKgUJMIAAAAAAAAAUClIhAEAAAAAAACgUpAIAwAAAAAA&#10;AEClIBEGAAAAAAAAgEqxxegGUNGmp6eNbiHJvXDQ6BaAHHZoFz6fz6g+AD2sVqt2eefOD43qBNAn&#10;6b9j/+EGP7Eoa7VPJi1vh6YMagTQwVKtXV29FTaqESCvXfKUdvnB9e8a1Qmgy6tfLLqURBhGamho&#10;MLoFEU0w/ZTdaWwnQC43I9qVx+MxqhFAj9HRUe3yuec+b1QngB6ROw+0yy/u5icWZe2D2ah2+YKj&#10;0ahOgLy+P39Lu9z7ot2gRoD8lm/d0S4/t+fLRnUC6HH7EWqZGgEAAAAAAAAAlYJEGAAAAAAAAAAq&#10;BYkwAAAAAAAAAFQKEmEAAAAAAAAAqBQ8WQ7lama41z/V2OFtq8/8lmZt3X/kcJNl/VoDAAAAAAAA&#10;NijOCKM8zQwnZb5rFibP9qa+Fb14pvfs5MI6tAUAAAAAAABsaJwRRnlZmDx75mI0z0VJZ4JjFdGL&#10;l2aaEueJE6eIE4eM03cAAAAAAACAisMZYWwwlqbD3qQREZamwx2NIiJToZnY1sywXzq8Xq/3yP55&#10;//BMxh0AAAAAAACgAnFGGOXF0nTY2ySSPis4Z9EOq8jaweKZ0FSjo01ExNKw23rj7oJI2k49Y4cB&#10;AAAAAABQgTgjjE1g4W5URKw70lNey47a6N2F3DsAAAAAAABAxSARxsY3E5oSEanNkAgDAAAAAAAA&#10;0CARxka3MPk3UyJi3f9ahufFLdydTzk6nL4DAAAAAAAAVAwSYWxsM8NnLkZFGjs0T5urdzTGnjK3&#10;MH0jWrvDkmEHAAAAAAAAqEQ8WQ4b2MLkWf+UiHX/kbak88H1bR2h3t5eEZHGDm99xh0AAAAAAACg&#10;ApEIY6NamDybfjw4rr7N623LswMAAAAAAABUHBJhbEixONi6/0iGOBgAAAAAAABAZiTC2Hhmhntj&#10;wyKIgwEAAAAAAIBCkAhjg4nFwY0d3jbGAQMAAAAAAACFIRFGeYlPB46Z8vdOiWjOAy/cnU96Ixk5&#10;MQAAAAAAAJCL2egGAAAAAAAAAADrhDPCKC+WpsPepkd4HwAAAAAAAEB2JMLYhKanp4us/HDxsTYC&#10;lJDP5zO6BSAXq9WqXd6/f9+oTgB9kv7NucWPlo3qAyjCvcWPjG4B0Gthib9zoXxtS14uLfH7AMpb&#10;TfGlJMLYhBoaGgq6fi1Bfnb74+8GeGx+ol14PB6j+gD0GB0d1S63bduW7UqgPDzQLrY/U21UH4Ae&#10;ywtJy6e2P2NQI4AO80m/xFpq+DsXytfy3Y+1y5oafh9AWfvxI9QyRxgAAAAAAAAAKgWJMAAAAAAA&#10;AABUChJhAAAAAAAAAKgUJMIAAAAAAAAAUClIhAEAAAAAAACgUpAIAwAAAAAAAEClIBEGAAAAAAAA&#10;gEpBIgwAAAAAAAAAlYJEGAAAAAAAAAAqBYkwAAAAAAAAAFQKEmEAAAAAAAAAqBQkwgAAAAAAAABQ&#10;KUiEAQAAAAAAAKBSkAgDAAAAAAAA+P/Zu/eotu4z0fvP1gXExZcEG4NNnMQROLE5Sdt00kY0zUmn&#10;TStIXDee0jPNhbSuYTpNAp0cZ153uekk8RrPWRn3oDY3SNKUWbNyzrh147q11ZPpad/UL2oSh9RJ&#10;gBgkJ8YGc/ddINBlv39sEBJIQmBAAr6flaW192//Lo/kXQoPD7+NxYKMMAAAAAAAAAAsFmSEAQAA&#10;AAAAAGCxICMMAAAAAAAAAIsFGWEAAAAAAAAAWCzICAMAAAAAAADAYkFGGAAAAAAAAAAWCzLCAAAA&#10;AAAAALBYGBIdABa1lpaWRIcQZtDVkOgQgBhWhJ7U1dUlKg4gHtnZ2aGnHR2nExUJEJ+wr7Hvf8gd&#10;i6S2MjXs9OSxpgQFAsQhKyP07OgJV6ICASaVL2mhp53NbyYqEiAut9w47aFkhJFI69evT3QIIiGJ&#10;6TTzzYmNBIjF2RZ6VlZWlqhAgHjY7fbQ0zVrVicqEiAebR3Doac33sAdi6TW+VFP6Ona6zcmKhJg&#10;Uh/0ngg9/cQ15gQFAkzOfaIj9DR3w2cTFQkQj5OXMZZdIwAAAAAAAABgsSAjDAAAAAAAAACLBRlh&#10;AAAAAAAAAFgsyAgDAAAAAAAAwGLBk+WQrFoP7N7XtHHLjk0F46/0O16ufSPsYRrZt5dvtWTNXWwA&#10;AAAAAADA/ESNMJJT64F9TREvTEwHi0jPG7W7X3b0z35YAAAAAAAAwLxGjTCSS8SE73jjSoJbD+ze&#10;1yQ9b9S3WkYLirUmEQkWGU9sAQAAAAAAABYdaoQxz2RZtu4Yt0NEwaYtG0VEevtGqoRbD+yTLTt2&#10;7NhRfnvvvgOtEVsAAAAAAACARYgaYSSXLMvWHRaRkJreOPT39YqIrFyhJYpbjzVtvH6TiEjW+huy&#10;P+zrF5nQUsCuwwAAAAAAAFiEqBHGvNd6oPaNHpHs24smbgaRtWJlT19/7BYAAAAAAABg0aBGGPNV&#10;aBHxuI2FAQAAAAAAAEREjTAWgp4PWyKX/fb39WavyIrdAgAAAAAAACwaZIQxXxVs2jFiy0bpeaN2&#10;d/CBcQXXb2w61ioi0t/yYc/KFVkRWgAAAAAAAIDFiF0jMP8VbNqysWlfU9O+A9fv2FSgNRzbvXu3&#10;iMjGLTsitwAAAAAAAADzl6IonV1dOatWqWpglKqqAVUVVVVVVRVRR4+lp6dHURRtIBlhLAQF12+U&#10;pibp7euXgiwRrYB4U3iXCS0AAAAAAADAfGU0GjdvKfX7A/F0TjEajUajdkxGGAtBf19vokMAAAAA&#10;AAAA5o7BYMhavsRoNBj0k+wMnJKSmpaW1nK8TTtlH2EsAP0tH/aIiLBBMBYLNdEBAFPCHYv5hTsW&#10;8wt3LOYRblfMI9yuWODICGN+aT2we/fLjv7wpto3ekQk+/YiNggGAAAAAAAAYmHXCCSXfsfLWn5X&#10;07Rvd5OISPbt5VstowXAPW/U7n5j/MCNW8Y6AAAAAAAAAIiIGmHMLwWbdpTfnj2uceOWHTs2UR8M&#10;AAAAAAAATIYaYSSXLMvWHZbL7gIAAAAAAAAgkqgZ4d27d89lHMAMamlpmebIcxdmNBBgFtXV1SU6&#10;BCCW7OywP+jweDyJigSIT9hfzl04705UHMA0DF44n+gQgHj1X+JnLiQvU/jppUt8P4Dkljn9oZEz&#10;wg8++OD0pwQSbf369VPqP5ZBXr505qMBZszZ0JOysrJExQHEw263h56aTKZoPYHkMBx6snRZRqLi&#10;AOLhDnvQsqQtXZagQIA49IZ9E5uVyc9cSF7uvouhp5mZfD+ApHbmMsZGyAi//vrrlzEhAAAAAAAA&#10;ACBJjc8I33nnnQmJAwAAAAAAAAAw23STdwEAAAAAAAAALAjja4Tf/6DxP//vHxubmhMSDRaSwo0b&#10;vvTXd9z4XwoTHQiw8CiJDgCYEu5YzC/csZhfuGMxj3C7Yh7hdsUCNz4j/Lv/8/v09PSvbdqUkGiw&#10;kJw8dep3/+f3ZIQBAAAAAACA5DE+I/xhS8sX7/jCxYuXZmwFdboDY/8+Jva0McZOO57YLue3R0kY&#10;Ugxxf/JXLLui4S9/mZ0gAAAAAAAAAEzH+IywiFy8eHHu45hZMZKWs5S5TXT2FQAAAAAAAAAmFyEj&#10;7Ha7Z3KFaactLycbmmy529iSMKQY4v/kyVgDAAAAAAAASSZCRtjr9c59HAAAAAAAAACA2RYhI+zz&#10;kREGAAAAAAAAgAWIGmEAAAAAAAAAWCwiZIQvXTw/93EAAAAAAAAAAGZbhIywTqeb+zhiWfv1px+W&#10;n/5UHn5Yfrr9FycTHc78VbbteyKiao98U6Su9tlERwQAAAAAAABgTkXKCOv141r+x79sefb/2XdS&#10;ROSqr//L38uv3/n0V2W0JX5Xff1fnrw7N6yp8zeP/+MvT00yTq+IiE4/EluSpatnXVn5Q4qIjGZy&#10;1ZBLdbXPTGkqvcGgjo4qK39o4j90bA+WP6SFEVy3rPwhEVFEfj7FSAAAAAAAAAAkRFw1wg3Kpz97&#10;9Wvtp0Su+synlYbn33pt31vTqCXu2PeDrftE5Kp7dv+9PL/jVyejLDeeoogiOkVEEV3SFTDPuhg5&#10;8Kl+GDq9LjhKr5/yZ/lvLz33YMVDIvLt7z7y85pntGMR+XnNM4vvnwUAAAAAAACYlyJlhJXx2b0j&#10;DfLdz6z9VXu75K1RGn7dvnbLv3xXnv/Ba6eu+to/P1GcIyLSdfBHP9wnX/vnsfbVB7797JuSt+Wf&#10;v9rxg2ffDJ1OURQRRRlNIo5NcrT228++ObFlpL8osvpru1/+ZM7ocqfkqi1PPVGSI+EBNHQWl3xy&#10;dKr5L0aydeK/VDxTaaN0Ot1Uh4vIv9U+9+DfjSSFtZafv/DMNOYBAAAAAAAAkBBx1Qh3dHbl3HyV&#10;Tnf6s3/1ic6G53U6RUR0ulsffmL1b79T8aaIXLV513fveWdnZ2fOp67S6XSf+VTnX7r+yqJ7+82r&#10;VkvnO+NmHBmuNX7me08Ud75UsfNNueqeJ3708K1vPyvjWw5o/UVycjqfqHj2lFx1zxM/+u497+zc&#10;f+q1H33nNRER+ex3X9p862sHFMmxrv5txXeeTcLtkKfJoNf/7PmfTmz/9ncfnupbNOj1MvrBGPT6&#10;6X1C/1b73Le/+7B2/LPnf7pQPmYAAAAAAABgUYjvyXJvv3v0O5+6VXd6de7Rd9/W6fIUEVHWrs6V&#10;T3znpZrvjHQ6mqc78O7R4jVrdcrqrncPdJVs+ozu9OrcrtMd42ZUFBFRtMa81bldv6t9W6fTScc7&#10;R7se/9Sta7vGt/yma2RQ19F3Okbbi3PzdLqOvK8++fhXtCJh6epaq4h0/e43by+oLKWii5y6jdYe&#10;zbdGq3q3fq8qePDK8z+Zajzf+u4jyuimxtObAQAAAAAAAECiRMgIKxHyjA3vHi1e/dm/+mTXX/br&#10;dIqiiIgoIl3/58l/OtAR7KXTremSm/Nuyc3pPnD63b/klHw2T7re/c34CbXhWqXx+GNFidaiyPj2&#10;qzY/+cOb/vLU9/Z3iKzZ9MQ2JazPQqHT6yL9i0Rtj+bnNSMPf/v23z/ys+dG0rhTmkEbqx288txP&#10;vv33jygiWx+qCs4GAAAAAAAAIMnFmRGWt//S/cK3v3z0lYcVnU7b9kHp7OzKKdv0md++cGSs2+mG&#10;92Vrcc57Pzut63znPbn7U9J1cMI2s7qRGmFFRDq7gpOsueUTOUd/93anfGpciy63WESbRBs11t71&#10;/judOkUna275RI68F9pnwdDpdN95qCripanmc4MTTm/g1tF08MvP/UTR6V554Rmt5TsPVb1MUhgA&#10;AAAAAACYDyJlhJVICdV3jh79lvLuO9pT3rRuDTX/nPujH/z0hW+JiEjX67ue+m3H6U7JuenozzoV&#10;RTl9WvnETV27Tk+Yb2S41hw6yfs/+16Dosj4ljV3iVYWnHPnD5+7c3StBkXkUPdPtJau997vGi04&#10;ViK/gfkq4ibCmum9UV2wynu6kQSHT2wBAAAAAAAAkMwi7SM8vqZX85cXH/rLSFXq6UNP7RJRdLrT&#10;h5566NBYF0Wn07ppGzc0/Ox7DZEKWYPDg6fBSYLzh7Zo/UUmrCUNL1Y1hM8dNjMi+dlzP43yT5wA&#10;LS0tiQ4hzKCrYfJOQMKsCD2pq6tLVBxAPLKzs0NPOzpOJyoSID5hX2Pf/5A7FkltZWrY6cljTQkK&#10;BIhDVkbo2dETrkQFAkwqX9JCTzub30xUJEBcbrlx2kPjrhEGZsH69esTHYJISGI6zXxzYiMBYnG2&#10;hZ6VlZUlKhAgHna7PfR0zZrViYoEiEdbx3Do6Y03cMciqXV+1BN6uvb6jYmKBJjUB70nQk8/cY05&#10;QYEAk3Of6Ag9zd3w2URFAsTj5GWMjZARFjLCAAAAAAAAALAQRcoIxy/+1LF6WesAAAAAAAAAAC7f&#10;Ze8aEU9fdSq5YwAAAAAAAADA7Ij0ZDmdfoYXIR0MAAAAAAAAAEkgQkY4IyNjYiMw11oP7N7XtHHL&#10;jk0Fsfv1O16ufaNHsm8v32rJmpvQAAAAAAAAgHkqQkZ4+fIr5j6OZBG7nHmWdkOOseji3X+59cC+&#10;pji6jaSDIwzfrY0PppQntgAAAAAAAACLToSM8B/+3z/MfRyAJlqKd0p9Ww/sky07dhRIv+Pl2gOt&#10;OzYVTGyZ0agBAAAAAACA+WF8Rvhvv/61O++8MyGhYOF5/fXXZ2/y1gMjm0Vslv3hieHWY00br98k&#10;IpK1/obsD/v6RSa0FLDBBAAAAAAAABahCDXCInL48OE5jgMLz2233TaNUVmWrTssIiG7PESkXdX2&#10;Du53xJhuxcqeY/2yYkKLkBEGAAAAAADAIhQ5IywiN99881zGgQWmoaFh9iYfSRZv3MKj5AAAAAAA&#10;AIApiZoRFpHrrrtuzuLAQnL8+PHZmzyYDo5rL+D+vt7sFUWxWwAAAAAAAIBFQ3c5g/v6+s6cOTNT&#10;oQCT6ne8HEc6uOD6jU3HWkVE+ls+7Fm5IitCCwAAAAAAALAYxaoRjq2zszM3N7elpeWKK67o6+tb&#10;uXLlDIYFxNK0b/eELYZ73qjd/cbIzsIFm7Yc2717t4jIxi07CkRkYgsAAAAAAACwCE2SEe4+8WdV&#10;9asBvxrwqapfDXhF9UvAN+w3XlNYIiKDg4OKomRmZs5JtECcCjbt2LFpkhYAAAAAAABg0ZkkI7xU&#10;3+n3DQcCbv/wBd/QOf/QGf/QmcBQ/0Dmf1MUZWwWg6Grq0orgwcAACAASURBVCsnJ2eWo8Vil2XZ&#10;usMyvrHf8XLtGz1adXAiggIAAAAAAADmjUn2EfYHJOD3+Xxen9fr8w75vMO+4WGv15ux5EotI9zd&#10;3S0iXq93eHg4dGCRMqbCLiIiLltRkc017UjDhrtsRUU2++VNCAAAAAAAAACLzCQ1wim5d4mIqKLT&#10;6/z+gMFg8Pm8RqOxs7PT7/fr9fo777zzgw8+yMnJMRqNYSMt1c76SrOIuGxF+UrFIbXGWllffxmR&#10;mktKpeygq7LSLOI6uFdK66yVldbLmBAAAAAAAAAAFplJaoSPHj363nvvHXnniMvleuutN/v6eh0O&#10;x5kzZ44dO9bW1ubz+U6cOHHdddc5nU6TyRR5CnNlvbO6cZfNNVrk67IFC4hHz4tstgqtmNhlKxqt&#10;KRZ7hRJaA2wuKZW9B10iIs5mKS0xB6uGx2Ycm3C0XZvMZSuqsE/oCAAAAAAAAACLyiQ1wmvWrFEU&#10;xefzpaenm0ymzMzMa665Jj09/dprr9Xr9UeOHDGZTGfOnVu5cuUVV1wRdRZzQaFjv1M2jJxV1quV&#10;IiJir1CetlduF3FUNe9U1RoREevOcmW/vcZqFfv+2vKdqnnCNGK2768t3Fwz2myvyG/eqapWEXHZ&#10;ispsJfUj/eTg3sLywv12sVqdzbKhxGUrqyo8pNZbRewVFU6RkLmRLLRNgYOnTft2N4mIsEswAAAA&#10;AAAAMAMmqRE+depUe3t7W1tbb2/viRMnLl68+NFHHw0MDHz00Ucn29ouud0DAwMez1BKSsoU1gxW&#10;6hbXSmOrS0Qs1duD+z9YN5fX7reL2PfXlm8O3xVi5JKrtTHkiqu1UWqLtQnzqxyOZqdYN5c3trrE&#10;2Vy4efuGRm1EYYHZXFAotcVKhV3EWlPDhhMAAAAAAAAAFptJaoSNKSmKSCAQMBgMKSkper0+NTVV&#10;p9OZTCZjSooqSkpKik9VtKfMReVqbbRs2D5ybCvK31vqVOvNWknvxN7WzeXF++2bpbZ8rA547NKu&#10;VvvBvYWbw3YkDu5ZHFxwg+x32psbN2w3l5Q2Pm13SuHmShGpUdUasVcoSrGUH1JJCiejLMvWHZbL&#10;HdLS0jLN5c9dmOZAYM7V1dUlOgQgluzs7NBTj8eTqEiA+ITVSVw4705UHMA0DF44n+gQgHj1X+Jn&#10;LiSvcduhXrrE9wNIbpnTHzpJRnjI41EUZWhoyDs87PF4/H7/0NBQIBDweDyBQGBoyKMo4pOY6WCx&#10;V+RXFR5SzWIbabCUlphFRFwH9zqkdOIA6/bqXfnFUu0cnxAWsW4uLC6uKj+kjjWZCwodxU/bK0Pz&#10;u+aSUinb1VhaZxZzSak8vV82bBdx2SoOltRUWmtU54aislaXWNk2YoFav379lPqPZZCXL535aIAZ&#10;czb0pKwswq/UgORht9tDT6M+bwBIFsOhJ0uXZSQqDiAe7v6w07SlyxIUCBCH3rBvYrMy+ZkLycvd&#10;dzH0NDOT7weQ1M5cxtjJ9xEWEb/fn5mRkZqampGRcfXVV6elpV1zzTUGg97n9RmMhsFhf4SRjqp8&#10;pUpERCzVTrXSLKI9ys1cubNQ0S5ZyssjF4OaS0ote6UkUr7WurlcJHwzCWuNs7oof7RKWasXNheI&#10;Q0rrzCJiLpDavRucZhEpkNGgLNXOetLBAAAAAAAAABaZSTLCJ0+d0inK8PBw9sqVXd1dGZmZbW0n&#10;li9f/vHHH6WkpA4ODqalpQ355XrzteMG1qvq+LnMlfX1IiLmmpGHyI11rg/vaX+6SkqdkTO21hp1&#10;NB88OmHIs+oidRs7tE5YGQAAAAAAAAAWkUkywqKK6BRRFNHpdHqjKqLTGwKqKDqDKDrR6UXRTbJp&#10;xNTZ99eW71Qp4QUAAAAAAACAmTVJRnjpylx/IJCqijugpmflnOg5n7I8p6W9x7g8Ww0EUlKX+FRV&#10;CUwoB748IfW9AAAAAAAAAIAZM0lGeHmaYcLDwRURvYg+tCkz8zIebgcAAAAAAAAAmBOTZISvvvrq&#10;uYkDAAAAAAAAADDbdIkOQEREURReF9grAAAAAAAAgCQ0zYzw5WT9+vr6zpw5E9qiqiqvC+wVAAAA&#10;AAAAQBKaZkZ42lm/zs7OFStW9Pb2qqra29urNVJVupDwrwkAAAAAAAAkrUn2EY5GUZQYSeHuE39W&#10;Vb8a8KsBn6r61YBXVL8EfMN+4zWFJSIyODioKErweXRUlS4kqqoeP3480VEAAAAAAAAAiGBWaoSX&#10;6jszpT0j4Eobfj/lUr3h7O+U7v9Q22sHLvaHFpAaDIauri6Jp6rUXqEoilJhHztAsqJGGJh1/BIN&#10;8wt3LOYX7ljML9yxmEe4XTGPcLtioZuVfYT9AQn4fT6f1+f1+rxDPu+wb3jY6/VmLLlSG9jd3S0i&#10;Xq93eHhYJuaXtbRvnInf8BwxGeOEo+IbAAAAAAAASFrT3DUidtYvJfcuERFVdHqd3x8wGAw+n9do&#10;NHZ2dvr9fr1ef+edd37wwQc5OTlGo1Em7EFh31+rHdTut9dYrdOLEImiKIrL5Up0FAAAAAAAAAAi&#10;mJUa4aNHj7733ntH3jnicrneeuvNvr5eh8Nx5syZY8eOtbW1+Xy+EydOXHfddU6n02Qyyfj8sn1/&#10;rYilvNwiUrvLdhmpxdFSY0VRlCJtoolNLluRdmyv0GqLI4zCVFAjDAAAAAAAACStWdlHeM2aNWvW&#10;rLnqqqtWrFixdu3azMzMa665Jj09/dprr9Xr9UeOHDl37tyHLS0rV6684oorJDy/7LLtqhWxlG7f&#10;XmoRcew9OM2crMtWVFwrlmqnqqqqqtZXmrWmkZZD5eKoKhtL+O4tK64VkdaJozBF7CMMAAAAAAAA&#10;JK3LqhGO9nrq1Kn29va2trbe3t4TJ05cvHjxo48+GhgY+Oijj062tV1yuwcGBjyeoZSUFG22kPyy&#10;6+Beh4iltMRsLrm8lLCIiDiq8seqgQ/udYy2KMW1IuJodo72K9ypqqpaUzJhFKaKGmEAAAAAAAAg&#10;aV1WjXC0V2NKisFgMBqNBoMhJSVFr9enpqbqdDqTyZRiMqWmpKakpOj0hmAx6VhVqZa11VKy+VUO&#10;mX5K2FxZrx4q144dVfnBh80F639VVVVrRjcptmzIjzkK8aNGGAAAAAAAAEha08wIxzbk8QwNDXk8&#10;Hu/wsMfj8fv9Q0NDgUDA4/EMeTxDQ4Mej8cz5An2D1aVjlQIjyZtndVxVAlbN5eLSO1+u8joQ+nK&#10;N2uZXmtNcBYRMRcUioij6ulJsrzhozBV1AgDAAAAAAAAScswG5OuWbNGRPx+f2ZGRmpqakZGxtVX&#10;X52WlnbNNdcYDHqf12cwGgaH/cH+iqJoacTglhFau7mk1FLlcFQ9bT8UYzVrjXpIlOJipVZERCzV&#10;zhqriMtWpBUZh7RZVeeGovyq0Z5iqXbWl4TNFWkUpkZRFJeLDTcAAAAAAACAZDQrGeGTp07pFGV4&#10;eDh75cqu7q6MzMy2thPLly//+OOPUlJSBwcH09LShvxyvflarX+wqrSyXq0Mncg81qCqNSIiYh09&#10;CGWtmdBqHj9XtNawlsijMBWqqh4/fjzRUQAAAAAAAACIYFYywqKK6BRRFNHpdHqjKqLTGwKqKDqD&#10;KDrR6UXRSchms8EaYSwAU6oRbmlpmdVgpmrQ1ZDoEIAYVoSe1NXVJSoOIB7Z2dmhpx0dpxMVCRCf&#10;sK+x73/IHYuktjI17PTksaYEBQLEISsj9OzoCf6iFMkrX9JCTzub30xUJEBcbrlx2kNnJSO8dGWu&#10;PxBIVcUdUNOzck70nE9ZntPS3mNcnq0GAimpS3yqqgTGUsCkgxeSKdUIr1+/flaDiVMwMZ1mvjmx&#10;kQCxONtCz8rKyhIVCBAPuz1s3/41a1YnKhIgHm0dw6GnN97AHYuk1vlRT+jp2us3JioSYFIf9J4I&#10;Pf3ENeYEBQJMzn2iI/Q0d8NnExUJEI+TlzF2VjLCy9MMHo8nvE0R0YvoQ5syMzNHrlEjvICwjzAA&#10;AAAAAACQtGYlI3z11VdPqb+qqlpSmNeF8co+wsDsUibvAiQR7ljML9yxmF+4YzGPcLtiHuF2xUKn&#10;S3QAI7QaYV4XxisAAAAAAACA5DSnGWFF4ZcsAAAAAAAAAJAws7JrRDTTKyDt7u5etWqV2+02mUx6&#10;vb69vT0vL2/GY0PSaT2we1/Txi07NhVEuhBxSPbt5VstWbMfGgAAAAAAADBPzWlGOJ4nyKmq+vzO&#10;b/SeOuYdHlyVt37L919YlZP7wP33d5w+rShKdnb2q6++SlJ4EWg9ECXrG+/wkaxxMKU8sQUAAAAA&#10;AABYdJKrRtgzOPDMYyVrCz6ZuXRJV1tr7+m23NV5qhq4Ntv95VvWpeTd/cQPHhER0sELWL/j5do3&#10;euLoGCux23pgn2zZsaNA+h0v1x5o3bGpYGLLTAYNAAAAAAAAzBPJtY/wUw/e2N/Vfq6vs/mdP7nP&#10;92Vlrbx44byIPPnj1x78h5+X3vPVFleH1+v1er2ho4qUMRX2mQvXZSsqsrminU6TvWIGJkFsrcea&#10;Nl5fICKStf6G7N6+/ggtAAAAAAAAwGKUXDXCoqqWO0q+8MWvifp3er3q9ytnnX/K/FRJU1PTTTfd&#10;ZDKZ3nrrLaPRODg4aDQax0ZZqp31lWYRcdmK8pWKQ2qNdTbfxnS5bEX5VQ6xVG9PdCTJLMuydYdF&#10;JNZuwVOabsXKnmP9smJCi7DdMAAAAAAAABah5KoRzs69+vN33GNKMRgNYjQYRMTn9b77x1+bTCaP&#10;x9Pf35+VlRUIBNLS0iKPN1fWO6sbd9lcIuKyjdYOF9lcWoVvRUWRVkc8cm2koHisZ1wVxuMmjrSQ&#10;zVYRYTZzZb3qrLbEsQQAAAAAAAAAzIbkqhG+77GXdBfahocDiqILqL5Lbs+Zs+eXXnfrunXrtHRw&#10;enr6JGuYCwod+51ifzq/eaeqWkXEZSsqs5XUiTgaNzhV1VmhFJdVawe7bNutBU/nVxUeUuut4rIV&#10;5VfYJykwdtnKRrqLvaIiykJVzTtVtWZKnw0krO5bRK8TEdHpxzUHrzTt2z1WQrzqC9+r+FxWSIfR&#10;cf1n+1atyjHqW8NbKBAGAAAAAADA4jSnGWFFUVRVjfYqIl59mvv8WZ8/oFOMAdXbf9E9NOTd9s0H&#10;3n77z1lZU0niuVobpbZWqR09L3fKBrGUlphFZIPFsmHkQOtpqa6zioiYS0otVfvtNdZYKWFzQaFU&#10;FStySK2x1tSIy7YrwkLV25Ny24okl91bJ2pAJCBqQNRA14CIiOnMM9nto42iihoQ1WeaMLb7D88+&#10;+W7gh1/xrVJVUdXPrjUd/f1bn89Tuz9M604ZuuHD4eGrlh39zzc+v1rtPra82+jOMX5u3G7UAAAA&#10;AAAAwGIwp7tGaGnfaK+HDx9+7LF//NbO54b1S052d55s7/Tol7UNZB492nD8+PF413C1Nlo25IuI&#10;pdqpBs3gxsLWGlVV1c37g7tMzNZCi48a8iohG4wo4xr0ZQ+kPHO/8Zn79M/cq3vmXvnhjSIick73&#10;s2ZFFBFFbrp1WBzpD+3NeOqDwLbP+kTkps+45c9XPrQv66km/7a/8mS/992JtccAAAAAAADAgpdE&#10;+wjv2bPnyJEj7zY0bPxcycP/9ILzYpqYsu67716dTrd169b4VrBX5FcV7qw0mwsKHVVPx7MrcEhP&#10;18G9jvLN1rBLew+6Rs5cB/c6CgvMLluFzSVirVGd1ZbGVol7IUwqLPOrhrQG/4s8ZNV/UX94oyoi&#10;HSd13SMX/GWlA8+Uup/5uucmVZvMW/Y3Z57Z0v/Mlos3iYgi2e/9HUlhAAAAAAAALDbJso+w2+3+&#10;+OOP29vbPR5PwO8fONNSvm2bwTASXnp6ura5ROTBjqp8pUpEtHrdSrOIWGuc1UX5owMs1c66aCuH&#10;9iw/pFrDL7UWjU4tlmpnvVVEZHQ1S7Wz3myWeBcSl60ov8ohIvlKVfkhyoknCKsRDm0N/hfVqmVR&#10;LgRvGTV0/pGj7PfKe26qZfsIAAAAAAAALB4J2Ec44iWj0eh0OgcHBw0Gg/eP+W6vbvmdLdoln8/3&#10;yiuvxKgvro84p7myXq0M61Y/2j7xILxnjEm0XSNqYvYZmTaeyRBKEVFHXyNWBM/kStp/avbRbT2f&#10;eHE21wIAAAAAAACSSLLUCKekpAwODmrHK+467h7SiUggEMjIyGhubs7NzZ2jEJF0RrO3qiKqGq1W&#10;+L2TiojIUnXVuA5q+P4TWsY5MHah5xMvUiMMAAAAAACAxSOJ9hH2er2rVq3y+Xzn3QGfz7dkyZLX&#10;X3+9o6Nj7dq1sQdiIVJDDlQRLS2siKK8d9jz0OFAaNf3/j/lxTYRUe8uDIz2HL0WugVxcNcIRURV&#10;RBS2jMB8xFdDzC/csZhfuGMxv3DHYh7hdsU8wu2KxSBZaoRFxGAwdHZ2DgwMDAwM6PX69PT01NRU&#10;csGLTfe7PU+9PZalPfL7M0dERPR335P+5aWjWd2PfQ99PH7gmhsDX1426YbDY3pueoF0MAAAAAAA&#10;ABabZNlHONghIyMjIyNjzkJCEokvk3vTbal3nxv6zdmwxm3f9N8U89YSCdunuOem50gHAwAAAAAA&#10;YBFKohphLHI92WUionxFHv9KlA6jB598WD4Z/aqINDY2xlpJEYnW4dyFSeMEkkRdXV2iQwBiyc7O&#10;Dj31eDyJigSIT9heahfOuxMVBzANgxfOJzoEIF79l/iZC8nLFH566RLfDyC5ZU5/aHLVCGMxm8Gi&#10;3fXr10+pf0tLy8jR8qUzFQMwC8Jq48vKyhIVBxAPu90eemoymaL1BJLDcOjJ0mX8yRqSmrs/7DRt&#10;6bIEBQLEoTfsm9isTH7mQvJy910MPc3M5PsBJLUzlzF2Tp8sN710cHd3t4i43W6/3y8i7e3tMxwW&#10;AAAAAAAAACwOSVcjrKrq8zu/0XvqmHd4cFXe+i3ff2FVTu4D99/fcfq0oijZ2dmvvvpqe3t7Xl7e&#10;3MQMAAAAAAAAAAtGcu0j7BkceOaxkrUFn8xcuqSrrbX3dFvu6jxVDVyb7f7yLetS8u5+4gePiAjp&#10;YAAAAAAAAACYhjndNUJRlNgdnnrwxv6u9nN9nc3v/Ml9vi8ra+XFC+dF5Mkfv/bgP/y89J6vtrg6&#10;vF7vuA1ni5QxFfYoU0+Dy1ZUZHNFO53GbKNBXs40AAAAAAAAADBtSbaPsKpa7ii+996KH+56accT&#10;z3/noR9dcP5JRJqamkTEZDI1NDQYjUafzxc2ylLtVFVVVVVndWPxjCaFZ5CzufCQFuWhwqoycsIA&#10;AAAAAAAA5l5y1Qhn5179+TvuMaUYjAYxGgwi4vN63/3jr00mk8fj6e/vz8rKCgQCaWlpkcebK+ud&#10;1Y27bC4Jrcktsrm0Ct+KiiKtjnjk2kjueKxnXMnkcRNHWshmq5gwm7Wmxqod5W+wxLEMAAAAAAAA&#10;AMy05KoRvu+xl3QSGB72BgLi9fkuuQfPnD2/NO+GdevWnTt3Lj09fc2aNTpdzJjNBYWOZqfYK/Kb&#10;d44UDpfu1UpyHY0b6lT1UHltcZloB7tsLrFX5Fdp1bvO6sbiSXPCLlvZSHf1UGG0haqaN6uqOpoB&#10;Hj/Dwb1SWmKeZB0AAAAAAAAAmHFz+mQ5RVFUVY32KiJefZr7/FmfP6BTjAHV23/RPTTk3fbNB95+&#10;+89ZWVlTWMnV2ii1tUrt6Hm5UzaIRcvDbrBYNowcaD0t1XVWERFzSamlar+9xho5k6sxFxRKVbEi&#10;h9Qaa02NuGy7IixUvT3qFPaK/L2lznoSwgAAAAAAAADmXgJqhKO9Hj58+LHH/vFbO58b1i852d15&#10;sr3To1/WNpB59GjD8ePH413D1dpo2ZAvIZsLq9HLdafDWqOqqrp5f3CXiSksZK9Qdm1w1leSDwYw&#10;XZNtxw4kF+5YzC/csZhfuGMxj3C7Yh7hdsVikET7CO/Zs+fIkSPvNjRs/FzJw//0gvNimpiy7rvv&#10;Xp1Ot3Xr1vhWsFfkVxXurDSbCwodVU/HsytwSE/Xwb2O8s3WsEt7D44+As51cK+jsMDsslXYXCLW&#10;GtVZbWlslbgXctmKSAcDAAAAAAAASKg53TUixj7Cbrf7448/bm9v93g8Ab9/4ExL+bZtBsNIeOnp&#10;6drmEpEHO6rylSoR0ep1K80iYq1xVhfljw6wVDvroq0c2rP8kGoNv9RaNDq1WKqd9VYRkdHVLNXO&#10;erNZ4lvIdXCvQxyOkEDJDQMAAAAAAACYYwnYRzjiJaPR6HQ6BwcHDQaD94/5bq9u+Z0t2iWfz/fK&#10;K6/EqC+ujzinubJerQzrVj/aPvEgvGeMSbRdI2riWWjSmQAAAAAAAABgbiVLjXBKSsrg4KB2vOKu&#10;4+4hnYgEAoGMjIzm5ubc3Nw5ChEAAAAAAAAAFq4k2kfY6/WuWrXK5/Oddwd8Pt+SJUtef/31jo6O&#10;tWvXxh4IAAAAAAAAAIhHstQIi4jBYOjs7BwYGBgYGNDr9enp6ampqeSCAQAAAAAAAGCmJMs+wsEO&#10;GRkZGRkZcxYSAAAAAAAAACwec7prROx0MAAAAAAAAABgViXRPsIAAAAAAAAAgFk1D2qEu7u7RcTt&#10;dvv9fhFpb2+f4bAAAAAAAAAAYHFIrn2ERURV1ed3fqP31DHv8OCqvPVbvv/CqpzcB+6/v+P0aUVR&#10;srOzX3311fb29ry8vLmJGQAAAAAAAAAWjDnNCE+aDvYMDjzzWMnagk9mLl3S1dbae7otd3Weqgau&#10;zXZ/+ZZ1KXl3P/GDR0Rk8nSwy1ZUJnX1leaZCh2zo6WlJdEhhBl0NSQ6BCCGFaEndXV1iYoDiEd2&#10;dnboaUfH6URFAsQn7Gvs+x9yxyKprUwNOz15rClBgQBxyAp7dPzRE65EBQJMKl/SQk87m99MVCRA&#10;XG65cdpDk6tG+KkHbwwElKVX5nzU/E5qiiErK/fihfOZS5Y8+ePXDAaDz/eSwWDwer0iYjQag6OK&#10;FMUxelx+SK2xXnagLltRftUMz4lI1q9fn+gQREIS02nmmxMbCRCLsy30rKysLFGBAPGw2+2hp2vW&#10;rE5UJEA82jqGQ09vvIE7Fkmt86Oe0NO1129MVCTApD7oPRF6+olrKNxC8nKf6Ag9zd3w2URFAsTj&#10;5GWMTbJ9hFXVckfxvfdW/HDXSzueeP47D/3ogvNPItLU1CQiJpOpoaHBaDT6fL6wUZZqp6qqqqo6&#10;qxuLlQp7xKmnaDbmBAAAAAAAAICEmtOMsKIosTtk5179+TvuMaUYjAYxGgwi4vN63/3jr00mk8fj&#10;6e/vz8rKCgQCaWlpkcebK+ud1Y27bNpfoRysUDRaPtdlKxo5V4psLhGXrajIZgvvM8mcY1MEZ6io&#10;KNKGj1wbmWesJ8lkAAAAAAAAAMkiuWqE73vsJZ0Ehoe9gYB4fb5L7sEzZ88vzbth3bp1586dS09P&#10;X7NmjU4XM2ZzQaGj2Skijqrmzaqqquqh8tpdNpeIubJeq/pVDxVWPW2XSH1izmmvyG/eOVI4XLq3&#10;zOYSEUfjhjpVPVReW1wmdcF57BX5VYWHRiuMyQkDAAAAAAAASA4JqBGO9ioiXn3a2fNnO3v7u3rP&#10;ne7uO9nTPTDk/dtvPuD3+7Oysqa2mKV6u7b5b/4Gi9YSrNstrpXGVlfEPjG4WhultlibIb/KoeWd&#10;LaUlZpH8DZbggdZzdGZzSamldj8pYQAAAAAAAADJYE6fLKfVCEd7PXz48Isvvthx+vSzu7b3dH4c&#10;GPbqr7zq5MDA0aMNx48fLygoiGsNV2ujZcP2CO22ovy9pU613izishVN6YFMwTkt1c76yrFt8F22&#10;XVOZBlPTemD3vqaNW3Zsiv4v33pg976x5yrH7gssIJNtyQ4kF+5YzC/csZhfuGMxj3C7Yh7hdsVC&#10;N6cZYUVRYmwcsWfPnpaWlq6uro2fKyncWPjQww9dvzrrvvu+ZjAYtm7devjw4ThWGNmuwSy2CBe1&#10;Ml4R18G9DimNO+rROc32Qkfx0/bKGutkI8wFwZ6ug3sd5TsnHYEJWg+E5HojXt8dq0PwcjBNPLEF&#10;AAAAAAAAWHQSUCMckdvt/vjjj9vb2z0eT8DvHzjTUr5tm8EwEl56erqqqlEfTOeoyleqRETEUu1U&#10;K80iE7cENlfuLFS0bpby8sn3iJg4p1hrnNVF+aNBWKqdddEGh/YsP6SSEJ6CfsfLtW/0TNJpsuxu&#10;64F9smXHjgLpd7xce6B1x6aCiS2zEDsAAAAAAACQ7JKlRthoNDqdzsHBQYPB4P1jvturW35ni3bJ&#10;5/O98sorUdPBIvUT5zRX1tePPzbXqGpN+MAJfcZO1coIK01oHxkVHB56EHEGzICR8uHotb6tx5o2&#10;Xr9JRCRr/Q3ZH/b1i0xoKZjivtQAAAAAAADAQpAsNcIpKSmDg4Pa8Yq7jruHdCISCAQyMjKam5tz&#10;c3PnKEQkWpZl6w6LSIxtIVqPNYlI9u1F8ZT5Zq1Y2XOsX1ZMaBEywgAAAAAAAFiEdHO5WIw6XxHx&#10;er2rVq3y+Xzn3QGfz7dkyZLXX3+9o6Nj7dq1sQdiURlJCN+wnpQuAAAAAAAAMFXJUiMsIgaDobOz&#10;c2BgYGBgQK/Xp6enp6amkgtGuP6+XhHJvmG9OF7eHbLhcJQ9JPr7erNXFMVuAQAAAAAAABaNJKoR&#10;1jpkZGSsXLnyyiuvNJlMpIMxQX9fj4j0vFE77vlzTft2v+zo144Lrt/YdKxVRKS/5cOelSuyIrQA&#10;AAAAAAAAi1ES1QgDUxBWE6ztOdzzxn7H+q2WLJGCTVuO7d69e6RfgURqAQAAAAAAABahOc0IK4pC&#10;UhgzYdxz5Qo2ld/eW/tGT8+HLf0WS5aIFGzasWNT2JCJLQAAAAAAAMCiM6e7RkwvHdzd3S0ibrfb&#10;7/eLSHt7+wyHhQUga/0N2SLS09ef6EgAAAAAAACAJJZ0NcKqqj6/8xu9p455hwdX5a3f8v0XVuXk&#10;PnD//R2nTyuKkp2d/eqrr7a3t+fl5c1NzEgyWSuyp4PUngAAIABJREFURXp6+vpFwjYD1vYXBgAA&#10;AAAAABBLctUIewYH9jzyhRU5eddu/KulV+b0nm7LXZ2nKMq12e5vb15X8b1H3v+LQ0QmTwe7bEVF&#10;NtdMxY0kMlIMPPKcuKD+vl4RkY3Xs0UwAAAAAAAAEN2cZoQVRYnd4akHb+zvaj/X19n8zp/c5/uy&#10;slZevHBeRJ788WsP/sPPS+/5aourw+v1er3e0FFFypgK+yzGH5XLVjRTIZDLnsxoSnjf7gPBpHDr&#10;gdo3eoSEMAAAAAAAADCJOd01YvJ9hFXVckfJF774NVH/Tq9X/X7lrPNPmZ8qaWpquummm0wm01tv&#10;vWU0GgcHB41G49goS7WzvtIsIi5bUb5ScUityZ/NtxFRMAZ7hVJkGznG1PU7Xtayu5qmfbubRESy&#10;by/fatG2iciybN3St3tfU/DaiOzbyzeREAYAAAAAAABiSa4a4ezcqz9/xz2mFIPRIEaDQUR8Xu+7&#10;f/y1yWTyeDz9/f1ZWVmBQCAtLS3yeHNlvbO6cddIje3BirCq3ZBC3iKba6Qa1xbeJ6TTaKXuuJax&#10;UVFqga2byx3NzrCBFXbttKiioihmSOKylVU5HFX5Y8sjkoJNO3Zs2RjSkH17+Y7RjDEAAAAAAACA&#10;aJKrRvi+x17SXWgbHg4oii6g+i65PWfOnl963a3r1q3T0sHp6emTrGEuKHTsd8oGcVQ171TVGhF7&#10;hbLLtt1aaa6sVytFRMReoTxtr9wuE/oUPJ3fvFNVrSLishWV2UrqJ7TUhYyKxGXbVWsp3S72ivyq&#10;wkNqvVVctqL8Cru6XcTRuMGpqmYRe4VSXLFZrbGOC6nGWllXvbdM6hZxiXGWZesOSzwdCzbt2LEp&#10;yrWWlpZpLn/uwjQHAnOurq4u0SEAsWRnZ4eeejyeREUCxCesTuLCeXei4gCmYfDC+USHAMSr/xI/&#10;cyF5mcJPL13i+wEkt8zpD53TjLCiKKqqRnsVEa8+zX3+rM8f0CnGgOrtv+geGvJu++YDb7/956ys&#10;KRaAWqq3W0VEJH/DSILRZSvKr3KMXN3gmtjH1dootbVK7egU5U6XjG+RDWOjQjmq8pUqbV1nfaXZ&#10;ZWu0VNdZRUTMJaWWqv327RvEUlqiJXqtm8tlV6tLrDIuJOuiTQTPrPXr10+p/1gGefnSmY8GmDFn&#10;Q0/KysoSFQcQD7s97G9pTCZTtJ5AchgOPVm6LCNRcQDxcPeHnaYtXZagQIA49IZ9E5uVyc9cSF7u&#10;vouhp5mZfD+ApHbmMsbO6a4RWto32uvhw4cfe+wfv7XzuWH9kpPdnSfbOz36ZW0DmUePNhw/fjze&#10;NVytjZYNEbYRdtmK8veWOlVVVVVnddQiVEu11kVVVVWtsUZsiT0w/vJeZ3whAQAAAAAAAMAMSaJ9&#10;hPfs2XPkyJF3Gxo2fq7k4X96wXkxTUxZ9913r06n27p1a3wr2Cvyqwp3RsnJjpboug7udUTsYC4o&#10;dFQ9bY/ZEqeQga6Dex3lm8NSyfb9tZbSkvwoIWnbEAMAAAAAAADATEtAjXBEbrf7448/bm9vv3Tp&#10;UsDvHzjTUr5t2xe+8AXtanp6eqw9iB1V+SPPZ9u1wRmljtdcubNwpFtZc2GUglxrjbO6sTj0YW8T&#10;W+I0NjC/qvCQFlMwzmI5VF9pjhiSuXJneW0xT5YDAAAAAAAAMAsSsI9wxEtGo9HpdA4ODhoMBu8f&#10;891e3fI7R7Z29fl8r7zySoz64vqJc5or6+vHH5trxj8ObmIfGXv8XMil8JaxURGXiz5wZIvhkAbr&#10;hJCiNQIAAAAAAADA5ZvTjHCMOt+UlJTBwUHteMVdx91DOhEJBAIZGRnNzc25ublzFCIAAAAAAAAA&#10;LFzJUiMsIl6vNy8vr7u7+7xPRAJLlix57bXXPv3pTy9btiCenBuxjhgApiHWluxA8uGOxfzCHYv5&#10;hTsW8wi3K+YRblcsdMlSIywiBoOhs7NzYGBgYGBAr9enp6enpqbGfhgdAAAAAAAAACB+SVQjrHXI&#10;yMjIyMiYs5AAAAAAAAAAYPHQzeVisdPBAAAAAAAAAIBZNacZYbaAAAAAAAAAAIAEmgc1wt3d3SLi&#10;drv9fr+ItLe3z3BYAAAAAAAAALA4JNc+wiKiqurzO7/Re+qYd3hwVd76Ld9/YVVO7gP3399x+rSi&#10;KNnZ2a+++mp7e3teXt7cxAwAAAAAAAAAC8acZoQnTQd7BgeeeaxkbcEnM5cu6Wpr7T3dlrs6T1UD&#10;12a7v3zLupS8u5/4wSMiMgPpYJetqEzq6ivNlzvRnEwLAAAAAAAAAFG8+OKL0S5t27ZtXEty7SP8&#10;1IM39ne1n+vrbH7nT+7zfVlZKy9eOC8iT/74tQf/4eel93y1xdXh9Xq9Xm/oqCJFUSrswVN7haIU&#10;2VzTC9FlK1LGhMwKAAAAAAAAAMlo27ZtFyKZmA6WpNtHWFUtdxTfe2/FD3e9tOOJ57/z0I8uOP8k&#10;Ik1NTSJiMpkaGhqMRqPP5wsbZSkvb9w1kgN22XY1WiyXE6Wl2qmqqqqqzurGYpLCAAAAAAAAAJLd&#10;o48+ej7co48+GrFnctUIZ+de/fk77jGlGIwGMRoMIuLzet/9469NJpPH4+nv78/KygoEAmlpaeHj&#10;Nmwulb0HXSJif7qqsLRUaw2p9y2yuURctqIim60i7opic2W9s7pxl80VNtBlKwqOt1cEZ9bWya9y&#10;jF973NKUHgMAAAAAAACYeU8++WSwOvjJJ5+M1i25aoTve+wlnQSGh72BgHh9vkvuwTNnzy/Nu2Hd&#10;unXnzp1LT09fs2aNThch5vzKnYVVT9tdtl2N1dtLRhrNlfVasa96qLDqabuIiKOqebOqqjVWrYfL&#10;VlQsh9To+/6aCwodzc6wgebKneW1++0iIvb9teU7K832ivyqwkMjZcUWERF7RX7zzpFC49K9ZTbX&#10;2Ayqeqi8dtd0N7UAAAAAAAAAgCiqq6vdbnd1dXWMPgmoEY72KiJefdrZ82c7e/u7es+d7u472dM9&#10;MOT9228+4Pf7s7KyYs5t3VxeW5xfVbgzJLsbLNQtrpXGVpeIWKq3W0evOqry85t3BrPDsYUOtG7W&#10;UsL2/bXlm63iam0MvSoirtZGqS0OVg1rOeVgn/wNl7WpBQAAAAAAAABEEeMpc5oE1AhHez18+PBj&#10;j/3jt3Y+N6xfcrK782R7p0e/rG0g8+jRhuPHj086uXV7tUXKNwczsy5bUf7eUmdo6W44S/Wh6sbi&#10;2Ds4uFobLRvyJyy1ubx2v30kIRxZcDNiNaQkGQAAAAAAAAASKon2Ed6zZ8+RI0febWjY+LmSh//p&#10;BefFNDFl3XffvTqdbuvWrZPPbq6sH5d7tZSWmEVEXAf3OiKNyK+sPyTFUXYRFhF7xbii41HW7dWN&#10;xcWNWtWvuaDQoW1iPLqQuaDQMbJNBQAAAAAAAAAkD8NcLhZjH2G32/3xxx+3t7d7PJ6A3z9wpqV8&#10;2zaDYSS89PR0VVUnfTBdGHPlzkIlX6kSEUt5ebSNGqw1h/Yr+UXiHNtL2FGljdIKfSvNIhMzxuaS&#10;Uste0fLNI3MoVWMLWWuc1UX5o+Faqp11Uwh8wWtpaUl0CFENuhoSHQIQw4o//OEPwZO6Or6yIKll&#10;Z2eH3rEdHacTGAwQh7Cvse9/yB2LpLYyVULv2JPHmhIYDDCJrIzQ2/XoCZ6qg+SVL2mht2tn85sJ&#10;DAaY3C03Tnuo8vTT/6rT6RRFcTjqf/KTn7z++ut33nnn4cOHb7755uuuu24GgxQRRVGiJYWHh4eX&#10;L18+ODhoMBgG//Nat1e3/M4Wg8Hg8/lEpKOjY/Xq1TMbzGWxVyi7NjijP5FukTt+/HhDQ8Ntt92m&#10;3U4i8sYbb+h0uptvvjnRoQEAAAAAAAALwdf/9oGpDvnF//q3hoaGZKkRTklJGRwc1I5X3HXcPaQT&#10;kUAgkJGR0dzcnJubO0chxse+v7Z8p0o6eBqmcaf6fD6v1xvj5gEAAAAAAEA0iqIYjcbg3+LH78if&#10;/zQb8WBG9PT0HPz1L6c6amBgQOZ414gYNcIi4vV68/Lyuru7z/tEJLBkyZLXXnvt05/+9LJly+Yw&#10;xrhYa1QeFjdtyzLTptS/98y53+7/ZU5OzizFM9vIZc85PvC5N5UtfQAAAAAAc6uzq2vzltKs5Uum&#10;NOr8pUF/IDBLISGxkqVGWEQMBkNnZ+fAwMDAwIBer09PT09NTZ3a3sGYD4zGqd11Pp8/NzdnaGj4&#10;chZNYFp2cS4NAAAAAACSRM6qVX5/YKoJGRHx+8kIL0xJVCOsdcjIyMjIyJizkDD3DHrdtMZNLbk5&#10;4UabydzoFBOtlxn55Qiba5Hkh8mDAwAAAAAQSlUDMq2EjM/vn4VwFiPv8FDw2JiSmsBINElUI4xF&#10;rqqqqrq6OuKlQEANBKaaV53Fm22eTp5U/wNMqmDiN0/DBgDMkmeffeZ733voX//16f/+37c//vgP&#10;n3zyqe9/v+p//s/I388AAAAkSiD65g8vvvjitm3bol31en0iIor4vF6txWA0ioycjj8e9xNz+J/9&#10;Rx4iE+roIm0WENY/5pDxPYMiDYkaUpQh0fqPfTgG47ghY4H5A7/65S9E5J6/+br4fLEDm8RMZCaS&#10;q0YYi9bjjz9+4cKF6NdV7ddZ8ZunSdtZnTyp/teXVMHEb56GPdv4WAAsZqmpKRNfgw9MBgAASAYx&#10;MsIismfPnkcffTTipWGvT0tRBvz+X+37xT1bvq6qSsDv+9W+X3xty9cDqqL6fcH24Ch1QmIzdEjA&#10;73ttwpCIozT+KP2jLOTXFtLpDRFnCx0SfFM6vcHv9782ehxtSGj/4EL60ePQCCMG5vf7RcTn8098&#10;IzHevvbz9oxvqjsPaoS7u7tXrVrldrtNJpNer29vb8/Ly5vx2JBAe/bsOX/+fIwOgUD8985Iv8vO&#10;UMUan7hdIy7rXYXMPPP5O7bpiLj0IsmUkhEGsJhpf8Y07pUd9wAAQFKZ9A+vH3/88SeffHJiu3e0&#10;+lXUgM/n8/n94vf/6pd7RcTv9/tHj31+v8RYQg1MeciEsfH39/l8v/iP/3XP35SKMtkuGWrA5/Pt&#10;1TqLjB1HGzih/y9CjiNHGFLg6PP5ZPRDGGmKtFB6mil21AODHu0gcs47PklXI6yq6vM7v9F76ph3&#10;eHBV3vot339hVU7uA/ff33H6tKIo2dnZr776KknhheTFF1+MWR0sIhIIBGL/OitopjJTM5jhSsKp&#10;ZiN/N0/rpuf15MljkbxNAIhI+zOmca9+dtwDAADJJJ4/vI64meeQd2R/A72iaknPX/3iP7SWccf+&#10;KEvoFXWqQ6KNnbR/ME4R2fu/X73n69/wR6rGjdZ50oEx+msfzsQIQ9+CZu//flU7uOfr34j4jlJS&#10;/I9877vRYv7Js88H/1EMKdN7UpdIstUIewYHnnmsZG3BJzOXLulqa+093Za7Ok9VA9dmu798y7qU&#10;vLuf+MEjIjL/0sEuW1GZ1NVXmhMdSLL593//93j+rHJoyHPhgjva1ello+Zs1MJbaLrjpveYuwj9&#10;Jv290iSXI1+PK6DLLIVW1SkPmSmznLOdva1OZmliAJgxFy+6J76eOXM2wWEBAACEiPNnq23btr34&#10;4ouhLcPDIzXCRr3i9/t/MZrNFJHQY5/P7/VHWMOoV37xy/+Y0pBoYyftHxpncLmv/c03Yowa1zk0&#10;zogDY/SPFmHokHGivSNfasrQ0NDE9uCo4D9KxmU8oS65aoSfevDGQEBZemXOR83vpKYYsrJyL144&#10;n7lkyZM/fs1gMPh8LxkMBq1e3Ri607PLVpRf5RAREUu1M668a2iKdmK6lgTuXLnvvvvGfa2JSFVF&#10;JMYvgqaZ05yrUQtvoelkNqeXS51G9jaO/5+bRpY58ti5ytvPgHlaxjtPwwawqGhfqca9TvX5BwAA&#10;ALMqzp+tJqZonCfatYMrl2b4fL7bvmg9/Hu71nLbX1sP/9+R467eM2cuuEWJ8AP3rf/1S5GH9J05&#10;c94tIhFHafvm3nr7l8L6X3CP7aobZciVSzJ8o89tu+2L1uaPTsUYcuWykM4hsd3219bm46cmDtE+&#10;hAj9v2g9/Ht7V++ZMxfdE4fc+l+/JCKiitb/tr+2aqFG+9Dyclb+cNf/0IaMe3eiSlfvmfbuXu3S&#10;LYXXTfgU4pVcNcKiqpY7Sr7wxa+J+nd6ver3K2edf8r8VElTU9NNN91kMpneeusto9E4ODgYmhGu&#10;yN9b6lTrzSJir6hwipDInU+2bdu2Z8+e2H1UVWLsx0eN8BwvJGSEpzwqZMRCzHAuzHcFAPGJmBGe&#10;dKs+AACAuRTPT20Tt4wQkdSUkfybwaj3+XxGg/6Or9z1n7/dLyKG0GOjPjXFKIooaviPzYoMeIa/&#10;8JW7Xg8O+fJd/3lw5Dg11ag9T23iKC3/6fYMh/XXgok5xGDQa0nbL5VsPu8ejD3EGNJZRvf5/dJd&#10;m89fGoz4drQPYWJ/7ViLcNwQ99CwFtjSjDStv8GgP+8eHPt4J6zSe/bcSPp3YkZYRFSZuMo0JFeN&#10;cHbu1Z+/4x5Tit7v9+v1Br/f7/N63/3jr6+89iaPxzM0NHT27NlAIJCWlhY+rrBgJAlsranRDuwV&#10;SnGtiIiUH1Jr8oNFxOWH1BqruGxlVQ6H5CtVlupDpXuDx9Hri13hM7hsRfnNO9Ua68ha+zePNGp9&#10;RmcKKV4WS7VEqGYOncheoezaEF+J8wLz6KOPPv744zE6RLtt4s9Lxv9QtfClonaOFFGMICNfibvn&#10;+M5xJj3jz3JOI6F3mUnAyxm+OJdOZgv1fQFAfNSJr3xhBAAASWaSb04iPlZOREymFO3AaDD4/X6j&#10;wXBxcKh489/8Zt9/GI2GSwOjxwaDyZQiqijK+JUUkSGvP/KQ1BQttIijtJYhn398/5hDjEaD3++/&#10;e8s3Lg0MjfWPMkR7U3dv+calwaHMtNTgcbTAovXXjo1GgyklJXZgImI0GiYNLKxuOFjjHHPIVCVX&#10;jfB9j72ku9A2PBxQFF1A9V1ye86cPb/0ulvXrVvX39+flZWVnp4+cdTm8tpipXYk2Ssi4rIVFcsh&#10;VdXOxF6hVBUeUuut4rIV5VfY1RprZV313uC+ECUhx5HZK/LHzVC5s1zZb6+xWkXs/397dxfb1HnG&#10;Afx5j4/jfDR2RiraUAMqOBkkLqwNKnBcWm1aQ5y0Eh0ioIqWVSxmk2idqkovJm7GuGNMSbVqS6hU&#10;cYNamCC7IE6hUkVdO0CbjbLEIcQZIrFJQgc09mwnceyzi+OvxB/5IMQG/38Xln3e87znOSeOhR+e&#10;vKet1bCjhUwHSm2HpGPam3X7mmstZUfDUdIyFESkMVpEYzipoyZjiz46kamt1XBIzL5ysOTw4cMN&#10;DQ3JRkVRTLjqCirCqfd/qBXhxZ8Ckz+ysuQ0AQASkj4CZzzigxEAAAAySup/m3zwwQfJhvJyQyvV&#10;5sjlO/fs9U3683IVgSDt3LOXiPJyKfpc+tPuJDdyC4iJQsRE5c6ZqU/fP7wxWUgozwl/KHOWKkQe&#10;OSmFYmZgopDYixDdPxwrnV3qxKTnecFZEos9/ag5hsxNGnqEkz0SkV+W5xm7PxUIckweFP133Z6J&#10;CX/9m29fudJZXFycbFp9iyi2EJkOMFZDhnax8cYpajqhDw/bb3QLoZea2jqhIVTInYeEM+ww1LSZ&#10;WvR6U1t3U2ML2Zu7qbWVtYZjDP12ikTFTBXbNVxuJ70mPBFJheUslvDPEyJQEZ7zntH9l7Ii/NBn&#10;xKEBACDz1NS8Lorizp11oii+885vRFF87733RRE9wgAAAJBZUvzjpL6+PkVgrkIh9atK8XmK6K3M&#10;RKLcXAWFh3JzFTMqlpFDxlYvp4UoFBRX54yPEqfvP5eQ3NyZt1xLGCI9l05KjAuMD5lxEWZcAYop&#10;oKc4l1mPkjAk4bk8iDT0CCd7NJvNx48fd96+/fGRxjvDN4OTftmylYNe79WrXQMDA2VlZbPMrm8R&#10;xR0HWJupsfxhnwgRkb6x6chRE1Fbd12jhsged1c7e/ORGSH2Zl1kyeNw1zCRVBLeQVlTEM6Z/50Q&#10;A4HojRTjhT/W5vfVa46V35RRcwqf7SvhfOvIScMXsKbtgqIyHb6EAwDAUrpz578JHwEAAAAyh/RF&#10;eQEFmbxcRbLabopKZYqK8KJEIeTBZdA6wseOHevr6xsZGal4qVZboT347sF1K4r37n2D5/n9+/eb&#10;zeZkgboDJou0XoT9RrdQ3qipraPSoyZjaA0JTZnWWiO9tJ87ZTUcCrXtWm3Rm9DFPo+XeAZNbV33&#10;0QMkFYRj94mJOnLObjRqyH7ulJXqiIiEuloNEcVskWrLpTXU1J8dBWGKWwZ6FoqcHIfT+WTyJvEH&#10;95BLiA91UYKHNzcAAAAAAAAAPA7u3LmTI5fPtyBDRHm5ObPvBOkiJvh7+jnKlHWEPR7PzZs3HQ7H&#10;+Ph4MBDw3usz1NfzfCi9/Px8aXGJhLF13TXhEaGp36IhMp5o0pWGthnaxZb+yEtDu7S6sMZ4yMBq&#10;WKvQ1G8xxj4Pl4WtDaWsITJBghmkknCDLbz0rz5mn1C/cEt7GytlDUSCwSBIB9VKG8JbIhMJp6g2&#10;W5YQ7hu4Na/9RaL9ht+h8RMAAAAAAAAAYAEYY3K5fL4FGSJaplI+jHxgUbh+vL/gWHb06J84jmOM&#10;Wa2Wjz766Pz581VVVWazubKycu3atYuYJaXsEZ6cnCwqKvL5fDzP+y486/FzRVV9PM9PTU0RkdPp&#10;XLFixeImk0FMB9iR8v5Ut7Z7xAwMDHR1dW3btk16OxHRxYsXOY6rrKxMd2oAAAAAAAAAAADZq6ur&#10;K1N6hHNycnw+n/T8ydcGPBMcEQWDwYKCApvNVlJSskQppoOprdUQ7jR+vHV1daU7BQAAAAAAAAAA&#10;gKyWQesI+/1+tVo9Ojo6NkVEwcLCwrNnz27atEmlUi1hjmmgbxH1s+/1yAsGg+lOAQAAAAAAAAAA&#10;INtlSo8wEfE8Pzw87PV6vV6vTCbLz89XKBTJ1g6GR0tlZeW9e/do+nsg/v2QcDT1xllDEsKqxAAA&#10;AAAAAAAAkJ0yqEdY2qGgoKCgoGDJUoKloVAoli1bFrslxTthweXaRanzolgMAAAAAAAAAACPsQzq&#10;EYbHGM/zMplsYbF42wAAAAAAAAAAACyWzOoRhscVYwwLgAAAAAAAAAAAAKQdt5QHW1g5eHR0lIg8&#10;Hk8gECAih8OxyGkBAAAAAAAAAAAAZIeM6xEWRfGvh3b/MHTdP+l7Sv3Tne//7amnS95+6y3n7duM&#10;seXLl588edLhcKjV6qXJGRaF0+m8fv260+lMdyIAAAAAAAAAAABZLbPWER73ef/yYe2qsuefUBaO&#10;3Lrxw+1bJSvUohh8drln+4trctSv/+H37xFRppSD7c26fXTCYtSkO5HM19Njk8tzNm58Id2JAAAA&#10;AAAAAAAAZLXM6hH+4683BINMuezp/9i+U+TwxcUlbtfYE4WFh/98luf5qalPeJ73+/1EJJfLY6eN&#10;nURo6l9gkdberCttsIZfGdrFllLUfBfHyMhwWVm5zzee7kQAAAAAAAAAAACyWmb1CJMoCj+v/cUv&#10;3yDxtzKZGAiw+/1fP/FCbU9Pz8aNG3Nzcy9fviyXy30+X2xFWBTFRWvXjZST7c26fc12i9FiecAZ&#10;IcTr86U7BQAAAAAAAAAAgGyXWT3Cy0tWv/zzX+XmyAKBgEzGBwKBKb//n1/9Y9mzG8fHxycmJu7f&#10;vx8MBvPy8lIfKKbZV2jqtxipWbeP6rQNDa2hxt9powmryP02q3aHRio0n6B9MeH62FZioWneVyFb&#10;TYyjQRjSgc2+CzyGFnIf08dFNr/n8XMHyB7Z/PuetfBBB9kGH3SQbbL5cz4dv++Z1SO898NPONet&#10;yckgY1xQnPqfZ/ze/THl2q1r1qy5e/ducXFxfn7+XA6kMVpEIxERmQ6woyZjI5G1wXZIFFuIiGjG&#10;aIs+GmltKGUNREQkNPW3EN2IbA+Hmw6UNmjbRYs+tI4wzNFUYCrdKQAAAAAAAAAAAGS7NPQIJ3sk&#10;Ir8szzN2fyoQ5Jg8KPrvuj0TE/76N9++cqWzuLh4Hkea1sZbbicioalRn2xUH+0Snr5qRO2J6PZQ&#10;uP1Gt9B0IqaGDHMUCATSnQIAAAAAAAAAAEC2S0OPcLJHs9l8/Phx5+3bHx9pvDN8Mzjply1bOej1&#10;Xr3aNTAwUFZWNtfD2Jt1pafq+kWLJlEbb+rRCE2Z1trWT+ULO1OIF0CPMAAAAAAAAAAAQLotaUU4&#10;tWPHjvX19Y2MjFS8VKut0B589+C6FcV7977B8/z+/fvNZvM85hLqajVERPZzp6xUN79RiamtVShv&#10;jN+uKdNaj5yzG42alOEQx+f1pjsFAAAAAAAAAACAbJcpFWGPx3Pz5k2HwzE+Ph4MBLz3+gz19Twf&#10;Si8/P19aXGJOc2mMh7RMWg5YMBiEeY1G1xE2tItGjb05bnZ9S3ubFJ8gHJLjOC7dKYQVPVerI4uF&#10;dDXK7pOWW+lOJwnVhlq9dsx68pvBJTrgat2bOmV3u+naj0t0QAAAAAAAAAAAiNiwSSAiUbrTHqNr&#10;31of0oEypSIsl8v7+/t9Ph/P8/6vSj1+rqiqTxqampr69NNPZykHa4wWS/SVviV8E7mw1KPRSUK3&#10;nJs5bWx48nhIheNm/gT37Nkd+3Ksx2T6t2shU6u0en2FKvxqyPq5ZUyrF8hq6h5LuD8jImKMaMzl&#10;4ljiQrVq+gyq5BPGD8XnM/+iruo5ndbV+Zl1KHLdVul2C8oeU2xKoaMMWT+zDqbIcI6GrJ9ZhT26&#10;54YeZBIAAAAAAAAAAFgQGc+LRNeumIlow4vb4otpqW18cRsRRWaQJiEiRvT9lWmrL2RKRTgnJ8fn&#10;80nPn3xtwDPBEVEwGCwoKLDZbCUlJWnNDhYBiyu9fv75aVJq9TqymLpdSfaZG465ek3SJEqtXrdB&#10;Zeru6CBiyX5vOMaIXC4XU86yT3R0xssUeybKSu8yAAACmUlEQVTKZ6h7nqXuVdoK6jE5IhdklbCr&#10;ghwuxkUP5LJ1mLjQ1WMcS5XhnA319mirtKtt1qXqSwYAAAAAAAAAAAkn4yhcH5PJuPkWyq59a/nZ&#10;lm1E9PzWV65eMkvPiejqJfOMqTKlIkxEfr9frVaPjo6OTRFRsLCw8OzZs5s2bVKpVLPGQuZL3OUd&#10;atcNjSm1VdXlSiIictk6zndTRbVADtf6crWz81Tn2IxRV6JJipRKl8MtNcxaSYgJH1JWVFevl+LJ&#10;1cvYUGcHEWOqyLSu3o6OHleixKIvo5M4O091DpFKq1uvVJJ+93qX7UKH1Fwbn0+CwJVC3WalFKKs&#10;qK5+xhF7RivVK13ODnfo8EptVYX7QsegulqISWnagaanMagOHytyGZUuekatJEfnBVfFq+VKcnT+&#10;3ToUc8FD5+4acrgEVRFj6BIGAAAAAAAAAFhS0pqrUu2H47i5rqAb4/vL3zy/9WUiekF4Rdryr86v&#10;4+fJoIowz/PDw8Ner9fr9cpksvz8fIVCsYAzh8yU+L81OEZEXLiz1d3z5ekeIiJatXmXdnWPjZFy&#10;nbL3zOlOIsbRjNHOoegkynXVdeulOXrPOxmnIiKOo5jw1UL1etflM18MEqnKt29hoYOqyoVy9+XT&#10;Xw4Srdq6+SeMcyeYk4iIXNe5mElU2lerhNWOzqGeS9fVW+jSF7axyDnG58NWb40L7Dx/fXtV+eqe&#10;XqWgdp6/0OPmIm92VZHS5ex1M44RqbSvbqHLX3S7mWratZp+9dwxaawUdil7T58ZJCJV+XZB67hE&#10;pFS6z585rdq8a+uWXulJhbbITVvizt3tdiufKWLM/UA/bAAAAAAAAAAAmCdeJqNwfYmXyRb2x/RX&#10;L32zSRcqB39nuZhwkv8DIE1x17zEjtAAAAAASUVORK5CYIJQSwMECgAAAAAAAAAhAOJPiWCYAgAA&#10;mAIAABQAAABkcnMvbWVkaWEvaW1hZ2UzLnBuZ4lQTkcNChoKAAAADUlIRFIAAAEHAAAAgQgGAAAA&#10;zTV/1gAAABJQTFRFP18fN1cnN1cjN1ciNlYkAAAAyGt7HQAAAAZiS0dEAP8A/wD/oL2nkwAAAAlw&#10;SFlzAAAOxAAADsQBlSsOGwAAAhpJREFUeJzt2yFuW0EYRtGZ6AFD76CWsoGywHoXgV1fd2FalhVE&#10;WYLhA1FfSeEteFUtG5zDP+lHVxow89v3L8d1PRwHwB+Hw3pd1nX5Osbn+d7HAI9jXZfL072PAB6T&#10;OABJHIAkDkASByCJA5DEAUjiACRxAJI4AGnZO9i2eZ3z1/UWxwC3sW1Pxzm3XX+odsdhzu3t54/3&#10;y94dcD8vr8/nMcZ5z8azAkjiACRxAJI4AEkcgCQOQBIHIIkDkMQBSOIAJHEAkjgASRyAJA5AEgcg&#10;iQOQxAFI4gAkcQCSOABJHIAkDkASByCJA5DEAUjiACRxAJI4AEkcgCQOQBIHIIkDkMQBSOIAJHEA&#10;kjgASRyAJA5AEgcgiQOQxAFI4gAkcQCSOABJHIAkDkASByCJA5DEAUjiACRxAJI4AEkcgCQOQBIH&#10;IIkDkMQBSOIAJHEAkjgASRyAJA5AEgcgiQOQxAFI4gAkcQCSOABJHIAkDkASByCJA5DEAUjiACRx&#10;AJI4AEkcgCQOQBIHIIkDkMQBSOIAJHEAkjgASRyAJA5AEgcgiQOQxAFI4gAkcQCSOABJHIAkDkAS&#10;ByCJA5DEAUjiACRxAJI4AEkcgCQOQFr2T7bTy+vz+b9fAtzQdhpj7lr8QxzmaYxx2r8D7mdfGMbw&#10;rAD+QhyAJA5AEgcgiQOQxAFI4gAkcQCSOABJHIC0jLF8jPF5ufchwCNZPn4Di0og922jKaYAAAAA&#10;SUVORK5CYIJQSwMEFAAGAAgAAAAhAIw+vMPfAAAABwEAAA8AAABkcnMvZG93bnJldi54bWxMz8Fq&#10;wkAQBuB7oe+wjNBb3USrxJiJiLQ9SaFaKL2t2TEJZmdDdk3i23d7qsfhH/75JtuMphE9da62jBBP&#10;IxDEhdU1lwhfx7fnBITzirVqLBPCjRxs8seHTKXaDvxJ/cGXIpSwSxVC5X2bSumKioxyU9sSh+xs&#10;O6N8GLtS6k4Nodw0chZFS2lUzeFCpVraVVRcDleD8D6oYTuPX/v95by7/RwXH9/7mBCfJuN2DcLT&#10;6P+X4Y8f6JAH08leWTvRIIRHPMIsCf6QJslyAeKE8LKar0Dmmbz3578AAAD//wMAUEsDBBQABgAI&#10;AAAAIQCgxtKV0AAAACoCAAAZAAAAZHJzL19yZWxzL2Uyb0RvYy54bWwucmVsc7yRwWrDMAyG74O+&#10;g9G9cZJCKaNOL2XQ6+geQNiK4zaWje2N9e1ntssKpb31KAl9/4e03X37WXxRyi6wgq5pQRDrYBxb&#10;BR/Ht+UGRC7IBufApOBCGXbD4mX7TjOWupQnF7OoFM4KplLiq5RZT+QxNyES18kYksdSy2RlRH1G&#10;S7Jv27VM/xkwXDHFwShIB7MCcbzEmvyYHcbRadoH/emJy40I6XzNrkBMlooCT8bhX3PVRLYgbzv0&#10;z3Ho7zl0z3HomlOk30PIqw8PPwAAAP//AwBQSwECLQAUAAYACAAAACEA0OBzzxQBAABHAgAAEwAA&#10;AAAAAAAAAAAAAAAAAAAAW0NvbnRlbnRfVHlwZXNdLnhtbFBLAQItABQABgAIAAAAIQA4/SH/1gAA&#10;AJQBAAALAAAAAAAAAAAAAAAAAEUBAABfcmVscy8ucmVsc1BLAQItABQABgAIAAAAIQDGWLUs8gMA&#10;AMwMAAAOAAAAAAAAAAAAAAAAAEQCAABkcnMvZTJvRG9jLnhtbFBLAQItAAoAAAAAAAAAIQCAPZXU&#10;G4UCABuFAgAVAAAAAAAAAAAAAAAAAGIGAABkcnMvbWVkaWEvaW1hZ2UxLmpwZWdQSwECLQAKAAAA&#10;AAAAACEAJnmuVE3jAABN4wAAFAAAAAAAAAAAAAAAAACwiwIAZHJzL21lZGlhL2ltYWdlMi5wbmdQ&#10;SwECLQAKAAAAAAAAACEA4k+JYJgCAACYAgAAFAAAAAAAAAAAAAAAAAAvbwMAZHJzL21lZGlhL2lt&#10;YWdlMy5wbmdQSwECLQAUAAYACAAAACEAjD68w98AAAAHAQAADwAAAAAAAAAAAAAAAAD5cQMAZHJz&#10;L2Rvd25yZXYueG1sUEsBAi0AFAAGAAgAAAAhAKDG0pXQAAAAKgIAABkAAAAAAAAAAAAAAAAABXMD&#10;AGRycy9fcmVscy9lMm9Eb2MueG1sLnJlbHNQSwUGAAAAAAgACAABAgAADH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295;width:63551;height:33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ZqwgAAANoAAAAPAAAAZHJzL2Rvd25yZXYueG1sRI9BawIx&#10;FITvhf6H8AreatZFil2NIguCYKFUe2hvj81zs7h5WZKo8d83gtDjMDPfMItVsr24kA+dYwWTcQGC&#10;uHG641bB92HzOgMRIrLG3jEpuFGA1fL5aYGVdlf+oss+tiJDOFSowMQ4VFKGxpDFMHYDcfaOzluM&#10;WfpWao/XDLe9LIviTVrsOC8YHKg21Jz2Z6tA+9LUv+6zWNuZ/0j+9rPzYarU6CWt5yAipfgffrS3&#10;WsE73K/kGyCXfwAAAP//AwBQSwECLQAUAAYACAAAACEA2+H2y+4AAACFAQAAEwAAAAAAAAAAAAAA&#10;AAAAAAAAW0NvbnRlbnRfVHlwZXNdLnhtbFBLAQItABQABgAIAAAAIQBa9CxbvwAAABUBAAALAAAA&#10;AAAAAAAAAAAAAB8BAABfcmVscy8ucmVsc1BLAQItABQABgAIAAAAIQDJ0aZqwgAAANoAAAAPAAAA&#10;AAAAAAAAAAAAAAcCAABkcnMvZG93bnJldi54bWxQSwUGAAAAAAMAAwC3AAAA9gIAAAAA&#10;">
                  <v:imagedata r:id="rId14" o:title=""/>
                </v:shape>
                <v:shape id="Image 10" o:spid="_x0000_s1028" type="#_x0000_t75" style="position:absolute;left:661;top:2640;width:62896;height:24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KyAAAANsAAAAPAAAAZHJzL2Rvd25yZXYueG1sRI9LawJB&#10;EITvAf/D0AEvIc7GiISNo4SQYBQVfBxybHY6+3CnZ7Mz6vrv04eAt26quurryaxztTpTG0rPBp4G&#10;CSjizNuScwOH/efjC6gQkS3WnsnAlQLMpr27CabWX3hL513MlYRwSNFAEWOTah2yghyGgW+IRfvx&#10;rcMoa5tr2+JFwl2th0ky1g5LloYCG3ovKDvuTs5AWD18bNaLVbXc/o7Xh2o0r773z8b077u3V1CR&#10;ungz/19/WcEXevlFBtDTPwAAAP//AwBQSwECLQAUAAYACAAAACEA2+H2y+4AAACFAQAAEwAAAAAA&#10;AAAAAAAAAAAAAAAAW0NvbnRlbnRfVHlwZXNdLnhtbFBLAQItABQABgAIAAAAIQBa9CxbvwAAABUB&#10;AAALAAAAAAAAAAAAAAAAAB8BAABfcmVscy8ucmVsc1BLAQItABQABgAIAAAAIQDckT+KyAAAANsA&#10;AAAPAAAAAAAAAAAAAAAAAAcCAABkcnMvZG93bnJldi54bWxQSwUGAAAAAAMAAwC3AAAA/AIAAAAA&#10;">
                  <v:imagedata r:id="rId15" o:title=""/>
                </v:shape>
                <v:shape id="Image 11" o:spid="_x0000_s1029" type="#_x0000_t75" style="position:absolute;left:121;top:20948;width:8017;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I0zwgAAANsAAAAPAAAAZHJzL2Rvd25yZXYueG1sRE9Ni8Iw&#10;EL0L/ocwC3sRTfUgSzWKWxCUPahVlz0OzWxatpmUJmr990ZY8DaP9znzZWdrcaXWV44VjEcJCOLC&#10;6YqNgtNxPfwA4QOyxtoxKbiTh+Wi35tjqt2ND3TNgxExhH2KCsoQmlRKX5Rk0Y9cQxy5X9daDBG2&#10;RuoWbzHc1nKSJFNpseLYUGJDWUnFX36xCs68+/zZro7fX7kZbDdZtj/cp0ap97duNQMRqAsv8b97&#10;o+P8MTx/iQfIxQMAAP//AwBQSwECLQAUAAYACAAAACEA2+H2y+4AAACFAQAAEwAAAAAAAAAAAAAA&#10;AAAAAAAAW0NvbnRlbnRfVHlwZXNdLnhtbFBLAQItABQABgAIAAAAIQBa9CxbvwAAABUBAAALAAAA&#10;AAAAAAAAAAAAAB8BAABfcmVscy8ucmVsc1BLAQItABQABgAIAAAAIQBPYI0zwgAAANsAAAAPAAAA&#10;AAAAAAAAAAAAAAcCAABkcnMvZG93bnJldi54bWxQSwUGAAAAAAMAAwC3AAAA9gIAAAAA&#10;">
                  <v:imagedata r:id="rId16" o:title=""/>
                </v:shape>
                <v:shape id="Graphic 12" o:spid="_x0000_s1030" style="position:absolute;left:190;top:20894;width:7620;height:3525;visibility:visible;mso-wrap-style:square;v-text-anchor:top" coordsize="76200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0QvQAAANsAAAAPAAAAZHJzL2Rvd25yZXYueG1sRE9LCsIw&#10;EN0L3iGM4E5TFVSqUUQQRHBR6wGGZmyrzaQ2UevtjSC4m8f7znLdmko8qXGlZQWjYQSCOLO65FzB&#10;Od0N5iCcR9ZYWSYFb3KwXnU7S4y1fXFCz5PPRQhhF6OCwvs6ltJlBRl0Q1sTB+5iG4M+wCaXusFX&#10;CDeVHEfRVBosOTQUWNO2oOx2ehgF8qAP+3MyO1bTyTbF+yZ9J+6qVL/XbhYgPLX+L/659zrMH8P3&#10;l3CAXH0AAAD//wMAUEsBAi0AFAAGAAgAAAAhANvh9svuAAAAhQEAABMAAAAAAAAAAAAAAAAAAAAA&#10;AFtDb250ZW50X1R5cGVzXS54bWxQSwECLQAUAAYACAAAACEAWvQsW78AAAAVAQAACwAAAAAAAAAA&#10;AAAAAAAfAQAAX3JlbHMvLnJlbHNQSwECLQAUAAYACAAAACEAGcVNEL0AAADbAAAADwAAAAAAAAAA&#10;AAAAAAAHAgAAZHJzL2Rvd25yZXYueG1sUEsFBgAAAAADAAMAtwAAAPECAAAAAA==&#10;" path="m,l761999,r,352425l,352425,,xe" filled="f" strokecolor="#ffc000" strokeweight="3pt">
                  <v:path arrowok="t"/>
                </v:shape>
                <w10:wrap type="topAndBottom" anchorx="margin"/>
              </v:group>
            </w:pict>
          </mc:Fallback>
        </mc:AlternateContent>
      </w:r>
    </w:p>
    <w:p w14:paraId="0CCC8288" w14:textId="77777777" w:rsidR="00EA2D6F" w:rsidRDefault="00EA2D6F" w:rsidP="00061351">
      <w:pPr>
        <w:pStyle w:val="H2Secondlevelnumberedheading"/>
      </w:pPr>
      <w:bookmarkStart w:id="7" w:name="2.2_Shared_Diary_Views"/>
      <w:bookmarkStart w:id="8" w:name="_bookmark3"/>
      <w:bookmarkStart w:id="9" w:name="_Toc233377444"/>
      <w:bookmarkEnd w:id="7"/>
      <w:bookmarkEnd w:id="8"/>
      <w:r>
        <w:lastRenderedPageBreak/>
        <w:t>Shared</w:t>
      </w:r>
      <w:r>
        <w:rPr>
          <w:spacing w:val="-11"/>
        </w:rPr>
        <w:t xml:space="preserve"> </w:t>
      </w:r>
      <w:r>
        <w:t>Diary</w:t>
      </w:r>
      <w:r>
        <w:rPr>
          <w:spacing w:val="-11"/>
        </w:rPr>
        <w:t xml:space="preserve"> </w:t>
      </w:r>
      <w:r>
        <w:rPr>
          <w:spacing w:val="-2"/>
        </w:rPr>
        <w:t>Views</w:t>
      </w:r>
      <w:bookmarkEnd w:id="9"/>
    </w:p>
    <w:p w14:paraId="1CB84824" w14:textId="77777777" w:rsidR="00EA2D6F" w:rsidRDefault="00EA2D6F" w:rsidP="00EA2D6F">
      <w:pPr>
        <w:pStyle w:val="BodyText"/>
        <w:spacing w:before="339" w:line="276" w:lineRule="auto"/>
        <w:ind w:left="873" w:right="873"/>
        <w:jc w:val="both"/>
      </w:pPr>
      <w:r>
        <w:t xml:space="preserve">You can also see shared diary views. This access is set in </w:t>
      </w:r>
      <w:r>
        <w:rPr>
          <w:b/>
        </w:rPr>
        <w:t>Diary Views</w:t>
      </w:r>
      <w:r>
        <w:t>, held within 360 Lifecycle</w:t>
      </w:r>
      <w:r>
        <w:rPr>
          <w:spacing w:val="40"/>
        </w:rPr>
        <w:t xml:space="preserve"> </w:t>
      </w:r>
      <w:r>
        <w:t>System Office.</w:t>
      </w:r>
    </w:p>
    <w:p w14:paraId="64B45169" w14:textId="77777777" w:rsidR="00EA2D6F" w:rsidRDefault="00EA2D6F" w:rsidP="00EA2D6F">
      <w:pPr>
        <w:pStyle w:val="BodyText"/>
        <w:spacing w:before="45"/>
      </w:pPr>
    </w:p>
    <w:p w14:paraId="74A41C28" w14:textId="080F3384" w:rsidR="00EA2D6F" w:rsidRDefault="00EA2D6F" w:rsidP="00EA2D6F">
      <w:pPr>
        <w:pStyle w:val="BodyText"/>
        <w:spacing w:line="276" w:lineRule="auto"/>
        <w:ind w:left="873" w:right="872"/>
        <w:jc w:val="both"/>
      </w:pPr>
      <w:r>
        <w:t>Select the diary</w:t>
      </w:r>
      <w:r>
        <w:rPr>
          <w:spacing w:val="-4"/>
        </w:rPr>
        <w:t xml:space="preserve"> </w:t>
      </w:r>
      <w:r>
        <w:t>view</w:t>
      </w:r>
      <w:r>
        <w:rPr>
          <w:spacing w:val="-1"/>
        </w:rPr>
        <w:t xml:space="preserve"> </w:t>
      </w:r>
      <w:r>
        <w:t>name</w:t>
      </w:r>
      <w:r>
        <w:rPr>
          <w:spacing w:val="-2"/>
        </w:rPr>
        <w:t xml:space="preserve"> </w:t>
      </w:r>
      <w:r>
        <w:t>you</w:t>
      </w:r>
      <w:r>
        <w:rPr>
          <w:spacing w:val="-3"/>
        </w:rPr>
        <w:t xml:space="preserve"> </w:t>
      </w:r>
      <w:r>
        <w:t>wish to see at</w:t>
      </w:r>
      <w:r>
        <w:rPr>
          <w:spacing w:val="-3"/>
        </w:rPr>
        <w:t xml:space="preserve"> </w:t>
      </w:r>
      <w:r>
        <w:t>once.</w:t>
      </w:r>
      <w:r>
        <w:rPr>
          <w:spacing w:val="-2"/>
        </w:rPr>
        <w:t xml:space="preserve"> </w:t>
      </w:r>
      <w:r>
        <w:t>This is a great feature</w:t>
      </w:r>
      <w:r>
        <w:rPr>
          <w:spacing w:val="-1"/>
        </w:rPr>
        <w:t xml:space="preserve"> </w:t>
      </w:r>
      <w:r>
        <w:t>that</w:t>
      </w:r>
      <w:r>
        <w:rPr>
          <w:spacing w:val="-3"/>
        </w:rPr>
        <w:t xml:space="preserve"> </w:t>
      </w:r>
      <w:r>
        <w:t>will work</w:t>
      </w:r>
      <w:r>
        <w:rPr>
          <w:spacing w:val="-14"/>
        </w:rPr>
        <w:t xml:space="preserve"> </w:t>
      </w:r>
      <w:r>
        <w:t>as</w:t>
      </w:r>
      <w:r>
        <w:rPr>
          <w:spacing w:val="-15"/>
        </w:rPr>
        <w:t xml:space="preserve"> </w:t>
      </w:r>
      <w:r>
        <w:t>a</w:t>
      </w:r>
      <w:r>
        <w:rPr>
          <w:spacing w:val="-12"/>
        </w:rPr>
        <w:t xml:space="preserve"> </w:t>
      </w:r>
      <w:r>
        <w:t>huge</w:t>
      </w:r>
      <w:r>
        <w:rPr>
          <w:spacing w:val="14"/>
        </w:rPr>
        <w:t xml:space="preserve"> </w:t>
      </w:r>
      <w:r>
        <w:t>advantage</w:t>
      </w:r>
      <w:r>
        <w:rPr>
          <w:spacing w:val="-12"/>
        </w:rPr>
        <w:t xml:space="preserve"> </w:t>
      </w:r>
      <w:r>
        <w:t>for</w:t>
      </w:r>
      <w:r>
        <w:rPr>
          <w:spacing w:val="-13"/>
        </w:rPr>
        <w:t xml:space="preserve"> </w:t>
      </w:r>
      <w:r>
        <w:t>administrators,</w:t>
      </w:r>
      <w:r>
        <w:rPr>
          <w:spacing w:val="-13"/>
        </w:rPr>
        <w:t xml:space="preserve"> </w:t>
      </w:r>
      <w:r>
        <w:t>personal</w:t>
      </w:r>
      <w:r>
        <w:rPr>
          <w:spacing w:val="-13"/>
        </w:rPr>
        <w:t xml:space="preserve"> </w:t>
      </w:r>
      <w:r>
        <w:t>assistants,</w:t>
      </w:r>
      <w:r>
        <w:rPr>
          <w:spacing w:val="-13"/>
        </w:rPr>
        <w:t xml:space="preserve"> </w:t>
      </w:r>
      <w:r>
        <w:t>etc.</w:t>
      </w:r>
      <w:r>
        <w:rPr>
          <w:spacing w:val="-15"/>
        </w:rPr>
        <w:t xml:space="preserve"> </w:t>
      </w:r>
      <w:r>
        <w:t>who</w:t>
      </w:r>
      <w:r>
        <w:rPr>
          <w:spacing w:val="-11"/>
        </w:rPr>
        <w:t xml:space="preserve"> </w:t>
      </w:r>
      <w:r>
        <w:t>can</w:t>
      </w:r>
      <w:r>
        <w:rPr>
          <w:spacing w:val="-13"/>
        </w:rPr>
        <w:t xml:space="preserve"> </w:t>
      </w:r>
      <w:r>
        <w:t>add appointments directly into</w:t>
      </w:r>
      <w:r>
        <w:rPr>
          <w:spacing w:val="40"/>
        </w:rPr>
        <w:t xml:space="preserve"> </w:t>
      </w:r>
      <w:r>
        <w:t>advisors’ diaries. You can access another individual’s diary or a whole diary team which will show all</w:t>
      </w:r>
      <w:r w:rsidR="00061351">
        <w:rPr>
          <w:spacing w:val="80"/>
        </w:rPr>
        <w:t xml:space="preserve"> </w:t>
      </w:r>
      <w:r>
        <w:t>diaries within the group.</w:t>
      </w:r>
    </w:p>
    <w:p w14:paraId="56D923C4" w14:textId="77777777" w:rsidR="00EA2D6F" w:rsidRDefault="00EA2D6F" w:rsidP="00DD0777">
      <w:pPr>
        <w:pStyle w:val="H2Secondlevelnumberedheading"/>
      </w:pPr>
      <w:bookmarkStart w:id="10" w:name="2.3_Calendar_Views"/>
      <w:bookmarkStart w:id="11" w:name="_bookmark4"/>
      <w:bookmarkStart w:id="12" w:name="_Toc233377445"/>
      <w:bookmarkEnd w:id="10"/>
      <w:bookmarkEnd w:id="11"/>
      <w:r>
        <w:t>Calendar</w:t>
      </w:r>
      <w:r>
        <w:rPr>
          <w:spacing w:val="-15"/>
        </w:rPr>
        <w:t xml:space="preserve"> </w:t>
      </w:r>
      <w:r>
        <w:rPr>
          <w:spacing w:val="-2"/>
        </w:rPr>
        <w:t>Views</w:t>
      </w:r>
      <w:bookmarkEnd w:id="12"/>
    </w:p>
    <w:p w14:paraId="633DEC25" w14:textId="77777777" w:rsidR="00EA2D6F" w:rsidRDefault="00EA2D6F" w:rsidP="00EA2D6F">
      <w:pPr>
        <w:pStyle w:val="BodyText"/>
        <w:spacing w:before="339" w:line="276" w:lineRule="auto"/>
        <w:ind w:left="874" w:right="873" w:hanging="1"/>
        <w:jc w:val="both"/>
      </w:pPr>
      <w:r>
        <w:t>You can navigate forwards and backwards through your diary by using the arrow signs</w:t>
      </w:r>
      <w:r>
        <w:rPr>
          <w:spacing w:val="-5"/>
        </w:rPr>
        <w:t xml:space="preserve"> </w:t>
      </w:r>
      <w:r>
        <w:t>to</w:t>
      </w:r>
      <w:r>
        <w:rPr>
          <w:spacing w:val="-3"/>
        </w:rPr>
        <w:t xml:space="preserve"> </w:t>
      </w:r>
      <w:r>
        <w:t>the</w:t>
      </w:r>
      <w:r>
        <w:rPr>
          <w:spacing w:val="-4"/>
        </w:rPr>
        <w:t xml:space="preserve"> </w:t>
      </w:r>
      <w:r>
        <w:t>left</w:t>
      </w:r>
      <w:r>
        <w:rPr>
          <w:spacing w:val="-6"/>
        </w:rPr>
        <w:t xml:space="preserve"> </w:t>
      </w:r>
      <w:r>
        <w:t>and</w:t>
      </w:r>
      <w:r>
        <w:rPr>
          <w:spacing w:val="45"/>
        </w:rPr>
        <w:t xml:space="preserve"> </w:t>
      </w:r>
      <w:r>
        <w:t>right</w:t>
      </w:r>
      <w:r>
        <w:rPr>
          <w:spacing w:val="-3"/>
        </w:rPr>
        <w:t xml:space="preserve"> </w:t>
      </w:r>
      <w:r>
        <w:t>of</w:t>
      </w:r>
      <w:r>
        <w:rPr>
          <w:spacing w:val="-6"/>
        </w:rPr>
        <w:t xml:space="preserve"> </w:t>
      </w:r>
      <w:r>
        <w:t>the</w:t>
      </w:r>
      <w:r>
        <w:rPr>
          <w:spacing w:val="-6"/>
        </w:rPr>
        <w:t xml:space="preserve"> </w:t>
      </w:r>
      <w:r>
        <w:t>month</w:t>
      </w:r>
      <w:r>
        <w:rPr>
          <w:spacing w:val="-5"/>
        </w:rPr>
        <w:t xml:space="preserve"> </w:t>
      </w:r>
      <w:r>
        <w:t>or</w:t>
      </w:r>
      <w:r>
        <w:rPr>
          <w:spacing w:val="-7"/>
        </w:rPr>
        <w:t xml:space="preserve"> </w:t>
      </w:r>
      <w:r>
        <w:t>year.</w:t>
      </w:r>
      <w:r>
        <w:rPr>
          <w:spacing w:val="-7"/>
        </w:rPr>
        <w:t xml:space="preserve"> </w:t>
      </w:r>
      <w:r>
        <w:t>Any</w:t>
      </w:r>
      <w:r>
        <w:rPr>
          <w:spacing w:val="-3"/>
        </w:rPr>
        <w:t xml:space="preserve"> </w:t>
      </w:r>
      <w:r>
        <w:t>historical</w:t>
      </w:r>
      <w:r>
        <w:rPr>
          <w:spacing w:val="-4"/>
        </w:rPr>
        <w:t xml:space="preserve"> </w:t>
      </w:r>
      <w:r>
        <w:t>data</w:t>
      </w:r>
      <w:r>
        <w:rPr>
          <w:spacing w:val="-7"/>
        </w:rPr>
        <w:t xml:space="preserve"> </w:t>
      </w:r>
      <w:r>
        <w:t>entered</w:t>
      </w:r>
      <w:r>
        <w:rPr>
          <w:spacing w:val="-8"/>
        </w:rPr>
        <w:t xml:space="preserve"> </w:t>
      </w:r>
      <w:r>
        <w:t>on</w:t>
      </w:r>
      <w:r>
        <w:rPr>
          <w:spacing w:val="-1"/>
        </w:rPr>
        <w:t xml:space="preserve"> </w:t>
      </w:r>
      <w:r>
        <w:rPr>
          <w:spacing w:val="-5"/>
        </w:rPr>
        <w:t>the</w:t>
      </w:r>
    </w:p>
    <w:p w14:paraId="6495A232" w14:textId="77777777" w:rsidR="00EA2D6F" w:rsidRDefault="00EA2D6F" w:rsidP="00EA2D6F">
      <w:pPr>
        <w:pStyle w:val="BodyText"/>
        <w:spacing w:before="82"/>
        <w:ind w:left="874"/>
      </w:pPr>
      <w:r>
        <w:t>calendar</w:t>
      </w:r>
      <w:r>
        <w:rPr>
          <w:spacing w:val="-7"/>
        </w:rPr>
        <w:t xml:space="preserve"> </w:t>
      </w:r>
      <w:r>
        <w:t>will</w:t>
      </w:r>
      <w:r>
        <w:rPr>
          <w:spacing w:val="-8"/>
        </w:rPr>
        <w:t xml:space="preserve"> </w:t>
      </w:r>
      <w:r>
        <w:t>remain</w:t>
      </w:r>
      <w:r>
        <w:rPr>
          <w:spacing w:val="-7"/>
        </w:rPr>
        <w:t xml:space="preserve"> </w:t>
      </w:r>
      <w:r>
        <w:t>on</w:t>
      </w:r>
      <w:r>
        <w:rPr>
          <w:spacing w:val="-7"/>
        </w:rPr>
        <w:t xml:space="preserve"> </w:t>
      </w:r>
      <w:r>
        <w:t>the</w:t>
      </w:r>
      <w:r>
        <w:rPr>
          <w:spacing w:val="-8"/>
        </w:rPr>
        <w:t xml:space="preserve"> </w:t>
      </w:r>
      <w:r>
        <w:rPr>
          <w:spacing w:val="-2"/>
        </w:rPr>
        <w:t>calendar.</w:t>
      </w:r>
    </w:p>
    <w:p w14:paraId="5B7C3945" w14:textId="77777777" w:rsidR="00EA2D6F" w:rsidRDefault="00EA2D6F" w:rsidP="00EA2D6F">
      <w:pPr>
        <w:pStyle w:val="BodyText"/>
        <w:spacing w:before="90"/>
      </w:pPr>
    </w:p>
    <w:p w14:paraId="47ADF57E" w14:textId="77777777" w:rsidR="00EA2D6F" w:rsidRDefault="00EA2D6F" w:rsidP="00EA2D6F">
      <w:pPr>
        <w:pStyle w:val="BodyText"/>
        <w:ind w:left="874"/>
      </w:pPr>
      <w:r>
        <w:t>Days</w:t>
      </w:r>
      <w:r>
        <w:rPr>
          <w:spacing w:val="-9"/>
        </w:rPr>
        <w:t xml:space="preserve"> </w:t>
      </w:r>
      <w:r>
        <w:t>and</w:t>
      </w:r>
      <w:r>
        <w:rPr>
          <w:spacing w:val="-7"/>
        </w:rPr>
        <w:t xml:space="preserve"> </w:t>
      </w:r>
      <w:r>
        <w:t>weeks</w:t>
      </w:r>
      <w:r>
        <w:rPr>
          <w:spacing w:val="-10"/>
        </w:rPr>
        <w:t xml:space="preserve"> </w:t>
      </w:r>
      <w:r>
        <w:t>can</w:t>
      </w:r>
      <w:r>
        <w:rPr>
          <w:spacing w:val="-4"/>
        </w:rPr>
        <w:t xml:space="preserve"> </w:t>
      </w:r>
      <w:r>
        <w:t>also</w:t>
      </w:r>
      <w:r>
        <w:rPr>
          <w:spacing w:val="-4"/>
        </w:rPr>
        <w:t xml:space="preserve"> </w:t>
      </w:r>
      <w:r>
        <w:t>be</w:t>
      </w:r>
      <w:r>
        <w:rPr>
          <w:spacing w:val="-9"/>
        </w:rPr>
        <w:t xml:space="preserve"> </w:t>
      </w:r>
      <w:r>
        <w:t>highlighted</w:t>
      </w:r>
      <w:r>
        <w:rPr>
          <w:spacing w:val="-4"/>
        </w:rPr>
        <w:t xml:space="preserve"> </w:t>
      </w:r>
      <w:r>
        <w:t>so</w:t>
      </w:r>
      <w:r>
        <w:rPr>
          <w:spacing w:val="-6"/>
        </w:rPr>
        <w:t xml:space="preserve"> </w:t>
      </w:r>
      <w:r>
        <w:t>that</w:t>
      </w:r>
      <w:r>
        <w:rPr>
          <w:spacing w:val="-8"/>
        </w:rPr>
        <w:t xml:space="preserve"> </w:t>
      </w:r>
      <w:r>
        <w:t>you</w:t>
      </w:r>
      <w:r>
        <w:rPr>
          <w:spacing w:val="-5"/>
        </w:rPr>
        <w:t xml:space="preserve"> </w:t>
      </w:r>
      <w:r>
        <w:t>can</w:t>
      </w:r>
      <w:r>
        <w:rPr>
          <w:spacing w:val="-6"/>
        </w:rPr>
        <w:t xml:space="preserve"> </w:t>
      </w:r>
      <w:r>
        <w:t>view</w:t>
      </w:r>
      <w:r>
        <w:rPr>
          <w:spacing w:val="-5"/>
        </w:rPr>
        <w:t xml:space="preserve"> </w:t>
      </w:r>
      <w:r>
        <w:t>all</w:t>
      </w:r>
      <w:r>
        <w:rPr>
          <w:spacing w:val="-9"/>
        </w:rPr>
        <w:t xml:space="preserve"> </w:t>
      </w:r>
      <w:r>
        <w:t>on</w:t>
      </w:r>
      <w:r>
        <w:rPr>
          <w:spacing w:val="-9"/>
        </w:rPr>
        <w:t xml:space="preserve"> </w:t>
      </w:r>
      <w:r>
        <w:t>one</w:t>
      </w:r>
      <w:r>
        <w:rPr>
          <w:spacing w:val="-5"/>
        </w:rPr>
        <w:t xml:space="preserve"> </w:t>
      </w:r>
      <w:r>
        <w:rPr>
          <w:spacing w:val="-2"/>
        </w:rPr>
        <w:t>page.</w:t>
      </w:r>
    </w:p>
    <w:p w14:paraId="77AFAC0D" w14:textId="77777777" w:rsidR="00EA2D6F" w:rsidRDefault="00EA2D6F" w:rsidP="00EA2D6F">
      <w:pPr>
        <w:pStyle w:val="BodyText"/>
        <w:spacing w:before="92"/>
      </w:pPr>
    </w:p>
    <w:p w14:paraId="2968614A" w14:textId="77777777" w:rsidR="00EA2D6F" w:rsidRDefault="00EA2D6F" w:rsidP="00EA2D6F">
      <w:pPr>
        <w:pStyle w:val="BodyText"/>
        <w:spacing w:line="276" w:lineRule="auto"/>
        <w:ind w:left="873" w:right="872"/>
        <w:jc w:val="both"/>
      </w:pPr>
      <w:r>
        <w:t>If anything has been saved into your diary, the day it has been saved on will be emboldened on your</w:t>
      </w:r>
      <w:r>
        <w:rPr>
          <w:spacing w:val="40"/>
        </w:rPr>
        <w:t xml:space="preserve"> </w:t>
      </w:r>
      <w:r>
        <w:t>calendar views so you can easily navigate through days where you are free and days where you have</w:t>
      </w:r>
      <w:r>
        <w:rPr>
          <w:spacing w:val="40"/>
        </w:rPr>
        <w:t xml:space="preserve"> </w:t>
      </w:r>
      <w:r>
        <w:t>time blocked.</w:t>
      </w:r>
    </w:p>
    <w:p w14:paraId="24692362" w14:textId="77777777" w:rsidR="00EA2D6F" w:rsidRDefault="00EA2D6F" w:rsidP="00DD0777">
      <w:pPr>
        <w:pStyle w:val="H2Secondlevelnumberedheading"/>
      </w:pPr>
      <w:bookmarkStart w:id="13" w:name="2.4_Adding_Appointments"/>
      <w:bookmarkStart w:id="14" w:name="_bookmark5"/>
      <w:bookmarkStart w:id="15" w:name="_Toc233377446"/>
      <w:bookmarkEnd w:id="13"/>
      <w:bookmarkEnd w:id="14"/>
      <w:r>
        <w:t>Adding</w:t>
      </w:r>
      <w:r>
        <w:rPr>
          <w:spacing w:val="-15"/>
        </w:rPr>
        <w:t xml:space="preserve"> </w:t>
      </w:r>
      <w:r>
        <w:t>Appointments</w:t>
      </w:r>
      <w:bookmarkEnd w:id="15"/>
    </w:p>
    <w:p w14:paraId="707F35B9" w14:textId="29DAA8BC" w:rsidR="00EA2D6F" w:rsidRDefault="00E84C35" w:rsidP="00EA2D6F">
      <w:pPr>
        <w:pStyle w:val="BodyText"/>
        <w:spacing w:before="339" w:line="276" w:lineRule="auto"/>
        <w:ind w:left="874" w:right="872"/>
        <w:jc w:val="both"/>
      </w:pPr>
      <w:r>
        <w:rPr>
          <w:noProof/>
        </w:rPr>
        <w:drawing>
          <wp:anchor distT="0" distB="0" distL="0" distR="0" simplePos="0" relativeHeight="251659264" behindDoc="0" locked="0" layoutInCell="1" allowOverlap="1" wp14:anchorId="56822E90" wp14:editId="289F29A6">
            <wp:simplePos x="0" y="0"/>
            <wp:positionH relativeFrom="page">
              <wp:posOffset>5059680</wp:posOffset>
            </wp:positionH>
            <wp:positionV relativeFrom="paragraph">
              <wp:posOffset>504190</wp:posOffset>
            </wp:positionV>
            <wp:extent cx="1391920" cy="1489901"/>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1391920" cy="1489901"/>
                    </a:xfrm>
                    <a:prstGeom prst="rect">
                      <a:avLst/>
                    </a:prstGeom>
                  </pic:spPr>
                </pic:pic>
              </a:graphicData>
            </a:graphic>
            <wp14:sizeRelH relativeFrom="margin">
              <wp14:pctWidth>0</wp14:pctWidth>
            </wp14:sizeRelH>
            <wp14:sizeRelV relativeFrom="margin">
              <wp14:pctHeight>0</wp14:pctHeight>
            </wp14:sizeRelV>
          </wp:anchor>
        </w:drawing>
      </w:r>
      <w:r w:rsidR="00EA2D6F">
        <w:t>It is very easy to add an appointment into your Advisor Diary. First, find the time and date that your</w:t>
      </w:r>
      <w:r w:rsidR="00EA2D6F">
        <w:rPr>
          <w:spacing w:val="40"/>
        </w:rPr>
        <w:t xml:space="preserve"> </w:t>
      </w:r>
      <w:r w:rsidR="00EA2D6F">
        <w:t>appointment will be booked in for and select it by clicking in the relevant place and making sure it is</w:t>
      </w:r>
      <w:r w:rsidR="00EA2D6F">
        <w:rPr>
          <w:spacing w:val="40"/>
        </w:rPr>
        <w:t xml:space="preserve"> </w:t>
      </w:r>
      <w:r w:rsidR="00EA2D6F">
        <w:t>highlighted.</w:t>
      </w:r>
    </w:p>
    <w:p w14:paraId="5B3CF337" w14:textId="77777777" w:rsidR="00EA2D6F" w:rsidRDefault="00EA2D6F" w:rsidP="00EA2D6F">
      <w:pPr>
        <w:pStyle w:val="BodyText"/>
        <w:spacing w:before="45"/>
      </w:pPr>
    </w:p>
    <w:p w14:paraId="4C4B6C4E" w14:textId="7D02A198" w:rsidR="00EA2D6F" w:rsidRDefault="00EA2D6F" w:rsidP="00EA2D6F">
      <w:pPr>
        <w:pStyle w:val="BodyText"/>
        <w:spacing w:before="1"/>
        <w:ind w:left="874"/>
      </w:pPr>
      <w:r>
        <w:t>Right</w:t>
      </w:r>
      <w:r>
        <w:rPr>
          <w:spacing w:val="-6"/>
        </w:rPr>
        <w:t xml:space="preserve"> </w:t>
      </w:r>
      <w:r>
        <w:t>click</w:t>
      </w:r>
      <w:r>
        <w:rPr>
          <w:spacing w:val="-5"/>
        </w:rPr>
        <w:t xml:space="preserve"> </w:t>
      </w:r>
      <w:r>
        <w:t>and</w:t>
      </w:r>
      <w:r>
        <w:rPr>
          <w:spacing w:val="-6"/>
        </w:rPr>
        <w:t xml:space="preserve"> </w:t>
      </w:r>
      <w:r>
        <w:t>a</w:t>
      </w:r>
      <w:r>
        <w:rPr>
          <w:spacing w:val="-7"/>
        </w:rPr>
        <w:t xml:space="preserve"> </w:t>
      </w:r>
      <w:r>
        <w:t>menu</w:t>
      </w:r>
      <w:r>
        <w:rPr>
          <w:spacing w:val="-8"/>
        </w:rPr>
        <w:t xml:space="preserve"> </w:t>
      </w:r>
      <w:r>
        <w:t>will</w:t>
      </w:r>
      <w:r>
        <w:rPr>
          <w:spacing w:val="-10"/>
        </w:rPr>
        <w:t xml:space="preserve"> </w:t>
      </w:r>
      <w:r>
        <w:t>appear</w:t>
      </w:r>
      <w:r>
        <w:rPr>
          <w:spacing w:val="-6"/>
        </w:rPr>
        <w:t xml:space="preserve"> </w:t>
      </w:r>
      <w:r>
        <w:t>with</w:t>
      </w:r>
      <w:r>
        <w:rPr>
          <w:spacing w:val="-5"/>
        </w:rPr>
        <w:t xml:space="preserve"> </w:t>
      </w:r>
      <w:r>
        <w:t>a</w:t>
      </w:r>
      <w:r>
        <w:rPr>
          <w:spacing w:val="-7"/>
        </w:rPr>
        <w:t xml:space="preserve"> </w:t>
      </w:r>
      <w:r>
        <w:t>list</w:t>
      </w:r>
      <w:r>
        <w:rPr>
          <w:spacing w:val="-8"/>
        </w:rPr>
        <w:t xml:space="preserve"> </w:t>
      </w:r>
      <w:r>
        <w:t>of</w:t>
      </w:r>
      <w:r>
        <w:rPr>
          <w:spacing w:val="-8"/>
        </w:rPr>
        <w:t xml:space="preserve"> </w:t>
      </w:r>
      <w:r>
        <w:rPr>
          <w:spacing w:val="-2"/>
        </w:rPr>
        <w:t>options.</w:t>
      </w:r>
    </w:p>
    <w:p w14:paraId="0486D8B0" w14:textId="2428DC3C" w:rsidR="00EA2D6F" w:rsidRDefault="00EA2D6F" w:rsidP="00EA2D6F">
      <w:pPr>
        <w:pStyle w:val="BodyText"/>
        <w:spacing w:before="90"/>
      </w:pPr>
    </w:p>
    <w:p w14:paraId="44337E13" w14:textId="691C5508" w:rsidR="00EA2D6F" w:rsidRDefault="00EA2D6F" w:rsidP="00EA2D6F">
      <w:pPr>
        <w:pStyle w:val="BodyText"/>
        <w:spacing w:line="276" w:lineRule="auto"/>
        <w:ind w:left="874" w:right="3371"/>
      </w:pPr>
      <w:r>
        <w:t xml:space="preserve">Select </w:t>
      </w:r>
      <w:r>
        <w:rPr>
          <w:b/>
        </w:rPr>
        <w:t xml:space="preserve">‘New Appointment’ </w:t>
      </w:r>
      <w:r>
        <w:t>and a screen will open for you to enter the details of the appointment.</w:t>
      </w:r>
    </w:p>
    <w:p w14:paraId="06788A34" w14:textId="13BC8134" w:rsidR="00EA2D6F" w:rsidRDefault="00EA2D6F" w:rsidP="00EA2D6F">
      <w:pPr>
        <w:pStyle w:val="BodyText"/>
      </w:pPr>
    </w:p>
    <w:p w14:paraId="3EDC110B" w14:textId="77777777" w:rsidR="00F8092A" w:rsidRDefault="00F8092A" w:rsidP="00EA2D6F">
      <w:pPr>
        <w:pStyle w:val="BodyText"/>
        <w:spacing w:line="276" w:lineRule="auto"/>
        <w:ind w:left="7054" w:right="872"/>
        <w:jc w:val="both"/>
      </w:pPr>
    </w:p>
    <w:p w14:paraId="16683906" w14:textId="77777777" w:rsidR="00F8092A" w:rsidRDefault="00F8092A" w:rsidP="00EA2D6F">
      <w:pPr>
        <w:pStyle w:val="BodyText"/>
        <w:spacing w:line="276" w:lineRule="auto"/>
        <w:ind w:left="7054" w:right="872"/>
        <w:jc w:val="both"/>
      </w:pPr>
    </w:p>
    <w:p w14:paraId="07C62A1C" w14:textId="1B869E00" w:rsidR="00EA2D6F" w:rsidRDefault="00EA2D6F" w:rsidP="00EA2D6F">
      <w:pPr>
        <w:pStyle w:val="BodyText"/>
        <w:spacing w:line="276" w:lineRule="auto"/>
        <w:ind w:left="7054" w:right="872"/>
        <w:jc w:val="both"/>
      </w:pPr>
      <w:r>
        <w:rPr>
          <w:noProof/>
        </w:rPr>
        <w:drawing>
          <wp:anchor distT="0" distB="0" distL="0" distR="0" simplePos="0" relativeHeight="251660288" behindDoc="0" locked="0" layoutInCell="1" allowOverlap="1" wp14:anchorId="6C6285DB" wp14:editId="530A5976">
            <wp:simplePos x="0" y="0"/>
            <wp:positionH relativeFrom="page">
              <wp:posOffset>883920</wp:posOffset>
            </wp:positionH>
            <wp:positionV relativeFrom="page">
              <wp:posOffset>7608570</wp:posOffset>
            </wp:positionV>
            <wp:extent cx="3804920" cy="2752090"/>
            <wp:effectExtent l="0" t="0" r="508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3804920" cy="2752090"/>
                    </a:xfrm>
                    <a:prstGeom prst="rect">
                      <a:avLst/>
                    </a:prstGeom>
                  </pic:spPr>
                </pic:pic>
              </a:graphicData>
            </a:graphic>
          </wp:anchor>
        </w:drawing>
      </w:r>
      <w:r>
        <w:t>In the first screen you</w:t>
      </w:r>
      <w:r>
        <w:rPr>
          <w:spacing w:val="-1"/>
        </w:rPr>
        <w:t xml:space="preserve"> </w:t>
      </w:r>
      <w:r>
        <w:t xml:space="preserve">will enter as much detail about the client as possible. </w:t>
      </w:r>
      <w:proofErr w:type="gramStart"/>
      <w:r>
        <w:t>A name</w:t>
      </w:r>
      <w:proofErr w:type="gramEnd"/>
      <w:r>
        <w:t xml:space="preserve"> is </w:t>
      </w:r>
      <w:r>
        <w:rPr>
          <w:spacing w:val="-2"/>
        </w:rPr>
        <w:t>mandatory.</w:t>
      </w:r>
    </w:p>
    <w:p w14:paraId="584A2DCA" w14:textId="42268A6E" w:rsidR="00EA2D6F" w:rsidRDefault="00EA2D6F" w:rsidP="00EA2D6F">
      <w:pPr>
        <w:pStyle w:val="BodyText"/>
        <w:spacing w:before="255" w:line="276" w:lineRule="auto"/>
        <w:ind w:left="7054" w:right="872"/>
        <w:jc w:val="both"/>
      </w:pPr>
      <w:r>
        <w:t xml:space="preserve">Click </w:t>
      </w:r>
      <w:r>
        <w:rPr>
          <w:b/>
        </w:rPr>
        <w:t xml:space="preserve">‘Next’ </w:t>
      </w:r>
      <w:r>
        <w:t>once you have</w:t>
      </w:r>
      <w:r>
        <w:rPr>
          <w:spacing w:val="40"/>
        </w:rPr>
        <w:t xml:space="preserve"> </w:t>
      </w:r>
      <w:r>
        <w:t>done this.</w:t>
      </w:r>
    </w:p>
    <w:p w14:paraId="30CB9260" w14:textId="77777777" w:rsidR="00EA2D6F" w:rsidRDefault="00EA2D6F" w:rsidP="00EA2D6F">
      <w:pPr>
        <w:pStyle w:val="BodyText"/>
        <w:spacing w:line="276" w:lineRule="auto"/>
        <w:jc w:val="both"/>
        <w:sectPr w:rsidR="00EA2D6F" w:rsidSect="00EA2D6F">
          <w:headerReference w:type="default" r:id="rId19"/>
          <w:footerReference w:type="default" r:id="rId20"/>
          <w:pgSz w:w="11910" w:h="16840"/>
          <w:pgMar w:top="1340" w:right="566" w:bottom="1280" w:left="566" w:header="227" w:footer="1088" w:gutter="0"/>
          <w:cols w:space="720"/>
        </w:sectPr>
      </w:pPr>
    </w:p>
    <w:p w14:paraId="0CBB273F" w14:textId="6F0DEF58" w:rsidR="00EA2D6F" w:rsidRDefault="00EA2D6F" w:rsidP="00EA2D6F">
      <w:pPr>
        <w:pStyle w:val="BodyText"/>
        <w:spacing w:before="13"/>
        <w:rPr>
          <w:sz w:val="6"/>
        </w:rPr>
      </w:pPr>
    </w:p>
    <w:p w14:paraId="02DD6279" w14:textId="1D0B7628" w:rsidR="00EA2D6F" w:rsidRDefault="00EA2D6F" w:rsidP="00EA2D6F">
      <w:pPr>
        <w:pStyle w:val="BodyText"/>
        <w:ind w:left="874" w:right="-44"/>
        <w:rPr>
          <w:sz w:val="20"/>
        </w:rPr>
      </w:pPr>
    </w:p>
    <w:p w14:paraId="6F63E157" w14:textId="77777777" w:rsidR="00F8092A" w:rsidRPr="00F8092A" w:rsidRDefault="00F8092A" w:rsidP="00F8092A"/>
    <w:p w14:paraId="0301A848" w14:textId="04A3F8E9" w:rsidR="00B07126" w:rsidRDefault="00466A9B" w:rsidP="00F8092A">
      <w:r>
        <w:rPr>
          <w:noProof/>
          <w:sz w:val="20"/>
        </w:rPr>
        <w:drawing>
          <wp:anchor distT="0" distB="0" distL="114300" distR="114300" simplePos="0" relativeHeight="251732992" behindDoc="1" locked="0" layoutInCell="1" allowOverlap="1" wp14:anchorId="0E3B46CE" wp14:editId="2190B287">
            <wp:simplePos x="0" y="0"/>
            <wp:positionH relativeFrom="column">
              <wp:align>right</wp:align>
            </wp:positionH>
            <wp:positionV relativeFrom="paragraph">
              <wp:posOffset>421640</wp:posOffset>
            </wp:positionV>
            <wp:extent cx="3812540" cy="2508250"/>
            <wp:effectExtent l="0" t="0" r="0" b="6350"/>
            <wp:wrapTight wrapText="bothSides">
              <wp:wrapPolygon edited="0">
                <wp:start x="0" y="0"/>
                <wp:lineTo x="0" y="21491"/>
                <wp:lineTo x="21478" y="21491"/>
                <wp:lineTo x="21478" y="0"/>
                <wp:lineTo x="0" y="0"/>
              </wp:wrapPolygon>
            </wp:wrapTight>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12540" cy="2508250"/>
                    </a:xfrm>
                    <a:prstGeom prst="rect">
                      <a:avLst/>
                    </a:prstGeom>
                  </pic:spPr>
                </pic:pic>
              </a:graphicData>
            </a:graphic>
          </wp:anchor>
        </w:drawing>
      </w:r>
      <w:r w:rsidR="00EA2D6F" w:rsidRPr="00F8092A">
        <w:br w:type="column"/>
      </w:r>
    </w:p>
    <w:p w14:paraId="71B95601" w14:textId="4266F63F" w:rsidR="00EA2D6F" w:rsidRPr="00B07126" w:rsidRDefault="00EA2D6F" w:rsidP="00F8092A">
      <w:pPr>
        <w:rPr>
          <w:b/>
          <w:bCs/>
        </w:rPr>
      </w:pPr>
      <w:r w:rsidRPr="00F8092A">
        <w:t xml:space="preserve">The system will then trawl your client base looking for a matching client. If a match is found, you can select it from the list options and then click </w:t>
      </w:r>
      <w:r w:rsidRPr="00F8092A">
        <w:rPr>
          <w:b/>
          <w:bCs/>
        </w:rPr>
        <w:t>‘Next’</w:t>
      </w:r>
      <w:r w:rsidRPr="00F8092A">
        <w:t xml:space="preserve">. If there is no match you will tick the </w:t>
      </w:r>
      <w:r w:rsidRPr="00B07126">
        <w:rPr>
          <w:b/>
          <w:bCs/>
        </w:rPr>
        <w:t>‘No Match Found Create New Client’</w:t>
      </w:r>
      <w:r w:rsidRPr="00F8092A">
        <w:t xml:space="preserve"> and then click </w:t>
      </w:r>
      <w:r w:rsidRPr="00B07126">
        <w:rPr>
          <w:b/>
          <w:bCs/>
        </w:rPr>
        <w:t>‘Next’.</w:t>
      </w:r>
    </w:p>
    <w:p w14:paraId="6E256B15" w14:textId="77777777" w:rsidR="00EA2D6F" w:rsidRPr="00F8092A" w:rsidRDefault="00EA2D6F" w:rsidP="00F8092A"/>
    <w:p w14:paraId="2C89F53F" w14:textId="77777777" w:rsidR="00EA2D6F" w:rsidRPr="00F8092A" w:rsidRDefault="00EA2D6F" w:rsidP="00F8092A"/>
    <w:p w14:paraId="43924C07" w14:textId="70AC2B3F" w:rsidR="00EA2D6F" w:rsidRDefault="00EA2D6F" w:rsidP="00F8092A"/>
    <w:p w14:paraId="34F6D693" w14:textId="77777777" w:rsidR="00466A9B" w:rsidRDefault="00466A9B" w:rsidP="00F8092A"/>
    <w:p w14:paraId="20A6172E" w14:textId="77777777" w:rsidR="00466A9B" w:rsidRDefault="00466A9B" w:rsidP="00F8092A"/>
    <w:p w14:paraId="46083462" w14:textId="77777777" w:rsidR="00466A9B" w:rsidRDefault="00466A9B" w:rsidP="00F8092A"/>
    <w:p w14:paraId="60F31D9A" w14:textId="77777777" w:rsidR="00466A9B" w:rsidRPr="00F8092A" w:rsidRDefault="00466A9B" w:rsidP="00F8092A"/>
    <w:p w14:paraId="1A226F5C" w14:textId="2D66C334" w:rsidR="00F8092A" w:rsidRPr="00F8092A" w:rsidRDefault="00F8092A" w:rsidP="00F8092A"/>
    <w:p w14:paraId="2618465F" w14:textId="77777777" w:rsidR="00F8092A" w:rsidRPr="00F8092A" w:rsidRDefault="00F8092A" w:rsidP="00F8092A"/>
    <w:p w14:paraId="5A609BB2" w14:textId="5B274775" w:rsidR="002813DD" w:rsidRDefault="002813DD" w:rsidP="00F8092A">
      <w:r>
        <w:rPr>
          <w:noProof/>
          <w:sz w:val="20"/>
        </w:rPr>
        <w:drawing>
          <wp:anchor distT="0" distB="0" distL="114300" distR="114300" simplePos="0" relativeHeight="251734016" behindDoc="1" locked="0" layoutInCell="1" allowOverlap="1" wp14:anchorId="565AFBDD" wp14:editId="0D18F034">
            <wp:simplePos x="0" y="0"/>
            <wp:positionH relativeFrom="column">
              <wp:posOffset>-3820795</wp:posOffset>
            </wp:positionH>
            <wp:positionV relativeFrom="page">
              <wp:posOffset>914400</wp:posOffset>
            </wp:positionV>
            <wp:extent cx="3798570" cy="2781300"/>
            <wp:effectExtent l="0" t="0" r="0" b="0"/>
            <wp:wrapTight wrapText="bothSides">
              <wp:wrapPolygon edited="0">
                <wp:start x="0" y="0"/>
                <wp:lineTo x="0" y="21452"/>
                <wp:lineTo x="21448" y="21452"/>
                <wp:lineTo x="21448" y="0"/>
                <wp:lineTo x="0" y="0"/>
              </wp:wrapPolygon>
            </wp:wrapTight>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98570" cy="2781300"/>
                    </a:xfrm>
                    <a:prstGeom prst="rect">
                      <a:avLst/>
                    </a:prstGeom>
                  </pic:spPr>
                </pic:pic>
              </a:graphicData>
            </a:graphic>
          </wp:anchor>
        </w:drawing>
      </w:r>
      <w:r w:rsidR="00EA2D6F" w:rsidRPr="00F8092A">
        <w:t xml:space="preserve">In this screen you can enter more details about the client. A contact number and email address </w:t>
      </w:r>
      <w:proofErr w:type="gramStart"/>
      <w:r w:rsidR="00EA2D6F" w:rsidRPr="00F8092A">
        <w:t>is</w:t>
      </w:r>
      <w:proofErr w:type="gramEnd"/>
      <w:r w:rsidR="00EA2D6F" w:rsidRPr="00F8092A">
        <w:t xml:space="preserve"> highly recommended as being saved. You can add an address by clicking on the</w:t>
      </w:r>
      <w:r w:rsidR="00EA2D6F" w:rsidRPr="00B07126">
        <w:rPr>
          <w:b/>
          <w:bCs/>
        </w:rPr>
        <w:t xml:space="preserve"> ‘Address’</w:t>
      </w:r>
      <w:r w:rsidR="00EA2D6F" w:rsidRPr="00F8092A">
        <w:t xml:space="preserve"> butto</w:t>
      </w:r>
      <w:r>
        <w:t>n.</w:t>
      </w:r>
    </w:p>
    <w:p w14:paraId="3EE88778" w14:textId="77777777" w:rsidR="002813DD" w:rsidRDefault="002813DD" w:rsidP="00F8092A"/>
    <w:p w14:paraId="05FF5507" w14:textId="33042E5D" w:rsidR="002813DD" w:rsidRPr="00F8092A" w:rsidRDefault="002813DD" w:rsidP="00F8092A">
      <w:pPr>
        <w:sectPr w:rsidR="002813DD" w:rsidRPr="00F8092A" w:rsidSect="002813DD">
          <w:pgSz w:w="11910" w:h="16840"/>
          <w:pgMar w:top="1440" w:right="1440" w:bottom="1440" w:left="1440" w:header="227" w:footer="1088" w:gutter="0"/>
          <w:cols w:num="2" w:space="720" w:equalWidth="0">
            <w:col w:w="5993" w:space="40"/>
            <w:col w:w="2997"/>
          </w:cols>
          <w:docGrid w:linePitch="299"/>
        </w:sectPr>
      </w:pPr>
      <w:r>
        <w:t>If there is more than one client, you can add another attendee by clicking on the yellow ‘+’ sign</w:t>
      </w:r>
    </w:p>
    <w:p w14:paraId="2F6DB3D4" w14:textId="77777777" w:rsidR="00EA2D6F" w:rsidRDefault="00EA2D6F" w:rsidP="00EA2D6F">
      <w:pPr>
        <w:pStyle w:val="BodyText"/>
        <w:tabs>
          <w:tab w:val="left" w:pos="8157"/>
          <w:tab w:val="left" w:pos="9098"/>
        </w:tabs>
        <w:spacing w:before="82" w:line="276" w:lineRule="auto"/>
        <w:ind w:left="7023" w:right="872"/>
        <w:jc w:val="both"/>
        <w:rPr>
          <w:b/>
        </w:rPr>
      </w:pPr>
      <w:r>
        <w:rPr>
          <w:b/>
          <w:noProof/>
        </w:rPr>
        <w:lastRenderedPageBreak/>
        <w:drawing>
          <wp:anchor distT="0" distB="0" distL="0" distR="0" simplePos="0" relativeHeight="251661312" behindDoc="0" locked="0" layoutInCell="1" allowOverlap="1" wp14:anchorId="1BC8039D" wp14:editId="633F6E48">
            <wp:simplePos x="0" y="0"/>
            <wp:positionH relativeFrom="page">
              <wp:posOffset>914400</wp:posOffset>
            </wp:positionH>
            <wp:positionV relativeFrom="paragraph">
              <wp:posOffset>79050</wp:posOffset>
            </wp:positionV>
            <wp:extent cx="3787774" cy="2731768"/>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3787774" cy="2731768"/>
                    </a:xfrm>
                    <a:prstGeom prst="rect">
                      <a:avLst/>
                    </a:prstGeom>
                  </pic:spPr>
                </pic:pic>
              </a:graphicData>
            </a:graphic>
          </wp:anchor>
        </w:drawing>
      </w:r>
      <w:r>
        <w:t xml:space="preserve">Here you add the details of the appointment; specifying whether it is a </w:t>
      </w:r>
      <w:r>
        <w:rPr>
          <w:spacing w:val="-2"/>
        </w:rPr>
        <w:t>first</w:t>
      </w:r>
      <w:r>
        <w:tab/>
      </w:r>
      <w:r>
        <w:rPr>
          <w:spacing w:val="-6"/>
        </w:rPr>
        <w:t>or</w:t>
      </w:r>
      <w:r>
        <w:tab/>
      </w:r>
      <w:r>
        <w:rPr>
          <w:spacing w:val="-2"/>
        </w:rPr>
        <w:t xml:space="preserve">second </w:t>
      </w:r>
      <w:r>
        <w:t>appointment, what time</w:t>
      </w:r>
      <w:r>
        <w:rPr>
          <w:spacing w:val="40"/>
        </w:rPr>
        <w:t xml:space="preserve"> </w:t>
      </w:r>
      <w:r>
        <w:t>it</w:t>
      </w:r>
      <w:r>
        <w:rPr>
          <w:spacing w:val="-9"/>
        </w:rPr>
        <w:t xml:space="preserve"> </w:t>
      </w:r>
      <w:r>
        <w:t>is</w:t>
      </w:r>
      <w:r>
        <w:rPr>
          <w:spacing w:val="-10"/>
        </w:rPr>
        <w:t xml:space="preserve"> </w:t>
      </w:r>
      <w:r>
        <w:t>due</w:t>
      </w:r>
      <w:r>
        <w:rPr>
          <w:spacing w:val="-11"/>
        </w:rPr>
        <w:t xml:space="preserve"> </w:t>
      </w:r>
      <w:r>
        <w:t>to</w:t>
      </w:r>
      <w:r>
        <w:rPr>
          <w:spacing w:val="-7"/>
        </w:rPr>
        <w:t xml:space="preserve"> </w:t>
      </w:r>
      <w:r>
        <w:t>start</w:t>
      </w:r>
      <w:r>
        <w:rPr>
          <w:spacing w:val="-10"/>
        </w:rPr>
        <w:t xml:space="preserve"> </w:t>
      </w:r>
      <w:r>
        <w:t>and</w:t>
      </w:r>
      <w:r>
        <w:rPr>
          <w:spacing w:val="-10"/>
        </w:rPr>
        <w:t xml:space="preserve"> </w:t>
      </w:r>
      <w:r>
        <w:t xml:space="preserve">finish, the date and where the appointment is to take place. Click </w:t>
      </w:r>
      <w:r>
        <w:rPr>
          <w:b/>
        </w:rPr>
        <w:t>‘Next’</w:t>
      </w:r>
    </w:p>
    <w:p w14:paraId="1E988E08" w14:textId="77777777" w:rsidR="00EA2D6F" w:rsidRDefault="00EA2D6F" w:rsidP="00EA2D6F">
      <w:pPr>
        <w:pStyle w:val="BodyText"/>
        <w:rPr>
          <w:b/>
        </w:rPr>
      </w:pPr>
    </w:p>
    <w:p w14:paraId="5D8D7D5B" w14:textId="77777777" w:rsidR="00EA2D6F" w:rsidRDefault="00EA2D6F" w:rsidP="00EA2D6F">
      <w:pPr>
        <w:pStyle w:val="BodyText"/>
        <w:rPr>
          <w:b/>
        </w:rPr>
      </w:pPr>
    </w:p>
    <w:p w14:paraId="180EEB98" w14:textId="77777777" w:rsidR="00EA2D6F" w:rsidRDefault="00EA2D6F" w:rsidP="00EA2D6F">
      <w:pPr>
        <w:pStyle w:val="BodyText"/>
        <w:rPr>
          <w:b/>
        </w:rPr>
      </w:pPr>
    </w:p>
    <w:p w14:paraId="0F70F067" w14:textId="77777777" w:rsidR="00EA2D6F" w:rsidRDefault="00EA2D6F" w:rsidP="00EA2D6F">
      <w:pPr>
        <w:pStyle w:val="BodyText"/>
        <w:rPr>
          <w:b/>
        </w:rPr>
      </w:pPr>
    </w:p>
    <w:p w14:paraId="7AC34C26" w14:textId="77777777" w:rsidR="00EA2D6F" w:rsidRDefault="00EA2D6F" w:rsidP="00EA2D6F">
      <w:pPr>
        <w:pStyle w:val="BodyText"/>
        <w:spacing w:before="227"/>
        <w:rPr>
          <w:b/>
        </w:rPr>
      </w:pPr>
    </w:p>
    <w:p w14:paraId="6B4A1E3F" w14:textId="77777777" w:rsidR="00466A9B" w:rsidRDefault="00466A9B" w:rsidP="00EA2D6F">
      <w:pPr>
        <w:pStyle w:val="BodyText"/>
        <w:tabs>
          <w:tab w:val="left" w:pos="8030"/>
          <w:tab w:val="left" w:pos="9318"/>
        </w:tabs>
        <w:spacing w:line="276" w:lineRule="auto"/>
        <w:ind w:left="7024" w:right="871" w:hanging="1"/>
        <w:jc w:val="both"/>
      </w:pPr>
    </w:p>
    <w:p w14:paraId="1CF62EE2" w14:textId="77777777" w:rsidR="00466A9B" w:rsidRDefault="00466A9B" w:rsidP="00EA2D6F">
      <w:pPr>
        <w:pStyle w:val="BodyText"/>
        <w:tabs>
          <w:tab w:val="left" w:pos="8030"/>
          <w:tab w:val="left" w:pos="9318"/>
        </w:tabs>
        <w:spacing w:line="276" w:lineRule="auto"/>
        <w:ind w:left="7024" w:right="871" w:hanging="1"/>
        <w:jc w:val="both"/>
      </w:pPr>
    </w:p>
    <w:p w14:paraId="35691834" w14:textId="77777777" w:rsidR="00466A9B" w:rsidRDefault="00466A9B" w:rsidP="00EA2D6F">
      <w:pPr>
        <w:pStyle w:val="BodyText"/>
        <w:tabs>
          <w:tab w:val="left" w:pos="8030"/>
          <w:tab w:val="left" w:pos="9318"/>
        </w:tabs>
        <w:spacing w:line="276" w:lineRule="auto"/>
        <w:ind w:left="7024" w:right="871" w:hanging="1"/>
        <w:jc w:val="both"/>
      </w:pPr>
    </w:p>
    <w:p w14:paraId="6F536E14" w14:textId="77777777" w:rsidR="00466A9B" w:rsidRDefault="00466A9B" w:rsidP="00EA2D6F">
      <w:pPr>
        <w:pStyle w:val="BodyText"/>
        <w:tabs>
          <w:tab w:val="left" w:pos="8030"/>
          <w:tab w:val="left" w:pos="9318"/>
        </w:tabs>
        <w:spacing w:line="276" w:lineRule="auto"/>
        <w:ind w:left="7024" w:right="871" w:hanging="1"/>
        <w:jc w:val="both"/>
      </w:pPr>
    </w:p>
    <w:p w14:paraId="60B6C2D4" w14:textId="77777777" w:rsidR="00466A9B" w:rsidRDefault="00466A9B" w:rsidP="00EA2D6F">
      <w:pPr>
        <w:pStyle w:val="BodyText"/>
        <w:tabs>
          <w:tab w:val="left" w:pos="8030"/>
          <w:tab w:val="left" w:pos="9318"/>
        </w:tabs>
        <w:spacing w:line="276" w:lineRule="auto"/>
        <w:ind w:left="7024" w:right="871" w:hanging="1"/>
        <w:jc w:val="both"/>
      </w:pPr>
    </w:p>
    <w:p w14:paraId="314D3881" w14:textId="6EB2E98D" w:rsidR="00EA2D6F" w:rsidRDefault="00EA2D6F" w:rsidP="00EA2D6F">
      <w:pPr>
        <w:pStyle w:val="BodyText"/>
        <w:tabs>
          <w:tab w:val="left" w:pos="8030"/>
          <w:tab w:val="left" w:pos="9318"/>
        </w:tabs>
        <w:spacing w:line="276" w:lineRule="auto"/>
        <w:ind w:left="7024" w:right="871" w:hanging="1"/>
        <w:jc w:val="both"/>
      </w:pPr>
      <w:r>
        <w:rPr>
          <w:noProof/>
        </w:rPr>
        <w:drawing>
          <wp:anchor distT="0" distB="0" distL="0" distR="0" simplePos="0" relativeHeight="251662336" behindDoc="0" locked="0" layoutInCell="1" allowOverlap="1" wp14:anchorId="1376AE9B" wp14:editId="4B1519BE">
            <wp:simplePos x="0" y="0"/>
            <wp:positionH relativeFrom="page">
              <wp:posOffset>914400</wp:posOffset>
            </wp:positionH>
            <wp:positionV relativeFrom="paragraph">
              <wp:posOffset>-98976</wp:posOffset>
            </wp:positionV>
            <wp:extent cx="3787470" cy="2869562"/>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4" cstate="print"/>
                    <a:stretch>
                      <a:fillRect/>
                    </a:stretch>
                  </pic:blipFill>
                  <pic:spPr>
                    <a:xfrm>
                      <a:off x="0" y="0"/>
                      <a:ext cx="3787470" cy="2869562"/>
                    </a:xfrm>
                    <a:prstGeom prst="rect">
                      <a:avLst/>
                    </a:prstGeom>
                  </pic:spPr>
                </pic:pic>
              </a:graphicData>
            </a:graphic>
          </wp:anchor>
        </w:drawing>
      </w:r>
      <w:r>
        <w:t xml:space="preserve">Next you select the Opportunity details. All </w:t>
      </w:r>
      <w:r>
        <w:rPr>
          <w:spacing w:val="-2"/>
        </w:rPr>
        <w:t>appointments</w:t>
      </w:r>
      <w:r>
        <w:rPr>
          <w:spacing w:val="-10"/>
        </w:rPr>
        <w:t xml:space="preserve"> </w:t>
      </w:r>
      <w:r>
        <w:rPr>
          <w:spacing w:val="-2"/>
        </w:rPr>
        <w:t>with</w:t>
      </w:r>
      <w:r>
        <w:rPr>
          <w:spacing w:val="-5"/>
        </w:rPr>
        <w:t xml:space="preserve"> </w:t>
      </w:r>
      <w:r>
        <w:rPr>
          <w:spacing w:val="-2"/>
        </w:rPr>
        <w:t xml:space="preserve">clients </w:t>
      </w:r>
      <w:r>
        <w:t>that you add are saved with</w:t>
      </w:r>
      <w:r>
        <w:rPr>
          <w:spacing w:val="-14"/>
        </w:rPr>
        <w:t xml:space="preserve"> </w:t>
      </w:r>
      <w:r>
        <w:t>sales</w:t>
      </w:r>
      <w:r>
        <w:rPr>
          <w:spacing w:val="-15"/>
        </w:rPr>
        <w:t xml:space="preserve"> </w:t>
      </w:r>
      <w:r>
        <w:t>opportunities.</w:t>
      </w:r>
      <w:r>
        <w:rPr>
          <w:spacing w:val="-14"/>
        </w:rPr>
        <w:t xml:space="preserve"> </w:t>
      </w:r>
      <w:r>
        <w:t xml:space="preserve">If you do not want them </w:t>
      </w:r>
      <w:proofErr w:type="gramStart"/>
      <w:r>
        <w:t>saving</w:t>
      </w:r>
      <w:proofErr w:type="gramEnd"/>
      <w:r>
        <w:t xml:space="preserve"> in this way, please see</w:t>
      </w:r>
      <w:r>
        <w:rPr>
          <w:spacing w:val="-15"/>
        </w:rPr>
        <w:t xml:space="preserve"> </w:t>
      </w:r>
      <w:hyperlink w:anchor="_bookmark7" w:history="1">
        <w:r>
          <w:rPr>
            <w:u w:val="single"/>
          </w:rPr>
          <w:t>Adding</w:t>
        </w:r>
      </w:hyperlink>
      <w:r>
        <w:rPr>
          <w:spacing w:val="11"/>
        </w:rPr>
        <w:t xml:space="preserve"> </w:t>
      </w:r>
      <w:hyperlink w:anchor="_bookmark7" w:history="1">
        <w:r>
          <w:rPr>
            <w:u w:val="single"/>
          </w:rPr>
          <w:t>Blocked</w:t>
        </w:r>
        <w:r>
          <w:rPr>
            <w:spacing w:val="-15"/>
            <w:u w:val="single"/>
          </w:rPr>
          <w:t xml:space="preserve"> </w:t>
        </w:r>
        <w:r>
          <w:rPr>
            <w:u w:val="single"/>
          </w:rPr>
          <w:t>Time.</w:t>
        </w:r>
      </w:hyperlink>
      <w:r>
        <w:t xml:space="preserve"> Tick the </w:t>
      </w:r>
      <w:r>
        <w:rPr>
          <w:b/>
        </w:rPr>
        <w:t xml:space="preserve">‘Create New Sales Opportunity’ </w:t>
      </w:r>
      <w:r>
        <w:t>box, filling</w:t>
      </w:r>
      <w:r>
        <w:rPr>
          <w:spacing w:val="-15"/>
        </w:rPr>
        <w:t xml:space="preserve"> </w:t>
      </w:r>
      <w:r>
        <w:t>in</w:t>
      </w:r>
      <w:r>
        <w:rPr>
          <w:spacing w:val="-13"/>
        </w:rPr>
        <w:t xml:space="preserve"> </w:t>
      </w:r>
      <w:r>
        <w:t>the</w:t>
      </w:r>
      <w:r>
        <w:rPr>
          <w:spacing w:val="-14"/>
        </w:rPr>
        <w:t xml:space="preserve"> </w:t>
      </w:r>
      <w:r>
        <w:rPr>
          <w:b/>
        </w:rPr>
        <w:t>‘Lead</w:t>
      </w:r>
      <w:r>
        <w:rPr>
          <w:b/>
          <w:spacing w:val="-16"/>
        </w:rPr>
        <w:t xml:space="preserve"> </w:t>
      </w:r>
      <w:r>
        <w:rPr>
          <w:b/>
        </w:rPr>
        <w:t xml:space="preserve">Source’ </w:t>
      </w:r>
      <w:r>
        <w:t xml:space="preserve">(where the opportunity </w:t>
      </w:r>
      <w:r>
        <w:rPr>
          <w:spacing w:val="-5"/>
        </w:rPr>
        <w:t>has</w:t>
      </w:r>
      <w:r>
        <w:tab/>
      </w:r>
      <w:r>
        <w:rPr>
          <w:spacing w:val="-4"/>
        </w:rPr>
        <w:t>come</w:t>
      </w:r>
      <w:r>
        <w:tab/>
      </w:r>
      <w:r>
        <w:rPr>
          <w:spacing w:val="-2"/>
        </w:rPr>
        <w:t>from,</w:t>
      </w:r>
    </w:p>
    <w:p w14:paraId="7A7D7983" w14:textId="77777777" w:rsidR="00EA2D6F" w:rsidRDefault="00EA2D6F" w:rsidP="00EA2D6F">
      <w:pPr>
        <w:spacing w:before="1"/>
        <w:ind w:left="873"/>
        <w:jc w:val="both"/>
      </w:pPr>
      <w:r>
        <w:rPr>
          <w:b/>
        </w:rPr>
        <w:t>‘Referring</w:t>
      </w:r>
      <w:r>
        <w:rPr>
          <w:b/>
          <w:spacing w:val="-10"/>
        </w:rPr>
        <w:t xml:space="preserve"> </w:t>
      </w:r>
      <w:r>
        <w:rPr>
          <w:b/>
        </w:rPr>
        <w:t>Advisor’</w:t>
      </w:r>
      <w:r>
        <w:rPr>
          <w:b/>
          <w:spacing w:val="-6"/>
        </w:rPr>
        <w:t xml:space="preserve"> </w:t>
      </w:r>
      <w:r>
        <w:t>(if</w:t>
      </w:r>
      <w:r>
        <w:rPr>
          <w:spacing w:val="16"/>
        </w:rPr>
        <w:t xml:space="preserve"> </w:t>
      </w:r>
      <w:r>
        <w:t>there</w:t>
      </w:r>
      <w:r>
        <w:rPr>
          <w:spacing w:val="-7"/>
        </w:rPr>
        <w:t xml:space="preserve"> </w:t>
      </w:r>
      <w:r>
        <w:t>is</w:t>
      </w:r>
      <w:r>
        <w:rPr>
          <w:spacing w:val="-11"/>
        </w:rPr>
        <w:t xml:space="preserve"> </w:t>
      </w:r>
      <w:r>
        <w:t>one)</w:t>
      </w:r>
      <w:r>
        <w:rPr>
          <w:spacing w:val="-8"/>
        </w:rPr>
        <w:t xml:space="preserve"> </w:t>
      </w:r>
      <w:r>
        <w:t>and</w:t>
      </w:r>
      <w:r>
        <w:rPr>
          <w:spacing w:val="13"/>
        </w:rPr>
        <w:t xml:space="preserve"> </w:t>
      </w:r>
      <w:r>
        <w:rPr>
          <w:b/>
        </w:rPr>
        <w:t>‘Introducer’</w:t>
      </w:r>
      <w:r>
        <w:rPr>
          <w:b/>
          <w:spacing w:val="-7"/>
        </w:rPr>
        <w:t xml:space="preserve"> </w:t>
      </w:r>
      <w:r>
        <w:rPr>
          <w:spacing w:val="-2"/>
        </w:rPr>
        <w:t>details.</w:t>
      </w:r>
    </w:p>
    <w:p w14:paraId="3AAB8FD3" w14:textId="77777777" w:rsidR="00EA2D6F" w:rsidRDefault="00EA2D6F" w:rsidP="00EA2D6F">
      <w:pPr>
        <w:jc w:val="both"/>
        <w:sectPr w:rsidR="00EA2D6F" w:rsidSect="00EA2D6F">
          <w:pgSz w:w="11910" w:h="16840"/>
          <w:pgMar w:top="1340" w:right="566" w:bottom="1280" w:left="566" w:header="227" w:footer="1088" w:gutter="0"/>
          <w:cols w:space="720"/>
        </w:sectPr>
      </w:pPr>
    </w:p>
    <w:p w14:paraId="62B96798" w14:textId="77777777" w:rsidR="00EA2D6F" w:rsidRDefault="00EA2D6F" w:rsidP="00EA2D6F">
      <w:pPr>
        <w:pStyle w:val="BodyText"/>
        <w:tabs>
          <w:tab w:val="left" w:pos="9527"/>
        </w:tabs>
        <w:spacing w:before="82" w:line="276" w:lineRule="auto"/>
        <w:ind w:left="7023" w:right="872"/>
        <w:jc w:val="both"/>
      </w:pPr>
      <w:r>
        <w:rPr>
          <w:noProof/>
        </w:rPr>
        <w:lastRenderedPageBreak/>
        <w:drawing>
          <wp:anchor distT="0" distB="0" distL="0" distR="0" simplePos="0" relativeHeight="251663360" behindDoc="0" locked="0" layoutInCell="1" allowOverlap="1" wp14:anchorId="03897906" wp14:editId="4BF49D57">
            <wp:simplePos x="0" y="0"/>
            <wp:positionH relativeFrom="page">
              <wp:posOffset>914400</wp:posOffset>
            </wp:positionH>
            <wp:positionV relativeFrom="paragraph">
              <wp:posOffset>51746</wp:posOffset>
            </wp:positionV>
            <wp:extent cx="3787139" cy="275843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5" cstate="print"/>
                    <a:stretch>
                      <a:fillRect/>
                    </a:stretch>
                  </pic:blipFill>
                  <pic:spPr>
                    <a:xfrm>
                      <a:off x="0" y="0"/>
                      <a:ext cx="3787139" cy="2758439"/>
                    </a:xfrm>
                    <a:prstGeom prst="rect">
                      <a:avLst/>
                    </a:prstGeom>
                  </pic:spPr>
                </pic:pic>
              </a:graphicData>
            </a:graphic>
          </wp:anchor>
        </w:drawing>
      </w:r>
      <w:r>
        <w:t xml:space="preserve">Add any notes in the ‘Notes’ section. If you would like to send your client a text message </w:t>
      </w:r>
      <w:r>
        <w:rPr>
          <w:spacing w:val="-2"/>
        </w:rPr>
        <w:t>confirming</w:t>
      </w:r>
      <w:r>
        <w:tab/>
      </w:r>
      <w:r>
        <w:rPr>
          <w:spacing w:val="-4"/>
        </w:rPr>
        <w:t xml:space="preserve">the </w:t>
      </w:r>
      <w:r>
        <w:t xml:space="preserve">appointment details tick the </w:t>
      </w:r>
      <w:r>
        <w:rPr>
          <w:b/>
        </w:rPr>
        <w:t xml:space="preserve">‘Notify the client via SMS text message’ </w:t>
      </w:r>
      <w:r>
        <w:t>box. This</w:t>
      </w:r>
      <w:r>
        <w:rPr>
          <w:spacing w:val="-6"/>
        </w:rPr>
        <w:t xml:space="preserve"> </w:t>
      </w:r>
      <w:r>
        <w:t>SMS message</w:t>
      </w:r>
      <w:r>
        <w:rPr>
          <w:spacing w:val="-3"/>
        </w:rPr>
        <w:t xml:space="preserve"> </w:t>
      </w:r>
      <w:r>
        <w:t>can</w:t>
      </w:r>
      <w:r>
        <w:rPr>
          <w:spacing w:val="-4"/>
        </w:rPr>
        <w:t xml:space="preserve"> </w:t>
      </w:r>
      <w:r>
        <w:t>be sent to multiple clients, is editable and can be amended</w:t>
      </w:r>
      <w:r>
        <w:rPr>
          <w:spacing w:val="-10"/>
        </w:rPr>
        <w:t xml:space="preserve"> </w:t>
      </w:r>
      <w:r>
        <w:t>before</w:t>
      </w:r>
      <w:r>
        <w:rPr>
          <w:spacing w:val="15"/>
        </w:rPr>
        <w:t xml:space="preserve"> </w:t>
      </w:r>
      <w:r>
        <w:rPr>
          <w:spacing w:val="-2"/>
        </w:rPr>
        <w:t>sending.</w:t>
      </w:r>
    </w:p>
    <w:p w14:paraId="55D59376" w14:textId="77777777" w:rsidR="00466A9B" w:rsidRDefault="00466A9B" w:rsidP="00EA2D6F">
      <w:pPr>
        <w:pStyle w:val="BodyText"/>
        <w:spacing w:line="276" w:lineRule="auto"/>
        <w:ind w:left="873" w:right="873" w:firstLine="6150"/>
        <w:jc w:val="both"/>
      </w:pPr>
    </w:p>
    <w:p w14:paraId="7DC8192B" w14:textId="189F03C2" w:rsidR="00EA2D6F" w:rsidRDefault="00EA2D6F" w:rsidP="00EA2D6F">
      <w:pPr>
        <w:pStyle w:val="BodyText"/>
        <w:spacing w:line="276" w:lineRule="auto"/>
        <w:ind w:left="873" w:right="873" w:firstLine="6150"/>
        <w:jc w:val="both"/>
      </w:pPr>
      <w:r>
        <w:t>To send a pre-templated email</w:t>
      </w:r>
      <w:r>
        <w:rPr>
          <w:spacing w:val="-11"/>
        </w:rPr>
        <w:t xml:space="preserve"> </w:t>
      </w:r>
      <w:r>
        <w:t>to</w:t>
      </w:r>
      <w:r>
        <w:rPr>
          <w:spacing w:val="-11"/>
        </w:rPr>
        <w:t xml:space="preserve"> </w:t>
      </w:r>
      <w:r>
        <w:t>your</w:t>
      </w:r>
      <w:r>
        <w:rPr>
          <w:spacing w:val="-11"/>
        </w:rPr>
        <w:t xml:space="preserve"> </w:t>
      </w:r>
      <w:r>
        <w:t>clients,</w:t>
      </w:r>
      <w:r>
        <w:rPr>
          <w:spacing w:val="-10"/>
        </w:rPr>
        <w:t xml:space="preserve"> </w:t>
      </w:r>
      <w:r>
        <w:t>tick</w:t>
      </w:r>
      <w:r>
        <w:rPr>
          <w:spacing w:val="-11"/>
        </w:rPr>
        <w:t xml:space="preserve"> </w:t>
      </w:r>
      <w:r>
        <w:t>the</w:t>
      </w:r>
      <w:r>
        <w:rPr>
          <w:spacing w:val="-11"/>
        </w:rPr>
        <w:t xml:space="preserve"> </w:t>
      </w:r>
      <w:r>
        <w:t>‘</w:t>
      </w:r>
      <w:r>
        <w:rPr>
          <w:b/>
        </w:rPr>
        <w:t>Notify</w:t>
      </w:r>
      <w:r>
        <w:rPr>
          <w:b/>
          <w:spacing w:val="-14"/>
        </w:rPr>
        <w:t xml:space="preserve"> </w:t>
      </w:r>
      <w:r>
        <w:rPr>
          <w:b/>
        </w:rPr>
        <w:t>the</w:t>
      </w:r>
      <w:r>
        <w:rPr>
          <w:b/>
          <w:spacing w:val="-14"/>
        </w:rPr>
        <w:t xml:space="preserve"> </w:t>
      </w:r>
      <w:r>
        <w:rPr>
          <w:b/>
        </w:rPr>
        <w:t>client</w:t>
      </w:r>
      <w:r>
        <w:rPr>
          <w:b/>
          <w:spacing w:val="-11"/>
        </w:rPr>
        <w:t xml:space="preserve"> </w:t>
      </w:r>
      <w:r>
        <w:rPr>
          <w:b/>
        </w:rPr>
        <w:t>via</w:t>
      </w:r>
      <w:r>
        <w:rPr>
          <w:b/>
          <w:spacing w:val="-13"/>
        </w:rPr>
        <w:t xml:space="preserve"> </w:t>
      </w:r>
      <w:r>
        <w:rPr>
          <w:b/>
        </w:rPr>
        <w:t>Email’</w:t>
      </w:r>
      <w:r>
        <w:rPr>
          <w:b/>
          <w:spacing w:val="-15"/>
        </w:rPr>
        <w:t xml:space="preserve"> </w:t>
      </w:r>
      <w:r>
        <w:t>box.</w:t>
      </w:r>
      <w:r>
        <w:rPr>
          <w:spacing w:val="-11"/>
        </w:rPr>
        <w:t xml:space="preserve"> </w:t>
      </w:r>
      <w:r>
        <w:t>If</w:t>
      </w:r>
      <w:r>
        <w:rPr>
          <w:spacing w:val="-11"/>
        </w:rPr>
        <w:t xml:space="preserve"> </w:t>
      </w:r>
      <w:r>
        <w:t>you</w:t>
      </w:r>
      <w:r>
        <w:rPr>
          <w:spacing w:val="-11"/>
        </w:rPr>
        <w:t xml:space="preserve"> </w:t>
      </w:r>
      <w:r>
        <w:t>wish</w:t>
      </w:r>
      <w:r>
        <w:rPr>
          <w:spacing w:val="-11"/>
        </w:rPr>
        <w:t xml:space="preserve"> </w:t>
      </w:r>
      <w:r>
        <w:t>to</w:t>
      </w:r>
      <w:r>
        <w:rPr>
          <w:spacing w:val="-11"/>
        </w:rPr>
        <w:t xml:space="preserve"> </w:t>
      </w:r>
      <w:r>
        <w:t>amend the template, please contact the Support team.</w:t>
      </w:r>
    </w:p>
    <w:p w14:paraId="007A767E" w14:textId="77777777" w:rsidR="00EA2D6F" w:rsidRDefault="00EA2D6F" w:rsidP="00EA2D6F">
      <w:pPr>
        <w:pStyle w:val="BodyText"/>
        <w:spacing w:before="48"/>
        <w:rPr>
          <w:sz w:val="20"/>
        </w:rPr>
      </w:pPr>
      <w:r>
        <w:rPr>
          <w:noProof/>
          <w:sz w:val="20"/>
        </w:rPr>
        <w:drawing>
          <wp:anchor distT="0" distB="0" distL="0" distR="0" simplePos="0" relativeHeight="251683840" behindDoc="1" locked="0" layoutInCell="1" allowOverlap="1" wp14:anchorId="0244FB5C" wp14:editId="2B6BA95A">
            <wp:simplePos x="0" y="0"/>
            <wp:positionH relativeFrom="page">
              <wp:posOffset>914400</wp:posOffset>
            </wp:positionH>
            <wp:positionV relativeFrom="paragraph">
              <wp:posOffset>221351</wp:posOffset>
            </wp:positionV>
            <wp:extent cx="5652287" cy="2493644"/>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stretch>
                      <a:fillRect/>
                    </a:stretch>
                  </pic:blipFill>
                  <pic:spPr>
                    <a:xfrm>
                      <a:off x="0" y="0"/>
                      <a:ext cx="5652287" cy="2493644"/>
                    </a:xfrm>
                    <a:prstGeom prst="rect">
                      <a:avLst/>
                    </a:prstGeom>
                  </pic:spPr>
                </pic:pic>
              </a:graphicData>
            </a:graphic>
          </wp:anchor>
        </w:drawing>
      </w:r>
    </w:p>
    <w:p w14:paraId="75207A97" w14:textId="77777777" w:rsidR="00EA2D6F" w:rsidRDefault="00EA2D6F" w:rsidP="00EA2D6F">
      <w:pPr>
        <w:pStyle w:val="BodyText"/>
        <w:spacing w:before="109"/>
        <w:ind w:left="873"/>
      </w:pPr>
      <w:r>
        <w:t>Once</w:t>
      </w:r>
      <w:r>
        <w:rPr>
          <w:spacing w:val="-9"/>
        </w:rPr>
        <w:t xml:space="preserve"> </w:t>
      </w:r>
      <w:r>
        <w:t>you</w:t>
      </w:r>
      <w:r>
        <w:rPr>
          <w:spacing w:val="-6"/>
        </w:rPr>
        <w:t xml:space="preserve"> </w:t>
      </w:r>
      <w:r>
        <w:t>have</w:t>
      </w:r>
      <w:r>
        <w:rPr>
          <w:spacing w:val="-8"/>
        </w:rPr>
        <w:t xml:space="preserve"> </w:t>
      </w:r>
      <w:r>
        <w:t>selected</w:t>
      </w:r>
      <w:r>
        <w:rPr>
          <w:spacing w:val="-9"/>
        </w:rPr>
        <w:t xml:space="preserve"> </w:t>
      </w:r>
      <w:r>
        <w:rPr>
          <w:b/>
        </w:rPr>
        <w:t>‘Finish’</w:t>
      </w:r>
      <w:r>
        <w:t>,</w:t>
      </w:r>
      <w:r>
        <w:rPr>
          <w:spacing w:val="-9"/>
        </w:rPr>
        <w:t xml:space="preserve"> </w:t>
      </w:r>
      <w:r>
        <w:t>this</w:t>
      </w:r>
      <w:r>
        <w:rPr>
          <w:spacing w:val="-7"/>
        </w:rPr>
        <w:t xml:space="preserve"> </w:t>
      </w:r>
      <w:r>
        <w:t>would</w:t>
      </w:r>
      <w:r>
        <w:rPr>
          <w:spacing w:val="-8"/>
        </w:rPr>
        <w:t xml:space="preserve"> </w:t>
      </w:r>
      <w:r>
        <w:t>have</w:t>
      </w:r>
      <w:r>
        <w:rPr>
          <w:spacing w:val="-6"/>
        </w:rPr>
        <w:t xml:space="preserve"> </w:t>
      </w:r>
      <w:r>
        <w:t>carried</w:t>
      </w:r>
      <w:r>
        <w:rPr>
          <w:spacing w:val="-8"/>
        </w:rPr>
        <w:t xml:space="preserve"> </w:t>
      </w:r>
      <w:r>
        <w:t>out</w:t>
      </w:r>
      <w:r>
        <w:rPr>
          <w:spacing w:val="-8"/>
        </w:rPr>
        <w:t xml:space="preserve"> </w:t>
      </w:r>
      <w:proofErr w:type="gramStart"/>
      <w:r>
        <w:t>a</w:t>
      </w:r>
      <w:r>
        <w:rPr>
          <w:spacing w:val="-8"/>
        </w:rPr>
        <w:t xml:space="preserve"> </w:t>
      </w:r>
      <w:r>
        <w:t>number</w:t>
      </w:r>
      <w:r>
        <w:rPr>
          <w:spacing w:val="-8"/>
        </w:rPr>
        <w:t xml:space="preserve"> </w:t>
      </w:r>
      <w:r>
        <w:t>of</w:t>
      </w:r>
      <w:proofErr w:type="gramEnd"/>
      <w:r>
        <w:rPr>
          <w:spacing w:val="-8"/>
        </w:rPr>
        <w:t xml:space="preserve"> </w:t>
      </w:r>
      <w:r>
        <w:rPr>
          <w:spacing w:val="-2"/>
        </w:rPr>
        <w:t>things;</w:t>
      </w:r>
    </w:p>
    <w:p w14:paraId="7A0BE33F" w14:textId="77777777" w:rsidR="00EA2D6F" w:rsidRDefault="00EA2D6F" w:rsidP="00EA2D6F">
      <w:pPr>
        <w:pStyle w:val="BodyText"/>
        <w:spacing w:before="90"/>
      </w:pPr>
    </w:p>
    <w:p w14:paraId="3519DEF3" w14:textId="77777777" w:rsidR="00EA2D6F" w:rsidRDefault="00EA2D6F" w:rsidP="00EA2D6F">
      <w:pPr>
        <w:pStyle w:val="ListParagraph"/>
        <w:numPr>
          <w:ilvl w:val="0"/>
          <w:numId w:val="24"/>
        </w:numPr>
        <w:tabs>
          <w:tab w:val="left" w:pos="1592"/>
        </w:tabs>
        <w:ind w:left="1592" w:hanging="359"/>
        <w:contextualSpacing w:val="0"/>
        <w:jc w:val="both"/>
      </w:pPr>
      <w:r>
        <w:t>A</w:t>
      </w:r>
      <w:r>
        <w:rPr>
          <w:spacing w:val="-7"/>
        </w:rPr>
        <w:t xml:space="preserve"> </w:t>
      </w:r>
      <w:r>
        <w:t>new</w:t>
      </w:r>
      <w:r>
        <w:rPr>
          <w:spacing w:val="-5"/>
        </w:rPr>
        <w:t xml:space="preserve"> </w:t>
      </w:r>
      <w:r>
        <w:t>client</w:t>
      </w:r>
      <w:r>
        <w:rPr>
          <w:spacing w:val="-7"/>
        </w:rPr>
        <w:t xml:space="preserve"> </w:t>
      </w:r>
      <w:r>
        <w:t>record</w:t>
      </w:r>
      <w:r>
        <w:rPr>
          <w:spacing w:val="-4"/>
        </w:rPr>
        <w:t xml:space="preserve"> </w:t>
      </w:r>
      <w:r>
        <w:t>would</w:t>
      </w:r>
      <w:r>
        <w:rPr>
          <w:spacing w:val="-9"/>
        </w:rPr>
        <w:t xml:space="preserve"> </w:t>
      </w:r>
      <w:r>
        <w:t>have</w:t>
      </w:r>
      <w:r>
        <w:rPr>
          <w:spacing w:val="-5"/>
        </w:rPr>
        <w:t xml:space="preserve"> </w:t>
      </w:r>
      <w:r>
        <w:t>been</w:t>
      </w:r>
      <w:r>
        <w:rPr>
          <w:spacing w:val="-6"/>
        </w:rPr>
        <w:t xml:space="preserve"> </w:t>
      </w:r>
      <w:r>
        <w:t>created</w:t>
      </w:r>
      <w:r>
        <w:rPr>
          <w:spacing w:val="-6"/>
        </w:rPr>
        <w:t xml:space="preserve"> </w:t>
      </w:r>
      <w:r>
        <w:t>if</w:t>
      </w:r>
      <w:r>
        <w:rPr>
          <w:spacing w:val="-8"/>
        </w:rPr>
        <w:t xml:space="preserve"> </w:t>
      </w:r>
      <w:r>
        <w:t>this</w:t>
      </w:r>
      <w:r>
        <w:rPr>
          <w:spacing w:val="-8"/>
        </w:rPr>
        <w:t xml:space="preserve"> </w:t>
      </w:r>
      <w:r>
        <w:t>was</w:t>
      </w:r>
      <w:r>
        <w:rPr>
          <w:spacing w:val="-6"/>
        </w:rPr>
        <w:t xml:space="preserve"> </w:t>
      </w:r>
      <w:r>
        <w:t>a</w:t>
      </w:r>
      <w:r>
        <w:rPr>
          <w:spacing w:val="-6"/>
        </w:rPr>
        <w:t xml:space="preserve"> </w:t>
      </w:r>
      <w:r>
        <w:t>new</w:t>
      </w:r>
      <w:r>
        <w:rPr>
          <w:spacing w:val="-4"/>
        </w:rPr>
        <w:t xml:space="preserve"> </w:t>
      </w:r>
      <w:r>
        <w:rPr>
          <w:spacing w:val="-2"/>
        </w:rPr>
        <w:t>client.</w:t>
      </w:r>
    </w:p>
    <w:p w14:paraId="3C8ADBE1" w14:textId="68FF3292" w:rsidR="00EA2D6F" w:rsidRDefault="00EA2D6F" w:rsidP="00EA2D6F">
      <w:pPr>
        <w:pStyle w:val="ListParagraph"/>
        <w:numPr>
          <w:ilvl w:val="0"/>
          <w:numId w:val="24"/>
        </w:numPr>
        <w:tabs>
          <w:tab w:val="left" w:pos="1591"/>
          <w:tab w:val="left" w:pos="1593"/>
        </w:tabs>
        <w:spacing w:before="46" w:line="276" w:lineRule="auto"/>
        <w:ind w:right="874"/>
        <w:contextualSpacing w:val="0"/>
        <w:jc w:val="both"/>
      </w:pPr>
      <w:r>
        <w:t xml:space="preserve">You will notice the client appointment has now </w:t>
      </w:r>
      <w:r w:rsidR="008A1A21">
        <w:t>been</w:t>
      </w:r>
      <w:r>
        <w:t xml:space="preserve"> added and saved into your diary.</w:t>
      </w:r>
    </w:p>
    <w:p w14:paraId="36222B25" w14:textId="77777777" w:rsidR="00EA2D6F" w:rsidRDefault="00EA2D6F" w:rsidP="00EA2D6F">
      <w:pPr>
        <w:pStyle w:val="ListParagraph"/>
        <w:numPr>
          <w:ilvl w:val="0"/>
          <w:numId w:val="24"/>
        </w:numPr>
        <w:tabs>
          <w:tab w:val="left" w:pos="1591"/>
          <w:tab w:val="left" w:pos="1593"/>
        </w:tabs>
        <w:spacing w:line="276" w:lineRule="auto"/>
        <w:ind w:right="874" w:hanging="360"/>
        <w:contextualSpacing w:val="0"/>
        <w:jc w:val="both"/>
      </w:pPr>
      <w:r>
        <w:t>If applicable the client(s) would have been notified of the booked appointment by an</w:t>
      </w:r>
      <w:r>
        <w:rPr>
          <w:spacing w:val="40"/>
        </w:rPr>
        <w:t xml:space="preserve"> </w:t>
      </w:r>
      <w:r>
        <w:t>automatic SMS message and/or Email.</w:t>
      </w:r>
    </w:p>
    <w:p w14:paraId="57DDED34" w14:textId="77777777" w:rsidR="00EA2D6F" w:rsidRDefault="00EA2D6F" w:rsidP="00EA2D6F">
      <w:pPr>
        <w:pStyle w:val="ListParagraph"/>
        <w:numPr>
          <w:ilvl w:val="0"/>
          <w:numId w:val="24"/>
        </w:numPr>
        <w:tabs>
          <w:tab w:val="left" w:pos="1593"/>
        </w:tabs>
        <w:spacing w:line="276" w:lineRule="auto"/>
        <w:ind w:right="873" w:hanging="360"/>
        <w:contextualSpacing w:val="0"/>
        <w:jc w:val="both"/>
      </w:pPr>
      <w:r>
        <w:t>If diary integration is enabled, this would have sent a meeting request to your</w:t>
      </w:r>
      <w:r>
        <w:rPr>
          <w:spacing w:val="-14"/>
        </w:rPr>
        <w:t xml:space="preserve"> </w:t>
      </w:r>
      <w:r>
        <w:t>external</w:t>
      </w:r>
      <w:r>
        <w:rPr>
          <w:spacing w:val="32"/>
        </w:rPr>
        <w:t xml:space="preserve"> </w:t>
      </w:r>
      <w:r>
        <w:t>calendar.</w:t>
      </w:r>
      <w:r>
        <w:rPr>
          <w:spacing w:val="28"/>
        </w:rPr>
        <w:t xml:space="preserve"> </w:t>
      </w:r>
      <w:r>
        <w:t>For</w:t>
      </w:r>
      <w:r>
        <w:rPr>
          <w:spacing w:val="-15"/>
        </w:rPr>
        <w:t xml:space="preserve"> </w:t>
      </w:r>
      <w:r>
        <w:t>a</w:t>
      </w:r>
      <w:r>
        <w:rPr>
          <w:spacing w:val="-11"/>
        </w:rPr>
        <w:t xml:space="preserve"> </w:t>
      </w:r>
      <w:r>
        <w:t>guide</w:t>
      </w:r>
      <w:r>
        <w:rPr>
          <w:spacing w:val="-14"/>
        </w:rPr>
        <w:t xml:space="preserve"> </w:t>
      </w:r>
      <w:r>
        <w:t>on</w:t>
      </w:r>
      <w:r>
        <w:rPr>
          <w:spacing w:val="-12"/>
        </w:rPr>
        <w:t xml:space="preserve"> </w:t>
      </w:r>
      <w:r>
        <w:t>diary</w:t>
      </w:r>
      <w:r>
        <w:rPr>
          <w:spacing w:val="-11"/>
        </w:rPr>
        <w:t xml:space="preserve"> </w:t>
      </w:r>
      <w:r>
        <w:t>integration</w:t>
      </w:r>
      <w:r>
        <w:rPr>
          <w:spacing w:val="-12"/>
        </w:rPr>
        <w:t xml:space="preserve"> </w:t>
      </w:r>
      <w:r>
        <w:t>please</w:t>
      </w:r>
      <w:r>
        <w:rPr>
          <w:spacing w:val="-11"/>
        </w:rPr>
        <w:t xml:space="preserve"> </w:t>
      </w:r>
      <w:r>
        <w:t>refer</w:t>
      </w:r>
      <w:r>
        <w:rPr>
          <w:spacing w:val="-15"/>
        </w:rPr>
        <w:t xml:space="preserve"> </w:t>
      </w:r>
      <w:r>
        <w:t>to</w:t>
      </w:r>
      <w:r>
        <w:rPr>
          <w:spacing w:val="-9"/>
        </w:rPr>
        <w:t xml:space="preserve"> </w:t>
      </w:r>
      <w:r>
        <w:t xml:space="preserve">Diary </w:t>
      </w:r>
      <w:r>
        <w:rPr>
          <w:spacing w:val="-2"/>
        </w:rPr>
        <w:t>Integration.</w:t>
      </w:r>
    </w:p>
    <w:p w14:paraId="77E1B7A8" w14:textId="77777777" w:rsidR="00EA2D6F" w:rsidRDefault="00EA2D6F" w:rsidP="00EA2D6F">
      <w:pPr>
        <w:pStyle w:val="ListParagraph"/>
        <w:numPr>
          <w:ilvl w:val="0"/>
          <w:numId w:val="24"/>
        </w:numPr>
        <w:tabs>
          <w:tab w:val="left" w:pos="1591"/>
          <w:tab w:val="left" w:pos="1593"/>
        </w:tabs>
        <w:spacing w:line="276" w:lineRule="auto"/>
        <w:ind w:right="873" w:hanging="360"/>
        <w:contextualSpacing w:val="0"/>
        <w:jc w:val="both"/>
      </w:pPr>
      <w:r>
        <w:t>An</w:t>
      </w:r>
      <w:r>
        <w:rPr>
          <w:spacing w:val="-8"/>
        </w:rPr>
        <w:t xml:space="preserve"> </w:t>
      </w:r>
      <w:r>
        <w:t>opportunity</w:t>
      </w:r>
      <w:r>
        <w:rPr>
          <w:spacing w:val="-9"/>
        </w:rPr>
        <w:t xml:space="preserve"> </w:t>
      </w:r>
      <w:r>
        <w:t>dropped</w:t>
      </w:r>
      <w:r>
        <w:rPr>
          <w:spacing w:val="-9"/>
        </w:rPr>
        <w:t xml:space="preserve"> </w:t>
      </w:r>
      <w:r>
        <w:t>into</w:t>
      </w:r>
      <w:r>
        <w:rPr>
          <w:spacing w:val="-8"/>
        </w:rPr>
        <w:t xml:space="preserve"> </w:t>
      </w:r>
      <w:r>
        <w:t>your</w:t>
      </w:r>
      <w:r>
        <w:rPr>
          <w:spacing w:val="-10"/>
        </w:rPr>
        <w:t xml:space="preserve"> </w:t>
      </w:r>
      <w:r>
        <w:t>Hotbox.</w:t>
      </w:r>
      <w:r>
        <w:rPr>
          <w:spacing w:val="-10"/>
        </w:rPr>
        <w:t xml:space="preserve"> </w:t>
      </w:r>
      <w:r>
        <w:t>For</w:t>
      </w:r>
      <w:r>
        <w:rPr>
          <w:spacing w:val="-10"/>
        </w:rPr>
        <w:t xml:space="preserve"> </w:t>
      </w:r>
      <w:r>
        <w:t>a</w:t>
      </w:r>
      <w:r>
        <w:rPr>
          <w:spacing w:val="-8"/>
        </w:rPr>
        <w:t xml:space="preserve"> </w:t>
      </w:r>
      <w:r>
        <w:t>guide</w:t>
      </w:r>
      <w:r>
        <w:rPr>
          <w:spacing w:val="-9"/>
        </w:rPr>
        <w:t xml:space="preserve"> </w:t>
      </w:r>
      <w:r>
        <w:t>on</w:t>
      </w:r>
      <w:r>
        <w:rPr>
          <w:spacing w:val="-8"/>
        </w:rPr>
        <w:t xml:space="preserve"> </w:t>
      </w:r>
      <w:r>
        <w:t>the</w:t>
      </w:r>
      <w:r>
        <w:rPr>
          <w:spacing w:val="-9"/>
        </w:rPr>
        <w:t xml:space="preserve"> </w:t>
      </w:r>
      <w:r>
        <w:t>Hotbox</w:t>
      </w:r>
      <w:r>
        <w:rPr>
          <w:spacing w:val="-8"/>
        </w:rPr>
        <w:t xml:space="preserve"> </w:t>
      </w:r>
      <w:r>
        <w:t xml:space="preserve">please refer to </w:t>
      </w:r>
      <w:r>
        <w:rPr>
          <w:u w:val="single"/>
        </w:rPr>
        <w:t>Your Hotbox.</w:t>
      </w:r>
    </w:p>
    <w:p w14:paraId="5164B2B2" w14:textId="77777777" w:rsidR="00EA2D6F" w:rsidRDefault="00EA2D6F" w:rsidP="00EA2D6F">
      <w:pPr>
        <w:pStyle w:val="ListParagraph"/>
        <w:spacing w:line="276" w:lineRule="auto"/>
        <w:jc w:val="both"/>
      </w:pPr>
    </w:p>
    <w:p w14:paraId="67C1E987" w14:textId="77777777" w:rsidR="00174D91" w:rsidRDefault="00174D91" w:rsidP="00EA2D6F">
      <w:pPr>
        <w:pStyle w:val="ListParagraph"/>
        <w:spacing w:line="276" w:lineRule="auto"/>
        <w:jc w:val="both"/>
      </w:pPr>
    </w:p>
    <w:p w14:paraId="706312A0" w14:textId="77777777" w:rsidR="00EA2D6F" w:rsidRDefault="00EA2D6F" w:rsidP="00F35FEC">
      <w:pPr>
        <w:pStyle w:val="H3Thirdlevelnumberedheading"/>
      </w:pPr>
      <w:r>
        <w:lastRenderedPageBreak/>
        <w:t>Editing/Moving/Cancelling</w:t>
      </w:r>
      <w:r>
        <w:rPr>
          <w:spacing w:val="-1"/>
        </w:rPr>
        <w:t xml:space="preserve"> </w:t>
      </w:r>
      <w:r>
        <w:t>Appointments</w:t>
      </w:r>
    </w:p>
    <w:p w14:paraId="4538B65E" w14:textId="77777777" w:rsidR="00EA2D6F" w:rsidRDefault="00EA2D6F" w:rsidP="00EA2D6F">
      <w:pPr>
        <w:pStyle w:val="BodyText"/>
        <w:spacing w:line="276" w:lineRule="auto"/>
        <w:ind w:left="873" w:right="1010"/>
        <w:jc w:val="both"/>
      </w:pPr>
      <w:r>
        <w:t>To edit the appointment details simply double click on the appointment in your diary. This will bring</w:t>
      </w:r>
      <w:r>
        <w:rPr>
          <w:spacing w:val="40"/>
        </w:rPr>
        <w:t xml:space="preserve"> </w:t>
      </w:r>
      <w:r>
        <w:t xml:space="preserve">up a screen where you can edit the </w:t>
      </w:r>
      <w:proofErr w:type="gramStart"/>
      <w:r>
        <w:t>clients</w:t>
      </w:r>
      <w:proofErr w:type="gramEnd"/>
      <w:r>
        <w:t xml:space="preserve"> details, the appointment details as well as the lead source</w:t>
      </w:r>
      <w:r>
        <w:rPr>
          <w:spacing w:val="40"/>
        </w:rPr>
        <w:t xml:space="preserve"> </w:t>
      </w:r>
      <w:r>
        <w:t>details.</w:t>
      </w:r>
    </w:p>
    <w:p w14:paraId="2BB913E9" w14:textId="77777777" w:rsidR="00EA2D6F" w:rsidRDefault="00EA2D6F" w:rsidP="00EA2D6F">
      <w:pPr>
        <w:pStyle w:val="BodyText"/>
        <w:spacing w:before="157" w:line="276" w:lineRule="auto"/>
        <w:ind w:left="873" w:right="1010"/>
        <w:jc w:val="both"/>
      </w:pPr>
      <w:r>
        <w:t>You</w:t>
      </w:r>
      <w:r>
        <w:rPr>
          <w:spacing w:val="-12"/>
        </w:rPr>
        <w:t xml:space="preserve"> </w:t>
      </w:r>
      <w:r>
        <w:t>can</w:t>
      </w:r>
      <w:r>
        <w:rPr>
          <w:spacing w:val="-13"/>
        </w:rPr>
        <w:t xml:space="preserve"> </w:t>
      </w:r>
      <w:r>
        <w:t>also</w:t>
      </w:r>
      <w:r>
        <w:rPr>
          <w:spacing w:val="-11"/>
        </w:rPr>
        <w:t xml:space="preserve"> </w:t>
      </w:r>
      <w:r>
        <w:t>change</w:t>
      </w:r>
      <w:r>
        <w:rPr>
          <w:spacing w:val="-11"/>
        </w:rPr>
        <w:t xml:space="preserve"> </w:t>
      </w:r>
      <w:r>
        <w:t>an</w:t>
      </w:r>
      <w:r>
        <w:rPr>
          <w:spacing w:val="-11"/>
        </w:rPr>
        <w:t xml:space="preserve"> </w:t>
      </w:r>
      <w:r>
        <w:t>appointment</w:t>
      </w:r>
      <w:r>
        <w:rPr>
          <w:spacing w:val="-12"/>
        </w:rPr>
        <w:t xml:space="preserve"> </w:t>
      </w:r>
      <w:r>
        <w:t>time</w:t>
      </w:r>
      <w:r>
        <w:rPr>
          <w:spacing w:val="-11"/>
        </w:rPr>
        <w:t xml:space="preserve"> </w:t>
      </w:r>
      <w:r>
        <w:t>by</w:t>
      </w:r>
      <w:r>
        <w:rPr>
          <w:spacing w:val="-11"/>
        </w:rPr>
        <w:t xml:space="preserve"> </w:t>
      </w:r>
      <w:r>
        <w:t>dragging</w:t>
      </w:r>
      <w:r>
        <w:rPr>
          <w:spacing w:val="-13"/>
        </w:rPr>
        <w:t xml:space="preserve"> </w:t>
      </w:r>
      <w:r>
        <w:t>it</w:t>
      </w:r>
      <w:r>
        <w:rPr>
          <w:spacing w:val="-10"/>
        </w:rPr>
        <w:t xml:space="preserve"> </w:t>
      </w:r>
      <w:r>
        <w:t>to</w:t>
      </w:r>
      <w:r>
        <w:rPr>
          <w:spacing w:val="-11"/>
        </w:rPr>
        <w:t xml:space="preserve"> </w:t>
      </w:r>
      <w:r>
        <w:t>another</w:t>
      </w:r>
      <w:r>
        <w:rPr>
          <w:spacing w:val="-12"/>
        </w:rPr>
        <w:t xml:space="preserve"> </w:t>
      </w:r>
      <w:r>
        <w:t>place</w:t>
      </w:r>
      <w:r>
        <w:rPr>
          <w:spacing w:val="-11"/>
        </w:rPr>
        <w:t xml:space="preserve"> </w:t>
      </w:r>
      <w:r>
        <w:t>in</w:t>
      </w:r>
      <w:r>
        <w:rPr>
          <w:spacing w:val="-13"/>
        </w:rPr>
        <w:t xml:space="preserve"> </w:t>
      </w:r>
      <w:r>
        <w:t>your diary.</w:t>
      </w:r>
      <w:r>
        <w:rPr>
          <w:spacing w:val="-13"/>
        </w:rPr>
        <w:t xml:space="preserve"> </w:t>
      </w:r>
      <w:r>
        <w:t>Simply</w:t>
      </w:r>
      <w:r>
        <w:rPr>
          <w:spacing w:val="-13"/>
        </w:rPr>
        <w:t xml:space="preserve"> </w:t>
      </w:r>
      <w:r>
        <w:t>click</w:t>
      </w:r>
      <w:r>
        <w:rPr>
          <w:spacing w:val="33"/>
        </w:rPr>
        <w:t xml:space="preserve"> </w:t>
      </w:r>
      <w:r>
        <w:t>on</w:t>
      </w:r>
      <w:r>
        <w:rPr>
          <w:spacing w:val="-13"/>
        </w:rPr>
        <w:t xml:space="preserve"> </w:t>
      </w:r>
      <w:r>
        <w:t>the</w:t>
      </w:r>
      <w:r>
        <w:rPr>
          <w:spacing w:val="-14"/>
        </w:rPr>
        <w:t xml:space="preserve"> </w:t>
      </w:r>
      <w:r>
        <w:t>appointment,</w:t>
      </w:r>
      <w:r>
        <w:rPr>
          <w:spacing w:val="-15"/>
        </w:rPr>
        <w:t xml:space="preserve"> </w:t>
      </w:r>
      <w:r>
        <w:t>dragging</w:t>
      </w:r>
      <w:r>
        <w:rPr>
          <w:spacing w:val="-14"/>
        </w:rPr>
        <w:t xml:space="preserve"> </w:t>
      </w:r>
      <w:r>
        <w:t>it</w:t>
      </w:r>
      <w:r>
        <w:rPr>
          <w:spacing w:val="-12"/>
        </w:rPr>
        <w:t xml:space="preserve"> </w:t>
      </w:r>
      <w:r>
        <w:t>up</w:t>
      </w:r>
      <w:r>
        <w:rPr>
          <w:spacing w:val="-14"/>
        </w:rPr>
        <w:t xml:space="preserve"> </w:t>
      </w:r>
      <w:r>
        <w:t>or</w:t>
      </w:r>
      <w:r>
        <w:rPr>
          <w:spacing w:val="-13"/>
        </w:rPr>
        <w:t xml:space="preserve"> </w:t>
      </w:r>
      <w:r>
        <w:t>down</w:t>
      </w:r>
      <w:r>
        <w:rPr>
          <w:spacing w:val="-13"/>
        </w:rPr>
        <w:t xml:space="preserve"> </w:t>
      </w:r>
      <w:r>
        <w:t>depending</w:t>
      </w:r>
      <w:r>
        <w:rPr>
          <w:spacing w:val="-13"/>
        </w:rPr>
        <w:t xml:space="preserve"> </w:t>
      </w:r>
      <w:r>
        <w:t>on</w:t>
      </w:r>
      <w:r>
        <w:rPr>
          <w:spacing w:val="-13"/>
        </w:rPr>
        <w:t xml:space="preserve"> </w:t>
      </w:r>
      <w:r>
        <w:t>the time</w:t>
      </w:r>
      <w:r>
        <w:rPr>
          <w:spacing w:val="-11"/>
        </w:rPr>
        <w:t xml:space="preserve"> </w:t>
      </w:r>
      <w:r>
        <w:t>needed.</w:t>
      </w:r>
      <w:r>
        <w:rPr>
          <w:spacing w:val="-12"/>
        </w:rPr>
        <w:t xml:space="preserve"> </w:t>
      </w:r>
      <w:r>
        <w:t>If</w:t>
      </w:r>
      <w:r>
        <w:rPr>
          <w:spacing w:val="-13"/>
        </w:rPr>
        <w:t xml:space="preserve"> </w:t>
      </w:r>
      <w:r>
        <w:t>the</w:t>
      </w:r>
      <w:r>
        <w:rPr>
          <w:spacing w:val="-10"/>
        </w:rPr>
        <w:t xml:space="preserve"> </w:t>
      </w:r>
      <w:r>
        <w:t>appointment</w:t>
      </w:r>
      <w:r>
        <w:rPr>
          <w:spacing w:val="-15"/>
        </w:rPr>
        <w:t xml:space="preserve"> </w:t>
      </w:r>
      <w:r>
        <w:t>is</w:t>
      </w:r>
      <w:r>
        <w:rPr>
          <w:spacing w:val="-11"/>
        </w:rPr>
        <w:t xml:space="preserve"> </w:t>
      </w:r>
      <w:r>
        <w:t>to</w:t>
      </w:r>
      <w:r>
        <w:rPr>
          <w:spacing w:val="37"/>
        </w:rPr>
        <w:t xml:space="preserve"> </w:t>
      </w:r>
      <w:r>
        <w:t>take</w:t>
      </w:r>
      <w:r>
        <w:rPr>
          <w:spacing w:val="-10"/>
        </w:rPr>
        <w:t xml:space="preserve"> </w:t>
      </w:r>
      <w:r>
        <w:t>place</w:t>
      </w:r>
      <w:r>
        <w:rPr>
          <w:spacing w:val="-15"/>
        </w:rPr>
        <w:t xml:space="preserve"> </w:t>
      </w:r>
      <w:r>
        <w:t>on</w:t>
      </w:r>
      <w:r>
        <w:rPr>
          <w:spacing w:val="-12"/>
        </w:rPr>
        <w:t xml:space="preserve"> </w:t>
      </w:r>
      <w:r>
        <w:t>another</w:t>
      </w:r>
      <w:r>
        <w:rPr>
          <w:spacing w:val="-12"/>
        </w:rPr>
        <w:t xml:space="preserve"> </w:t>
      </w:r>
      <w:r>
        <w:t>day</w:t>
      </w:r>
      <w:r>
        <w:rPr>
          <w:spacing w:val="-15"/>
        </w:rPr>
        <w:t xml:space="preserve"> </w:t>
      </w:r>
      <w:r>
        <w:t>you</w:t>
      </w:r>
      <w:r>
        <w:rPr>
          <w:spacing w:val="-12"/>
        </w:rPr>
        <w:t xml:space="preserve"> </w:t>
      </w:r>
      <w:r>
        <w:t>can</w:t>
      </w:r>
      <w:r>
        <w:rPr>
          <w:spacing w:val="-11"/>
        </w:rPr>
        <w:t xml:space="preserve"> </w:t>
      </w:r>
      <w:r>
        <w:t>drag</w:t>
      </w:r>
      <w:r>
        <w:rPr>
          <w:spacing w:val="-12"/>
        </w:rPr>
        <w:t xml:space="preserve"> </w:t>
      </w:r>
      <w:r>
        <w:t>the appointment over to your calendar, hovering over the</w:t>
      </w:r>
      <w:r>
        <w:rPr>
          <w:spacing w:val="40"/>
        </w:rPr>
        <w:t xml:space="preserve"> </w:t>
      </w:r>
      <w:r>
        <w:t>day needed and then dropping the appointment here.</w:t>
      </w:r>
    </w:p>
    <w:p w14:paraId="763D8A5D" w14:textId="77777777" w:rsidR="00EA2D6F" w:rsidRDefault="00EA2D6F" w:rsidP="00EA2D6F">
      <w:pPr>
        <w:pStyle w:val="BodyText"/>
        <w:spacing w:before="162" w:line="276" w:lineRule="auto"/>
        <w:ind w:left="873" w:right="1010" w:hanging="1"/>
        <w:jc w:val="both"/>
      </w:pPr>
      <w:r>
        <w:t>If there is a client in your Hotbox you wish to create an appointment for you can drag the</w:t>
      </w:r>
      <w:r>
        <w:rPr>
          <w:spacing w:val="40"/>
        </w:rPr>
        <w:t xml:space="preserve"> </w:t>
      </w:r>
      <w:r>
        <w:t>opportunity from the Hotbox over into your diary, dropping onto the specified</w:t>
      </w:r>
      <w:r>
        <w:rPr>
          <w:spacing w:val="-15"/>
        </w:rPr>
        <w:t xml:space="preserve"> </w:t>
      </w:r>
      <w:r>
        <w:t>date</w:t>
      </w:r>
      <w:r>
        <w:rPr>
          <w:spacing w:val="-14"/>
        </w:rPr>
        <w:t xml:space="preserve"> </w:t>
      </w:r>
      <w:r>
        <w:t>and</w:t>
      </w:r>
      <w:r>
        <w:rPr>
          <w:spacing w:val="-15"/>
        </w:rPr>
        <w:t xml:space="preserve"> </w:t>
      </w:r>
      <w:r>
        <w:t>time.</w:t>
      </w:r>
      <w:r>
        <w:rPr>
          <w:spacing w:val="-14"/>
        </w:rPr>
        <w:t xml:space="preserve"> </w:t>
      </w:r>
      <w:r>
        <w:t>This</w:t>
      </w:r>
      <w:r>
        <w:rPr>
          <w:spacing w:val="23"/>
        </w:rPr>
        <w:t xml:space="preserve"> </w:t>
      </w:r>
      <w:r>
        <w:t>will</w:t>
      </w:r>
      <w:r>
        <w:rPr>
          <w:spacing w:val="-14"/>
        </w:rPr>
        <w:t xml:space="preserve"> </w:t>
      </w:r>
      <w:r>
        <w:t>not</w:t>
      </w:r>
      <w:r>
        <w:rPr>
          <w:spacing w:val="-15"/>
        </w:rPr>
        <w:t xml:space="preserve"> </w:t>
      </w:r>
      <w:r>
        <w:t>remove</w:t>
      </w:r>
      <w:r>
        <w:rPr>
          <w:spacing w:val="-14"/>
        </w:rPr>
        <w:t xml:space="preserve"> </w:t>
      </w:r>
      <w:r>
        <w:t>it</w:t>
      </w:r>
      <w:r>
        <w:rPr>
          <w:spacing w:val="-14"/>
        </w:rPr>
        <w:t xml:space="preserve"> </w:t>
      </w:r>
      <w:r>
        <w:t>from</w:t>
      </w:r>
      <w:r>
        <w:rPr>
          <w:spacing w:val="-15"/>
        </w:rPr>
        <w:t xml:space="preserve"> </w:t>
      </w:r>
      <w:r>
        <w:t>your</w:t>
      </w:r>
      <w:r>
        <w:rPr>
          <w:spacing w:val="-14"/>
        </w:rPr>
        <w:t xml:space="preserve"> </w:t>
      </w:r>
      <w:proofErr w:type="gramStart"/>
      <w:r>
        <w:t>Hotbox,</w:t>
      </w:r>
      <w:proofErr w:type="gramEnd"/>
      <w:r>
        <w:rPr>
          <w:spacing w:val="-15"/>
        </w:rPr>
        <w:t xml:space="preserve"> </w:t>
      </w:r>
      <w:r>
        <w:t>it</w:t>
      </w:r>
      <w:r>
        <w:rPr>
          <w:spacing w:val="-14"/>
        </w:rPr>
        <w:t xml:space="preserve"> </w:t>
      </w:r>
      <w:r>
        <w:t>will</w:t>
      </w:r>
      <w:r>
        <w:rPr>
          <w:spacing w:val="-14"/>
        </w:rPr>
        <w:t xml:space="preserve"> </w:t>
      </w:r>
      <w:r>
        <w:t>just</w:t>
      </w:r>
      <w:r>
        <w:rPr>
          <w:spacing w:val="-15"/>
        </w:rPr>
        <w:t xml:space="preserve"> </w:t>
      </w:r>
      <w:r>
        <w:t>create the appointment in your diary.</w:t>
      </w:r>
    </w:p>
    <w:p w14:paraId="31F1FEE2" w14:textId="77777777" w:rsidR="00EA2D6F" w:rsidRDefault="00EA2D6F" w:rsidP="00EA2D6F">
      <w:pPr>
        <w:pStyle w:val="BodyText"/>
        <w:spacing w:before="46"/>
      </w:pPr>
    </w:p>
    <w:p w14:paraId="2BCBE990" w14:textId="77777777" w:rsidR="00EA2D6F" w:rsidRDefault="00EA2D6F" w:rsidP="00EA2D6F">
      <w:pPr>
        <w:pStyle w:val="BodyText"/>
        <w:spacing w:line="276" w:lineRule="auto"/>
        <w:ind w:left="873" w:right="873"/>
        <w:jc w:val="both"/>
      </w:pPr>
      <w:r>
        <w:t>You can also record ‘Outcomes’ of appointments below, including cancellations, successful appointments and DTU (Didn’t Turn Up) appointments</w:t>
      </w:r>
    </w:p>
    <w:p w14:paraId="48CBFB66" w14:textId="77777777" w:rsidR="00EA2D6F" w:rsidRDefault="00EA2D6F" w:rsidP="00EA2D6F">
      <w:pPr>
        <w:pStyle w:val="BodyText"/>
        <w:spacing w:before="6"/>
        <w:rPr>
          <w:sz w:val="12"/>
        </w:rPr>
      </w:pPr>
      <w:r>
        <w:rPr>
          <w:noProof/>
          <w:sz w:val="12"/>
        </w:rPr>
        <w:drawing>
          <wp:anchor distT="0" distB="0" distL="0" distR="0" simplePos="0" relativeHeight="251684864" behindDoc="1" locked="0" layoutInCell="1" allowOverlap="1" wp14:anchorId="5C4CACA0" wp14:editId="0487592F">
            <wp:simplePos x="0" y="0"/>
            <wp:positionH relativeFrom="page">
              <wp:posOffset>914400</wp:posOffset>
            </wp:positionH>
            <wp:positionV relativeFrom="paragraph">
              <wp:posOffset>124536</wp:posOffset>
            </wp:positionV>
            <wp:extent cx="1897712" cy="1673923"/>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7" cstate="print"/>
                    <a:stretch>
                      <a:fillRect/>
                    </a:stretch>
                  </pic:blipFill>
                  <pic:spPr>
                    <a:xfrm>
                      <a:off x="0" y="0"/>
                      <a:ext cx="1897712" cy="1673923"/>
                    </a:xfrm>
                    <a:prstGeom prst="rect">
                      <a:avLst/>
                    </a:prstGeom>
                  </pic:spPr>
                </pic:pic>
              </a:graphicData>
            </a:graphic>
          </wp:anchor>
        </w:drawing>
      </w:r>
    </w:p>
    <w:p w14:paraId="547859D6" w14:textId="77777777" w:rsidR="00EA2D6F" w:rsidRDefault="00EA2D6F" w:rsidP="00EA2D6F">
      <w:pPr>
        <w:pStyle w:val="BodyText"/>
        <w:spacing w:before="4"/>
      </w:pPr>
    </w:p>
    <w:p w14:paraId="281B4228" w14:textId="77777777" w:rsidR="00EA2D6F" w:rsidRDefault="00EA2D6F" w:rsidP="00EA2D6F">
      <w:pPr>
        <w:pStyle w:val="BodyText"/>
        <w:spacing w:line="276" w:lineRule="auto"/>
        <w:ind w:left="874" w:right="872" w:hanging="1"/>
        <w:jc w:val="both"/>
      </w:pPr>
      <w:r>
        <w:rPr>
          <w:noProof/>
        </w:rPr>
        <w:drawing>
          <wp:anchor distT="0" distB="0" distL="0" distR="0" simplePos="0" relativeHeight="251685888" behindDoc="1" locked="0" layoutInCell="1" allowOverlap="1" wp14:anchorId="5775187E" wp14:editId="4239915C">
            <wp:simplePos x="0" y="0"/>
            <wp:positionH relativeFrom="page">
              <wp:posOffset>713105</wp:posOffset>
            </wp:positionH>
            <wp:positionV relativeFrom="paragraph">
              <wp:posOffset>476808</wp:posOffset>
            </wp:positionV>
            <wp:extent cx="6112516" cy="2457735"/>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8" cstate="print"/>
                    <a:stretch>
                      <a:fillRect/>
                    </a:stretch>
                  </pic:blipFill>
                  <pic:spPr>
                    <a:xfrm>
                      <a:off x="0" y="0"/>
                      <a:ext cx="6112516" cy="2457735"/>
                    </a:xfrm>
                    <a:prstGeom prst="rect">
                      <a:avLst/>
                    </a:prstGeom>
                  </pic:spPr>
                </pic:pic>
              </a:graphicData>
            </a:graphic>
          </wp:anchor>
        </w:drawing>
      </w:r>
      <w:r>
        <w:t>Another</w:t>
      </w:r>
      <w:r>
        <w:rPr>
          <w:spacing w:val="-13"/>
        </w:rPr>
        <w:t xml:space="preserve"> </w:t>
      </w:r>
      <w:r>
        <w:t>way</w:t>
      </w:r>
      <w:r>
        <w:rPr>
          <w:spacing w:val="-12"/>
        </w:rPr>
        <w:t xml:space="preserve"> </w:t>
      </w:r>
      <w:r>
        <w:t>you</w:t>
      </w:r>
      <w:r>
        <w:rPr>
          <w:spacing w:val="-10"/>
        </w:rPr>
        <w:t xml:space="preserve"> </w:t>
      </w:r>
      <w:r>
        <w:t>can</w:t>
      </w:r>
      <w:r>
        <w:rPr>
          <w:spacing w:val="-12"/>
        </w:rPr>
        <w:t xml:space="preserve"> </w:t>
      </w:r>
      <w:r>
        <w:t>edit</w:t>
      </w:r>
      <w:r>
        <w:rPr>
          <w:spacing w:val="-10"/>
        </w:rPr>
        <w:t xml:space="preserve"> </w:t>
      </w:r>
      <w:r>
        <w:t>the</w:t>
      </w:r>
      <w:r>
        <w:rPr>
          <w:spacing w:val="-10"/>
        </w:rPr>
        <w:t xml:space="preserve"> </w:t>
      </w:r>
      <w:r>
        <w:t>appointment</w:t>
      </w:r>
      <w:r>
        <w:rPr>
          <w:spacing w:val="-12"/>
        </w:rPr>
        <w:t xml:space="preserve"> </w:t>
      </w:r>
      <w:r>
        <w:t>is</w:t>
      </w:r>
      <w:r>
        <w:rPr>
          <w:spacing w:val="-10"/>
        </w:rPr>
        <w:t xml:space="preserve"> </w:t>
      </w:r>
      <w:r>
        <w:t>by</w:t>
      </w:r>
      <w:r>
        <w:rPr>
          <w:spacing w:val="-11"/>
        </w:rPr>
        <w:t xml:space="preserve"> </w:t>
      </w:r>
      <w:r>
        <w:t>right</w:t>
      </w:r>
      <w:r>
        <w:rPr>
          <w:spacing w:val="-11"/>
        </w:rPr>
        <w:t xml:space="preserve"> </w:t>
      </w:r>
      <w:r>
        <w:t>clicking</w:t>
      </w:r>
      <w:r>
        <w:rPr>
          <w:spacing w:val="-10"/>
        </w:rPr>
        <w:t xml:space="preserve"> </w:t>
      </w:r>
      <w:r>
        <w:t>on</w:t>
      </w:r>
      <w:r>
        <w:rPr>
          <w:spacing w:val="-12"/>
        </w:rPr>
        <w:t xml:space="preserve"> </w:t>
      </w:r>
      <w:r>
        <w:t>the</w:t>
      </w:r>
      <w:r>
        <w:rPr>
          <w:spacing w:val="-10"/>
        </w:rPr>
        <w:t xml:space="preserve"> </w:t>
      </w:r>
      <w:r>
        <w:t>appointment in your diary and</w:t>
      </w:r>
      <w:r>
        <w:rPr>
          <w:spacing w:val="40"/>
        </w:rPr>
        <w:t xml:space="preserve"> </w:t>
      </w:r>
      <w:r>
        <w:t xml:space="preserve">selecting the </w:t>
      </w:r>
      <w:r>
        <w:rPr>
          <w:b/>
        </w:rPr>
        <w:t xml:space="preserve">‘Edit Appointment’ </w:t>
      </w:r>
      <w:r>
        <w:t>option.</w:t>
      </w:r>
    </w:p>
    <w:p w14:paraId="38C5C316" w14:textId="77777777" w:rsidR="00EA2D6F" w:rsidRDefault="00EA2D6F" w:rsidP="00EA2D6F">
      <w:pPr>
        <w:pStyle w:val="BodyText"/>
        <w:spacing w:line="276" w:lineRule="auto"/>
        <w:jc w:val="both"/>
        <w:sectPr w:rsidR="00EA2D6F" w:rsidSect="00EA2D6F">
          <w:pgSz w:w="11910" w:h="16840"/>
          <w:pgMar w:top="1340" w:right="566" w:bottom="1280" w:left="566" w:header="227" w:footer="1088" w:gutter="0"/>
          <w:cols w:space="720"/>
        </w:sectPr>
      </w:pPr>
    </w:p>
    <w:p w14:paraId="15D9F292" w14:textId="77777777" w:rsidR="00EA2D6F" w:rsidRDefault="00EA2D6F" w:rsidP="00EA2D6F">
      <w:pPr>
        <w:pStyle w:val="BodyText"/>
        <w:spacing w:before="128"/>
      </w:pPr>
    </w:p>
    <w:p w14:paraId="653B7AC4" w14:textId="77777777" w:rsidR="00EA2D6F" w:rsidRDefault="00EA2D6F" w:rsidP="00EA2D6F">
      <w:pPr>
        <w:pStyle w:val="BodyText"/>
        <w:spacing w:line="276" w:lineRule="auto"/>
        <w:ind w:left="874" w:right="872"/>
        <w:jc w:val="both"/>
      </w:pPr>
      <w:r>
        <w:t>Within ‘</w:t>
      </w:r>
      <w:r>
        <w:rPr>
          <w:b/>
        </w:rPr>
        <w:t xml:space="preserve">Edit Appointment’ </w:t>
      </w:r>
      <w:r>
        <w:t>there is an option to book the appointment into another person’s diary should you wish to. You can do this by clicking the ‘Unlock’ option next to the ‘Booked With’ field and amending the name accordingly. This will</w:t>
      </w:r>
      <w:r>
        <w:rPr>
          <w:spacing w:val="-6"/>
        </w:rPr>
        <w:t xml:space="preserve"> </w:t>
      </w:r>
      <w:r>
        <w:t>then</w:t>
      </w:r>
      <w:r>
        <w:rPr>
          <w:spacing w:val="-6"/>
        </w:rPr>
        <w:t xml:space="preserve"> </w:t>
      </w:r>
      <w:r>
        <w:t>transfer</w:t>
      </w:r>
      <w:r>
        <w:rPr>
          <w:spacing w:val="-5"/>
        </w:rPr>
        <w:t xml:space="preserve"> </w:t>
      </w:r>
      <w:r>
        <w:t>the</w:t>
      </w:r>
      <w:r>
        <w:rPr>
          <w:spacing w:val="-5"/>
        </w:rPr>
        <w:t xml:space="preserve"> </w:t>
      </w:r>
      <w:r>
        <w:t>appointment</w:t>
      </w:r>
      <w:r>
        <w:rPr>
          <w:spacing w:val="-6"/>
        </w:rPr>
        <w:t xml:space="preserve"> </w:t>
      </w:r>
      <w:r>
        <w:t>into</w:t>
      </w:r>
      <w:r>
        <w:rPr>
          <w:spacing w:val="-6"/>
        </w:rPr>
        <w:t xml:space="preserve"> </w:t>
      </w:r>
      <w:r>
        <w:t>the</w:t>
      </w:r>
      <w:r>
        <w:rPr>
          <w:spacing w:val="-5"/>
        </w:rPr>
        <w:t xml:space="preserve"> </w:t>
      </w:r>
      <w:proofErr w:type="gramStart"/>
      <w:r>
        <w:t>advisers</w:t>
      </w:r>
      <w:proofErr w:type="gramEnd"/>
      <w:r>
        <w:rPr>
          <w:spacing w:val="-5"/>
        </w:rPr>
        <w:t xml:space="preserve"> </w:t>
      </w:r>
      <w:r>
        <w:t>diary</w:t>
      </w:r>
      <w:r>
        <w:rPr>
          <w:spacing w:val="-6"/>
        </w:rPr>
        <w:t xml:space="preserve"> </w:t>
      </w:r>
      <w:r>
        <w:t>and</w:t>
      </w:r>
      <w:r>
        <w:rPr>
          <w:spacing w:val="-6"/>
        </w:rPr>
        <w:t xml:space="preserve"> </w:t>
      </w:r>
      <w:r>
        <w:t>any</w:t>
      </w:r>
      <w:r>
        <w:rPr>
          <w:spacing w:val="-6"/>
        </w:rPr>
        <w:t xml:space="preserve"> </w:t>
      </w:r>
      <w:r>
        <w:t>associated</w:t>
      </w:r>
      <w:r>
        <w:rPr>
          <w:spacing w:val="-6"/>
        </w:rPr>
        <w:t xml:space="preserve"> </w:t>
      </w:r>
      <w:r>
        <w:t>sales opportunities into their Hotbox.</w:t>
      </w:r>
    </w:p>
    <w:p w14:paraId="35E1A618" w14:textId="77777777" w:rsidR="00EA2D6F" w:rsidRDefault="00EA2D6F" w:rsidP="00EA2D6F">
      <w:pPr>
        <w:pStyle w:val="BodyText"/>
        <w:spacing w:before="48"/>
        <w:rPr>
          <w:sz w:val="20"/>
        </w:rPr>
      </w:pPr>
      <w:r>
        <w:rPr>
          <w:noProof/>
          <w:sz w:val="20"/>
        </w:rPr>
        <w:drawing>
          <wp:anchor distT="0" distB="0" distL="0" distR="0" simplePos="0" relativeHeight="251686912" behindDoc="1" locked="0" layoutInCell="1" allowOverlap="1" wp14:anchorId="358A4C5E" wp14:editId="15A072BD">
            <wp:simplePos x="0" y="0"/>
            <wp:positionH relativeFrom="page">
              <wp:posOffset>914400</wp:posOffset>
            </wp:positionH>
            <wp:positionV relativeFrom="paragraph">
              <wp:posOffset>220904</wp:posOffset>
            </wp:positionV>
            <wp:extent cx="3522344" cy="1171575"/>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9" cstate="print"/>
                    <a:stretch>
                      <a:fillRect/>
                    </a:stretch>
                  </pic:blipFill>
                  <pic:spPr>
                    <a:xfrm>
                      <a:off x="0" y="0"/>
                      <a:ext cx="3522344" cy="1171575"/>
                    </a:xfrm>
                    <a:prstGeom prst="rect">
                      <a:avLst/>
                    </a:prstGeom>
                  </pic:spPr>
                </pic:pic>
              </a:graphicData>
            </a:graphic>
          </wp:anchor>
        </w:drawing>
      </w:r>
    </w:p>
    <w:p w14:paraId="2CADA7FC" w14:textId="77777777" w:rsidR="00EA2D6F" w:rsidRDefault="00EA2D6F" w:rsidP="00EA2D6F">
      <w:pPr>
        <w:pStyle w:val="BodyText"/>
        <w:spacing w:before="106"/>
      </w:pPr>
    </w:p>
    <w:p w14:paraId="1D122A0B" w14:textId="77777777" w:rsidR="00EA2D6F" w:rsidRDefault="00EA2D6F" w:rsidP="00EA2D6F">
      <w:pPr>
        <w:pStyle w:val="BodyText"/>
        <w:spacing w:before="1" w:line="276" w:lineRule="auto"/>
        <w:ind w:left="873" w:right="872"/>
        <w:jc w:val="both"/>
      </w:pPr>
      <w:r>
        <w:t>Once</w:t>
      </w:r>
      <w:r>
        <w:rPr>
          <w:spacing w:val="-14"/>
        </w:rPr>
        <w:t xml:space="preserve"> </w:t>
      </w:r>
      <w:r>
        <w:t>an</w:t>
      </w:r>
      <w:r>
        <w:rPr>
          <w:spacing w:val="-12"/>
        </w:rPr>
        <w:t xml:space="preserve"> </w:t>
      </w:r>
      <w:r>
        <w:t>appointment</w:t>
      </w:r>
      <w:r>
        <w:rPr>
          <w:spacing w:val="-13"/>
        </w:rPr>
        <w:t xml:space="preserve"> </w:t>
      </w:r>
      <w:r>
        <w:t>has</w:t>
      </w:r>
      <w:r>
        <w:rPr>
          <w:spacing w:val="-14"/>
        </w:rPr>
        <w:t xml:space="preserve"> </w:t>
      </w:r>
      <w:r>
        <w:t>been</w:t>
      </w:r>
      <w:r>
        <w:rPr>
          <w:spacing w:val="-13"/>
        </w:rPr>
        <w:t xml:space="preserve"> </w:t>
      </w:r>
      <w:r>
        <w:t>edited,</w:t>
      </w:r>
      <w:r>
        <w:rPr>
          <w:spacing w:val="-13"/>
        </w:rPr>
        <w:t xml:space="preserve"> </w:t>
      </w:r>
      <w:r>
        <w:t>you</w:t>
      </w:r>
      <w:r>
        <w:rPr>
          <w:spacing w:val="-13"/>
        </w:rPr>
        <w:t xml:space="preserve"> </w:t>
      </w:r>
      <w:r>
        <w:t>can</w:t>
      </w:r>
      <w:r>
        <w:rPr>
          <w:spacing w:val="-13"/>
        </w:rPr>
        <w:t xml:space="preserve"> </w:t>
      </w:r>
      <w:r>
        <w:rPr>
          <w:b/>
        </w:rPr>
        <w:t>‘Notify’</w:t>
      </w:r>
      <w:r>
        <w:rPr>
          <w:b/>
          <w:spacing w:val="-16"/>
        </w:rPr>
        <w:t xml:space="preserve"> </w:t>
      </w:r>
      <w:r>
        <w:t>your</w:t>
      </w:r>
      <w:r>
        <w:rPr>
          <w:spacing w:val="-12"/>
        </w:rPr>
        <w:t xml:space="preserve"> </w:t>
      </w:r>
      <w:r>
        <w:t>clients</w:t>
      </w:r>
      <w:r>
        <w:rPr>
          <w:spacing w:val="-13"/>
        </w:rPr>
        <w:t xml:space="preserve"> </w:t>
      </w:r>
      <w:r>
        <w:t>via</w:t>
      </w:r>
      <w:r>
        <w:rPr>
          <w:spacing w:val="-13"/>
        </w:rPr>
        <w:t xml:space="preserve"> </w:t>
      </w:r>
      <w:r>
        <w:t>SMS</w:t>
      </w:r>
      <w:r>
        <w:rPr>
          <w:spacing w:val="-12"/>
        </w:rPr>
        <w:t xml:space="preserve"> </w:t>
      </w:r>
      <w:r>
        <w:t>and/or email of the appointment details.</w:t>
      </w:r>
    </w:p>
    <w:p w14:paraId="5CE3A403" w14:textId="77777777" w:rsidR="00EA2D6F" w:rsidRDefault="00EA2D6F" w:rsidP="00EA2D6F">
      <w:pPr>
        <w:pStyle w:val="BodyText"/>
        <w:spacing w:before="48"/>
        <w:rPr>
          <w:sz w:val="20"/>
        </w:rPr>
      </w:pPr>
      <w:r>
        <w:rPr>
          <w:noProof/>
          <w:sz w:val="20"/>
        </w:rPr>
        <w:drawing>
          <wp:anchor distT="0" distB="0" distL="0" distR="0" simplePos="0" relativeHeight="251687936" behindDoc="1" locked="0" layoutInCell="1" allowOverlap="1" wp14:anchorId="475E862A" wp14:editId="104DDA5E">
            <wp:simplePos x="0" y="0"/>
            <wp:positionH relativeFrom="page">
              <wp:posOffset>914400</wp:posOffset>
            </wp:positionH>
            <wp:positionV relativeFrom="paragraph">
              <wp:posOffset>220916</wp:posOffset>
            </wp:positionV>
            <wp:extent cx="3843618" cy="2333625"/>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0" cstate="print"/>
                    <a:stretch>
                      <a:fillRect/>
                    </a:stretch>
                  </pic:blipFill>
                  <pic:spPr>
                    <a:xfrm>
                      <a:off x="0" y="0"/>
                      <a:ext cx="3843618" cy="2333625"/>
                    </a:xfrm>
                    <a:prstGeom prst="rect">
                      <a:avLst/>
                    </a:prstGeom>
                  </pic:spPr>
                </pic:pic>
              </a:graphicData>
            </a:graphic>
          </wp:anchor>
        </w:drawing>
      </w:r>
    </w:p>
    <w:p w14:paraId="2417F3E3" w14:textId="77777777" w:rsidR="00EA2D6F" w:rsidRDefault="00EA2D6F" w:rsidP="00EA2D6F">
      <w:pPr>
        <w:pStyle w:val="BodyText"/>
        <w:spacing w:before="88"/>
      </w:pPr>
    </w:p>
    <w:p w14:paraId="45F41B6A" w14:textId="77777777" w:rsidR="00EA2D6F" w:rsidRDefault="00EA2D6F" w:rsidP="00EA2D6F">
      <w:pPr>
        <w:pStyle w:val="BodyText"/>
        <w:spacing w:before="1" w:line="276" w:lineRule="auto"/>
        <w:ind w:left="873" w:right="872"/>
        <w:jc w:val="both"/>
        <w:rPr>
          <w:b/>
        </w:rPr>
      </w:pPr>
      <w:r>
        <w:t>Using</w:t>
      </w:r>
      <w:r>
        <w:rPr>
          <w:spacing w:val="-1"/>
        </w:rPr>
        <w:t xml:space="preserve"> </w:t>
      </w:r>
      <w:r>
        <w:t xml:space="preserve">the </w:t>
      </w:r>
      <w:proofErr w:type="gramStart"/>
      <w:r>
        <w:t>right</w:t>
      </w:r>
      <w:r>
        <w:rPr>
          <w:spacing w:val="-3"/>
        </w:rPr>
        <w:t xml:space="preserve"> </w:t>
      </w:r>
      <w:r>
        <w:t>click</w:t>
      </w:r>
      <w:proofErr w:type="gramEnd"/>
      <w:r>
        <w:rPr>
          <w:spacing w:val="-2"/>
        </w:rPr>
        <w:t xml:space="preserve"> </w:t>
      </w:r>
      <w:r>
        <w:t>menu</w:t>
      </w:r>
      <w:r>
        <w:rPr>
          <w:spacing w:val="-3"/>
        </w:rPr>
        <w:t xml:space="preserve"> </w:t>
      </w:r>
      <w:r>
        <w:t>option</w:t>
      </w:r>
      <w:r>
        <w:rPr>
          <w:spacing w:val="-3"/>
        </w:rPr>
        <w:t xml:space="preserve"> </w:t>
      </w:r>
      <w:r>
        <w:t>you</w:t>
      </w:r>
      <w:r>
        <w:rPr>
          <w:spacing w:val="-3"/>
        </w:rPr>
        <w:t xml:space="preserve"> </w:t>
      </w:r>
      <w:r>
        <w:t>can also</w:t>
      </w:r>
      <w:r>
        <w:rPr>
          <w:spacing w:val="-1"/>
        </w:rPr>
        <w:t xml:space="preserve"> </w:t>
      </w:r>
      <w:r>
        <w:t>cancel</w:t>
      </w:r>
      <w:r>
        <w:rPr>
          <w:spacing w:val="-3"/>
        </w:rPr>
        <w:t xml:space="preserve"> </w:t>
      </w:r>
      <w:r>
        <w:t>the appointment. Selecting this will turn the</w:t>
      </w:r>
      <w:r>
        <w:rPr>
          <w:spacing w:val="40"/>
        </w:rPr>
        <w:t xml:space="preserve"> </w:t>
      </w:r>
      <w:r>
        <w:t xml:space="preserve">appointment </w:t>
      </w:r>
      <w:proofErr w:type="gramStart"/>
      <w:r>
        <w:t>in</w:t>
      </w:r>
      <w:proofErr w:type="gramEnd"/>
      <w:r>
        <w:t xml:space="preserve"> your diary lilac but for audit reasons the appointment will remain in your diary. If you prefer to, within 360 Office, you can update this so that Cancelled appointments are removed from the diary display. </w:t>
      </w:r>
      <w:r>
        <w:rPr>
          <w:b/>
        </w:rPr>
        <w:t>Note, these will still be audited in the file.</w:t>
      </w:r>
    </w:p>
    <w:p w14:paraId="40CC8414" w14:textId="77777777" w:rsidR="00EA2D6F" w:rsidRDefault="00EA2D6F" w:rsidP="00EA2D6F">
      <w:pPr>
        <w:pStyle w:val="BodyText"/>
        <w:spacing w:line="276" w:lineRule="auto"/>
        <w:jc w:val="both"/>
        <w:rPr>
          <w:b/>
        </w:rPr>
        <w:sectPr w:rsidR="00EA2D6F" w:rsidSect="00EA2D6F">
          <w:pgSz w:w="11910" w:h="16840"/>
          <w:pgMar w:top="1340" w:right="566" w:bottom="1280" w:left="566" w:header="227" w:footer="1088" w:gutter="0"/>
          <w:cols w:space="720"/>
        </w:sectPr>
      </w:pPr>
    </w:p>
    <w:p w14:paraId="00F3D38D" w14:textId="77777777" w:rsidR="00EA2D6F" w:rsidRDefault="00EA2D6F" w:rsidP="00EA2D6F">
      <w:pPr>
        <w:pStyle w:val="BodyText"/>
        <w:spacing w:before="117"/>
        <w:rPr>
          <w:b/>
          <w:sz w:val="20"/>
        </w:rPr>
      </w:pPr>
    </w:p>
    <w:p w14:paraId="25078B5C" w14:textId="77777777" w:rsidR="00EA2D6F" w:rsidRDefault="00EA2D6F" w:rsidP="00EA2D6F">
      <w:pPr>
        <w:pStyle w:val="BodyText"/>
        <w:ind w:left="462"/>
        <w:rPr>
          <w:sz w:val="20"/>
        </w:rPr>
      </w:pPr>
      <w:r>
        <w:rPr>
          <w:noProof/>
          <w:sz w:val="20"/>
        </w:rPr>
        <w:drawing>
          <wp:inline distT="0" distB="0" distL="0" distR="0" wp14:anchorId="15BF0B36" wp14:editId="5D1DDFE5">
            <wp:extent cx="6253613" cy="2095119"/>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1" cstate="print"/>
                    <a:stretch>
                      <a:fillRect/>
                    </a:stretch>
                  </pic:blipFill>
                  <pic:spPr>
                    <a:xfrm>
                      <a:off x="0" y="0"/>
                      <a:ext cx="6253613" cy="2095119"/>
                    </a:xfrm>
                    <a:prstGeom prst="rect">
                      <a:avLst/>
                    </a:prstGeom>
                  </pic:spPr>
                </pic:pic>
              </a:graphicData>
            </a:graphic>
          </wp:inline>
        </w:drawing>
      </w:r>
    </w:p>
    <w:p w14:paraId="2D7A18AC" w14:textId="77777777" w:rsidR="00EA2D6F" w:rsidRDefault="00EA2D6F" w:rsidP="00EA2D6F">
      <w:pPr>
        <w:pStyle w:val="BodyText"/>
        <w:spacing w:before="46"/>
        <w:rPr>
          <w:b/>
        </w:rPr>
      </w:pPr>
    </w:p>
    <w:p w14:paraId="40115211" w14:textId="77777777" w:rsidR="00EA2D6F" w:rsidRDefault="00EA2D6F" w:rsidP="00EA2D6F">
      <w:pPr>
        <w:pStyle w:val="BodyText"/>
        <w:spacing w:line="276" w:lineRule="auto"/>
        <w:ind w:left="873" w:right="870"/>
        <w:jc w:val="both"/>
      </w:pPr>
      <w:r>
        <w:t>If you have cancelled the appointment by accident</w:t>
      </w:r>
      <w:r>
        <w:rPr>
          <w:spacing w:val="-1"/>
        </w:rPr>
        <w:t xml:space="preserve"> </w:t>
      </w:r>
      <w:r>
        <w:t>or</w:t>
      </w:r>
      <w:r>
        <w:rPr>
          <w:spacing w:val="-1"/>
        </w:rPr>
        <w:t xml:space="preserve"> </w:t>
      </w:r>
      <w:r>
        <w:t>have been able to rebook it for</w:t>
      </w:r>
      <w:r>
        <w:rPr>
          <w:spacing w:val="-15"/>
        </w:rPr>
        <w:t xml:space="preserve"> </w:t>
      </w:r>
      <w:r>
        <w:t>the</w:t>
      </w:r>
      <w:r>
        <w:rPr>
          <w:spacing w:val="-14"/>
        </w:rPr>
        <w:t xml:space="preserve"> </w:t>
      </w:r>
      <w:r>
        <w:t>same</w:t>
      </w:r>
      <w:r>
        <w:rPr>
          <w:spacing w:val="-15"/>
        </w:rPr>
        <w:t xml:space="preserve"> </w:t>
      </w:r>
      <w:r>
        <w:t>date</w:t>
      </w:r>
      <w:r>
        <w:rPr>
          <w:spacing w:val="-6"/>
        </w:rPr>
        <w:t xml:space="preserve"> </w:t>
      </w:r>
      <w:r>
        <w:t>and</w:t>
      </w:r>
      <w:r>
        <w:rPr>
          <w:spacing w:val="-14"/>
        </w:rPr>
        <w:t xml:space="preserve"> </w:t>
      </w:r>
      <w:r>
        <w:t>time</w:t>
      </w:r>
      <w:r>
        <w:rPr>
          <w:spacing w:val="-15"/>
        </w:rPr>
        <w:t xml:space="preserve"> </w:t>
      </w:r>
      <w:r>
        <w:t>you</w:t>
      </w:r>
      <w:r>
        <w:rPr>
          <w:spacing w:val="-14"/>
        </w:rPr>
        <w:t xml:space="preserve"> </w:t>
      </w:r>
      <w:r>
        <w:t>can</w:t>
      </w:r>
      <w:r>
        <w:rPr>
          <w:spacing w:val="-15"/>
        </w:rPr>
        <w:t xml:space="preserve"> </w:t>
      </w:r>
      <w:r>
        <w:t>click</w:t>
      </w:r>
      <w:r>
        <w:rPr>
          <w:spacing w:val="-14"/>
        </w:rPr>
        <w:t xml:space="preserve"> </w:t>
      </w:r>
      <w:r>
        <w:t>the</w:t>
      </w:r>
      <w:r>
        <w:rPr>
          <w:spacing w:val="-14"/>
        </w:rPr>
        <w:t xml:space="preserve"> </w:t>
      </w:r>
      <w:r>
        <w:rPr>
          <w:b/>
        </w:rPr>
        <w:t>‘Reinstate</w:t>
      </w:r>
      <w:r>
        <w:rPr>
          <w:b/>
          <w:spacing w:val="-16"/>
        </w:rPr>
        <w:t xml:space="preserve"> </w:t>
      </w:r>
      <w:r>
        <w:rPr>
          <w:b/>
        </w:rPr>
        <w:t>Appointment’</w:t>
      </w:r>
      <w:r>
        <w:rPr>
          <w:b/>
          <w:spacing w:val="-15"/>
        </w:rPr>
        <w:t xml:space="preserve"> </w:t>
      </w:r>
      <w:r>
        <w:t>option</w:t>
      </w:r>
      <w:r>
        <w:rPr>
          <w:spacing w:val="-15"/>
        </w:rPr>
        <w:t xml:space="preserve"> </w:t>
      </w:r>
      <w:r>
        <w:t>from the</w:t>
      </w:r>
      <w:r>
        <w:rPr>
          <w:spacing w:val="-15"/>
        </w:rPr>
        <w:t xml:space="preserve"> </w:t>
      </w:r>
      <w:proofErr w:type="gramStart"/>
      <w:r>
        <w:t>right</w:t>
      </w:r>
      <w:r>
        <w:rPr>
          <w:spacing w:val="-15"/>
        </w:rPr>
        <w:t xml:space="preserve"> </w:t>
      </w:r>
      <w:r>
        <w:t>click</w:t>
      </w:r>
      <w:proofErr w:type="gramEnd"/>
      <w:r>
        <w:rPr>
          <w:spacing w:val="-14"/>
        </w:rPr>
        <w:t xml:space="preserve"> </w:t>
      </w:r>
      <w:r>
        <w:t>menu.</w:t>
      </w:r>
      <w:r>
        <w:rPr>
          <w:spacing w:val="-15"/>
        </w:rPr>
        <w:t xml:space="preserve"> </w:t>
      </w:r>
      <w:r>
        <w:t>The</w:t>
      </w:r>
      <w:r>
        <w:rPr>
          <w:spacing w:val="-1"/>
        </w:rPr>
        <w:t xml:space="preserve"> </w:t>
      </w:r>
      <w:r>
        <w:t>appointment</w:t>
      </w:r>
      <w:r>
        <w:rPr>
          <w:spacing w:val="-14"/>
        </w:rPr>
        <w:t xml:space="preserve"> </w:t>
      </w:r>
      <w:r>
        <w:t>will</w:t>
      </w:r>
      <w:r>
        <w:rPr>
          <w:spacing w:val="-15"/>
        </w:rPr>
        <w:t xml:space="preserve"> </w:t>
      </w:r>
      <w:r>
        <w:t>turn</w:t>
      </w:r>
      <w:r>
        <w:rPr>
          <w:spacing w:val="-14"/>
        </w:rPr>
        <w:t xml:space="preserve"> </w:t>
      </w:r>
      <w:r>
        <w:t>back</w:t>
      </w:r>
      <w:r>
        <w:rPr>
          <w:spacing w:val="-15"/>
        </w:rPr>
        <w:t xml:space="preserve"> </w:t>
      </w:r>
      <w:r>
        <w:t>from</w:t>
      </w:r>
      <w:r>
        <w:rPr>
          <w:spacing w:val="-14"/>
        </w:rPr>
        <w:t xml:space="preserve"> </w:t>
      </w:r>
      <w:r>
        <w:t>lilac</w:t>
      </w:r>
      <w:r>
        <w:rPr>
          <w:spacing w:val="-15"/>
        </w:rPr>
        <w:t xml:space="preserve"> </w:t>
      </w:r>
      <w:r>
        <w:t>to</w:t>
      </w:r>
      <w:r>
        <w:rPr>
          <w:spacing w:val="-14"/>
        </w:rPr>
        <w:t xml:space="preserve"> </w:t>
      </w:r>
      <w:r>
        <w:t>blue</w:t>
      </w:r>
      <w:r>
        <w:rPr>
          <w:spacing w:val="-14"/>
        </w:rPr>
        <w:t xml:space="preserve"> </w:t>
      </w:r>
      <w:r>
        <w:t>in</w:t>
      </w:r>
      <w:r>
        <w:rPr>
          <w:spacing w:val="-15"/>
        </w:rPr>
        <w:t xml:space="preserve"> </w:t>
      </w:r>
      <w:r>
        <w:t>your</w:t>
      </w:r>
      <w:r>
        <w:rPr>
          <w:spacing w:val="-14"/>
        </w:rPr>
        <w:t xml:space="preserve"> </w:t>
      </w:r>
      <w:r>
        <w:t>diary.</w:t>
      </w:r>
    </w:p>
    <w:p w14:paraId="7386349F" w14:textId="77777777" w:rsidR="00EA2D6F" w:rsidRDefault="00EA2D6F" w:rsidP="00EA2D6F">
      <w:pPr>
        <w:pStyle w:val="BodyText"/>
        <w:spacing w:before="46"/>
      </w:pPr>
    </w:p>
    <w:p w14:paraId="7E9DA335" w14:textId="77777777" w:rsidR="00EA2D6F" w:rsidRDefault="00EA2D6F" w:rsidP="00EA2D6F">
      <w:pPr>
        <w:pStyle w:val="BodyText"/>
        <w:spacing w:line="276" w:lineRule="auto"/>
        <w:ind w:left="874" w:right="870"/>
        <w:jc w:val="both"/>
      </w:pPr>
      <w:r>
        <w:rPr>
          <w:spacing w:val="-2"/>
        </w:rPr>
        <w:t>If</w:t>
      </w:r>
      <w:r>
        <w:rPr>
          <w:spacing w:val="-6"/>
        </w:rPr>
        <w:t xml:space="preserve"> </w:t>
      </w:r>
      <w:r>
        <w:rPr>
          <w:spacing w:val="-2"/>
        </w:rPr>
        <w:t>your</w:t>
      </w:r>
      <w:r>
        <w:rPr>
          <w:spacing w:val="-10"/>
        </w:rPr>
        <w:t xml:space="preserve"> </w:t>
      </w:r>
      <w:r>
        <w:rPr>
          <w:spacing w:val="-2"/>
        </w:rPr>
        <w:t>client</w:t>
      </w:r>
      <w:r>
        <w:rPr>
          <w:spacing w:val="-8"/>
        </w:rPr>
        <w:t xml:space="preserve"> </w:t>
      </w:r>
      <w:proofErr w:type="gramStart"/>
      <w:r>
        <w:rPr>
          <w:spacing w:val="-2"/>
        </w:rPr>
        <w:t>did</w:t>
      </w:r>
      <w:proofErr w:type="gramEnd"/>
      <w:r>
        <w:rPr>
          <w:spacing w:val="-10"/>
        </w:rPr>
        <w:t xml:space="preserve"> </w:t>
      </w:r>
      <w:r>
        <w:rPr>
          <w:spacing w:val="-2"/>
        </w:rPr>
        <w:t>not</w:t>
      </w:r>
      <w:r>
        <w:rPr>
          <w:spacing w:val="-10"/>
        </w:rPr>
        <w:t xml:space="preserve"> </w:t>
      </w:r>
      <w:r>
        <w:rPr>
          <w:spacing w:val="-2"/>
        </w:rPr>
        <w:t>turn</w:t>
      </w:r>
      <w:r>
        <w:rPr>
          <w:spacing w:val="-7"/>
        </w:rPr>
        <w:t xml:space="preserve"> </w:t>
      </w:r>
      <w:proofErr w:type="gramStart"/>
      <w:r>
        <w:rPr>
          <w:spacing w:val="-2"/>
        </w:rPr>
        <w:t>up</w:t>
      </w:r>
      <w:r>
        <w:rPr>
          <w:spacing w:val="-10"/>
        </w:rPr>
        <w:t xml:space="preserve"> </w:t>
      </w:r>
      <w:r>
        <w:rPr>
          <w:spacing w:val="-2"/>
        </w:rPr>
        <w:t>to</w:t>
      </w:r>
      <w:proofErr w:type="gramEnd"/>
      <w:r>
        <w:rPr>
          <w:spacing w:val="-7"/>
        </w:rPr>
        <w:t xml:space="preserve"> </w:t>
      </w:r>
      <w:r>
        <w:rPr>
          <w:spacing w:val="-2"/>
        </w:rPr>
        <w:t>the</w:t>
      </w:r>
      <w:r>
        <w:rPr>
          <w:spacing w:val="-6"/>
        </w:rPr>
        <w:t xml:space="preserve"> </w:t>
      </w:r>
      <w:r>
        <w:rPr>
          <w:spacing w:val="-2"/>
        </w:rPr>
        <w:t>appointment,</w:t>
      </w:r>
      <w:r>
        <w:rPr>
          <w:spacing w:val="-7"/>
        </w:rPr>
        <w:t xml:space="preserve"> </w:t>
      </w:r>
      <w:r>
        <w:rPr>
          <w:spacing w:val="-2"/>
        </w:rPr>
        <w:t>using</w:t>
      </w:r>
      <w:r>
        <w:rPr>
          <w:spacing w:val="-10"/>
        </w:rPr>
        <w:t xml:space="preserve"> </w:t>
      </w:r>
      <w:r>
        <w:rPr>
          <w:spacing w:val="-2"/>
        </w:rPr>
        <w:t>the</w:t>
      </w:r>
      <w:r>
        <w:rPr>
          <w:spacing w:val="-6"/>
        </w:rPr>
        <w:t xml:space="preserve"> </w:t>
      </w:r>
      <w:proofErr w:type="gramStart"/>
      <w:r>
        <w:rPr>
          <w:spacing w:val="-2"/>
        </w:rPr>
        <w:t>right</w:t>
      </w:r>
      <w:r>
        <w:rPr>
          <w:spacing w:val="-6"/>
        </w:rPr>
        <w:t xml:space="preserve"> </w:t>
      </w:r>
      <w:r>
        <w:rPr>
          <w:spacing w:val="-2"/>
        </w:rPr>
        <w:t>click</w:t>
      </w:r>
      <w:proofErr w:type="gramEnd"/>
      <w:r>
        <w:rPr>
          <w:spacing w:val="-8"/>
        </w:rPr>
        <w:t xml:space="preserve"> </w:t>
      </w:r>
      <w:r>
        <w:rPr>
          <w:spacing w:val="-2"/>
        </w:rPr>
        <w:t>menu</w:t>
      </w:r>
      <w:r>
        <w:rPr>
          <w:spacing w:val="-7"/>
        </w:rPr>
        <w:t xml:space="preserve"> </w:t>
      </w:r>
      <w:r>
        <w:rPr>
          <w:spacing w:val="-2"/>
        </w:rPr>
        <w:t xml:space="preserve">options </w:t>
      </w:r>
      <w:r>
        <w:t>you can select</w:t>
      </w:r>
      <w:r>
        <w:rPr>
          <w:spacing w:val="40"/>
        </w:rPr>
        <w:t xml:space="preserve"> </w:t>
      </w:r>
      <w:r>
        <w:t xml:space="preserve">the </w:t>
      </w:r>
      <w:r>
        <w:rPr>
          <w:b/>
        </w:rPr>
        <w:t xml:space="preserve">‘DTU Appointment’ </w:t>
      </w:r>
      <w:r>
        <w:t xml:space="preserve">option. This will turn the appointment in your </w:t>
      </w:r>
      <w:proofErr w:type="gramStart"/>
      <w:r>
        <w:t>diary</w:t>
      </w:r>
      <w:proofErr w:type="gramEnd"/>
      <w:r>
        <w:t xml:space="preserve"> an olive green </w:t>
      </w:r>
      <w:proofErr w:type="spellStart"/>
      <w:r>
        <w:t>colour</w:t>
      </w:r>
      <w:proofErr w:type="spellEnd"/>
      <w:r>
        <w:t>.</w:t>
      </w:r>
    </w:p>
    <w:p w14:paraId="008B1461" w14:textId="77777777" w:rsidR="00EA2D6F" w:rsidRDefault="00EA2D6F" w:rsidP="00EA2D6F">
      <w:pPr>
        <w:pStyle w:val="BodyText"/>
        <w:spacing w:before="8"/>
        <w:rPr>
          <w:sz w:val="8"/>
        </w:rPr>
      </w:pPr>
      <w:r>
        <w:rPr>
          <w:noProof/>
          <w:sz w:val="8"/>
        </w:rPr>
        <w:drawing>
          <wp:anchor distT="0" distB="0" distL="0" distR="0" simplePos="0" relativeHeight="251688960" behindDoc="1" locked="0" layoutInCell="1" allowOverlap="1" wp14:anchorId="5E2346C1" wp14:editId="0A5E4FE7">
            <wp:simplePos x="0" y="0"/>
            <wp:positionH relativeFrom="page">
              <wp:posOffset>914400</wp:posOffset>
            </wp:positionH>
            <wp:positionV relativeFrom="paragraph">
              <wp:posOffset>90815</wp:posOffset>
            </wp:positionV>
            <wp:extent cx="4427283" cy="1772792"/>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2" cstate="print"/>
                    <a:stretch>
                      <a:fillRect/>
                    </a:stretch>
                  </pic:blipFill>
                  <pic:spPr>
                    <a:xfrm>
                      <a:off x="0" y="0"/>
                      <a:ext cx="4427283" cy="1772792"/>
                    </a:xfrm>
                    <a:prstGeom prst="rect">
                      <a:avLst/>
                    </a:prstGeom>
                  </pic:spPr>
                </pic:pic>
              </a:graphicData>
            </a:graphic>
          </wp:anchor>
        </w:drawing>
      </w:r>
    </w:p>
    <w:p w14:paraId="729984E8" w14:textId="77777777" w:rsidR="00EA2D6F" w:rsidRDefault="00EA2D6F" w:rsidP="00EA2D6F">
      <w:pPr>
        <w:pStyle w:val="BodyText"/>
      </w:pPr>
    </w:p>
    <w:p w14:paraId="068CB6EA" w14:textId="77777777" w:rsidR="00EA2D6F" w:rsidRDefault="00EA2D6F" w:rsidP="00EA2D6F">
      <w:pPr>
        <w:pStyle w:val="BodyText"/>
        <w:spacing w:before="36"/>
      </w:pPr>
    </w:p>
    <w:p w14:paraId="5F51ECF9" w14:textId="77777777" w:rsidR="00EA2D6F" w:rsidRDefault="00EA2D6F" w:rsidP="003440D7">
      <w:pPr>
        <w:pStyle w:val="H2Secondlevelnumberedheading"/>
      </w:pPr>
      <w:bookmarkStart w:id="16" w:name="_Toc233377447"/>
      <w:r>
        <w:rPr>
          <w:noProof/>
        </w:rPr>
        <w:drawing>
          <wp:anchor distT="0" distB="0" distL="0" distR="0" simplePos="0" relativeHeight="251664384" behindDoc="0" locked="0" layoutInCell="1" allowOverlap="1" wp14:anchorId="5F2C1913" wp14:editId="14537B69">
            <wp:simplePos x="0" y="0"/>
            <wp:positionH relativeFrom="page">
              <wp:posOffset>4273826</wp:posOffset>
            </wp:positionH>
            <wp:positionV relativeFrom="paragraph">
              <wp:posOffset>457429</wp:posOffset>
            </wp:positionV>
            <wp:extent cx="2688896" cy="2068075"/>
            <wp:effectExtent l="0" t="0" r="0" b="889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3" cstate="print"/>
                    <a:stretch>
                      <a:fillRect/>
                    </a:stretch>
                  </pic:blipFill>
                  <pic:spPr>
                    <a:xfrm>
                      <a:off x="0" y="0"/>
                      <a:ext cx="2701136" cy="2077489"/>
                    </a:xfrm>
                    <a:prstGeom prst="rect">
                      <a:avLst/>
                    </a:prstGeom>
                  </pic:spPr>
                </pic:pic>
              </a:graphicData>
            </a:graphic>
            <wp14:sizeRelH relativeFrom="margin">
              <wp14:pctWidth>0</wp14:pctWidth>
            </wp14:sizeRelH>
            <wp14:sizeRelV relativeFrom="margin">
              <wp14:pctHeight>0</wp14:pctHeight>
            </wp14:sizeRelV>
          </wp:anchor>
        </w:drawing>
      </w:r>
      <w:bookmarkStart w:id="17" w:name="2.5_Blocking_Time_&amp;_Daily_Notes"/>
      <w:bookmarkEnd w:id="17"/>
      <w:r>
        <w:t>Blocking</w:t>
      </w:r>
      <w:r>
        <w:rPr>
          <w:spacing w:val="-13"/>
        </w:rPr>
        <w:t xml:space="preserve"> </w:t>
      </w:r>
      <w:r>
        <w:t>Time</w:t>
      </w:r>
      <w:r>
        <w:rPr>
          <w:spacing w:val="-12"/>
        </w:rPr>
        <w:t xml:space="preserve"> </w:t>
      </w:r>
      <w:r>
        <w:t>&amp;</w:t>
      </w:r>
      <w:r>
        <w:rPr>
          <w:spacing w:val="-13"/>
        </w:rPr>
        <w:t xml:space="preserve"> </w:t>
      </w:r>
      <w:r>
        <w:t>Daily</w:t>
      </w:r>
      <w:r>
        <w:rPr>
          <w:spacing w:val="-12"/>
        </w:rPr>
        <w:t xml:space="preserve"> </w:t>
      </w:r>
      <w:r>
        <w:rPr>
          <w:spacing w:val="-2"/>
        </w:rPr>
        <w:t>Notes</w:t>
      </w:r>
      <w:bookmarkEnd w:id="16"/>
    </w:p>
    <w:p w14:paraId="64FCEE9C" w14:textId="77777777" w:rsidR="00EA2D6F" w:rsidRDefault="00EA2D6F" w:rsidP="00EA2D6F">
      <w:pPr>
        <w:pStyle w:val="BodyText"/>
        <w:spacing w:before="338"/>
        <w:ind w:left="874"/>
        <w:jc w:val="both"/>
      </w:pPr>
      <w:bookmarkStart w:id="18" w:name="_bookmark7"/>
      <w:bookmarkEnd w:id="18"/>
      <w:r>
        <w:rPr>
          <w:spacing w:val="-2"/>
          <w:u w:val="single"/>
        </w:rPr>
        <w:t>Blocking</w:t>
      </w:r>
      <w:r>
        <w:rPr>
          <w:u w:val="single"/>
        </w:rPr>
        <w:t xml:space="preserve"> </w:t>
      </w:r>
      <w:r>
        <w:rPr>
          <w:spacing w:val="-4"/>
          <w:u w:val="single"/>
        </w:rPr>
        <w:t>Time</w:t>
      </w:r>
    </w:p>
    <w:p w14:paraId="565AD4ED" w14:textId="77777777" w:rsidR="00EA2D6F" w:rsidRDefault="00EA2D6F" w:rsidP="00EA2D6F">
      <w:pPr>
        <w:pStyle w:val="BodyText"/>
        <w:spacing w:before="204" w:line="276" w:lineRule="auto"/>
        <w:ind w:left="873" w:right="5280"/>
        <w:jc w:val="both"/>
      </w:pPr>
      <w:r>
        <w:t xml:space="preserve">To block time out of your diary, </w:t>
      </w:r>
      <w:proofErr w:type="spellStart"/>
      <w:r>
        <w:t>eg</w:t>
      </w:r>
      <w:proofErr w:type="spellEnd"/>
      <w:r>
        <w:t xml:space="preserve">, for a meeting or to schedule time in for administration, </w:t>
      </w:r>
      <w:proofErr w:type="spellStart"/>
      <w:r>
        <w:t>etc</w:t>
      </w:r>
      <w:proofErr w:type="spellEnd"/>
      <w:r>
        <w:t>,</w:t>
      </w:r>
      <w:r>
        <w:rPr>
          <w:spacing w:val="40"/>
        </w:rPr>
        <w:t xml:space="preserve"> </w:t>
      </w:r>
      <w:r>
        <w:t>simply right click in your</w:t>
      </w:r>
      <w:r>
        <w:rPr>
          <w:spacing w:val="-13"/>
        </w:rPr>
        <w:t xml:space="preserve"> </w:t>
      </w:r>
      <w:r>
        <w:t>diary</w:t>
      </w:r>
      <w:r>
        <w:rPr>
          <w:spacing w:val="-14"/>
        </w:rPr>
        <w:t xml:space="preserve"> </w:t>
      </w:r>
      <w:r>
        <w:t>on</w:t>
      </w:r>
      <w:r>
        <w:rPr>
          <w:spacing w:val="-12"/>
        </w:rPr>
        <w:t xml:space="preserve"> </w:t>
      </w:r>
      <w:r>
        <w:t>the</w:t>
      </w:r>
      <w:r>
        <w:rPr>
          <w:spacing w:val="-12"/>
        </w:rPr>
        <w:t xml:space="preserve"> </w:t>
      </w:r>
      <w:r>
        <w:t>day</w:t>
      </w:r>
      <w:r>
        <w:rPr>
          <w:spacing w:val="-14"/>
        </w:rPr>
        <w:t xml:space="preserve"> </w:t>
      </w:r>
      <w:r>
        <w:t>and</w:t>
      </w:r>
      <w:r>
        <w:rPr>
          <w:spacing w:val="-14"/>
        </w:rPr>
        <w:t xml:space="preserve"> </w:t>
      </w:r>
      <w:r>
        <w:t>time</w:t>
      </w:r>
      <w:r>
        <w:rPr>
          <w:spacing w:val="-11"/>
        </w:rPr>
        <w:t xml:space="preserve"> </w:t>
      </w:r>
      <w:r>
        <w:t>you</w:t>
      </w:r>
      <w:r>
        <w:rPr>
          <w:spacing w:val="-15"/>
        </w:rPr>
        <w:t xml:space="preserve"> </w:t>
      </w:r>
      <w:r>
        <w:t>wish</w:t>
      </w:r>
      <w:r>
        <w:rPr>
          <w:spacing w:val="-12"/>
        </w:rPr>
        <w:t xml:space="preserve"> </w:t>
      </w:r>
      <w:r>
        <w:t xml:space="preserve">to block the time out and choose ‘Block </w:t>
      </w:r>
      <w:r>
        <w:rPr>
          <w:spacing w:val="-2"/>
        </w:rPr>
        <w:t>Time’.</w:t>
      </w:r>
    </w:p>
    <w:p w14:paraId="75A76468" w14:textId="77777777" w:rsidR="00EA2D6F" w:rsidRDefault="00EA2D6F" w:rsidP="00EA2D6F">
      <w:pPr>
        <w:pStyle w:val="BodyText"/>
        <w:spacing w:line="276" w:lineRule="auto"/>
        <w:jc w:val="both"/>
        <w:sectPr w:rsidR="00EA2D6F" w:rsidSect="00EA2D6F">
          <w:pgSz w:w="11910" w:h="16840"/>
          <w:pgMar w:top="1340" w:right="566" w:bottom="1280" w:left="566" w:header="227" w:footer="1088" w:gutter="0"/>
          <w:cols w:space="720"/>
        </w:sectPr>
      </w:pPr>
    </w:p>
    <w:p w14:paraId="31C3E198" w14:textId="77777777" w:rsidR="00EA2D6F" w:rsidRDefault="00EA2D6F" w:rsidP="00EA2D6F">
      <w:pPr>
        <w:pStyle w:val="BodyText"/>
        <w:spacing w:before="82" w:line="276" w:lineRule="auto"/>
        <w:ind w:left="873" w:right="873"/>
        <w:jc w:val="both"/>
      </w:pPr>
      <w:r>
        <w:lastRenderedPageBreak/>
        <w:t xml:space="preserve">Select the reason for the blocked time from the </w:t>
      </w:r>
      <w:proofErr w:type="gramStart"/>
      <w:r>
        <w:t>drop down</w:t>
      </w:r>
      <w:proofErr w:type="gramEnd"/>
      <w:r>
        <w:t xml:space="preserve"> menu, along with the start time and date</w:t>
      </w:r>
      <w:r>
        <w:rPr>
          <w:spacing w:val="40"/>
        </w:rPr>
        <w:t xml:space="preserve"> </w:t>
      </w:r>
      <w:r>
        <w:t>and any notes you may wish to add.</w:t>
      </w:r>
    </w:p>
    <w:p w14:paraId="42B248C7" w14:textId="77777777" w:rsidR="00EA2D6F" w:rsidRDefault="00EA2D6F" w:rsidP="00EA2D6F">
      <w:pPr>
        <w:pStyle w:val="BodyText"/>
        <w:spacing w:before="45"/>
      </w:pPr>
    </w:p>
    <w:p w14:paraId="4C9EDBD9" w14:textId="77777777" w:rsidR="00EA2D6F" w:rsidRDefault="00EA2D6F" w:rsidP="00EA2D6F">
      <w:pPr>
        <w:pStyle w:val="BodyText"/>
        <w:ind w:left="874"/>
        <w:jc w:val="both"/>
      </w:pPr>
      <w:r>
        <w:t>Click</w:t>
      </w:r>
      <w:r>
        <w:rPr>
          <w:spacing w:val="-9"/>
        </w:rPr>
        <w:t xml:space="preserve"> </w:t>
      </w:r>
      <w:r>
        <w:t>on</w:t>
      </w:r>
      <w:r>
        <w:rPr>
          <w:spacing w:val="-6"/>
        </w:rPr>
        <w:t xml:space="preserve"> </w:t>
      </w:r>
      <w:r>
        <w:rPr>
          <w:b/>
        </w:rPr>
        <w:t>‘OK’</w:t>
      </w:r>
      <w:r>
        <w:rPr>
          <w:b/>
          <w:spacing w:val="-9"/>
        </w:rPr>
        <w:t xml:space="preserve"> </w:t>
      </w:r>
      <w:r>
        <w:t>and</w:t>
      </w:r>
      <w:r>
        <w:rPr>
          <w:spacing w:val="-5"/>
        </w:rPr>
        <w:t xml:space="preserve"> </w:t>
      </w:r>
      <w:r>
        <w:t>the</w:t>
      </w:r>
      <w:r>
        <w:rPr>
          <w:spacing w:val="-5"/>
        </w:rPr>
        <w:t xml:space="preserve"> </w:t>
      </w:r>
      <w:r>
        <w:t>blocked</w:t>
      </w:r>
      <w:r>
        <w:rPr>
          <w:spacing w:val="-7"/>
        </w:rPr>
        <w:t xml:space="preserve"> </w:t>
      </w:r>
      <w:r>
        <w:t>time</w:t>
      </w:r>
      <w:r>
        <w:rPr>
          <w:spacing w:val="-8"/>
        </w:rPr>
        <w:t xml:space="preserve"> </w:t>
      </w:r>
      <w:r>
        <w:t>will</w:t>
      </w:r>
      <w:r>
        <w:rPr>
          <w:spacing w:val="-7"/>
        </w:rPr>
        <w:t xml:space="preserve"> </w:t>
      </w:r>
      <w:r>
        <w:t>be</w:t>
      </w:r>
      <w:r>
        <w:rPr>
          <w:spacing w:val="-5"/>
        </w:rPr>
        <w:t xml:space="preserve"> </w:t>
      </w:r>
      <w:r>
        <w:t>saved</w:t>
      </w:r>
      <w:r>
        <w:rPr>
          <w:spacing w:val="-5"/>
        </w:rPr>
        <w:t xml:space="preserve"> </w:t>
      </w:r>
      <w:r>
        <w:t>into</w:t>
      </w:r>
      <w:r>
        <w:rPr>
          <w:spacing w:val="-5"/>
        </w:rPr>
        <w:t xml:space="preserve"> </w:t>
      </w:r>
      <w:r>
        <w:t>your</w:t>
      </w:r>
      <w:r>
        <w:rPr>
          <w:spacing w:val="-6"/>
        </w:rPr>
        <w:t xml:space="preserve"> </w:t>
      </w:r>
      <w:r>
        <w:rPr>
          <w:spacing w:val="-2"/>
        </w:rPr>
        <w:t>diary.</w:t>
      </w:r>
    </w:p>
    <w:p w14:paraId="056500B5" w14:textId="77777777" w:rsidR="00EA2D6F" w:rsidRDefault="00EA2D6F" w:rsidP="00EA2D6F">
      <w:pPr>
        <w:pStyle w:val="BodyText"/>
        <w:spacing w:before="94"/>
        <w:rPr>
          <w:sz w:val="20"/>
        </w:rPr>
      </w:pPr>
      <w:r>
        <w:rPr>
          <w:noProof/>
          <w:sz w:val="20"/>
        </w:rPr>
        <w:drawing>
          <wp:anchor distT="0" distB="0" distL="0" distR="0" simplePos="0" relativeHeight="251689984" behindDoc="1" locked="0" layoutInCell="1" allowOverlap="1" wp14:anchorId="32E7BB00" wp14:editId="7EFDB188">
            <wp:simplePos x="0" y="0"/>
            <wp:positionH relativeFrom="page">
              <wp:posOffset>541655</wp:posOffset>
            </wp:positionH>
            <wp:positionV relativeFrom="paragraph">
              <wp:posOffset>250441</wp:posOffset>
            </wp:positionV>
            <wp:extent cx="6449433" cy="912209"/>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4" cstate="print"/>
                    <a:stretch>
                      <a:fillRect/>
                    </a:stretch>
                  </pic:blipFill>
                  <pic:spPr>
                    <a:xfrm>
                      <a:off x="0" y="0"/>
                      <a:ext cx="6449433" cy="912209"/>
                    </a:xfrm>
                    <a:prstGeom prst="rect">
                      <a:avLst/>
                    </a:prstGeom>
                  </pic:spPr>
                </pic:pic>
              </a:graphicData>
            </a:graphic>
          </wp:anchor>
        </w:drawing>
      </w:r>
    </w:p>
    <w:p w14:paraId="0ED8D050" w14:textId="77777777" w:rsidR="00EA2D6F" w:rsidRDefault="00EA2D6F" w:rsidP="00EA2D6F">
      <w:pPr>
        <w:pStyle w:val="BodyText"/>
        <w:spacing w:before="19"/>
      </w:pPr>
    </w:p>
    <w:p w14:paraId="2EBC3527" w14:textId="77777777" w:rsidR="00EA2D6F" w:rsidRDefault="00EA2D6F" w:rsidP="00EA2D6F">
      <w:pPr>
        <w:pStyle w:val="BodyText"/>
        <w:spacing w:line="276" w:lineRule="auto"/>
        <w:ind w:left="873" w:right="873"/>
        <w:jc w:val="both"/>
      </w:pPr>
      <w:r>
        <w:t>In the same way as an appointment, you can drag and drop this blocked time to other</w:t>
      </w:r>
      <w:r>
        <w:rPr>
          <w:spacing w:val="-2"/>
        </w:rPr>
        <w:t xml:space="preserve"> </w:t>
      </w:r>
      <w:r>
        <w:t>times</w:t>
      </w:r>
      <w:r>
        <w:rPr>
          <w:spacing w:val="40"/>
        </w:rPr>
        <w:t xml:space="preserve"> </w:t>
      </w:r>
      <w:r>
        <w:t>and dates</w:t>
      </w:r>
      <w:r>
        <w:rPr>
          <w:spacing w:val="-1"/>
        </w:rPr>
        <w:t xml:space="preserve"> </w:t>
      </w:r>
      <w:r>
        <w:t>in</w:t>
      </w:r>
      <w:r>
        <w:rPr>
          <w:spacing w:val="-4"/>
        </w:rPr>
        <w:t xml:space="preserve"> </w:t>
      </w:r>
      <w:r>
        <w:t>your</w:t>
      </w:r>
      <w:r>
        <w:rPr>
          <w:spacing w:val="-2"/>
        </w:rPr>
        <w:t xml:space="preserve"> </w:t>
      </w:r>
      <w:r>
        <w:t>diary. You</w:t>
      </w:r>
      <w:r>
        <w:rPr>
          <w:spacing w:val="-4"/>
        </w:rPr>
        <w:t xml:space="preserve"> </w:t>
      </w:r>
      <w:r>
        <w:t>can</w:t>
      </w:r>
      <w:r>
        <w:rPr>
          <w:spacing w:val="-1"/>
        </w:rPr>
        <w:t xml:space="preserve"> </w:t>
      </w:r>
      <w:r>
        <w:t>also right</w:t>
      </w:r>
      <w:r>
        <w:rPr>
          <w:spacing w:val="-2"/>
        </w:rPr>
        <w:t xml:space="preserve"> </w:t>
      </w:r>
      <w:r>
        <w:t>click</w:t>
      </w:r>
      <w:r>
        <w:rPr>
          <w:spacing w:val="-4"/>
        </w:rPr>
        <w:t xml:space="preserve"> </w:t>
      </w:r>
      <w:r>
        <w:t>on</w:t>
      </w:r>
      <w:r>
        <w:rPr>
          <w:spacing w:val="-1"/>
        </w:rPr>
        <w:t xml:space="preserve"> </w:t>
      </w:r>
      <w:r>
        <w:t>the</w:t>
      </w:r>
      <w:r>
        <w:rPr>
          <w:spacing w:val="-3"/>
        </w:rPr>
        <w:t xml:space="preserve"> </w:t>
      </w:r>
      <w:proofErr w:type="gramStart"/>
      <w:r>
        <w:t>blocked</w:t>
      </w:r>
      <w:proofErr w:type="gramEnd"/>
      <w:r>
        <w:t xml:space="preserve"> to edit it further or add notes, etc. or</w:t>
      </w:r>
      <w:r>
        <w:rPr>
          <w:spacing w:val="40"/>
        </w:rPr>
        <w:t xml:space="preserve"> </w:t>
      </w:r>
      <w:r>
        <w:t>you can remove it completely.</w:t>
      </w:r>
    </w:p>
    <w:p w14:paraId="054FD377" w14:textId="77777777" w:rsidR="00EA2D6F" w:rsidRDefault="00EA2D6F" w:rsidP="00EA2D6F">
      <w:pPr>
        <w:pStyle w:val="BodyText"/>
        <w:spacing w:before="45"/>
      </w:pPr>
    </w:p>
    <w:p w14:paraId="62703BD8" w14:textId="77777777" w:rsidR="00EA2D6F" w:rsidRDefault="00EA2D6F" w:rsidP="00EA2D6F">
      <w:pPr>
        <w:pStyle w:val="BodyText"/>
        <w:spacing w:before="1"/>
        <w:ind w:left="874"/>
        <w:jc w:val="both"/>
      </w:pPr>
      <w:r>
        <w:rPr>
          <w:u w:val="single"/>
        </w:rPr>
        <w:t>Adding</w:t>
      </w:r>
      <w:r>
        <w:rPr>
          <w:spacing w:val="-7"/>
          <w:u w:val="single"/>
        </w:rPr>
        <w:t xml:space="preserve"> </w:t>
      </w:r>
      <w:r>
        <w:rPr>
          <w:u w:val="single"/>
        </w:rPr>
        <w:t>a</w:t>
      </w:r>
      <w:r>
        <w:rPr>
          <w:spacing w:val="-7"/>
          <w:u w:val="single"/>
        </w:rPr>
        <w:t xml:space="preserve"> </w:t>
      </w:r>
      <w:r>
        <w:rPr>
          <w:u w:val="single"/>
        </w:rPr>
        <w:t>Daily</w:t>
      </w:r>
      <w:r>
        <w:rPr>
          <w:spacing w:val="-7"/>
          <w:u w:val="single"/>
        </w:rPr>
        <w:t xml:space="preserve"> </w:t>
      </w:r>
      <w:r>
        <w:rPr>
          <w:spacing w:val="-4"/>
          <w:u w:val="single"/>
        </w:rPr>
        <w:t>Note</w:t>
      </w:r>
    </w:p>
    <w:p w14:paraId="06B4AF7B" w14:textId="77777777" w:rsidR="00EA2D6F" w:rsidRDefault="00EA2D6F" w:rsidP="00EA2D6F">
      <w:pPr>
        <w:pStyle w:val="BodyText"/>
        <w:spacing w:before="204" w:line="276" w:lineRule="auto"/>
        <w:ind w:left="873" w:right="872"/>
        <w:jc w:val="both"/>
      </w:pPr>
      <w:r>
        <w:t>To add a daily note right click in your diary and choose ‘New Daily Note’. A menu will</w:t>
      </w:r>
      <w:r>
        <w:rPr>
          <w:spacing w:val="-5"/>
        </w:rPr>
        <w:t xml:space="preserve"> </w:t>
      </w:r>
      <w:r>
        <w:t>appear</w:t>
      </w:r>
      <w:r>
        <w:rPr>
          <w:spacing w:val="-8"/>
        </w:rPr>
        <w:t xml:space="preserve"> </w:t>
      </w:r>
      <w:r>
        <w:t>where</w:t>
      </w:r>
      <w:r>
        <w:rPr>
          <w:spacing w:val="40"/>
        </w:rPr>
        <w:t xml:space="preserve"> </w:t>
      </w:r>
      <w:r>
        <w:t>you</w:t>
      </w:r>
      <w:r>
        <w:rPr>
          <w:spacing w:val="-10"/>
        </w:rPr>
        <w:t xml:space="preserve"> </w:t>
      </w:r>
      <w:r>
        <w:t>will</w:t>
      </w:r>
      <w:r>
        <w:rPr>
          <w:spacing w:val="-5"/>
        </w:rPr>
        <w:t xml:space="preserve"> </w:t>
      </w:r>
      <w:r>
        <w:t>have</w:t>
      </w:r>
      <w:r>
        <w:rPr>
          <w:spacing w:val="-5"/>
        </w:rPr>
        <w:t xml:space="preserve"> </w:t>
      </w:r>
      <w:r>
        <w:t>many</w:t>
      </w:r>
      <w:r>
        <w:rPr>
          <w:spacing w:val="-8"/>
        </w:rPr>
        <w:t xml:space="preserve"> </w:t>
      </w:r>
      <w:r>
        <w:t>options</w:t>
      </w:r>
      <w:r>
        <w:rPr>
          <w:spacing w:val="-9"/>
        </w:rPr>
        <w:t xml:space="preserve"> </w:t>
      </w:r>
      <w:r>
        <w:t>included</w:t>
      </w:r>
      <w:r>
        <w:rPr>
          <w:spacing w:val="-6"/>
        </w:rPr>
        <w:t xml:space="preserve"> </w:t>
      </w:r>
      <w:r>
        <w:t>to</w:t>
      </w:r>
      <w:r>
        <w:rPr>
          <w:spacing w:val="-6"/>
        </w:rPr>
        <w:t xml:space="preserve"> </w:t>
      </w:r>
      <w:r>
        <w:t>add</w:t>
      </w:r>
      <w:r>
        <w:rPr>
          <w:spacing w:val="-5"/>
        </w:rPr>
        <w:t xml:space="preserve"> </w:t>
      </w:r>
      <w:r>
        <w:t>a</w:t>
      </w:r>
      <w:r>
        <w:rPr>
          <w:spacing w:val="-3"/>
        </w:rPr>
        <w:t xml:space="preserve"> </w:t>
      </w:r>
      <w:r>
        <w:rPr>
          <w:b/>
        </w:rPr>
        <w:t>‘New</w:t>
      </w:r>
      <w:r>
        <w:rPr>
          <w:b/>
          <w:spacing w:val="-7"/>
        </w:rPr>
        <w:t xml:space="preserve"> </w:t>
      </w:r>
      <w:r>
        <w:rPr>
          <w:b/>
        </w:rPr>
        <w:t>Daily</w:t>
      </w:r>
      <w:r>
        <w:rPr>
          <w:b/>
          <w:spacing w:val="-6"/>
        </w:rPr>
        <w:t xml:space="preserve"> </w:t>
      </w:r>
      <w:r>
        <w:rPr>
          <w:b/>
        </w:rPr>
        <w:t>Note’</w:t>
      </w:r>
      <w:r>
        <w:t>. Click</w:t>
      </w:r>
      <w:r>
        <w:rPr>
          <w:spacing w:val="-6"/>
        </w:rPr>
        <w:t xml:space="preserve"> </w:t>
      </w:r>
      <w:r>
        <w:t>on</w:t>
      </w:r>
      <w:r>
        <w:rPr>
          <w:spacing w:val="-6"/>
        </w:rPr>
        <w:t xml:space="preserve"> </w:t>
      </w:r>
      <w:r>
        <w:t>this.</w:t>
      </w:r>
      <w:r>
        <w:rPr>
          <w:spacing w:val="-4"/>
        </w:rPr>
        <w:t xml:space="preserve"> </w:t>
      </w:r>
      <w:r>
        <w:t>A</w:t>
      </w:r>
      <w:r>
        <w:rPr>
          <w:spacing w:val="-4"/>
        </w:rPr>
        <w:t xml:space="preserve"> </w:t>
      </w:r>
      <w:r>
        <w:t>screen</w:t>
      </w:r>
      <w:r>
        <w:rPr>
          <w:spacing w:val="-4"/>
        </w:rPr>
        <w:t xml:space="preserve"> </w:t>
      </w:r>
      <w:r>
        <w:t>will</w:t>
      </w:r>
      <w:r>
        <w:rPr>
          <w:spacing w:val="-8"/>
        </w:rPr>
        <w:t xml:space="preserve"> </w:t>
      </w:r>
      <w:r>
        <w:t>appear</w:t>
      </w:r>
      <w:r>
        <w:rPr>
          <w:spacing w:val="40"/>
        </w:rPr>
        <w:t xml:space="preserve"> </w:t>
      </w:r>
      <w:r>
        <w:t>where</w:t>
      </w:r>
      <w:r>
        <w:rPr>
          <w:spacing w:val="-6"/>
        </w:rPr>
        <w:t xml:space="preserve"> </w:t>
      </w:r>
      <w:r>
        <w:t>you</w:t>
      </w:r>
      <w:r>
        <w:rPr>
          <w:spacing w:val="-4"/>
        </w:rPr>
        <w:t xml:space="preserve"> </w:t>
      </w:r>
      <w:r>
        <w:t>are</w:t>
      </w:r>
      <w:r>
        <w:rPr>
          <w:spacing w:val="-4"/>
        </w:rPr>
        <w:t xml:space="preserve"> </w:t>
      </w:r>
      <w:r>
        <w:t>able</w:t>
      </w:r>
      <w:r>
        <w:rPr>
          <w:spacing w:val="-4"/>
        </w:rPr>
        <w:t xml:space="preserve"> </w:t>
      </w:r>
      <w:r>
        <w:t>to</w:t>
      </w:r>
      <w:r>
        <w:rPr>
          <w:spacing w:val="-4"/>
        </w:rPr>
        <w:t xml:space="preserve"> </w:t>
      </w:r>
      <w:r>
        <w:t>enter</w:t>
      </w:r>
      <w:r>
        <w:rPr>
          <w:spacing w:val="-4"/>
        </w:rPr>
        <w:t xml:space="preserve"> </w:t>
      </w:r>
      <w:r>
        <w:t>and</w:t>
      </w:r>
      <w:r>
        <w:rPr>
          <w:spacing w:val="-4"/>
        </w:rPr>
        <w:t xml:space="preserve"> </w:t>
      </w:r>
      <w:r>
        <w:t>save</w:t>
      </w:r>
      <w:r>
        <w:rPr>
          <w:spacing w:val="-4"/>
        </w:rPr>
        <w:t xml:space="preserve"> </w:t>
      </w:r>
      <w:r>
        <w:t>the</w:t>
      </w:r>
      <w:r>
        <w:rPr>
          <w:spacing w:val="-6"/>
        </w:rPr>
        <w:t xml:space="preserve"> </w:t>
      </w:r>
      <w:r>
        <w:t>details of the note.</w:t>
      </w:r>
    </w:p>
    <w:p w14:paraId="5CBCA546" w14:textId="77777777" w:rsidR="00EA2D6F" w:rsidRDefault="00EA2D6F" w:rsidP="00EA2D6F">
      <w:pPr>
        <w:pStyle w:val="BodyText"/>
        <w:spacing w:before="44"/>
      </w:pPr>
    </w:p>
    <w:p w14:paraId="4C1D52FC" w14:textId="77777777" w:rsidR="00EA2D6F" w:rsidRDefault="00EA2D6F" w:rsidP="00EA2D6F">
      <w:pPr>
        <w:pStyle w:val="BodyText"/>
        <w:spacing w:line="276" w:lineRule="auto"/>
        <w:ind w:left="872" w:right="874" w:firstLine="1"/>
        <w:jc w:val="both"/>
      </w:pPr>
      <w:r>
        <w:t xml:space="preserve">Click </w:t>
      </w:r>
      <w:r>
        <w:rPr>
          <w:b/>
        </w:rPr>
        <w:t>‘OK’</w:t>
      </w:r>
      <w:r>
        <w:t>. The daily note will appear at the top of your diary on the day you have saved it. Please</w:t>
      </w:r>
      <w:r>
        <w:rPr>
          <w:spacing w:val="40"/>
        </w:rPr>
        <w:t xml:space="preserve"> </w:t>
      </w:r>
      <w:r>
        <w:t xml:space="preserve">note that a maximum of 10 daily notes can be added against any </w:t>
      </w:r>
      <w:r>
        <w:rPr>
          <w:spacing w:val="-4"/>
        </w:rPr>
        <w:t>day.</w:t>
      </w:r>
    </w:p>
    <w:p w14:paraId="1C055E3F" w14:textId="77777777" w:rsidR="00EA2D6F" w:rsidRDefault="00EA2D6F" w:rsidP="00C17775">
      <w:pPr>
        <w:pStyle w:val="H2Secondlevelnumberedheading"/>
      </w:pPr>
      <w:bookmarkStart w:id="19" w:name="2.6_Diary_Integration"/>
      <w:bookmarkStart w:id="20" w:name="_bookmark8"/>
      <w:bookmarkStart w:id="21" w:name="_Toc233377448"/>
      <w:bookmarkEnd w:id="19"/>
      <w:bookmarkEnd w:id="20"/>
      <w:r>
        <w:t>Diary</w:t>
      </w:r>
      <w:r>
        <w:rPr>
          <w:spacing w:val="-12"/>
        </w:rPr>
        <w:t xml:space="preserve"> </w:t>
      </w:r>
      <w:r>
        <w:t>Integration</w:t>
      </w:r>
      <w:bookmarkEnd w:id="21"/>
    </w:p>
    <w:p w14:paraId="14FD626B" w14:textId="77777777" w:rsidR="00EA2D6F" w:rsidRDefault="00EA2D6F" w:rsidP="00EA2D6F">
      <w:pPr>
        <w:pStyle w:val="BodyText"/>
        <w:spacing w:before="338" w:line="276" w:lineRule="auto"/>
        <w:ind w:left="874" w:right="871" w:hanging="1"/>
        <w:jc w:val="both"/>
      </w:pPr>
      <w:r>
        <w:t>The 360 System enables you to integrate your Advisor diary with your personal diary.</w:t>
      </w:r>
      <w:r>
        <w:rPr>
          <w:spacing w:val="40"/>
        </w:rPr>
        <w:t xml:space="preserve"> </w:t>
      </w:r>
      <w:r>
        <w:t>Compatible diaries are:</w:t>
      </w:r>
    </w:p>
    <w:p w14:paraId="57B559F1" w14:textId="77777777" w:rsidR="00EA2D6F" w:rsidRDefault="00EA2D6F" w:rsidP="00EA2D6F">
      <w:pPr>
        <w:pStyle w:val="BodyText"/>
        <w:spacing w:before="47"/>
      </w:pPr>
    </w:p>
    <w:p w14:paraId="63485FCB" w14:textId="77777777" w:rsidR="00EA2D6F" w:rsidRDefault="00EA2D6F" w:rsidP="00EA2D6F">
      <w:pPr>
        <w:pStyle w:val="ListParagraph"/>
        <w:numPr>
          <w:ilvl w:val="0"/>
          <w:numId w:val="23"/>
        </w:numPr>
        <w:tabs>
          <w:tab w:val="left" w:pos="1593"/>
        </w:tabs>
        <w:ind w:left="1593" w:hanging="359"/>
        <w:contextualSpacing w:val="0"/>
      </w:pPr>
      <w:r>
        <w:rPr>
          <w:spacing w:val="-2"/>
        </w:rPr>
        <w:t>Outlook</w:t>
      </w:r>
    </w:p>
    <w:p w14:paraId="6A8FE881" w14:textId="77777777" w:rsidR="00EA2D6F" w:rsidRDefault="00EA2D6F" w:rsidP="00EA2D6F">
      <w:pPr>
        <w:pStyle w:val="ListParagraph"/>
        <w:numPr>
          <w:ilvl w:val="0"/>
          <w:numId w:val="23"/>
        </w:numPr>
        <w:tabs>
          <w:tab w:val="left" w:pos="1593"/>
        </w:tabs>
        <w:spacing w:before="44"/>
        <w:ind w:left="1593"/>
        <w:contextualSpacing w:val="0"/>
      </w:pPr>
      <w:r>
        <w:t>Outlook</w:t>
      </w:r>
      <w:r>
        <w:rPr>
          <w:spacing w:val="-10"/>
        </w:rPr>
        <w:t xml:space="preserve"> </w:t>
      </w:r>
      <w:r>
        <w:t>Web</w:t>
      </w:r>
      <w:r>
        <w:rPr>
          <w:spacing w:val="-10"/>
        </w:rPr>
        <w:t xml:space="preserve"> </w:t>
      </w:r>
      <w:r>
        <w:rPr>
          <w:spacing w:val="-2"/>
        </w:rPr>
        <w:t>Access</w:t>
      </w:r>
    </w:p>
    <w:p w14:paraId="2DD77D13" w14:textId="77777777" w:rsidR="00EA2D6F" w:rsidRDefault="00EA2D6F" w:rsidP="00EA2D6F">
      <w:pPr>
        <w:pStyle w:val="ListParagraph"/>
        <w:numPr>
          <w:ilvl w:val="0"/>
          <w:numId w:val="23"/>
        </w:numPr>
        <w:tabs>
          <w:tab w:val="left" w:pos="1593"/>
        </w:tabs>
        <w:spacing w:before="46"/>
        <w:ind w:left="1593"/>
        <w:contextualSpacing w:val="0"/>
      </w:pPr>
      <w:r>
        <w:rPr>
          <w:spacing w:val="-2"/>
        </w:rPr>
        <w:t>Gmail</w:t>
      </w:r>
    </w:p>
    <w:p w14:paraId="3EE5FE12" w14:textId="77777777" w:rsidR="00EA2D6F" w:rsidRDefault="00EA2D6F" w:rsidP="00EA2D6F">
      <w:pPr>
        <w:pStyle w:val="ListParagraph"/>
        <w:numPr>
          <w:ilvl w:val="0"/>
          <w:numId w:val="23"/>
        </w:numPr>
        <w:tabs>
          <w:tab w:val="left" w:pos="1593"/>
        </w:tabs>
        <w:spacing w:before="46"/>
        <w:ind w:left="1593"/>
        <w:contextualSpacing w:val="0"/>
      </w:pPr>
      <w:r>
        <w:t>iPhone</w:t>
      </w:r>
      <w:r>
        <w:rPr>
          <w:spacing w:val="-7"/>
        </w:rPr>
        <w:t xml:space="preserve"> </w:t>
      </w:r>
      <w:r>
        <w:t>&amp;</w:t>
      </w:r>
      <w:r>
        <w:rPr>
          <w:spacing w:val="-6"/>
        </w:rPr>
        <w:t xml:space="preserve"> </w:t>
      </w:r>
      <w:r>
        <w:rPr>
          <w:spacing w:val="-4"/>
        </w:rPr>
        <w:t>iPad</w:t>
      </w:r>
    </w:p>
    <w:p w14:paraId="1850CCE9" w14:textId="77777777" w:rsidR="00EA2D6F" w:rsidRDefault="00EA2D6F" w:rsidP="00EA2D6F">
      <w:pPr>
        <w:pStyle w:val="ListParagraph"/>
        <w:numPr>
          <w:ilvl w:val="0"/>
          <w:numId w:val="23"/>
        </w:numPr>
        <w:tabs>
          <w:tab w:val="left" w:pos="1593"/>
        </w:tabs>
        <w:spacing w:before="45"/>
        <w:ind w:left="1593"/>
        <w:contextualSpacing w:val="0"/>
      </w:pPr>
      <w:r>
        <w:t>Windows</w:t>
      </w:r>
      <w:r>
        <w:rPr>
          <w:spacing w:val="-15"/>
        </w:rPr>
        <w:t xml:space="preserve"> </w:t>
      </w:r>
      <w:r>
        <w:rPr>
          <w:spacing w:val="-4"/>
        </w:rPr>
        <w:t>Phone</w:t>
      </w:r>
    </w:p>
    <w:p w14:paraId="6ED1CE59" w14:textId="77777777" w:rsidR="00EA2D6F" w:rsidRDefault="00EA2D6F" w:rsidP="00EA2D6F">
      <w:pPr>
        <w:pStyle w:val="ListParagraph"/>
        <w:numPr>
          <w:ilvl w:val="0"/>
          <w:numId w:val="23"/>
        </w:numPr>
        <w:tabs>
          <w:tab w:val="left" w:pos="1593"/>
        </w:tabs>
        <w:spacing w:before="45"/>
        <w:ind w:left="1593"/>
        <w:contextualSpacing w:val="0"/>
      </w:pPr>
      <w:r>
        <w:t>Yahoo</w:t>
      </w:r>
      <w:r>
        <w:rPr>
          <w:spacing w:val="-7"/>
        </w:rPr>
        <w:t xml:space="preserve"> </w:t>
      </w:r>
      <w:r>
        <w:rPr>
          <w:spacing w:val="-4"/>
        </w:rPr>
        <w:t>Mail</w:t>
      </w:r>
    </w:p>
    <w:p w14:paraId="01E62605" w14:textId="77777777" w:rsidR="00EA2D6F" w:rsidRDefault="00EA2D6F" w:rsidP="00EA2D6F">
      <w:pPr>
        <w:pStyle w:val="BodyText"/>
        <w:spacing w:before="44"/>
      </w:pPr>
    </w:p>
    <w:p w14:paraId="754D40B1" w14:textId="77777777" w:rsidR="00EA2D6F" w:rsidRDefault="00EA2D6F" w:rsidP="00EA2D6F">
      <w:pPr>
        <w:pStyle w:val="BodyText"/>
        <w:spacing w:line="276" w:lineRule="auto"/>
        <w:ind w:left="873" w:right="872"/>
        <w:jc w:val="both"/>
      </w:pPr>
      <w:r>
        <w:t>NB:</w:t>
      </w:r>
      <w:r>
        <w:rPr>
          <w:spacing w:val="-7"/>
        </w:rPr>
        <w:t xml:space="preserve"> </w:t>
      </w:r>
      <w:r>
        <w:t>Diary</w:t>
      </w:r>
      <w:r>
        <w:rPr>
          <w:spacing w:val="-6"/>
        </w:rPr>
        <w:t xml:space="preserve"> </w:t>
      </w:r>
      <w:r>
        <w:t>integration</w:t>
      </w:r>
      <w:r>
        <w:rPr>
          <w:spacing w:val="-6"/>
        </w:rPr>
        <w:t xml:space="preserve"> </w:t>
      </w:r>
      <w:r>
        <w:t>may</w:t>
      </w:r>
      <w:r>
        <w:rPr>
          <w:spacing w:val="-9"/>
        </w:rPr>
        <w:t xml:space="preserve"> </w:t>
      </w:r>
      <w:r>
        <w:t>work</w:t>
      </w:r>
      <w:r>
        <w:rPr>
          <w:spacing w:val="-8"/>
        </w:rPr>
        <w:t xml:space="preserve"> </w:t>
      </w:r>
      <w:r>
        <w:t>with</w:t>
      </w:r>
      <w:r>
        <w:rPr>
          <w:spacing w:val="-10"/>
        </w:rPr>
        <w:t xml:space="preserve"> </w:t>
      </w:r>
      <w:r>
        <w:t>other</w:t>
      </w:r>
      <w:r>
        <w:rPr>
          <w:spacing w:val="-6"/>
        </w:rPr>
        <w:t xml:space="preserve"> </w:t>
      </w:r>
      <w:r>
        <w:t>alternative</w:t>
      </w:r>
      <w:r>
        <w:rPr>
          <w:spacing w:val="-7"/>
        </w:rPr>
        <w:t xml:space="preserve"> </w:t>
      </w:r>
      <w:r>
        <w:t>email</w:t>
      </w:r>
      <w:r>
        <w:rPr>
          <w:spacing w:val="-6"/>
        </w:rPr>
        <w:t xml:space="preserve"> </w:t>
      </w:r>
      <w:r>
        <w:t>diaries,</w:t>
      </w:r>
      <w:r>
        <w:rPr>
          <w:spacing w:val="-7"/>
        </w:rPr>
        <w:t xml:space="preserve"> </w:t>
      </w:r>
      <w:r>
        <w:t>but</w:t>
      </w:r>
      <w:r>
        <w:rPr>
          <w:spacing w:val="-10"/>
        </w:rPr>
        <w:t xml:space="preserve"> </w:t>
      </w:r>
      <w:r>
        <w:t>we</w:t>
      </w:r>
      <w:r>
        <w:rPr>
          <w:spacing w:val="-5"/>
        </w:rPr>
        <w:t xml:space="preserve"> </w:t>
      </w:r>
      <w:r>
        <w:t>are</w:t>
      </w:r>
      <w:r>
        <w:rPr>
          <w:spacing w:val="-9"/>
        </w:rPr>
        <w:t xml:space="preserve"> </w:t>
      </w:r>
      <w:r>
        <w:t>not able</w:t>
      </w:r>
      <w:r>
        <w:rPr>
          <w:spacing w:val="-6"/>
        </w:rPr>
        <w:t xml:space="preserve"> </w:t>
      </w:r>
      <w:r>
        <w:t>to</w:t>
      </w:r>
      <w:r>
        <w:rPr>
          <w:spacing w:val="-1"/>
        </w:rPr>
        <w:t xml:space="preserve"> </w:t>
      </w:r>
      <w:r>
        <w:t>guarantee</w:t>
      </w:r>
      <w:r>
        <w:rPr>
          <w:spacing w:val="40"/>
        </w:rPr>
        <w:t xml:space="preserve"> </w:t>
      </w:r>
      <w:r>
        <w:t>this.</w:t>
      </w:r>
      <w:r>
        <w:rPr>
          <w:spacing w:val="-2"/>
        </w:rPr>
        <w:t xml:space="preserve"> </w:t>
      </w:r>
      <w:r>
        <w:t>Also,</w:t>
      </w:r>
      <w:r>
        <w:rPr>
          <w:spacing w:val="-4"/>
        </w:rPr>
        <w:t xml:space="preserve"> </w:t>
      </w:r>
      <w:r>
        <w:t>when</w:t>
      </w:r>
      <w:r>
        <w:rPr>
          <w:spacing w:val="-2"/>
        </w:rPr>
        <w:t xml:space="preserve"> </w:t>
      </w:r>
      <w:r>
        <w:t>integrating</w:t>
      </w:r>
      <w:r>
        <w:rPr>
          <w:spacing w:val="-6"/>
        </w:rPr>
        <w:t xml:space="preserve"> </w:t>
      </w:r>
      <w:r>
        <w:t>your</w:t>
      </w:r>
      <w:r>
        <w:rPr>
          <w:spacing w:val="-5"/>
        </w:rPr>
        <w:t xml:space="preserve"> </w:t>
      </w:r>
      <w:r>
        <w:t>diaries</w:t>
      </w:r>
      <w:r>
        <w:rPr>
          <w:spacing w:val="-7"/>
        </w:rPr>
        <w:t xml:space="preserve"> </w:t>
      </w:r>
      <w:proofErr w:type="gramStart"/>
      <w:r>
        <w:t>to</w:t>
      </w:r>
      <w:proofErr w:type="gramEnd"/>
      <w:r>
        <w:rPr>
          <w:spacing w:val="-2"/>
        </w:rPr>
        <w:t xml:space="preserve"> </w:t>
      </w:r>
      <w:r>
        <w:t>your</w:t>
      </w:r>
      <w:r>
        <w:rPr>
          <w:spacing w:val="-3"/>
        </w:rPr>
        <w:t xml:space="preserve"> </w:t>
      </w:r>
      <w:r>
        <w:t>phone</w:t>
      </w:r>
      <w:r>
        <w:rPr>
          <w:spacing w:val="-4"/>
        </w:rPr>
        <w:t xml:space="preserve"> </w:t>
      </w:r>
      <w:r>
        <w:t>you</w:t>
      </w:r>
      <w:r>
        <w:rPr>
          <w:spacing w:val="-6"/>
        </w:rPr>
        <w:t xml:space="preserve"> </w:t>
      </w:r>
      <w:r>
        <w:t>may need</w:t>
      </w:r>
      <w:r>
        <w:rPr>
          <w:spacing w:val="-10"/>
        </w:rPr>
        <w:t xml:space="preserve"> </w:t>
      </w:r>
      <w:r>
        <w:t>to</w:t>
      </w:r>
      <w:r>
        <w:rPr>
          <w:spacing w:val="-8"/>
        </w:rPr>
        <w:t xml:space="preserve"> </w:t>
      </w:r>
      <w:proofErr w:type="gramStart"/>
      <w:r>
        <w:t>undertake</w:t>
      </w:r>
      <w:proofErr w:type="gramEnd"/>
      <w:r>
        <w:rPr>
          <w:spacing w:val="-9"/>
        </w:rPr>
        <w:t xml:space="preserve"> </w:t>
      </w:r>
      <w:r>
        <w:t>a</w:t>
      </w:r>
      <w:r>
        <w:rPr>
          <w:spacing w:val="-10"/>
        </w:rPr>
        <w:t xml:space="preserve"> </w:t>
      </w:r>
      <w:r>
        <w:t>few</w:t>
      </w:r>
      <w:r>
        <w:rPr>
          <w:spacing w:val="-12"/>
        </w:rPr>
        <w:t xml:space="preserve"> </w:t>
      </w:r>
      <w:r>
        <w:t>more</w:t>
      </w:r>
      <w:r>
        <w:rPr>
          <w:spacing w:val="-8"/>
        </w:rPr>
        <w:t xml:space="preserve"> </w:t>
      </w:r>
      <w:proofErr w:type="gramStart"/>
      <w:r>
        <w:t>steps</w:t>
      </w:r>
      <w:proofErr w:type="gramEnd"/>
      <w:r>
        <w:rPr>
          <w:spacing w:val="37"/>
        </w:rPr>
        <w:t xml:space="preserve"> </w:t>
      </w:r>
      <w:proofErr w:type="gramStart"/>
      <w:r>
        <w:t>that</w:t>
      </w:r>
      <w:proofErr w:type="gramEnd"/>
      <w:r>
        <w:rPr>
          <w:spacing w:val="-10"/>
        </w:rPr>
        <w:t xml:space="preserve"> </w:t>
      </w:r>
      <w:r>
        <w:t>listed</w:t>
      </w:r>
      <w:r>
        <w:rPr>
          <w:spacing w:val="-10"/>
        </w:rPr>
        <w:t xml:space="preserve"> </w:t>
      </w:r>
      <w:r>
        <w:t>here</w:t>
      </w:r>
      <w:r>
        <w:rPr>
          <w:spacing w:val="-11"/>
        </w:rPr>
        <w:t xml:space="preserve"> </w:t>
      </w:r>
      <w:r>
        <w:t>in</w:t>
      </w:r>
      <w:r>
        <w:rPr>
          <w:spacing w:val="-8"/>
        </w:rPr>
        <w:t xml:space="preserve"> </w:t>
      </w:r>
      <w:r>
        <w:t>this</w:t>
      </w:r>
      <w:r>
        <w:rPr>
          <w:spacing w:val="-10"/>
        </w:rPr>
        <w:t xml:space="preserve"> </w:t>
      </w:r>
      <w:r>
        <w:t>guide.</w:t>
      </w:r>
      <w:r>
        <w:rPr>
          <w:spacing w:val="-8"/>
        </w:rPr>
        <w:t xml:space="preserve"> </w:t>
      </w:r>
      <w:r>
        <w:t>If</w:t>
      </w:r>
      <w:r>
        <w:rPr>
          <w:spacing w:val="-10"/>
        </w:rPr>
        <w:t xml:space="preserve"> </w:t>
      </w:r>
      <w:r>
        <w:t>you</w:t>
      </w:r>
      <w:r>
        <w:rPr>
          <w:spacing w:val="-10"/>
        </w:rPr>
        <w:t xml:space="preserve"> </w:t>
      </w:r>
      <w:r>
        <w:t>are</w:t>
      </w:r>
      <w:r>
        <w:rPr>
          <w:spacing w:val="-9"/>
        </w:rPr>
        <w:t xml:space="preserve"> </w:t>
      </w:r>
      <w:r>
        <w:t>unable</w:t>
      </w:r>
    </w:p>
    <w:p w14:paraId="2FB7ACF5" w14:textId="77777777" w:rsidR="00EA2D6F" w:rsidRDefault="00EA2D6F" w:rsidP="00EA2D6F">
      <w:pPr>
        <w:pStyle w:val="BodyText"/>
        <w:spacing w:line="276" w:lineRule="auto"/>
        <w:jc w:val="both"/>
        <w:sectPr w:rsidR="00EA2D6F" w:rsidSect="00EA2D6F">
          <w:pgSz w:w="11910" w:h="16840"/>
          <w:pgMar w:top="1340" w:right="566" w:bottom="1280" w:left="566" w:header="227" w:footer="1088" w:gutter="0"/>
          <w:cols w:space="720"/>
        </w:sectPr>
      </w:pPr>
    </w:p>
    <w:p w14:paraId="3472F7B7" w14:textId="77777777" w:rsidR="00EA2D6F" w:rsidRDefault="00EA2D6F" w:rsidP="00EA2D6F">
      <w:pPr>
        <w:pStyle w:val="BodyText"/>
        <w:spacing w:before="82"/>
        <w:ind w:left="874"/>
      </w:pPr>
      <w:r>
        <w:lastRenderedPageBreak/>
        <w:t>to</w:t>
      </w:r>
      <w:r>
        <w:rPr>
          <w:spacing w:val="-15"/>
        </w:rPr>
        <w:t xml:space="preserve"> </w:t>
      </w:r>
      <w:r>
        <w:t>integrate</w:t>
      </w:r>
      <w:r>
        <w:rPr>
          <w:spacing w:val="-14"/>
        </w:rPr>
        <w:t xml:space="preserve"> </w:t>
      </w:r>
      <w:r>
        <w:t>your</w:t>
      </w:r>
      <w:r>
        <w:rPr>
          <w:spacing w:val="-15"/>
        </w:rPr>
        <w:t xml:space="preserve"> </w:t>
      </w:r>
      <w:r>
        <w:t>smartphone</w:t>
      </w:r>
      <w:r>
        <w:rPr>
          <w:spacing w:val="-14"/>
        </w:rPr>
        <w:t xml:space="preserve"> </w:t>
      </w:r>
      <w:r>
        <w:t>or</w:t>
      </w:r>
      <w:r>
        <w:rPr>
          <w:spacing w:val="-15"/>
        </w:rPr>
        <w:t xml:space="preserve"> </w:t>
      </w:r>
      <w:r>
        <w:t>email</w:t>
      </w:r>
      <w:r>
        <w:rPr>
          <w:spacing w:val="-14"/>
        </w:rPr>
        <w:t xml:space="preserve"> </w:t>
      </w:r>
      <w:r>
        <w:t>in</w:t>
      </w:r>
      <w:r>
        <w:rPr>
          <w:spacing w:val="-14"/>
        </w:rPr>
        <w:t xml:space="preserve"> </w:t>
      </w:r>
      <w:r>
        <w:t>general,</w:t>
      </w:r>
      <w:r>
        <w:rPr>
          <w:spacing w:val="33"/>
        </w:rPr>
        <w:t xml:space="preserve"> </w:t>
      </w:r>
      <w:r>
        <w:t>please</w:t>
      </w:r>
      <w:r>
        <w:rPr>
          <w:spacing w:val="-12"/>
        </w:rPr>
        <w:t xml:space="preserve"> </w:t>
      </w:r>
      <w:r>
        <w:t>call</w:t>
      </w:r>
      <w:r>
        <w:rPr>
          <w:spacing w:val="-15"/>
        </w:rPr>
        <w:t xml:space="preserve"> </w:t>
      </w:r>
      <w:r>
        <w:t>the</w:t>
      </w:r>
      <w:r>
        <w:rPr>
          <w:spacing w:val="-12"/>
        </w:rPr>
        <w:t xml:space="preserve"> </w:t>
      </w:r>
      <w:r>
        <w:t>Support</w:t>
      </w:r>
      <w:r>
        <w:rPr>
          <w:spacing w:val="-13"/>
        </w:rPr>
        <w:t xml:space="preserve"> </w:t>
      </w:r>
      <w:r>
        <w:t>Team</w:t>
      </w:r>
      <w:r>
        <w:rPr>
          <w:spacing w:val="-15"/>
        </w:rPr>
        <w:t xml:space="preserve"> </w:t>
      </w:r>
      <w:r>
        <w:rPr>
          <w:spacing w:val="-5"/>
        </w:rPr>
        <w:t>on</w:t>
      </w:r>
    </w:p>
    <w:p w14:paraId="3995F09C" w14:textId="77777777" w:rsidR="00EA2D6F" w:rsidRDefault="00EA2D6F" w:rsidP="00EA2D6F">
      <w:pPr>
        <w:spacing w:before="46"/>
        <w:ind w:left="874"/>
        <w:rPr>
          <w:b/>
        </w:rPr>
      </w:pPr>
      <w:r>
        <w:rPr>
          <w:b/>
        </w:rPr>
        <w:t>08456</w:t>
      </w:r>
      <w:r>
        <w:rPr>
          <w:b/>
          <w:spacing w:val="-10"/>
        </w:rPr>
        <w:t xml:space="preserve"> </w:t>
      </w:r>
      <w:r>
        <w:rPr>
          <w:b/>
          <w:spacing w:val="-2"/>
        </w:rPr>
        <w:t>592360.</w:t>
      </w:r>
    </w:p>
    <w:p w14:paraId="483C754D" w14:textId="77777777" w:rsidR="00EA2D6F" w:rsidRDefault="00EA2D6F" w:rsidP="00EA2D6F">
      <w:pPr>
        <w:pStyle w:val="BodyText"/>
        <w:spacing w:before="90"/>
        <w:rPr>
          <w:b/>
        </w:rPr>
      </w:pPr>
    </w:p>
    <w:p w14:paraId="526CE2A3" w14:textId="77777777" w:rsidR="00EA2D6F" w:rsidRDefault="00EA2D6F" w:rsidP="00EA2D6F">
      <w:pPr>
        <w:pStyle w:val="BodyText"/>
        <w:ind w:left="874"/>
      </w:pPr>
      <w:r>
        <w:t>Log</w:t>
      </w:r>
      <w:r>
        <w:rPr>
          <w:spacing w:val="-9"/>
        </w:rPr>
        <w:t xml:space="preserve"> </w:t>
      </w:r>
      <w:r>
        <w:t>in</w:t>
      </w:r>
      <w:r>
        <w:rPr>
          <w:spacing w:val="-9"/>
        </w:rPr>
        <w:t xml:space="preserve"> </w:t>
      </w:r>
      <w:r>
        <w:t>to</w:t>
      </w:r>
      <w:r>
        <w:rPr>
          <w:spacing w:val="-9"/>
        </w:rPr>
        <w:t xml:space="preserve"> </w:t>
      </w:r>
      <w:r>
        <w:t>Advisor</w:t>
      </w:r>
      <w:r>
        <w:rPr>
          <w:spacing w:val="-11"/>
        </w:rPr>
        <w:t xml:space="preserve"> </w:t>
      </w:r>
      <w:r>
        <w:t>or</w:t>
      </w:r>
      <w:r>
        <w:rPr>
          <w:spacing w:val="-11"/>
        </w:rPr>
        <w:t xml:space="preserve"> </w:t>
      </w:r>
      <w:r>
        <w:t>Office.</w:t>
      </w:r>
      <w:r>
        <w:rPr>
          <w:spacing w:val="-8"/>
        </w:rPr>
        <w:t xml:space="preserve"> </w:t>
      </w:r>
      <w:r>
        <w:t>Click</w:t>
      </w:r>
      <w:r>
        <w:rPr>
          <w:spacing w:val="-11"/>
        </w:rPr>
        <w:t xml:space="preserve"> </w:t>
      </w:r>
      <w:r>
        <w:t>on</w:t>
      </w:r>
      <w:r>
        <w:rPr>
          <w:spacing w:val="-9"/>
        </w:rPr>
        <w:t xml:space="preserve"> </w:t>
      </w:r>
      <w:r>
        <w:t>the</w:t>
      </w:r>
      <w:r>
        <w:rPr>
          <w:spacing w:val="-12"/>
        </w:rPr>
        <w:t xml:space="preserve"> </w:t>
      </w:r>
      <w:r>
        <w:t>‘</w:t>
      </w:r>
      <w:r>
        <w:rPr>
          <w:b/>
        </w:rPr>
        <w:t>User</w:t>
      </w:r>
      <w:r>
        <w:rPr>
          <w:b/>
          <w:spacing w:val="-11"/>
        </w:rPr>
        <w:t xml:space="preserve"> </w:t>
      </w:r>
      <w:r>
        <w:rPr>
          <w:b/>
        </w:rPr>
        <w:t>Settings</w:t>
      </w:r>
      <w:r>
        <w:t>’</w:t>
      </w:r>
      <w:r>
        <w:rPr>
          <w:spacing w:val="-9"/>
        </w:rPr>
        <w:t xml:space="preserve"> </w:t>
      </w:r>
      <w:r>
        <w:t>tab</w:t>
      </w:r>
      <w:r>
        <w:rPr>
          <w:spacing w:val="-10"/>
        </w:rPr>
        <w:t xml:space="preserve"> </w:t>
      </w:r>
      <w:r>
        <w:t>under</w:t>
      </w:r>
      <w:r>
        <w:rPr>
          <w:spacing w:val="-10"/>
        </w:rPr>
        <w:t xml:space="preserve"> </w:t>
      </w:r>
      <w:r>
        <w:t>the</w:t>
      </w:r>
      <w:r>
        <w:rPr>
          <w:spacing w:val="-9"/>
        </w:rPr>
        <w:t xml:space="preserve"> </w:t>
      </w:r>
      <w:r>
        <w:t>Tools</w:t>
      </w:r>
      <w:r>
        <w:rPr>
          <w:spacing w:val="-11"/>
        </w:rPr>
        <w:t xml:space="preserve"> </w:t>
      </w:r>
      <w:r>
        <w:rPr>
          <w:spacing w:val="-2"/>
        </w:rPr>
        <w:t>menu.</w:t>
      </w:r>
    </w:p>
    <w:p w14:paraId="363F74FC" w14:textId="77777777" w:rsidR="00EA2D6F" w:rsidRDefault="00EA2D6F" w:rsidP="00EA2D6F">
      <w:pPr>
        <w:pStyle w:val="BodyText"/>
        <w:spacing w:before="21"/>
        <w:rPr>
          <w:sz w:val="20"/>
        </w:rPr>
      </w:pPr>
      <w:r>
        <w:rPr>
          <w:noProof/>
          <w:sz w:val="20"/>
        </w:rPr>
        <w:drawing>
          <wp:anchor distT="0" distB="0" distL="0" distR="0" simplePos="0" relativeHeight="251691008" behindDoc="1" locked="0" layoutInCell="1" allowOverlap="1" wp14:anchorId="6590B9FF" wp14:editId="7C3C54C2">
            <wp:simplePos x="0" y="0"/>
            <wp:positionH relativeFrom="page">
              <wp:posOffset>2370454</wp:posOffset>
            </wp:positionH>
            <wp:positionV relativeFrom="paragraph">
              <wp:posOffset>204234</wp:posOffset>
            </wp:positionV>
            <wp:extent cx="2819388" cy="109537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5" cstate="print"/>
                    <a:stretch>
                      <a:fillRect/>
                    </a:stretch>
                  </pic:blipFill>
                  <pic:spPr>
                    <a:xfrm>
                      <a:off x="0" y="0"/>
                      <a:ext cx="2819388" cy="1095375"/>
                    </a:xfrm>
                    <a:prstGeom prst="rect">
                      <a:avLst/>
                    </a:prstGeom>
                  </pic:spPr>
                </pic:pic>
              </a:graphicData>
            </a:graphic>
          </wp:anchor>
        </w:drawing>
      </w:r>
    </w:p>
    <w:p w14:paraId="3B77C55C" w14:textId="77777777" w:rsidR="00EA2D6F" w:rsidRDefault="00EA2D6F" w:rsidP="00EA2D6F">
      <w:pPr>
        <w:pStyle w:val="BodyText"/>
        <w:spacing w:before="46"/>
      </w:pPr>
    </w:p>
    <w:p w14:paraId="7CDB1DC7" w14:textId="77777777" w:rsidR="00EA2D6F" w:rsidRDefault="00EA2D6F" w:rsidP="00EA2D6F">
      <w:pPr>
        <w:ind w:left="874"/>
      </w:pPr>
      <w:r>
        <w:t>Once</w:t>
      </w:r>
      <w:r>
        <w:rPr>
          <w:spacing w:val="-13"/>
        </w:rPr>
        <w:t xml:space="preserve"> </w:t>
      </w:r>
      <w:r>
        <w:t>you</w:t>
      </w:r>
      <w:r>
        <w:rPr>
          <w:spacing w:val="-11"/>
        </w:rPr>
        <w:t xml:space="preserve"> </w:t>
      </w:r>
      <w:r>
        <w:t>have</w:t>
      </w:r>
      <w:r>
        <w:rPr>
          <w:spacing w:val="-12"/>
        </w:rPr>
        <w:t xml:space="preserve"> </w:t>
      </w:r>
      <w:r>
        <w:t>clicked</w:t>
      </w:r>
      <w:r>
        <w:rPr>
          <w:spacing w:val="-11"/>
        </w:rPr>
        <w:t xml:space="preserve"> </w:t>
      </w:r>
      <w:r>
        <w:t>on</w:t>
      </w:r>
      <w:r>
        <w:rPr>
          <w:spacing w:val="-12"/>
        </w:rPr>
        <w:t xml:space="preserve"> </w:t>
      </w:r>
      <w:r>
        <w:t>the</w:t>
      </w:r>
      <w:r>
        <w:rPr>
          <w:spacing w:val="-9"/>
        </w:rPr>
        <w:t xml:space="preserve"> </w:t>
      </w:r>
      <w:r>
        <w:rPr>
          <w:b/>
        </w:rPr>
        <w:t>‘User</w:t>
      </w:r>
      <w:r>
        <w:rPr>
          <w:b/>
          <w:spacing w:val="-13"/>
        </w:rPr>
        <w:t xml:space="preserve"> </w:t>
      </w:r>
      <w:proofErr w:type="gramStart"/>
      <w:r>
        <w:rPr>
          <w:b/>
        </w:rPr>
        <w:t>Settings’</w:t>
      </w:r>
      <w:proofErr w:type="gramEnd"/>
      <w:r>
        <w:rPr>
          <w:b/>
          <w:spacing w:val="-10"/>
        </w:rPr>
        <w:t xml:space="preserve"> </w:t>
      </w:r>
      <w:r>
        <w:t>icon</w:t>
      </w:r>
      <w:r>
        <w:rPr>
          <w:spacing w:val="-13"/>
        </w:rPr>
        <w:t xml:space="preserve"> </w:t>
      </w:r>
      <w:r>
        <w:t>a</w:t>
      </w:r>
      <w:r>
        <w:rPr>
          <w:spacing w:val="-9"/>
        </w:rPr>
        <w:t xml:space="preserve"> </w:t>
      </w:r>
      <w:r>
        <w:t>screen</w:t>
      </w:r>
      <w:r>
        <w:rPr>
          <w:spacing w:val="-12"/>
        </w:rPr>
        <w:t xml:space="preserve"> </w:t>
      </w:r>
      <w:r>
        <w:t>will</w:t>
      </w:r>
      <w:r>
        <w:rPr>
          <w:spacing w:val="-12"/>
        </w:rPr>
        <w:t xml:space="preserve"> </w:t>
      </w:r>
      <w:r>
        <w:rPr>
          <w:spacing w:val="-2"/>
        </w:rPr>
        <w:t>appear.</w:t>
      </w:r>
    </w:p>
    <w:p w14:paraId="7D1266CE" w14:textId="77777777" w:rsidR="00EA2D6F" w:rsidRDefault="00EA2D6F" w:rsidP="00EA2D6F">
      <w:pPr>
        <w:pStyle w:val="BodyText"/>
        <w:spacing w:before="21"/>
        <w:rPr>
          <w:sz w:val="20"/>
        </w:rPr>
      </w:pPr>
      <w:r>
        <w:rPr>
          <w:noProof/>
          <w:sz w:val="20"/>
        </w:rPr>
        <w:drawing>
          <wp:anchor distT="0" distB="0" distL="0" distR="0" simplePos="0" relativeHeight="251692032" behindDoc="1" locked="0" layoutInCell="1" allowOverlap="1" wp14:anchorId="318C909C" wp14:editId="78948D81">
            <wp:simplePos x="0" y="0"/>
            <wp:positionH relativeFrom="page">
              <wp:posOffset>1862138</wp:posOffset>
            </wp:positionH>
            <wp:positionV relativeFrom="paragraph">
              <wp:posOffset>203847</wp:posOffset>
            </wp:positionV>
            <wp:extent cx="3854622" cy="401031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6" cstate="print"/>
                    <a:stretch>
                      <a:fillRect/>
                    </a:stretch>
                  </pic:blipFill>
                  <pic:spPr>
                    <a:xfrm>
                      <a:off x="0" y="0"/>
                      <a:ext cx="3854622" cy="4010310"/>
                    </a:xfrm>
                    <a:prstGeom prst="rect">
                      <a:avLst/>
                    </a:prstGeom>
                  </pic:spPr>
                </pic:pic>
              </a:graphicData>
            </a:graphic>
          </wp:anchor>
        </w:drawing>
      </w:r>
    </w:p>
    <w:p w14:paraId="45FEF56E" w14:textId="77777777" w:rsidR="00EA2D6F" w:rsidRDefault="00EA2D6F" w:rsidP="00EA2D6F">
      <w:pPr>
        <w:pStyle w:val="BodyText"/>
        <w:spacing w:before="83"/>
      </w:pPr>
    </w:p>
    <w:p w14:paraId="611A5BE5" w14:textId="77777777" w:rsidR="00EA2D6F" w:rsidRDefault="00EA2D6F" w:rsidP="00EA2D6F">
      <w:pPr>
        <w:pStyle w:val="BodyText"/>
        <w:spacing w:line="276" w:lineRule="auto"/>
        <w:ind w:left="874" w:right="871" w:hanging="1"/>
        <w:jc w:val="both"/>
      </w:pPr>
      <w:r>
        <w:t>You</w:t>
      </w:r>
      <w:r>
        <w:rPr>
          <w:spacing w:val="-6"/>
        </w:rPr>
        <w:t xml:space="preserve"> </w:t>
      </w:r>
      <w:r>
        <w:t>will</w:t>
      </w:r>
      <w:r>
        <w:rPr>
          <w:spacing w:val="-1"/>
        </w:rPr>
        <w:t xml:space="preserve"> </w:t>
      </w:r>
      <w:r>
        <w:t>see</w:t>
      </w:r>
      <w:r>
        <w:rPr>
          <w:spacing w:val="-3"/>
        </w:rPr>
        <w:t xml:space="preserve"> </w:t>
      </w:r>
      <w:r>
        <w:t>a</w:t>
      </w:r>
      <w:r>
        <w:rPr>
          <w:spacing w:val="-4"/>
        </w:rPr>
        <w:t xml:space="preserve"> </w:t>
      </w:r>
      <w:r>
        <w:t>tick</w:t>
      </w:r>
      <w:r>
        <w:rPr>
          <w:spacing w:val="-1"/>
        </w:rPr>
        <w:t xml:space="preserve"> </w:t>
      </w:r>
      <w:r>
        <w:t>box</w:t>
      </w:r>
      <w:r>
        <w:rPr>
          <w:spacing w:val="-5"/>
        </w:rPr>
        <w:t xml:space="preserve"> </w:t>
      </w:r>
      <w:r>
        <w:t>at</w:t>
      </w:r>
      <w:r>
        <w:rPr>
          <w:spacing w:val="-2"/>
        </w:rPr>
        <w:t xml:space="preserve"> </w:t>
      </w:r>
      <w:r>
        <w:t>the</w:t>
      </w:r>
      <w:r>
        <w:rPr>
          <w:spacing w:val="-1"/>
        </w:rPr>
        <w:t xml:space="preserve"> </w:t>
      </w:r>
      <w:r>
        <w:t>bottom</w:t>
      </w:r>
      <w:r>
        <w:rPr>
          <w:spacing w:val="-4"/>
        </w:rPr>
        <w:t xml:space="preserve"> </w:t>
      </w:r>
      <w:r>
        <w:t>of</w:t>
      </w:r>
      <w:r>
        <w:rPr>
          <w:spacing w:val="-3"/>
        </w:rPr>
        <w:t xml:space="preserve"> </w:t>
      </w:r>
      <w:r>
        <w:t>the</w:t>
      </w:r>
      <w:r>
        <w:rPr>
          <w:spacing w:val="-1"/>
        </w:rPr>
        <w:t xml:space="preserve"> </w:t>
      </w:r>
      <w:r>
        <w:t>screen</w:t>
      </w:r>
      <w:r>
        <w:rPr>
          <w:spacing w:val="-3"/>
        </w:rPr>
        <w:t xml:space="preserve"> </w:t>
      </w:r>
      <w:r>
        <w:rPr>
          <w:b/>
        </w:rPr>
        <w:t>‘Enable</w:t>
      </w:r>
      <w:r>
        <w:rPr>
          <w:b/>
          <w:spacing w:val="-4"/>
        </w:rPr>
        <w:t xml:space="preserve"> </w:t>
      </w:r>
      <w:r>
        <w:rPr>
          <w:b/>
        </w:rPr>
        <w:t>Diary</w:t>
      </w:r>
      <w:r>
        <w:rPr>
          <w:b/>
          <w:spacing w:val="-5"/>
        </w:rPr>
        <w:t xml:space="preserve"> </w:t>
      </w:r>
      <w:r>
        <w:rPr>
          <w:b/>
        </w:rPr>
        <w:t>Integration’</w:t>
      </w:r>
      <w:r>
        <w:t>.</w:t>
      </w:r>
      <w:r>
        <w:rPr>
          <w:spacing w:val="-2"/>
        </w:rPr>
        <w:t xml:space="preserve"> </w:t>
      </w:r>
      <w:r>
        <w:t>Tick this,</w:t>
      </w:r>
      <w:r>
        <w:rPr>
          <w:spacing w:val="-15"/>
        </w:rPr>
        <w:t xml:space="preserve"> </w:t>
      </w:r>
      <w:r>
        <w:t>double</w:t>
      </w:r>
      <w:r>
        <w:rPr>
          <w:spacing w:val="-14"/>
        </w:rPr>
        <w:t xml:space="preserve"> </w:t>
      </w:r>
      <w:r>
        <w:t>checking</w:t>
      </w:r>
      <w:r>
        <w:rPr>
          <w:spacing w:val="-15"/>
        </w:rPr>
        <w:t xml:space="preserve"> </w:t>
      </w:r>
      <w:r>
        <w:t>that</w:t>
      </w:r>
      <w:r>
        <w:rPr>
          <w:spacing w:val="-14"/>
        </w:rPr>
        <w:t xml:space="preserve"> </w:t>
      </w:r>
      <w:r>
        <w:t>you</w:t>
      </w:r>
      <w:r>
        <w:rPr>
          <w:spacing w:val="-15"/>
        </w:rPr>
        <w:t xml:space="preserve"> </w:t>
      </w:r>
      <w:r>
        <w:t>have</w:t>
      </w:r>
      <w:r>
        <w:rPr>
          <w:spacing w:val="-14"/>
        </w:rPr>
        <w:t xml:space="preserve"> </w:t>
      </w:r>
      <w:r>
        <w:t>entered</w:t>
      </w:r>
      <w:r>
        <w:rPr>
          <w:spacing w:val="-14"/>
        </w:rPr>
        <w:t xml:space="preserve"> </w:t>
      </w:r>
      <w:r>
        <w:t>your</w:t>
      </w:r>
      <w:r>
        <w:rPr>
          <w:spacing w:val="-15"/>
        </w:rPr>
        <w:t xml:space="preserve"> </w:t>
      </w:r>
      <w:r>
        <w:t>email</w:t>
      </w:r>
      <w:r>
        <w:rPr>
          <w:spacing w:val="-14"/>
        </w:rPr>
        <w:t xml:space="preserve"> </w:t>
      </w:r>
      <w:r>
        <w:t>address</w:t>
      </w:r>
      <w:r>
        <w:rPr>
          <w:spacing w:val="-15"/>
        </w:rPr>
        <w:t xml:space="preserve"> </w:t>
      </w:r>
      <w:r>
        <w:t>in</w:t>
      </w:r>
      <w:r>
        <w:rPr>
          <w:spacing w:val="-14"/>
        </w:rPr>
        <w:t xml:space="preserve"> </w:t>
      </w:r>
      <w:r>
        <w:t>the</w:t>
      </w:r>
      <w:r>
        <w:rPr>
          <w:spacing w:val="-14"/>
        </w:rPr>
        <w:t xml:space="preserve"> </w:t>
      </w:r>
      <w:r>
        <w:t>relevant</w:t>
      </w:r>
      <w:r>
        <w:rPr>
          <w:spacing w:val="-15"/>
        </w:rPr>
        <w:t xml:space="preserve"> </w:t>
      </w:r>
      <w:r>
        <w:t>field and checking</w:t>
      </w:r>
      <w:r>
        <w:rPr>
          <w:spacing w:val="80"/>
        </w:rPr>
        <w:t xml:space="preserve"> </w:t>
      </w:r>
      <w:r>
        <w:t xml:space="preserve">that all fields with a </w:t>
      </w:r>
      <w:r>
        <w:rPr>
          <w:b/>
        </w:rPr>
        <w:t xml:space="preserve">* </w:t>
      </w:r>
      <w:r>
        <w:t xml:space="preserve">next to them have also been filled in before clicking </w:t>
      </w:r>
      <w:r>
        <w:rPr>
          <w:b/>
        </w:rPr>
        <w:t>‘Ok’</w:t>
      </w:r>
      <w:r>
        <w:t>.</w:t>
      </w:r>
    </w:p>
    <w:p w14:paraId="4B443F5A" w14:textId="77777777" w:rsidR="00EA2D6F" w:rsidRDefault="00EA2D6F" w:rsidP="00EA2D6F">
      <w:pPr>
        <w:pStyle w:val="BodyText"/>
        <w:spacing w:before="126"/>
      </w:pPr>
    </w:p>
    <w:p w14:paraId="143F2D66" w14:textId="77777777" w:rsidR="00EA2D6F" w:rsidRDefault="00EA2D6F" w:rsidP="00EA2D6F">
      <w:pPr>
        <w:ind w:left="874"/>
        <w:rPr>
          <w:b/>
        </w:rPr>
      </w:pPr>
      <w:r>
        <w:rPr>
          <w:b/>
        </w:rPr>
        <w:t>Your</w:t>
      </w:r>
      <w:r>
        <w:rPr>
          <w:b/>
          <w:spacing w:val="-13"/>
        </w:rPr>
        <w:t xml:space="preserve"> </w:t>
      </w:r>
      <w:r>
        <w:rPr>
          <w:b/>
        </w:rPr>
        <w:t>Advisor</w:t>
      </w:r>
      <w:r>
        <w:rPr>
          <w:b/>
          <w:spacing w:val="-15"/>
        </w:rPr>
        <w:t xml:space="preserve"> </w:t>
      </w:r>
      <w:r>
        <w:rPr>
          <w:b/>
        </w:rPr>
        <w:t>Diary</w:t>
      </w:r>
      <w:r>
        <w:rPr>
          <w:b/>
          <w:spacing w:val="-13"/>
        </w:rPr>
        <w:t xml:space="preserve"> </w:t>
      </w:r>
      <w:r>
        <w:rPr>
          <w:b/>
        </w:rPr>
        <w:t>is</w:t>
      </w:r>
      <w:r>
        <w:rPr>
          <w:b/>
          <w:spacing w:val="-11"/>
        </w:rPr>
        <w:t xml:space="preserve"> </w:t>
      </w:r>
      <w:r>
        <w:rPr>
          <w:b/>
        </w:rPr>
        <w:t>now</w:t>
      </w:r>
      <w:r>
        <w:rPr>
          <w:b/>
          <w:spacing w:val="-15"/>
        </w:rPr>
        <w:t xml:space="preserve"> </w:t>
      </w:r>
      <w:r>
        <w:rPr>
          <w:b/>
        </w:rPr>
        <w:t>integrated</w:t>
      </w:r>
      <w:r>
        <w:rPr>
          <w:b/>
          <w:spacing w:val="-14"/>
        </w:rPr>
        <w:t xml:space="preserve"> </w:t>
      </w:r>
      <w:r>
        <w:rPr>
          <w:b/>
        </w:rPr>
        <w:t>with</w:t>
      </w:r>
      <w:r>
        <w:rPr>
          <w:b/>
          <w:spacing w:val="-13"/>
        </w:rPr>
        <w:t xml:space="preserve"> </w:t>
      </w:r>
      <w:r>
        <w:rPr>
          <w:b/>
        </w:rPr>
        <w:t>your</w:t>
      </w:r>
      <w:r>
        <w:rPr>
          <w:b/>
          <w:spacing w:val="-12"/>
        </w:rPr>
        <w:t xml:space="preserve"> </w:t>
      </w:r>
      <w:r>
        <w:rPr>
          <w:b/>
        </w:rPr>
        <w:t>personal</w:t>
      </w:r>
      <w:r>
        <w:rPr>
          <w:b/>
          <w:spacing w:val="-13"/>
        </w:rPr>
        <w:t xml:space="preserve"> </w:t>
      </w:r>
      <w:r>
        <w:rPr>
          <w:b/>
          <w:spacing w:val="-2"/>
        </w:rPr>
        <w:t>diary.</w:t>
      </w:r>
    </w:p>
    <w:p w14:paraId="56BD6364" w14:textId="77777777" w:rsidR="00EA2D6F" w:rsidRDefault="00EA2D6F" w:rsidP="00EA2D6F">
      <w:pPr>
        <w:rPr>
          <w:b/>
        </w:rPr>
        <w:sectPr w:rsidR="00EA2D6F" w:rsidSect="00EA2D6F">
          <w:pgSz w:w="11910" w:h="16840"/>
          <w:pgMar w:top="1340" w:right="566" w:bottom="1280" w:left="566" w:header="227" w:footer="1088" w:gutter="0"/>
          <w:cols w:space="720"/>
        </w:sectPr>
      </w:pPr>
    </w:p>
    <w:p w14:paraId="3A9ADC27" w14:textId="77777777" w:rsidR="00EA2D6F" w:rsidRDefault="00EA2D6F" w:rsidP="00EA2D6F">
      <w:pPr>
        <w:pStyle w:val="BodyText"/>
        <w:spacing w:before="82" w:line="276" w:lineRule="auto"/>
        <w:ind w:left="874" w:right="860" w:hanging="1"/>
      </w:pPr>
      <w:r>
        <w:lastRenderedPageBreak/>
        <w:t>How do I make a new appointment/block out time in</w:t>
      </w:r>
      <w:r>
        <w:rPr>
          <w:spacing w:val="29"/>
        </w:rPr>
        <w:t xml:space="preserve"> </w:t>
      </w:r>
      <w:r>
        <w:t>360 Advisor appear in my</w:t>
      </w:r>
      <w:r>
        <w:rPr>
          <w:spacing w:val="40"/>
        </w:rPr>
        <w:t xml:space="preserve"> </w:t>
      </w:r>
      <w:r>
        <w:t>existing</w:t>
      </w:r>
      <w:r>
        <w:rPr>
          <w:spacing w:val="40"/>
        </w:rPr>
        <w:t xml:space="preserve"> </w:t>
      </w:r>
      <w:r>
        <w:t>diary?</w:t>
      </w:r>
    </w:p>
    <w:p w14:paraId="61FCA26D" w14:textId="77777777" w:rsidR="00EA2D6F" w:rsidRDefault="00EA2D6F" w:rsidP="00EA2D6F">
      <w:pPr>
        <w:pStyle w:val="BodyText"/>
        <w:spacing w:line="276" w:lineRule="auto"/>
        <w:ind w:left="874" w:right="860"/>
      </w:pPr>
      <w:r>
        <w:t>Create</w:t>
      </w:r>
      <w:r>
        <w:rPr>
          <w:spacing w:val="-15"/>
        </w:rPr>
        <w:t xml:space="preserve"> </w:t>
      </w:r>
      <w:r>
        <w:t>an</w:t>
      </w:r>
      <w:r>
        <w:rPr>
          <w:spacing w:val="-14"/>
        </w:rPr>
        <w:t xml:space="preserve"> </w:t>
      </w:r>
      <w:r>
        <w:t>appointment/block</w:t>
      </w:r>
      <w:r>
        <w:rPr>
          <w:spacing w:val="-15"/>
        </w:rPr>
        <w:t xml:space="preserve"> </w:t>
      </w:r>
      <w:r>
        <w:t>out</w:t>
      </w:r>
      <w:r>
        <w:rPr>
          <w:spacing w:val="-14"/>
        </w:rPr>
        <w:t xml:space="preserve"> </w:t>
      </w:r>
      <w:r>
        <w:t>time</w:t>
      </w:r>
      <w:r>
        <w:rPr>
          <w:spacing w:val="-15"/>
        </w:rPr>
        <w:t xml:space="preserve"> </w:t>
      </w:r>
      <w:r>
        <w:t>in</w:t>
      </w:r>
      <w:r>
        <w:rPr>
          <w:spacing w:val="-14"/>
        </w:rPr>
        <w:t xml:space="preserve"> </w:t>
      </w:r>
      <w:r>
        <w:t>your</w:t>
      </w:r>
      <w:r>
        <w:rPr>
          <w:spacing w:val="-14"/>
        </w:rPr>
        <w:t xml:space="preserve"> </w:t>
      </w:r>
      <w:r>
        <w:t>diary</w:t>
      </w:r>
      <w:r>
        <w:rPr>
          <w:spacing w:val="-15"/>
        </w:rPr>
        <w:t xml:space="preserve"> </w:t>
      </w:r>
      <w:r>
        <w:t>as</w:t>
      </w:r>
      <w:r>
        <w:rPr>
          <w:spacing w:val="-14"/>
        </w:rPr>
        <w:t xml:space="preserve"> </w:t>
      </w:r>
      <w:r>
        <w:t>shown</w:t>
      </w:r>
      <w:r>
        <w:rPr>
          <w:spacing w:val="-15"/>
        </w:rPr>
        <w:t xml:space="preserve"> </w:t>
      </w:r>
      <w:r>
        <w:t>in</w:t>
      </w:r>
      <w:r>
        <w:rPr>
          <w:spacing w:val="-14"/>
        </w:rPr>
        <w:t xml:space="preserve"> </w:t>
      </w:r>
      <w:hyperlink w:anchor="_bookmark5" w:history="1">
        <w:r>
          <w:rPr>
            <w:u w:val="single"/>
          </w:rPr>
          <w:t>Appointments</w:t>
        </w:r>
      </w:hyperlink>
      <w:r>
        <w:rPr>
          <w:spacing w:val="-14"/>
        </w:rPr>
        <w:t xml:space="preserve"> </w:t>
      </w:r>
      <w:r>
        <w:t xml:space="preserve">and </w:t>
      </w:r>
      <w:hyperlink w:anchor="_bookmark7" w:history="1">
        <w:r>
          <w:rPr>
            <w:u w:val="single"/>
          </w:rPr>
          <w:t>Blocking Time &amp;</w:t>
        </w:r>
      </w:hyperlink>
      <w:r>
        <w:rPr>
          <w:spacing w:val="40"/>
        </w:rPr>
        <w:t xml:space="preserve"> </w:t>
      </w:r>
      <w:hyperlink w:anchor="_bookmark7" w:history="1">
        <w:r>
          <w:rPr>
            <w:u w:val="single"/>
          </w:rPr>
          <w:t>Adding Daily Notes.</w:t>
        </w:r>
      </w:hyperlink>
    </w:p>
    <w:p w14:paraId="33F01CC5" w14:textId="77777777" w:rsidR="00EA2D6F" w:rsidRDefault="00EA2D6F" w:rsidP="00EA2D6F">
      <w:pPr>
        <w:pStyle w:val="BodyText"/>
        <w:spacing w:before="134"/>
      </w:pPr>
    </w:p>
    <w:p w14:paraId="1D8C7DFF" w14:textId="77777777" w:rsidR="00EA2D6F" w:rsidRDefault="00EA2D6F" w:rsidP="00EA2D6F">
      <w:pPr>
        <w:pStyle w:val="BodyText"/>
        <w:spacing w:before="1" w:line="259" w:lineRule="auto"/>
        <w:ind w:left="873" w:right="887"/>
        <w:jc w:val="both"/>
      </w:pPr>
      <w:r>
        <w:t xml:space="preserve">With diary integration enabled you will receive an invitation email from </w:t>
      </w:r>
      <w:hyperlink r:id="rId37">
        <w:r>
          <w:rPr>
            <w:u w:val="single"/>
          </w:rPr>
          <w:t>pa@360lifecycle.co.uk</w:t>
        </w:r>
      </w:hyperlink>
      <w:r>
        <w:rPr>
          <w:spacing w:val="-2"/>
          <w:u w:val="single"/>
        </w:rPr>
        <w:t xml:space="preserve"> </w:t>
      </w:r>
      <w:r>
        <w:t>to</w:t>
      </w:r>
      <w:r>
        <w:rPr>
          <w:spacing w:val="40"/>
        </w:rPr>
        <w:t xml:space="preserve"> </w:t>
      </w:r>
      <w:r>
        <w:t>your</w:t>
      </w:r>
      <w:r>
        <w:rPr>
          <w:spacing w:val="-2"/>
        </w:rPr>
        <w:t xml:space="preserve"> </w:t>
      </w:r>
      <w:r>
        <w:t>personal</w:t>
      </w:r>
      <w:r>
        <w:rPr>
          <w:spacing w:val="-5"/>
        </w:rPr>
        <w:t xml:space="preserve"> </w:t>
      </w:r>
      <w:r>
        <w:t>(external)</w:t>
      </w:r>
      <w:r>
        <w:rPr>
          <w:spacing w:val="-6"/>
        </w:rPr>
        <w:t xml:space="preserve"> </w:t>
      </w:r>
      <w:r>
        <w:t>email</w:t>
      </w:r>
      <w:r>
        <w:rPr>
          <w:spacing w:val="-3"/>
        </w:rPr>
        <w:t xml:space="preserve"> </w:t>
      </w:r>
      <w:r>
        <w:t>account</w:t>
      </w:r>
      <w:r>
        <w:rPr>
          <w:spacing w:val="-4"/>
        </w:rPr>
        <w:t xml:space="preserve"> </w:t>
      </w:r>
      <w:r>
        <w:t>(the</w:t>
      </w:r>
      <w:r>
        <w:rPr>
          <w:spacing w:val="-4"/>
        </w:rPr>
        <w:t xml:space="preserve"> </w:t>
      </w:r>
      <w:r>
        <w:t>account</w:t>
      </w:r>
      <w:r>
        <w:rPr>
          <w:spacing w:val="-4"/>
        </w:rPr>
        <w:t xml:space="preserve"> </w:t>
      </w:r>
      <w:r>
        <w:t>you have</w:t>
      </w:r>
      <w:r>
        <w:rPr>
          <w:spacing w:val="-7"/>
        </w:rPr>
        <w:t xml:space="preserve"> </w:t>
      </w:r>
      <w:r>
        <w:t>integrated</w:t>
      </w:r>
      <w:r>
        <w:rPr>
          <w:spacing w:val="-8"/>
        </w:rPr>
        <w:t xml:space="preserve"> </w:t>
      </w:r>
      <w:r>
        <w:t>with)</w:t>
      </w:r>
      <w:r>
        <w:rPr>
          <w:spacing w:val="-11"/>
        </w:rPr>
        <w:t xml:space="preserve"> </w:t>
      </w:r>
      <w:r>
        <w:t>notifying</w:t>
      </w:r>
      <w:r>
        <w:rPr>
          <w:spacing w:val="-10"/>
        </w:rPr>
        <w:t xml:space="preserve"> </w:t>
      </w:r>
      <w:r>
        <w:t>you</w:t>
      </w:r>
      <w:r>
        <w:rPr>
          <w:spacing w:val="-10"/>
        </w:rPr>
        <w:t xml:space="preserve"> </w:t>
      </w:r>
      <w:r>
        <w:t>of</w:t>
      </w:r>
      <w:r>
        <w:rPr>
          <w:spacing w:val="-9"/>
        </w:rPr>
        <w:t xml:space="preserve"> </w:t>
      </w:r>
      <w:r>
        <w:t>the</w:t>
      </w:r>
      <w:r>
        <w:rPr>
          <w:spacing w:val="40"/>
        </w:rPr>
        <w:t xml:space="preserve"> </w:t>
      </w:r>
      <w:r>
        <w:t>new</w:t>
      </w:r>
      <w:r>
        <w:rPr>
          <w:spacing w:val="-7"/>
        </w:rPr>
        <w:t xml:space="preserve"> </w:t>
      </w:r>
      <w:r>
        <w:t>appointment/blocked</w:t>
      </w:r>
      <w:r>
        <w:rPr>
          <w:spacing w:val="-10"/>
        </w:rPr>
        <w:t xml:space="preserve"> </w:t>
      </w:r>
      <w:r>
        <w:t>time</w:t>
      </w:r>
      <w:r>
        <w:rPr>
          <w:spacing w:val="-8"/>
        </w:rPr>
        <w:t xml:space="preserve"> </w:t>
      </w:r>
      <w:r>
        <w:t>in</w:t>
      </w:r>
      <w:r>
        <w:rPr>
          <w:spacing w:val="-6"/>
        </w:rPr>
        <w:t xml:space="preserve"> </w:t>
      </w:r>
      <w:r>
        <w:t xml:space="preserve">your </w:t>
      </w:r>
      <w:r>
        <w:rPr>
          <w:spacing w:val="-2"/>
        </w:rPr>
        <w:t>diary.</w:t>
      </w:r>
    </w:p>
    <w:p w14:paraId="31CA5D9B" w14:textId="77777777" w:rsidR="00EA2D6F" w:rsidRDefault="00EA2D6F" w:rsidP="00EA2D6F">
      <w:pPr>
        <w:pStyle w:val="BodyText"/>
        <w:spacing w:before="135"/>
      </w:pPr>
    </w:p>
    <w:p w14:paraId="3B75BF1A" w14:textId="77777777" w:rsidR="00EA2D6F" w:rsidRDefault="00EA2D6F" w:rsidP="00EA2D6F">
      <w:pPr>
        <w:ind w:left="874"/>
        <w:jc w:val="both"/>
      </w:pPr>
      <w:r>
        <w:t>When</w:t>
      </w:r>
      <w:r>
        <w:rPr>
          <w:spacing w:val="26"/>
        </w:rPr>
        <w:t xml:space="preserve"> </w:t>
      </w:r>
      <w:r>
        <w:t>you</w:t>
      </w:r>
      <w:r>
        <w:rPr>
          <w:spacing w:val="25"/>
        </w:rPr>
        <w:t xml:space="preserve"> </w:t>
      </w:r>
      <w:r>
        <w:t>have</w:t>
      </w:r>
      <w:r>
        <w:rPr>
          <w:spacing w:val="28"/>
        </w:rPr>
        <w:t xml:space="preserve"> </w:t>
      </w:r>
      <w:r>
        <w:t>received</w:t>
      </w:r>
      <w:r>
        <w:rPr>
          <w:spacing w:val="23"/>
        </w:rPr>
        <w:t xml:space="preserve"> </w:t>
      </w:r>
      <w:r>
        <w:t>this,</w:t>
      </w:r>
      <w:r>
        <w:rPr>
          <w:spacing w:val="27"/>
        </w:rPr>
        <w:t xml:space="preserve"> </w:t>
      </w:r>
      <w:r>
        <w:t>you</w:t>
      </w:r>
      <w:r>
        <w:rPr>
          <w:spacing w:val="25"/>
        </w:rPr>
        <w:t xml:space="preserve"> </w:t>
      </w:r>
      <w:r>
        <w:t>will</w:t>
      </w:r>
      <w:r>
        <w:rPr>
          <w:spacing w:val="26"/>
        </w:rPr>
        <w:t xml:space="preserve"> </w:t>
      </w:r>
      <w:r>
        <w:t>have</w:t>
      </w:r>
      <w:r>
        <w:rPr>
          <w:spacing w:val="23"/>
        </w:rPr>
        <w:t xml:space="preserve"> </w:t>
      </w:r>
      <w:r>
        <w:t>the</w:t>
      </w:r>
      <w:r>
        <w:rPr>
          <w:spacing w:val="25"/>
        </w:rPr>
        <w:t xml:space="preserve"> </w:t>
      </w:r>
      <w:r>
        <w:t>options</w:t>
      </w:r>
      <w:r>
        <w:rPr>
          <w:spacing w:val="22"/>
        </w:rPr>
        <w:t xml:space="preserve"> </w:t>
      </w:r>
      <w:r>
        <w:t>to</w:t>
      </w:r>
      <w:r>
        <w:rPr>
          <w:spacing w:val="30"/>
        </w:rPr>
        <w:t xml:space="preserve"> </w:t>
      </w:r>
      <w:r>
        <w:rPr>
          <w:b/>
        </w:rPr>
        <w:t>‘Accept’</w:t>
      </w:r>
      <w:r>
        <w:t>,</w:t>
      </w:r>
      <w:r>
        <w:rPr>
          <w:spacing w:val="25"/>
        </w:rPr>
        <w:t xml:space="preserve"> </w:t>
      </w:r>
      <w:r>
        <w:rPr>
          <w:b/>
        </w:rPr>
        <w:t>‘Maybe’</w:t>
      </w:r>
      <w:r>
        <w:rPr>
          <w:b/>
          <w:spacing w:val="28"/>
        </w:rPr>
        <w:t xml:space="preserve"> </w:t>
      </w:r>
      <w:r>
        <w:rPr>
          <w:spacing w:val="-5"/>
        </w:rPr>
        <w:t>or</w:t>
      </w:r>
    </w:p>
    <w:p w14:paraId="2F312056" w14:textId="77777777" w:rsidR="00EA2D6F" w:rsidRDefault="00EA2D6F" w:rsidP="00EA2D6F">
      <w:pPr>
        <w:spacing w:before="25"/>
        <w:ind w:left="874"/>
        <w:jc w:val="both"/>
      </w:pPr>
      <w:r>
        <w:rPr>
          <w:b/>
        </w:rPr>
        <w:t>‘Decline’</w:t>
      </w:r>
      <w:r>
        <w:rPr>
          <w:b/>
          <w:spacing w:val="-12"/>
        </w:rPr>
        <w:t xml:space="preserve"> </w:t>
      </w:r>
      <w:r>
        <w:t>the</w:t>
      </w:r>
      <w:r>
        <w:rPr>
          <w:spacing w:val="41"/>
        </w:rPr>
        <w:t xml:space="preserve"> </w:t>
      </w:r>
      <w:r>
        <w:rPr>
          <w:spacing w:val="-2"/>
        </w:rPr>
        <w:t>appointment.</w:t>
      </w:r>
    </w:p>
    <w:p w14:paraId="0AB25F8F" w14:textId="77777777" w:rsidR="00EA2D6F" w:rsidRDefault="00EA2D6F" w:rsidP="00EA2D6F">
      <w:pPr>
        <w:pStyle w:val="BodyText"/>
        <w:spacing w:before="9"/>
        <w:rPr>
          <w:sz w:val="16"/>
        </w:rPr>
      </w:pPr>
      <w:r>
        <w:rPr>
          <w:noProof/>
          <w:sz w:val="16"/>
        </w:rPr>
        <w:drawing>
          <wp:anchor distT="0" distB="0" distL="0" distR="0" simplePos="0" relativeHeight="251693056" behindDoc="1" locked="0" layoutInCell="1" allowOverlap="1" wp14:anchorId="76059016" wp14:editId="4E759081">
            <wp:simplePos x="0" y="0"/>
            <wp:positionH relativeFrom="page">
              <wp:posOffset>1208095</wp:posOffset>
            </wp:positionH>
            <wp:positionV relativeFrom="paragraph">
              <wp:posOffset>161136</wp:posOffset>
            </wp:positionV>
            <wp:extent cx="5163220" cy="2162175"/>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8" cstate="print"/>
                    <a:stretch>
                      <a:fillRect/>
                    </a:stretch>
                  </pic:blipFill>
                  <pic:spPr>
                    <a:xfrm>
                      <a:off x="0" y="0"/>
                      <a:ext cx="5163220" cy="2162175"/>
                    </a:xfrm>
                    <a:prstGeom prst="rect">
                      <a:avLst/>
                    </a:prstGeom>
                  </pic:spPr>
                </pic:pic>
              </a:graphicData>
            </a:graphic>
          </wp:anchor>
        </w:drawing>
      </w:r>
    </w:p>
    <w:p w14:paraId="78089C08" w14:textId="77777777" w:rsidR="00EA2D6F" w:rsidRDefault="00EA2D6F" w:rsidP="00EA2D6F">
      <w:pPr>
        <w:pStyle w:val="BodyText"/>
        <w:spacing w:before="223"/>
      </w:pPr>
    </w:p>
    <w:p w14:paraId="7D56C9C0" w14:textId="77777777" w:rsidR="00EA2D6F" w:rsidRDefault="00EA2D6F" w:rsidP="00EA2D6F">
      <w:pPr>
        <w:pStyle w:val="BodyText"/>
        <w:spacing w:line="276" w:lineRule="auto"/>
        <w:ind w:left="874" w:right="872"/>
        <w:jc w:val="both"/>
      </w:pPr>
      <w:r>
        <w:t xml:space="preserve">Accepting the invitation will put the time into your external email </w:t>
      </w:r>
      <w:proofErr w:type="gramStart"/>
      <w:r>
        <w:t>calendar,</w:t>
      </w:r>
      <w:proofErr w:type="gramEnd"/>
      <w:r>
        <w:t xml:space="preserve"> while declining will mean</w:t>
      </w:r>
      <w:r>
        <w:rPr>
          <w:spacing w:val="80"/>
        </w:rPr>
        <w:t xml:space="preserve"> </w:t>
      </w:r>
      <w:r>
        <w:t>it will not enter your external calendar.</w:t>
      </w:r>
    </w:p>
    <w:p w14:paraId="0586CBDB" w14:textId="77777777" w:rsidR="00EA2D6F" w:rsidRDefault="00EA2D6F" w:rsidP="00EA2D6F">
      <w:pPr>
        <w:pStyle w:val="BodyText"/>
        <w:spacing w:before="2"/>
        <w:rPr>
          <w:sz w:val="8"/>
        </w:rPr>
      </w:pPr>
      <w:r>
        <w:rPr>
          <w:noProof/>
          <w:sz w:val="8"/>
        </w:rPr>
        <w:drawing>
          <wp:anchor distT="0" distB="0" distL="0" distR="0" simplePos="0" relativeHeight="251694080" behindDoc="1" locked="0" layoutInCell="1" allowOverlap="1" wp14:anchorId="0F359017" wp14:editId="14E57310">
            <wp:simplePos x="0" y="0"/>
            <wp:positionH relativeFrom="page">
              <wp:posOffset>709294</wp:posOffset>
            </wp:positionH>
            <wp:positionV relativeFrom="paragraph">
              <wp:posOffset>86996</wp:posOffset>
            </wp:positionV>
            <wp:extent cx="6104915" cy="2183130"/>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9" cstate="print"/>
                    <a:stretch>
                      <a:fillRect/>
                    </a:stretch>
                  </pic:blipFill>
                  <pic:spPr>
                    <a:xfrm>
                      <a:off x="0" y="0"/>
                      <a:ext cx="6104915" cy="2183130"/>
                    </a:xfrm>
                    <a:prstGeom prst="rect">
                      <a:avLst/>
                    </a:prstGeom>
                  </pic:spPr>
                </pic:pic>
              </a:graphicData>
            </a:graphic>
          </wp:anchor>
        </w:drawing>
      </w:r>
    </w:p>
    <w:p w14:paraId="1F4742D6" w14:textId="77777777" w:rsidR="00EA2D6F" w:rsidRDefault="00EA2D6F" w:rsidP="00EA2D6F">
      <w:pPr>
        <w:pStyle w:val="BodyText"/>
        <w:spacing w:before="73"/>
      </w:pPr>
    </w:p>
    <w:p w14:paraId="0BDBE104" w14:textId="77777777" w:rsidR="00EA2D6F" w:rsidRDefault="00EA2D6F" w:rsidP="00EA2D6F">
      <w:pPr>
        <w:pStyle w:val="BodyText"/>
        <w:spacing w:line="276" w:lineRule="auto"/>
        <w:ind w:left="873" w:right="872"/>
        <w:jc w:val="both"/>
      </w:pPr>
      <w:r>
        <w:t>NB: You cannot edit an appointment/blocked time/daily note through your external</w:t>
      </w:r>
      <w:r>
        <w:rPr>
          <w:spacing w:val="-15"/>
        </w:rPr>
        <w:t xml:space="preserve"> </w:t>
      </w:r>
      <w:r>
        <w:t>email</w:t>
      </w:r>
      <w:r>
        <w:rPr>
          <w:spacing w:val="19"/>
        </w:rPr>
        <w:t xml:space="preserve"> </w:t>
      </w:r>
      <w:r>
        <w:t>calendar</w:t>
      </w:r>
      <w:r>
        <w:rPr>
          <w:spacing w:val="-15"/>
        </w:rPr>
        <w:t xml:space="preserve"> </w:t>
      </w:r>
      <w:r>
        <w:t>if</w:t>
      </w:r>
      <w:r>
        <w:rPr>
          <w:spacing w:val="-14"/>
        </w:rPr>
        <w:t xml:space="preserve"> </w:t>
      </w:r>
      <w:r>
        <w:t>it</w:t>
      </w:r>
      <w:r>
        <w:rPr>
          <w:spacing w:val="-14"/>
        </w:rPr>
        <w:t xml:space="preserve"> </w:t>
      </w:r>
      <w:r>
        <w:t>has</w:t>
      </w:r>
      <w:r>
        <w:rPr>
          <w:spacing w:val="-15"/>
        </w:rPr>
        <w:t xml:space="preserve"> </w:t>
      </w:r>
      <w:r>
        <w:t>been</w:t>
      </w:r>
      <w:r>
        <w:rPr>
          <w:spacing w:val="-13"/>
        </w:rPr>
        <w:t xml:space="preserve"> </w:t>
      </w:r>
      <w:r>
        <w:t>sent</w:t>
      </w:r>
      <w:r>
        <w:rPr>
          <w:spacing w:val="-15"/>
        </w:rPr>
        <w:t xml:space="preserve"> </w:t>
      </w:r>
      <w:r>
        <w:t>through</w:t>
      </w:r>
      <w:r>
        <w:rPr>
          <w:spacing w:val="-13"/>
        </w:rPr>
        <w:t xml:space="preserve"> </w:t>
      </w:r>
      <w:r>
        <w:t>from</w:t>
      </w:r>
      <w:r>
        <w:rPr>
          <w:spacing w:val="-15"/>
        </w:rPr>
        <w:t xml:space="preserve"> </w:t>
      </w:r>
      <w:proofErr w:type="gramStart"/>
      <w:r>
        <w:t>360</w:t>
      </w:r>
      <w:r>
        <w:rPr>
          <w:spacing w:val="-14"/>
        </w:rPr>
        <w:t xml:space="preserve"> </w:t>
      </w:r>
      <w:r>
        <w:t>Advisor</w:t>
      </w:r>
      <w:proofErr w:type="gramEnd"/>
      <w:r>
        <w:t>.</w:t>
      </w:r>
      <w:r>
        <w:rPr>
          <w:spacing w:val="-13"/>
        </w:rPr>
        <w:t xml:space="preserve"> </w:t>
      </w:r>
      <w:r>
        <w:t>Amendments</w:t>
      </w:r>
    </w:p>
    <w:p w14:paraId="0D53FEB1" w14:textId="77777777" w:rsidR="00EA2D6F" w:rsidRDefault="00EA2D6F" w:rsidP="00EA2D6F">
      <w:pPr>
        <w:pStyle w:val="BodyText"/>
        <w:spacing w:line="276" w:lineRule="auto"/>
        <w:jc w:val="both"/>
        <w:sectPr w:rsidR="00EA2D6F" w:rsidSect="00EA2D6F">
          <w:pgSz w:w="11910" w:h="16840"/>
          <w:pgMar w:top="1340" w:right="566" w:bottom="1280" w:left="566" w:header="227" w:footer="1088" w:gutter="0"/>
          <w:cols w:space="720"/>
        </w:sectPr>
      </w:pPr>
    </w:p>
    <w:p w14:paraId="6A5E9488" w14:textId="77777777" w:rsidR="00EA2D6F" w:rsidRDefault="00EA2D6F" w:rsidP="00EA2D6F">
      <w:pPr>
        <w:pStyle w:val="BodyText"/>
        <w:spacing w:before="82"/>
        <w:ind w:left="874"/>
        <w:jc w:val="both"/>
      </w:pPr>
      <w:r>
        <w:lastRenderedPageBreak/>
        <w:t>must</w:t>
      </w:r>
      <w:r>
        <w:rPr>
          <w:spacing w:val="-7"/>
        </w:rPr>
        <w:t xml:space="preserve"> </w:t>
      </w:r>
      <w:r>
        <w:t>be</w:t>
      </w:r>
      <w:r>
        <w:rPr>
          <w:spacing w:val="-8"/>
        </w:rPr>
        <w:t xml:space="preserve"> </w:t>
      </w:r>
      <w:r>
        <w:t>done</w:t>
      </w:r>
      <w:r>
        <w:rPr>
          <w:spacing w:val="-6"/>
        </w:rPr>
        <w:t xml:space="preserve"> </w:t>
      </w:r>
      <w:r>
        <w:t>through</w:t>
      </w:r>
      <w:r>
        <w:rPr>
          <w:spacing w:val="-4"/>
        </w:rPr>
        <w:t xml:space="preserve"> </w:t>
      </w:r>
      <w:r>
        <w:t>the</w:t>
      </w:r>
      <w:r>
        <w:rPr>
          <w:spacing w:val="43"/>
        </w:rPr>
        <w:t xml:space="preserve"> </w:t>
      </w:r>
      <w:r>
        <w:t>360</w:t>
      </w:r>
      <w:r>
        <w:rPr>
          <w:spacing w:val="-7"/>
        </w:rPr>
        <w:t xml:space="preserve"> </w:t>
      </w:r>
      <w:r>
        <w:t>Advisor</w:t>
      </w:r>
      <w:r>
        <w:rPr>
          <w:spacing w:val="-6"/>
        </w:rPr>
        <w:t xml:space="preserve"> </w:t>
      </w:r>
      <w:r>
        <w:rPr>
          <w:spacing w:val="-2"/>
        </w:rPr>
        <w:t>diary.</w:t>
      </w:r>
    </w:p>
    <w:p w14:paraId="49750324" w14:textId="77777777" w:rsidR="00EA2D6F" w:rsidRDefault="00EA2D6F" w:rsidP="00EA2D6F">
      <w:pPr>
        <w:pStyle w:val="BodyText"/>
        <w:spacing w:before="90"/>
      </w:pPr>
    </w:p>
    <w:p w14:paraId="29065ED6" w14:textId="77777777" w:rsidR="00EA2D6F" w:rsidRDefault="00EA2D6F" w:rsidP="00EA2D6F">
      <w:pPr>
        <w:pStyle w:val="BodyText"/>
        <w:spacing w:line="276" w:lineRule="auto"/>
        <w:ind w:left="874" w:right="872" w:hanging="1"/>
        <w:jc w:val="both"/>
      </w:pPr>
      <w:r>
        <w:t>Note: For the purposes of this user guide the above screen shots comes from Microsoft Outlook</w:t>
      </w:r>
      <w:r>
        <w:rPr>
          <w:spacing w:val="40"/>
        </w:rPr>
        <w:t xml:space="preserve"> </w:t>
      </w:r>
      <w:r>
        <w:t>2010.</w:t>
      </w:r>
    </w:p>
    <w:p w14:paraId="7470FAA6" w14:textId="77777777" w:rsidR="00EA2D6F" w:rsidRDefault="00EA2D6F" w:rsidP="00EA2D6F">
      <w:pPr>
        <w:pStyle w:val="BodyText"/>
        <w:spacing w:before="47"/>
      </w:pPr>
    </w:p>
    <w:p w14:paraId="2D4CBA60" w14:textId="77777777" w:rsidR="00EA2D6F" w:rsidRDefault="00EA2D6F" w:rsidP="00EA2D6F">
      <w:pPr>
        <w:pStyle w:val="BodyText"/>
        <w:spacing w:line="276" w:lineRule="auto"/>
        <w:ind w:left="874" w:right="872"/>
        <w:jc w:val="both"/>
      </w:pPr>
      <w:r>
        <w:t>Double</w:t>
      </w:r>
      <w:r>
        <w:rPr>
          <w:spacing w:val="-5"/>
        </w:rPr>
        <w:t xml:space="preserve"> </w:t>
      </w:r>
      <w:r>
        <w:t>clicking</w:t>
      </w:r>
      <w:r>
        <w:rPr>
          <w:spacing w:val="-7"/>
        </w:rPr>
        <w:t xml:space="preserve"> </w:t>
      </w:r>
      <w:r>
        <w:t>on</w:t>
      </w:r>
      <w:r>
        <w:rPr>
          <w:spacing w:val="-4"/>
        </w:rPr>
        <w:t xml:space="preserve"> </w:t>
      </w:r>
      <w:r>
        <w:t>the</w:t>
      </w:r>
      <w:r>
        <w:rPr>
          <w:spacing w:val="-5"/>
        </w:rPr>
        <w:t xml:space="preserve"> </w:t>
      </w:r>
      <w:r>
        <w:t>appointment</w:t>
      </w:r>
      <w:r>
        <w:rPr>
          <w:spacing w:val="-6"/>
        </w:rPr>
        <w:t xml:space="preserve"> </w:t>
      </w:r>
      <w:r>
        <w:t>within</w:t>
      </w:r>
      <w:r>
        <w:rPr>
          <w:spacing w:val="-6"/>
        </w:rPr>
        <w:t xml:space="preserve"> </w:t>
      </w:r>
      <w:r>
        <w:t>your</w:t>
      </w:r>
      <w:r>
        <w:rPr>
          <w:spacing w:val="-4"/>
        </w:rPr>
        <w:t xml:space="preserve"> </w:t>
      </w:r>
      <w:r>
        <w:t>diary</w:t>
      </w:r>
      <w:r>
        <w:rPr>
          <w:spacing w:val="-3"/>
        </w:rPr>
        <w:t xml:space="preserve"> </w:t>
      </w:r>
      <w:r>
        <w:t>you</w:t>
      </w:r>
      <w:r>
        <w:rPr>
          <w:spacing w:val="-6"/>
        </w:rPr>
        <w:t xml:space="preserve"> </w:t>
      </w:r>
      <w:r>
        <w:t>can</w:t>
      </w:r>
      <w:r>
        <w:rPr>
          <w:spacing w:val="-4"/>
        </w:rPr>
        <w:t xml:space="preserve"> </w:t>
      </w:r>
      <w:r>
        <w:t>access</w:t>
      </w:r>
      <w:r>
        <w:rPr>
          <w:spacing w:val="-4"/>
        </w:rPr>
        <w:t xml:space="preserve"> </w:t>
      </w:r>
      <w:r>
        <w:t>any</w:t>
      </w:r>
      <w:r>
        <w:rPr>
          <w:spacing w:val="-5"/>
        </w:rPr>
        <w:t xml:space="preserve"> </w:t>
      </w:r>
      <w:r>
        <w:t>notes</w:t>
      </w:r>
      <w:r>
        <w:rPr>
          <w:spacing w:val="-8"/>
        </w:rPr>
        <w:t xml:space="preserve"> </w:t>
      </w:r>
      <w:r>
        <w:t>or information about</w:t>
      </w:r>
      <w:r>
        <w:rPr>
          <w:spacing w:val="40"/>
        </w:rPr>
        <w:t xml:space="preserve"> </w:t>
      </w:r>
      <w:r>
        <w:t>the appointment. If it is a client appointment and the client is already saved</w:t>
      </w:r>
      <w:r>
        <w:rPr>
          <w:spacing w:val="-3"/>
        </w:rPr>
        <w:t xml:space="preserve"> </w:t>
      </w:r>
      <w:r>
        <w:t>onto the system,</w:t>
      </w:r>
      <w:r>
        <w:rPr>
          <w:spacing w:val="-1"/>
        </w:rPr>
        <w:t xml:space="preserve"> </w:t>
      </w:r>
      <w:r>
        <w:t>the</w:t>
      </w:r>
      <w:r>
        <w:rPr>
          <w:spacing w:val="40"/>
        </w:rPr>
        <w:t xml:space="preserve"> </w:t>
      </w:r>
      <w:proofErr w:type="gramStart"/>
      <w:r>
        <w:t>clients</w:t>
      </w:r>
      <w:proofErr w:type="gramEnd"/>
      <w:r>
        <w:t xml:space="preserve"> contact details will</w:t>
      </w:r>
      <w:r>
        <w:rPr>
          <w:spacing w:val="-3"/>
        </w:rPr>
        <w:t xml:space="preserve"> </w:t>
      </w:r>
      <w:r>
        <w:t>also be</w:t>
      </w:r>
      <w:r>
        <w:rPr>
          <w:spacing w:val="-1"/>
        </w:rPr>
        <w:t xml:space="preserve"> </w:t>
      </w:r>
      <w:r>
        <w:t>displayed in the appointment message.</w:t>
      </w:r>
    </w:p>
    <w:p w14:paraId="7396C951" w14:textId="77777777" w:rsidR="00EA2D6F" w:rsidRDefault="00EA2D6F" w:rsidP="00EA2D6F">
      <w:pPr>
        <w:pStyle w:val="BodyText"/>
        <w:spacing w:before="44"/>
      </w:pPr>
    </w:p>
    <w:p w14:paraId="7AB61D76" w14:textId="77777777" w:rsidR="00EA2D6F" w:rsidRDefault="00EA2D6F" w:rsidP="00EA2D6F">
      <w:pPr>
        <w:spacing w:before="1"/>
        <w:ind w:left="874"/>
        <w:jc w:val="both"/>
        <w:rPr>
          <w:b/>
        </w:rPr>
      </w:pPr>
      <w:r>
        <w:rPr>
          <w:b/>
          <w:spacing w:val="-2"/>
        </w:rPr>
        <w:t>How</w:t>
      </w:r>
      <w:r>
        <w:rPr>
          <w:b/>
          <w:spacing w:val="-10"/>
        </w:rPr>
        <w:t xml:space="preserve"> </w:t>
      </w:r>
      <w:r>
        <w:rPr>
          <w:b/>
          <w:spacing w:val="-2"/>
        </w:rPr>
        <w:t>do</w:t>
      </w:r>
      <w:r>
        <w:rPr>
          <w:b/>
          <w:spacing w:val="-9"/>
        </w:rPr>
        <w:t xml:space="preserve"> </w:t>
      </w:r>
      <w:r>
        <w:rPr>
          <w:b/>
          <w:spacing w:val="-2"/>
        </w:rPr>
        <w:t>I</w:t>
      </w:r>
      <w:r>
        <w:rPr>
          <w:b/>
          <w:spacing w:val="-7"/>
        </w:rPr>
        <w:t xml:space="preserve"> </w:t>
      </w:r>
      <w:r>
        <w:rPr>
          <w:b/>
          <w:spacing w:val="-2"/>
        </w:rPr>
        <w:t>make</w:t>
      </w:r>
      <w:r>
        <w:rPr>
          <w:b/>
          <w:spacing w:val="-10"/>
        </w:rPr>
        <w:t xml:space="preserve"> </w:t>
      </w:r>
      <w:r>
        <w:rPr>
          <w:b/>
          <w:spacing w:val="-2"/>
        </w:rPr>
        <w:t>an</w:t>
      </w:r>
      <w:r>
        <w:rPr>
          <w:b/>
          <w:spacing w:val="-8"/>
        </w:rPr>
        <w:t xml:space="preserve"> </w:t>
      </w:r>
      <w:r>
        <w:rPr>
          <w:b/>
          <w:spacing w:val="-2"/>
        </w:rPr>
        <w:t>appointment/blocked</w:t>
      </w:r>
      <w:r>
        <w:rPr>
          <w:b/>
          <w:spacing w:val="-8"/>
        </w:rPr>
        <w:t xml:space="preserve"> </w:t>
      </w:r>
      <w:r>
        <w:rPr>
          <w:b/>
          <w:spacing w:val="-2"/>
        </w:rPr>
        <w:t>time</w:t>
      </w:r>
      <w:r>
        <w:rPr>
          <w:b/>
          <w:spacing w:val="-11"/>
        </w:rPr>
        <w:t xml:space="preserve"> </w:t>
      </w:r>
      <w:r>
        <w:rPr>
          <w:b/>
          <w:spacing w:val="-2"/>
        </w:rPr>
        <w:t>in</w:t>
      </w:r>
      <w:r>
        <w:rPr>
          <w:b/>
          <w:spacing w:val="-11"/>
        </w:rPr>
        <w:t xml:space="preserve"> </w:t>
      </w:r>
      <w:r>
        <w:rPr>
          <w:b/>
          <w:spacing w:val="-2"/>
        </w:rPr>
        <w:t>my</w:t>
      </w:r>
      <w:r>
        <w:rPr>
          <w:b/>
          <w:spacing w:val="-10"/>
        </w:rPr>
        <w:t xml:space="preserve"> </w:t>
      </w:r>
      <w:r>
        <w:rPr>
          <w:b/>
          <w:spacing w:val="-2"/>
        </w:rPr>
        <w:t>existing</w:t>
      </w:r>
      <w:r>
        <w:rPr>
          <w:b/>
          <w:spacing w:val="-10"/>
        </w:rPr>
        <w:t xml:space="preserve"> </w:t>
      </w:r>
      <w:r>
        <w:rPr>
          <w:b/>
          <w:spacing w:val="-2"/>
        </w:rPr>
        <w:t>diary</w:t>
      </w:r>
      <w:r>
        <w:rPr>
          <w:b/>
          <w:spacing w:val="-9"/>
        </w:rPr>
        <w:t xml:space="preserve"> </w:t>
      </w:r>
      <w:r>
        <w:rPr>
          <w:b/>
          <w:spacing w:val="-2"/>
        </w:rPr>
        <w:t>appear</w:t>
      </w:r>
      <w:r>
        <w:rPr>
          <w:b/>
          <w:spacing w:val="-10"/>
        </w:rPr>
        <w:t xml:space="preserve"> </w:t>
      </w:r>
      <w:r>
        <w:rPr>
          <w:b/>
          <w:spacing w:val="-2"/>
        </w:rPr>
        <w:t>in</w:t>
      </w:r>
      <w:r>
        <w:rPr>
          <w:b/>
          <w:spacing w:val="-10"/>
        </w:rPr>
        <w:t xml:space="preserve"> </w:t>
      </w:r>
      <w:proofErr w:type="gramStart"/>
      <w:r>
        <w:rPr>
          <w:b/>
          <w:spacing w:val="-5"/>
        </w:rPr>
        <w:t>my</w:t>
      </w:r>
      <w:proofErr w:type="gramEnd"/>
    </w:p>
    <w:p w14:paraId="37952D95" w14:textId="77777777" w:rsidR="00EA2D6F" w:rsidRDefault="00EA2D6F" w:rsidP="00EA2D6F">
      <w:pPr>
        <w:spacing w:before="45"/>
        <w:ind w:left="874"/>
        <w:rPr>
          <w:b/>
        </w:rPr>
      </w:pPr>
      <w:r>
        <w:rPr>
          <w:b/>
        </w:rPr>
        <w:t>360</w:t>
      </w:r>
      <w:r>
        <w:rPr>
          <w:b/>
          <w:spacing w:val="53"/>
        </w:rPr>
        <w:t xml:space="preserve"> </w:t>
      </w:r>
      <w:r>
        <w:rPr>
          <w:b/>
        </w:rPr>
        <w:t>Advisor</w:t>
      </w:r>
      <w:r>
        <w:rPr>
          <w:b/>
          <w:spacing w:val="-14"/>
        </w:rPr>
        <w:t xml:space="preserve"> </w:t>
      </w:r>
      <w:r>
        <w:rPr>
          <w:b/>
          <w:spacing w:val="-2"/>
        </w:rPr>
        <w:t>diary?</w:t>
      </w:r>
    </w:p>
    <w:p w14:paraId="71026E64" w14:textId="77777777" w:rsidR="00EA2D6F" w:rsidRDefault="00EA2D6F" w:rsidP="00EA2D6F">
      <w:pPr>
        <w:pStyle w:val="BodyText"/>
        <w:spacing w:before="92"/>
        <w:rPr>
          <w:b/>
        </w:rPr>
      </w:pPr>
    </w:p>
    <w:p w14:paraId="0551D430" w14:textId="77777777" w:rsidR="00EA2D6F" w:rsidRDefault="00EA2D6F" w:rsidP="00EA2D6F">
      <w:pPr>
        <w:pStyle w:val="BodyText"/>
        <w:spacing w:line="276" w:lineRule="auto"/>
        <w:ind w:left="874" w:right="871" w:hanging="1"/>
        <w:jc w:val="both"/>
      </w:pPr>
      <w:r>
        <w:t>Within your existing external email calendar right click on the day and time that you would like to set</w:t>
      </w:r>
      <w:r>
        <w:rPr>
          <w:spacing w:val="40"/>
        </w:rPr>
        <w:t xml:space="preserve"> </w:t>
      </w:r>
      <w:r>
        <w:t xml:space="preserve">up an appointment, as you would usually. Select </w:t>
      </w:r>
      <w:r>
        <w:rPr>
          <w:b/>
        </w:rPr>
        <w:t>‘New Appointment’</w:t>
      </w:r>
      <w:r>
        <w:t>, or your external calendar</w:t>
      </w:r>
      <w:r>
        <w:rPr>
          <w:spacing w:val="40"/>
        </w:rPr>
        <w:t xml:space="preserve"> </w:t>
      </w:r>
      <w:r>
        <w:t>equivalent.</w:t>
      </w:r>
    </w:p>
    <w:p w14:paraId="2F45F19B" w14:textId="77777777" w:rsidR="00EA2D6F" w:rsidRDefault="00EA2D6F" w:rsidP="00EA2D6F">
      <w:pPr>
        <w:pStyle w:val="BodyText"/>
        <w:spacing w:before="45"/>
      </w:pPr>
    </w:p>
    <w:p w14:paraId="29529BAE" w14:textId="77777777" w:rsidR="00EA2D6F" w:rsidRDefault="00EA2D6F" w:rsidP="00EA2D6F">
      <w:pPr>
        <w:pStyle w:val="BodyText"/>
        <w:spacing w:line="276" w:lineRule="auto"/>
        <w:ind w:left="873" w:right="872"/>
        <w:jc w:val="both"/>
      </w:pPr>
      <w:r>
        <w:rPr>
          <w:noProof/>
        </w:rPr>
        <w:drawing>
          <wp:anchor distT="0" distB="0" distL="0" distR="0" simplePos="0" relativeHeight="251695104" behindDoc="1" locked="0" layoutInCell="1" allowOverlap="1" wp14:anchorId="417BE2D6" wp14:editId="48BA0428">
            <wp:simplePos x="0" y="0"/>
            <wp:positionH relativeFrom="page">
              <wp:posOffset>532765</wp:posOffset>
            </wp:positionH>
            <wp:positionV relativeFrom="paragraph">
              <wp:posOffset>1798311</wp:posOffset>
            </wp:positionV>
            <wp:extent cx="6554601" cy="2972562"/>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0" cstate="print"/>
                    <a:stretch>
                      <a:fillRect/>
                    </a:stretch>
                  </pic:blipFill>
                  <pic:spPr>
                    <a:xfrm>
                      <a:off x="0" y="0"/>
                      <a:ext cx="6554601" cy="2972562"/>
                    </a:xfrm>
                    <a:prstGeom prst="rect">
                      <a:avLst/>
                    </a:prstGeom>
                  </pic:spPr>
                </pic:pic>
              </a:graphicData>
            </a:graphic>
          </wp:anchor>
        </w:drawing>
      </w:r>
      <w:r>
        <w:t>Enter, as asked for, the details of the appointment. Before clicking on ‘Save and Close’, or ‘Send’, you</w:t>
      </w:r>
      <w:r>
        <w:rPr>
          <w:spacing w:val="80"/>
        </w:rPr>
        <w:t xml:space="preserve"> </w:t>
      </w:r>
      <w:r>
        <w:t xml:space="preserve">need to invite </w:t>
      </w:r>
      <w:hyperlink r:id="rId41">
        <w:r>
          <w:rPr>
            <w:u w:val="single"/>
          </w:rPr>
          <w:t>pa@360lifecycle.co.uk</w:t>
        </w:r>
      </w:hyperlink>
      <w:r>
        <w:rPr>
          <w:u w:val="single"/>
        </w:rPr>
        <w:t xml:space="preserve"> </w:t>
      </w:r>
      <w:r>
        <w:t>as an attendee. For the purpose of this guide the following</w:t>
      </w:r>
      <w:r>
        <w:rPr>
          <w:spacing w:val="40"/>
        </w:rPr>
        <w:t xml:space="preserve"> </w:t>
      </w:r>
      <w:r>
        <w:t>instructions on how to do this are done through Microsoft Outlook 2010 but if you are unsure how to</w:t>
      </w:r>
      <w:r>
        <w:rPr>
          <w:spacing w:val="40"/>
        </w:rPr>
        <w:t xml:space="preserve"> </w:t>
      </w:r>
      <w:r>
        <w:t>go about this with another email calendar (one that is compatible with calendar and diary integration)</w:t>
      </w:r>
      <w:r>
        <w:rPr>
          <w:spacing w:val="-10"/>
        </w:rPr>
        <w:t xml:space="preserve"> </w:t>
      </w:r>
      <w:r>
        <w:t>please</w:t>
      </w:r>
      <w:r>
        <w:rPr>
          <w:spacing w:val="-10"/>
        </w:rPr>
        <w:t xml:space="preserve"> </w:t>
      </w:r>
      <w:r>
        <w:t>ring</w:t>
      </w:r>
      <w:r>
        <w:rPr>
          <w:spacing w:val="-9"/>
        </w:rPr>
        <w:t xml:space="preserve"> </w:t>
      </w:r>
      <w:r>
        <w:t>our</w:t>
      </w:r>
      <w:r>
        <w:rPr>
          <w:spacing w:val="-11"/>
        </w:rPr>
        <w:t xml:space="preserve"> </w:t>
      </w:r>
      <w:r>
        <w:t>support</w:t>
      </w:r>
      <w:r>
        <w:rPr>
          <w:spacing w:val="-9"/>
        </w:rPr>
        <w:t xml:space="preserve"> </w:t>
      </w:r>
      <w:r>
        <w:t>desk</w:t>
      </w:r>
      <w:r>
        <w:rPr>
          <w:spacing w:val="-11"/>
        </w:rPr>
        <w:t xml:space="preserve"> </w:t>
      </w:r>
      <w:r>
        <w:t>on</w:t>
      </w:r>
      <w:r>
        <w:rPr>
          <w:spacing w:val="-9"/>
        </w:rPr>
        <w:t xml:space="preserve"> </w:t>
      </w:r>
      <w:r>
        <w:t>0845</w:t>
      </w:r>
      <w:r>
        <w:rPr>
          <w:spacing w:val="-10"/>
        </w:rPr>
        <w:t xml:space="preserve"> </w:t>
      </w:r>
      <w:r>
        <w:t>659</w:t>
      </w:r>
      <w:r>
        <w:rPr>
          <w:spacing w:val="-11"/>
        </w:rPr>
        <w:t xml:space="preserve"> </w:t>
      </w:r>
      <w:r>
        <w:t>2360.In</w:t>
      </w:r>
      <w:r>
        <w:rPr>
          <w:spacing w:val="-7"/>
        </w:rPr>
        <w:t xml:space="preserve"> </w:t>
      </w:r>
      <w:r>
        <w:t>Microsoft</w:t>
      </w:r>
      <w:r>
        <w:rPr>
          <w:spacing w:val="-7"/>
        </w:rPr>
        <w:t xml:space="preserve"> </w:t>
      </w:r>
      <w:r>
        <w:t>Office,</w:t>
      </w:r>
      <w:r>
        <w:rPr>
          <w:spacing w:val="-10"/>
        </w:rPr>
        <w:t xml:space="preserve"> </w:t>
      </w:r>
      <w:r>
        <w:t>add your appointment as usual, but please ensure you select ‘</w:t>
      </w:r>
      <w:r>
        <w:rPr>
          <w:b/>
        </w:rPr>
        <w:t>Invite Attendees</w:t>
      </w:r>
      <w:r>
        <w:t xml:space="preserve">’ and </w:t>
      </w:r>
      <w:r>
        <w:rPr>
          <w:spacing w:val="-2"/>
        </w:rPr>
        <w:t>invite</w:t>
      </w:r>
      <w:r>
        <w:rPr>
          <w:spacing w:val="-5"/>
        </w:rPr>
        <w:t xml:space="preserve"> </w:t>
      </w:r>
      <w:hyperlink r:id="rId42">
        <w:r>
          <w:rPr>
            <w:color w:val="0562C1"/>
            <w:spacing w:val="-2"/>
            <w:u w:val="single" w:color="0562C1"/>
          </w:rPr>
          <w:t>pa@360lifecycle.co.uk</w:t>
        </w:r>
      </w:hyperlink>
      <w:r>
        <w:rPr>
          <w:color w:val="0562C1"/>
          <w:spacing w:val="-5"/>
        </w:rPr>
        <w:t xml:space="preserve"> </w:t>
      </w:r>
      <w:r>
        <w:rPr>
          <w:spacing w:val="-2"/>
        </w:rPr>
        <w:t>for</w:t>
      </w:r>
      <w:r>
        <w:rPr>
          <w:spacing w:val="-6"/>
        </w:rPr>
        <w:t xml:space="preserve"> </w:t>
      </w:r>
      <w:r>
        <w:rPr>
          <w:spacing w:val="-2"/>
        </w:rPr>
        <w:t>this</w:t>
      </w:r>
      <w:r>
        <w:rPr>
          <w:spacing w:val="-5"/>
        </w:rPr>
        <w:t xml:space="preserve"> </w:t>
      </w:r>
      <w:r>
        <w:rPr>
          <w:spacing w:val="-2"/>
        </w:rPr>
        <w:t>to</w:t>
      </w:r>
      <w:r>
        <w:rPr>
          <w:spacing w:val="-5"/>
        </w:rPr>
        <w:t xml:space="preserve"> </w:t>
      </w:r>
      <w:r>
        <w:rPr>
          <w:spacing w:val="-2"/>
        </w:rPr>
        <w:t>sync</w:t>
      </w:r>
      <w:r>
        <w:rPr>
          <w:spacing w:val="-4"/>
        </w:rPr>
        <w:t xml:space="preserve"> </w:t>
      </w:r>
      <w:r>
        <w:rPr>
          <w:spacing w:val="-2"/>
        </w:rPr>
        <w:t>with</w:t>
      </w:r>
      <w:r>
        <w:rPr>
          <w:spacing w:val="-5"/>
        </w:rPr>
        <w:t xml:space="preserve"> </w:t>
      </w:r>
      <w:r>
        <w:rPr>
          <w:spacing w:val="-2"/>
        </w:rPr>
        <w:t>your</w:t>
      </w:r>
      <w:r>
        <w:rPr>
          <w:spacing w:val="-5"/>
        </w:rPr>
        <w:t xml:space="preserve"> </w:t>
      </w:r>
      <w:r>
        <w:rPr>
          <w:spacing w:val="-2"/>
        </w:rPr>
        <w:t>360</w:t>
      </w:r>
      <w:r>
        <w:rPr>
          <w:spacing w:val="-6"/>
        </w:rPr>
        <w:t xml:space="preserve"> </w:t>
      </w:r>
      <w:r>
        <w:rPr>
          <w:spacing w:val="-2"/>
        </w:rPr>
        <w:t>Calendar</w:t>
      </w:r>
      <w:r>
        <w:rPr>
          <w:spacing w:val="-6"/>
        </w:rPr>
        <w:t xml:space="preserve"> </w:t>
      </w:r>
      <w:r>
        <w:rPr>
          <w:spacing w:val="-2"/>
        </w:rPr>
        <w:t>and</w:t>
      </w:r>
      <w:r>
        <w:rPr>
          <w:spacing w:val="-6"/>
        </w:rPr>
        <w:t xml:space="preserve"> </w:t>
      </w:r>
      <w:r>
        <w:rPr>
          <w:spacing w:val="-2"/>
        </w:rPr>
        <w:t>click</w:t>
      </w:r>
      <w:r>
        <w:rPr>
          <w:spacing w:val="-5"/>
        </w:rPr>
        <w:t xml:space="preserve"> </w:t>
      </w:r>
      <w:r>
        <w:rPr>
          <w:spacing w:val="-2"/>
        </w:rPr>
        <w:t>‘</w:t>
      </w:r>
      <w:r>
        <w:rPr>
          <w:b/>
          <w:spacing w:val="-2"/>
        </w:rPr>
        <w:t>Send</w:t>
      </w:r>
      <w:r>
        <w:rPr>
          <w:spacing w:val="-2"/>
        </w:rPr>
        <w:t>’.</w:t>
      </w:r>
    </w:p>
    <w:p w14:paraId="612B29EA" w14:textId="77777777" w:rsidR="00EA2D6F" w:rsidRDefault="00EA2D6F" w:rsidP="00EA2D6F">
      <w:pPr>
        <w:pStyle w:val="BodyText"/>
        <w:spacing w:line="276" w:lineRule="auto"/>
        <w:jc w:val="both"/>
        <w:sectPr w:rsidR="00EA2D6F" w:rsidSect="00EA2D6F">
          <w:pgSz w:w="11910" w:h="16840"/>
          <w:pgMar w:top="1340" w:right="566" w:bottom="1280" w:left="566" w:header="227" w:footer="1088" w:gutter="0"/>
          <w:cols w:space="720"/>
        </w:sectPr>
      </w:pPr>
    </w:p>
    <w:p w14:paraId="4FF3EFB1" w14:textId="77777777" w:rsidR="00EA2D6F" w:rsidRDefault="00EA2D6F" w:rsidP="00EA2D6F">
      <w:pPr>
        <w:pStyle w:val="BodyText"/>
        <w:spacing w:before="82" w:line="276" w:lineRule="auto"/>
        <w:ind w:left="873" w:right="872"/>
        <w:jc w:val="both"/>
      </w:pPr>
      <w:r>
        <w:rPr>
          <w:noProof/>
        </w:rPr>
        <w:lastRenderedPageBreak/>
        <mc:AlternateContent>
          <mc:Choice Requires="wpg">
            <w:drawing>
              <wp:anchor distT="0" distB="0" distL="0" distR="0" simplePos="0" relativeHeight="251681792" behindDoc="1" locked="0" layoutInCell="1" allowOverlap="1" wp14:anchorId="233E5943" wp14:editId="29F313F1">
                <wp:simplePos x="0" y="0"/>
                <wp:positionH relativeFrom="page">
                  <wp:posOffset>835660</wp:posOffset>
                </wp:positionH>
                <wp:positionV relativeFrom="paragraph">
                  <wp:posOffset>1256615</wp:posOffset>
                </wp:positionV>
                <wp:extent cx="6130290" cy="304165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0290" cy="3041650"/>
                          <a:chOff x="0" y="0"/>
                          <a:chExt cx="6130290" cy="3041650"/>
                        </a:xfrm>
                      </wpg:grpSpPr>
                      <pic:pic xmlns:pic="http://schemas.openxmlformats.org/drawingml/2006/picture">
                        <pic:nvPicPr>
                          <pic:cNvPr id="37" name="Image 37"/>
                          <pic:cNvPicPr/>
                        </pic:nvPicPr>
                        <pic:blipFill>
                          <a:blip r:embed="rId43" cstate="print"/>
                          <a:stretch>
                            <a:fillRect/>
                          </a:stretch>
                        </pic:blipFill>
                        <pic:spPr>
                          <a:xfrm>
                            <a:off x="0" y="0"/>
                            <a:ext cx="4550396" cy="1610994"/>
                          </a:xfrm>
                          <a:prstGeom prst="rect">
                            <a:avLst/>
                          </a:prstGeom>
                        </pic:spPr>
                      </pic:pic>
                      <pic:pic xmlns:pic="http://schemas.openxmlformats.org/drawingml/2006/picture">
                        <pic:nvPicPr>
                          <pic:cNvPr id="38" name="Image 38"/>
                          <pic:cNvPicPr/>
                        </pic:nvPicPr>
                        <pic:blipFill>
                          <a:blip r:embed="rId44" cstate="print"/>
                          <a:stretch>
                            <a:fillRect/>
                          </a:stretch>
                        </pic:blipFill>
                        <pic:spPr>
                          <a:xfrm>
                            <a:off x="191769" y="191768"/>
                            <a:ext cx="4166869" cy="1226812"/>
                          </a:xfrm>
                          <a:prstGeom prst="rect">
                            <a:avLst/>
                          </a:prstGeom>
                        </pic:spPr>
                      </pic:pic>
                      <wps:wsp>
                        <wps:cNvPr id="39" name="Graphic 39"/>
                        <wps:cNvSpPr/>
                        <wps:spPr>
                          <a:xfrm>
                            <a:off x="3892549" y="626114"/>
                            <a:ext cx="457200" cy="711835"/>
                          </a:xfrm>
                          <a:custGeom>
                            <a:avLst/>
                            <a:gdLst/>
                            <a:ahLst/>
                            <a:cxnLst/>
                            <a:rect l="l" t="t" r="r" b="b"/>
                            <a:pathLst>
                              <a:path w="457200" h="711835">
                                <a:moveTo>
                                  <a:pt x="0" y="711834"/>
                                </a:moveTo>
                                <a:lnTo>
                                  <a:pt x="457200" y="711834"/>
                                </a:lnTo>
                                <a:lnTo>
                                  <a:pt x="457200" y="0"/>
                                </a:lnTo>
                                <a:lnTo>
                                  <a:pt x="0" y="0"/>
                                </a:lnTo>
                                <a:lnTo>
                                  <a:pt x="0" y="711834"/>
                                </a:lnTo>
                                <a:close/>
                              </a:path>
                            </a:pathLst>
                          </a:custGeom>
                          <a:ln w="12191">
                            <a:solidFill>
                              <a:srgbClr val="FFC000"/>
                            </a:solidFill>
                            <a:prstDash val="solid"/>
                          </a:ln>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45" cstate="print"/>
                          <a:stretch>
                            <a:fillRect/>
                          </a:stretch>
                        </pic:blipFill>
                        <pic:spPr>
                          <a:xfrm>
                            <a:off x="4549138" y="342891"/>
                            <a:ext cx="1580840" cy="2698745"/>
                          </a:xfrm>
                          <a:prstGeom prst="rect">
                            <a:avLst/>
                          </a:prstGeom>
                        </pic:spPr>
                      </pic:pic>
                    </wpg:wgp>
                  </a:graphicData>
                </a:graphic>
              </wp:anchor>
            </w:drawing>
          </mc:Choice>
          <mc:Fallback>
            <w:pict>
              <v:group w14:anchorId="690FCE35" id="Group 36" o:spid="_x0000_s1026" style="position:absolute;margin-left:65.8pt;margin-top:98.95pt;width:482.7pt;height:239.5pt;z-index:-251634688;mso-wrap-distance-left:0;mso-wrap-distance-right:0;mso-position-horizontal-relative:page" coordsize="61302,304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Poq6eoDAADUDAAADgAAAGRycy9lMm9Eb2MueG1s1FdN&#10;b9s4EL0v0P8g6N5Ykm1ZFuIURdIEAYo22GaxZ5qiLKKUyJL0R/79PpKS7dhdNBtsgfYQeSgOh4+P&#10;M2+Uy3e7VkQbpg2X3SJOL5I4Yh2VFe9Wi/ivx9u3RRwZS7qKCNmxRfzETPzu6s0fl1tVskw2UlRM&#10;RwjSmXKrFnFjrSpHI0Mb1hJzIRXrMFlL3RKLoV6NKk22iN6KUZYk+WgrdaW0pMwYvL0Jk/GVj1/X&#10;jNrPdW2YjcQiBjbrn9o/l+45urok5UoT1XDawyCvQNES3mHTfagbYkm01vwsVMuplkbW9oLKdiTr&#10;mlPmz4DTpMnJae60XCt/llW5Xak9TaD2hKdXh6WfNndafVEPOqCH+VHSrwa8jLZqVR7Pu/Hq4Lyr&#10;desW4RDRzjP6tGeU7WxE8TJPx0k2B/EUc+NkkubTnnPa4GLO1tHmww9WjkgZNvbw9nAUpyX+eopg&#10;nVH041TCKrvWLO6DtC+K0RL9da3e4jYVsXzJBbdPPjNxbw5Ut3ng1LHrBmDzQUe8AhezOOpIi4q4&#10;b8mKRRiD8sHHrXA3cBZgKbi65UI43p3dQ0VCnyTEd04bku1G0nXLOhuqRzMB1LIzDVcmjnTJ2iUD&#10;PH1fpbg0VK4FRKV5Z0OpGKuZpY3bvwaOP1FgDigp9xMe9AGnO4Lp0+slGTOZTpPxPA8Zk+ZpMp9P&#10;3Nb7eyel0sbeMdlGzgBWYADZpCSbj6ZHM7j0HAYAHhnwBJ5h/D7ZAhV9li3Fr5Yt2U/PlnSezvJ5&#10;HEFIvOkpIOWgNJCWvHDzTmnSLMuLNPvf82ar0KXMUHUYndXdfxLiLw1RDKnrwh5JAw4RLvuu70vj&#10;uTtJ7+W0uh/9S12Ni3k2nQSq8ixPU19AR1RNZ2idgalZmhbj6QlRdB0K7Lio0NqqUF4otGaw6K4b&#10;TFeGrssK32UtxASlGUfosksXHmVLrFs3mNF2EU96JM0i7oG42VZu2KP0fvbQIbzDIAUHF9Eduw4B&#10;kQPP/Aev4Vf5wEfevitBYwaH4Tc4gixEfInPd3elQhoGDhDfkbA3PBt4ecy36BwxaYYc96JmpODV&#10;IPlGr5bXQkcbAqJvb68TXGOI+8zNqd8NMU3w81O9m+iwuUukkDrOWsrqCU1pi1xbxObbmrgOKO47&#10;5Lb7YBoMPRjLwdBWXEv/WeWvCns+7v4mWvWybFGZn+SQ4mfqHHzdyk6+X1tZcy/dB0Q9UJTb76fX&#10;EzB3rNcY45pcK3Rl/it09/FP1+sJJCgdo3GhcsaTrEA+g4ODCqXTIikcUU6ws3xezCanOjR08dc3&#10;ev+RiE9nX3L9Z777Nj8e+0Q7/DNy9Q8AAAD//wMAUEsDBAoAAAAAAAAAIQDuvk3oFQIAABUCAAAU&#10;AAAAZHJzL21lZGlhL2ltYWdlMS5wbmeJUE5HDQoaCgAAAA1JSERSAAAAdwAAACoIBgAAAIkpxKMA&#10;AAADUExURQAAAKd6PdoAAAAGYktHRAD/AP8A/6C9p5MAAAAJcEhZcwAAITgAACFfAW8qzAAAAAGm&#10;SURBVHic7ZzLasMwEEWPYqcPSNtFF6HQfkD//5dKuir0FVoS2+rCI6SYONuowz0gfK04q5MZ2WAl&#10;cJwwMy/qJpYnYZLT+cIGxVHUyVAcU45AlDjHtEUOwIXlFXBteYmqt1YGYG/5B/i2vANiS27FDXBj&#10;+RF4sLyyz0BrcS2ktbUnC30FXiy/o7bsm7ItN4xVCvAEPFu+Z2zNoj72wJvllrFiAb6Abm7NvQPW&#10;ltfFvKiLHblAN2RPAXSj5Jpp5S6K+dSKL1Hl1koge2rJ/kKamPtSKC88ksX5SHfLc54AtWXXSK5j&#10;JNcxkusYyXWM5DpGch0juY6RXMdIrmMk1zGS6xjJdYzkOkZyHSO5jpFcx0iuYyTXMZLrmLkX5Eri&#10;TBbn56QPVa5jppVbbjDqLHeceH1SnIXkqSN76plUcil3KC7ckvedLNFeoVrZkz1tyf4GUFt2zbRy&#10;t5Y35D25ZRZ10QMfljdkfwMcrqENcGX51gaM+4S01tZJZNzpB/BpA+AX6NWWHTPd5JVkN+RWrB9A&#10;3aR/sOltpLk4127Vhv8nB49CqkrH/AF/t0Uyn9AO+wAAAABJRU5ErkJgglBLAwQKAAAAAAAAACEA&#10;M0tL8hRLAAAUSwAAFQAAAGRycy9tZWRpYS9pbWFnZTIuanBlZ//Y/+AAEEpGSUYAAQEBAGAAYAAA&#10;/9sAQwADAgIDAgIDAwMDBAMDBAUIBQUEBAUKBwcGCAwKDAwLCgsLDQ4SEA0OEQ4LCxAWEBETFBUV&#10;FQwPFxgWFBgSFBUU/9sAQwEDBAQFBAUJBQUJFA0LDRQUFBQUFBQUFBQUFBQUFBQUFBQUFBQUFBQU&#10;FBQUFBQUFBQUFBQUFBQUFBQUFBQUFBQU/8AAEQgAjQH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abRWJ46+IVh8K/Cdxrt/HHcXW/7PYW&#10;0n8cn/PT/cjoA6qPR/Jhhn1G6h0e3l/1f2iT94//AFzj+/JTZv8AhGY/+Zk/8p8lfHfij9oK/wBQ&#10;vJJPt0l1fSf8fFzJXHyfFa7mk8yS6koA+6poYJLeSewvrPVrOP8A1j2Mn7xP+ukf+sjqv/rK+Gbr&#10;4tara/6XpOpSWOtQfPZXkf8AB/8AYV9Afs+/H6y+MnhO11ZI47HUGm+yalp0P/Lvd/8ATP8A2JI/&#10;3kf/AG0oA9looqKgAoopsk1ACVFRvqOSagAkmqOaao5pqrzTUASTTVVkkqOSSq8l1QBYkkqvJJVe&#10;aaqsklAFqaaqsklRyTVD5lAE3mVHUfn0efQAlFReZR5lADqKKh86gBaKTzqmoAioqWoqACik86jz&#10;qAFopPOo86gBaKTzI/8AZo86gBaKlooAioqWoqACipaKAIqKlooAioqWofOoAWipaKAIqKlqHzqA&#10;FooqWgCKik86jzI/9mgBaKKTzqAFopPOqagCKk8un0UAel2s13dfvILO4mj/AL8cdfJP7bniS/1T&#10;xx4L8Jx+Za/6P5snmfu9n7yTzJP+/cdYP7RkPnfGDWo5/wB55dvp6R+Z/B/oVvXjvx80W/174M2O&#10;s6VG0zeG3kstUSH+CzuJPMik/wCuXmb4/wDv3RL+4B9afDv9pvwz4Pit/D/hHxt4F0mONfK+zXGl&#10;ySR3H/XS7k8vzK6bxhY+B/Hlu1545+GNxbyTY2+JvhtMJ1f/AK6Qf/a5K/Hf+0p4127tprr/AAf8&#10;avG/gNdugeJNQ0mPPKWs21P++eleNPA4ylLno4jn/wCvn/2mx6HtKFT+JA++/EHw9+DXg3S7zxDB&#10;4g8YeIrGzi3/AGbUtHk0qBP+mclxJHH5n/XOOvBv2PviHqF78V/HV4kP7nU0t7sQWsf7tJftkUcf&#10;7v8A65yyV87+OPjF4x+JSxjxL4gvtWWP/VpcSbkWvXPgn4Mm0D4c6lrt/D5cniiWOy09JP8AlpZ2&#10;8nmXMn/f6O2j/wC/lerSVRL9+zjnyfYP1b/4mP2eOT+y7r/wHkqj5mr/APQNvv8AwHkr88/7Ph/5&#10;94/+/dWtF8Nx69rFjpkFnb/ary4jt4/3f/LSStDM/QiObU/+gbdf+A8lSXEOp+X5n9m3X/gPJXM+&#10;G/8Agm74LutPt/7X1zVPtnlfvPsMdvHH/wCi63P+Hafw9/6GDXv/ACX/APjdAGXJda35n/IJvv8A&#10;wHkqvJfav/0CdQ/8B5K3v+HZvw5/6Dmtf+S//wAbo/4dm/Dn/oOa1/5L/wDxugDB+1av/wBAm+/8&#10;B5Kjkk1X/oE6h/4DyV0X/Ds34c/9BzWv/Jf/AON1HJ/wTT+HUMf7vXta/wDJf/43QBy91Jq//QJv&#10;v/AOSsWS613zP+QLqn/gHJXif7SH7O8HwL8UWNpBJHqWn6gkj27yR/vP3dcX4F+H+neKLi4ku447&#10;Wzg/1nkxx+ZQB9VR3Wq/9AXUv/AOSofP1X/oC6l/4BvXif8AwpvwR633/fyP/wCN0f8ACofBP/PP&#10;UP8Av5b/APxugD2SS1126/1ei6l/4ByVpW+i635f7zSb7/wHkrw3/hUvgiP/AKCX/gRH/wDG6m/4&#10;VX4P/wCempf+BEf/AMboA9iktdVj/wCYLqH/AIByUfZdZ/6Aupf+AcleL/8ACpfBH/US/wDAiP8A&#10;+N0f8Kl8Ef8AUS/8CI//AI3QB659l12aT/kC6p/4ByVpf2XrcMf/ACBdQ/8AAeSvEf8AhU3gz/qJ&#10;f+BCf/G6P+FR+DP+empf+BEf/wAboA9gurXW/wDoC6p/4ByVR8nXfM/5A+pf+AcleW/8Km8Ef9RT&#10;/v5H/wDG6P8AhT/gj/qJf9/E/wDjdAHrljp+uySf8gXUv/AOStL+z9Zj/wCYLff+AcleI/8ACpvB&#10;n/UU/wDAhP8A43R/wqPwZ/z01T/wIj/+N1oB7R9h1f8A6At9/wCAclU76113/lnoupf+AcleR/8A&#10;CpfBf/US/wDAiP8A+N0f8Km8Ef8AUU/7+R//AButfaUwPUobfxDJJ/yBdU/8A5KmktfEMP8AzBdU&#10;/wDAOSvJ/wDhUvgf/qJf9/I//jdL/wAKl8G/3tS/8CE/+N1r7eAHqP2bxD/0BdS/8A5KjktfEP8A&#10;0BdS/wDAOSvMf+FS+B/+ol/38j/+N1HN8H/CckflwTXkcn/LPzvLk/8AadL28APTvJ8Rf9AHUv8A&#10;wDkojtfEXmf8gPUv/AOSvlvUtFjsdQuLSS3j8yCWSKT93VX+zoP+eMf/AH7p+3h/IB9kWtrrf/QF&#10;vv8AwDkqx/Z+tf8AQE1D/wAB5K+L/skH/PtH/wB+6PskX92OsvaUwPtL7Dqv/QEvv/AOSqNxY6//&#10;ANAXVP8AwDkr47+y2392P/v3R9ltv7sf/fuj2lMD7ItdP1ub/mC33/gHJWl/Y+reX/yCdQ/8B5K+&#10;JvssP/PvH/37qXy0/uR1l7SmB9lSaXrP/QFvv/AeSpo9L1qT/mE6h/4DyV8U/ZV/ux1N5af3I6Pa&#10;UwPtC60vV4/+YTff+A8lY/2XXfM/5Aupf+AclfIP2Vf7sdL9lh/594/+/da06kAPsuTT9Zjt/wDk&#10;C33/AIByVXjtdZ8z/kC6l/4ByV8d/ZV/ux0v2WH/AJ94/wDv3XMB9n/2XrPl/wDIF1D/AMB5Kx76&#10;HxDHJ+70HUv/AADkr5H+yr/djpfssP8Az7x/9+6APruzj13/AJaaLqn/AIByVoQ6frcn/MFvv/AO&#10;SvjP+z4f+feP/v3R9lt/+ecf/fugD681bS/EMcf7vRdS/wDAOSuft4fFH2j95oOpf+AclfNPlp/c&#10;jqH+z4f+feP/AL90AfXkceu+X/yBdU/8A5Kkj0vxDJ/zBb7/AMA5K+P/AOz4f+feP/v3U3lp/cjo&#10;A+tvsuuxyf8AIF1L/wAA5KuR2ut/9AXUv/AOSvjj7LD/AM+8f/fuj7LD/wA+8f8A37oA+y47XV/+&#10;gLqH/gHJVyPR9Xk/5hN9/wCA8lfE/wBlg/594v8Av3Unkp/zzoA9U/aej8n44a9/172f/pFb1wfh&#10;vxFP4X1T7XBHb3EcsUlvcWd1H5kd5byf6yOT/plXcftKSfavjZr0n/Tvp3/pHb15jQBneKP2Q/C/&#10;xQna9+GPibT9B1Cb/WeFPFFx9maOT0guf9XJXGf8O4/2g/Mx/wAICu3d/r/7Y0/yP+/n2jFeiSQx&#10;yfeqj/Y9p/zwjoAoaH+yd4X+Fc3234neJtP8QatH/q/CHhe4+0SSSelxcfcirpdW1SfxFqn9o3dv&#10;b2v7qO3t7G1j8u2s7eP/AFccdUYbWOH/AFcfl1NQAV03wv8A+So+D/8AsMWf/pRHXM103wz/AOSm&#10;+D/+w7Zf+lEdAH68WM3lrXHeNPitF4H8ZaDp15b6hdafqFleXD/2bpd5qM6yRyWwj/d28cnyf6Q/&#10;/kOt2O6rNudLguvEmm6zJJJ9os7eeyji/wCWflySRySf+k6V0nNT/hnB6H+0zZtoYvbzRdUuo7b7&#10;Tdalc2dn5Mel2cd7cQRy3Ec7xyfct5P3cfmSfu5P3dWZv2otKs5rwnw34mkt7cXD/a47e3ML29vc&#10;fZ7m4B+0Z2Ryf9tJNy+WJao3nwJ0a8+0LHrWtWNrqPmRapbW8kfl6pBJdSXHlSeZH9zzLh/9X5cn&#10;lyf6yr118G9CutPurT7VqEcdxZalZfuZI/8AV3lx9ok/5Z/89P8AV1maFvw/+0r4R8QfEpPCFrce&#10;ZqKzXNkkn2yzJkuYOZU+ziX7QuPLl/eSRRx/u/8Arlu9Vkuv3deY+H/AH/CM65cXen+JNaj0t7iS&#10;6/sCT7PJZeZJ+8k/5d/tH+s/ef6yuw+1fSgD42/4KJTf8TzwD/173v8A6Mjr55+Hd19l0vVv9+D/&#10;ANqV79/wUKk8zXPh/wD9e+pf+29fO/gO1kutP1COP/nrB/7UrKpU9n+8CmdYNQFekaT4V8MTa54f&#10;8N3c2rSa1rFrA51C3mj8i3luI/Mhj+z7P3n+sTzJPMjrzePw3P8A8869E0nxZq1rb2Mn9i6bda1p&#10;1v8AZ7LWpI5PtNvHH/q/+Wnl/u/+ekkdeHUzPD/8/Du9jMtWfwX1XVLyOwtNa0W41Dyre6ks/MuP&#10;Mt47jy/Lkk/d+X/y0jqqvwru5LFtUt/EGi3mi+VJ9o1WGS48i38vy/3cn7vf/wAtE/1cf/LSu003&#10;4gLY+JtPvbTR1tbeOLT0v76Hf9tuo7eOP93/AKzy/wDWR/weX/q6zLfxNfx2n2C30PSbXQZYpEk0&#10;VftHkXHmeX+8kk8zfv8A3af8tP8AlnWVTOsPT/5eGtPCVDntS+FN3oMcc+p61pdrayXf2e3/AHkk&#10;klx/q5PMj/d/c8uRJKt+JvhPJY+K7XS9K1S1u7e+1OfTLctv3RSRyR/6z93H/wA9P+WdaXiS+1Xx&#10;Z9n+1x28P2e4klt/ssf3P3ccfl/7kccaV0sfji+/tCO/k8O6LJdR3cmpRzeXcfJcSf6yT/Wf8tPL&#10;rh/t7D/zmv1CocfpvwWv7rULe3k1bS7q6/0J7ixt7iSORI7jy/Lk8zy/L/5aJ/z0qrqHwwVtJ0ef&#10;TtYtbi8m0yTULizm8zzG8uSTzPK/d7P9XH/z0/5ZyV2Wm+ItW0vXJNXjt7X7RLb29v8AvI5PL/0f&#10;y/L/APRaVL4f1T7LqHh2S7sY/L0f/V3Nv/rHj/eSeXJ/yz2fvKf+sWH/AJzT6hM4Twr8PbT/AITj&#10;+xfEl1JHb29pJe3D6bJ+8T/R/M8v95HW1qXwTfTtFjiubyRfEUmqx2XlLHJJH5EnmeXJ5cccj/vP&#10;L/5Z/wDLPy6tW638esalqsnlzX2oRXEUksn/AE8R/vP/AEZWhpGt6posMkLLDqEM7BpPt0knzx/Z&#10;5Lfy/wDWfc8uSsf9YsOH1CocvqnwQ1TRRM+pappul28PkeXPeR3cZl8zzPLHl/Z9/wDyzk/5Z1Xj&#10;+DHiG60nWr2No5JNHluIri2jt7j/AJZ/6z955f2f/wAiV2Wtaxe61pdrpkem2NjYweX5cdrHJ8nl&#10;+Z/z0k/6eJKuXnjDVbiaa4fS7GTUpEuLdL7/AEjzEjuJJJJPL/eeX/y0etf9YsH/AM/A+oVDhYfg&#10;brd5fNZ2WoabeahDcfYruzt/tEklrJ5ckn7z93+8/wBW/wBzzKtN+z/4gt7pYp77T7GSZ7ZLf7Z9&#10;og+0SSeZ5ccccke+P/Vv/rPLru9a8WW0dqzaVp6yalfXv2jUpbizaOO6/dyRyRyR/aJP9Z5j/c8u&#10;uQtdXvNJmtW0vR9N02OK7t9S8iP7RJH5kfmf89JJP+ela/29h/8An4YfVKhk2HwM8QaxIz2V5Z31&#10;mLeO5+2WMN3cxy+ZJJH/AKtLeR/+Wb/8s/L/AHdVdS+EOraLbyR3WpaXa6lHbz3H9keZJ9peO3kk&#10;jk/5Z+X/AMs3/wCWlaket38ejx6Re6TpuraTFbxxfZryOT/lnJJJHJ5kckcm/wD0h6y7jWdT+0W8&#10;kFjZ2sdvp9xpUcUfmeWkcnmf9NP+nh66f7aw/wDz8J+qTMH4haHZeD9Wt7ay1JdQjltIZpFXd5yb&#10;ljkz86R9fMz/AMCrl4dU/eR103i+S78UyWck+n29vcW9vHbyXNv5nmXHlx+XH5n7z/nnH/yzrlbr&#10;QZ4f+WddVPM8PUMvq8zz3xVJ5nijVpP+n2T/ANGVl1oeJP8AkYNW/wCvuT/0bWfXrnManh3+z/7a&#10;s49Ytbq80+V/KdLO4jgk/wC/kkcn/ouvSPEXwl0e+8WeILLQ7xfC+k6FqP8AZU+o+JtS8+O4n8yS&#10;OPy/s9n5kf8Aq3/+OV5PayfZbiOSP/lk/m13Vn8Yr+31bxBe3uj6PrVvr19/atxp95HJ5EVx5kkk&#10;csflvG//AC0k/wCWlAGhD8A9dtfMjv7rTbXVo/tFx/wj8kkn224gt5PLuZI/Lj8v/lm//LT/AJZ1&#10;c+K3wX/4Q261rWY77TdN0mXUL1NL06SS4+03EEd19n/dyeXs/d/88/M8yqc3x+8Q3VvcSXdnpt9r&#10;UsVxbx6/JHJ9tSO4kkkuY/3cnl/8tH/5Z/8ALSSq+tfHDUta0vxJZnR9Js5NfffqV5Z+fHJP/pBu&#10;MyR79n7uQ/6zy/M/6aUAec0UUUAFFFFAHrVj8IdKutH1C/8AtV95cmiW97pf+r+e9+zySXMcn+x/&#10;od9/5Dq9rnwDjjs7ie11a10ez06KT+1LzWLySSNJI47KO5j8uO3/AOfi4/6af/HeP0f4wa3pen+F&#10;bD7Lp91a+G7iS4t47iPzPtHmf8s5P3n7yL94/wD38kqS++Mmu6h4b1rRri3s5LfVLi4uLiXy5PM8&#10;y4kt5JP+Wn/TulAHYeCf2ffJ8caLB4o1rRYdFuNTt7e3i8y4/wCJvHJHHJ/o/lx+ZH+7kT/WeX/r&#10;K5+1+Aer3y2ccGsaL/aE/wBiluNOmuJPPs4LiSOO3kk/d7Nn7xP9XJJJ+8jqTTf2gtX0+6024n0P&#10;QdSuNMeC4sHvI7j/AEOSO3jt/wB35cn/AC0jt0/1nmf9sqzb740a3daKtlHY6bY6hJbwWtzrVrHJ&#10;He3Fvb/6uOT95s/5Zp/q4/M/dx0AWtN+A/ibVJNJjt5LHzNRt45Y0kuPL2SSXEdvHHJ/01/0hJP+&#10;uclcz448HyeBdW/s6TVLHVpv+Wi2cdxH9nk8zy5I5I7iOOSOX93/AM866LVvjlrOvXF9Jf2Oj3Vv&#10;earHqUljJbyfZv3cfl/Z/wDWf6r92n/fuOsPxx8QL/4gTaT9otYbO30yyj02zgt5LiSOCP8A55+Z&#10;cSSP/wAtP+elAHL0UUUAFFFFABRRRQAUUUUAMooooA+t/C3wv0bxt+0P44v/ABLD9u0/R9P09/s0&#10;n+reSSyj/wDjde/D4N+DP+hB8Kx/9do//tdeW+F5Psvxq+MEf/PTTNK/9Iq9wvb7/TJv9+uqmZGD&#10;/wAKg8Gf9CD4R/79/wD3PR/wqDwZ/wBCD4R/79//AHPWt/bEH/PRaP7aj/56UDMn/hUHgz/oQfCP&#10;/fv/AO56P+FQeDP+hB8I/wDfv/7nrW/tqP8A56UR6xHdeZ5cn+roAyf+FQeDP+hB8I/9+/8A7nq1&#10;pPw18N6DqEd/p3g3wzY30f8Aq7m1j8uRP/JetD+0F9qxbrxxHZfEbwP4R+z/ALzxQ96kdz5n/Hv9&#10;nt/MoA7j7ff/APPvY/8AgY//AMbo+33/APz72P8A4GP/APG61rjwHJH/AMxD/wAh1m3Xh3yf+Xr/&#10;AMh0AR/br7/n30//AMDJP/jdR3GsXen28k89vZ/Z4vnk8u4k/wDjdeU6T8ZINU+OHjT4d/2fJDce&#10;G7ezuPt3mf8AHx58fmf6v/lnXYa1ff8AEj1D/r3k/wDRdAHVXGtSfbJIIbeOSaKLzZPMk8uj7ff/&#10;APPvY/8AgY//AMbrnZLr/ieat/27/wDoy4qT+0F9qAJPEnhyw8ZW8cGu6HourRxfPGl9JJJs/wDI&#10;dZNj8MPC1j5n2Twb4ZtfM/1nl/u//adem+E9B0/WNFhnud3mb/8AnpWx/wAIbon91v8Av5WVxHkn&#10;/CD6N/0Leg/9/JP/AI3Un/CG6V/0Lug/9/JP/jdXLy6NreXUcf8Aq438qq39oGj6vT/59hzzGf8A&#10;CI6d/wBC/of/AH8k/wDjdSf8Inpn/QC0X/wIk/8AjdO+3fSrmizJfaxYwT/6uR9klZfVMP8A8+w9&#10;pMpf8IvYf9APRf8AwIk/+N0f8IvYf9APRf8AwIk/+N16r/wg+kf9NP8Av5Xnvj/WtB8LzR6Zp9vf&#10;axrSr+8s7GPz5BH/ANNKz9hh/wCQ19pMyv8AhFrD/oA6T/4ESf8Axulj8P6VDcRx3Gi6f+9/1fly&#10;eZ/7TrP0PxZaa99ojg8yG6t/3VxbXUflyJ/10jqxdah/xMNN/wCusn/pPJWn1TD/AMhl7SoaFj4T&#10;sNTjkntND0v7PvkTfcSSR7/L/wC2dWv+Fex/9AXRf/AiT/43Wh4Pm/4pu3/35/8A0okrQF6xmkVW&#10;tY/K/wCfibZXDWp4PDfvKkDpj7Sp8Bz/APwr1P8AoC6L/wCBEn/xuj/hAIP+gLov/gRJ/wDG637i&#10;9MP/AC8aa3/b2a5PVfiQumTyRLZxT7P+Wlvdb468PF55kuWw9piv/TZ6OHwONxLtSZd/4VzB/wBA&#10;PRf/AAIk/wDjdRyfD+0hj8yTQ9F/8CJP/jdZdr8WBNdW8cmm+X5ssaf8fFdtcOqrCq/8/dv/AOjI&#10;6rAZplma4SpjMB7/ALP+4TXwmMwdSnTxBy//AAgtv38L6f8A9+7j/wCR6P8AhX9p/wBCvpf/AH7u&#10;P/kevYPMrM1bWP7NW32eX877P3knlpW9StTp/vP3f/gs53H2h5d/wruw/wChT0v/AMB7j/5HqFvh&#10;ppkn/Mo6Ov8A273H/wAj16aniiSEfe0v/gV9/wDa65/xB8T5tKjVlhs7nf8A8+935n/tOuHEZvg8&#10;JT9pV9n/AOCzenhK1eXs6SOGk+C3hi6kkeT4f+HZpJfnkkk0+T/5HqNvgb4X/wCic+Hf/BfJ/wDI&#10;9b0Hx+kZfl0vd/22/wDtdej+HfFJ8RaLb3ax+Q0i/wCrrPLeKMHmtT2eCqc/s/8Ap3MvFZXiMIv9&#10;opnjX/Ci/C3/AETnw7/4L5P/AJHo/wCFF+D/APoQfCP/AFz+zyeZ/wB+/s9e9NJurkbWfd42vB/s&#10;Sf8AoFvXuVMfUpnDGjTqHmv/AAo3wv8A9E58O/8Agvk/+R6P+FFeF/8AonPh3/wXyf8AyPXrtx4g&#10;eG6miH2aPy+n2i62b6hk8USR/wAWl/8Agy/+11zVM1p0/wDl4V9XPJv+FG+Fm6fDvw63/cPk/wDk&#10;ehvgb4VXr8O/Dv8A4L5P/keuq1X41SWV00I0+GRU/wCWkF1vT/0XTND+Nn9panb2smnMqTvs83zq&#10;8CPGOWVK/wBTp4j95/17meksmxkY/WfZHMR/A3wnNLs/4QHwrH/10s5I/wD23qT/AIUD4T/6EPwf&#10;/wB+/wD7nr1jxLJt/s//AK+P/aclZN1ffZbfzK+1w+L9pTq1Kn/Ls8mVP+Q8/wD+FA+E/wDoRfBv&#10;/fv/AO56b/woHwn/ANCL4P8A+/f/ANz16ELlz/y9ab/4GH/CsjVfFp0uBpQ1jcbf4Le7LyVyV89w&#10;OGp+0qTNKeEqVP3VOJyjfATwn/0Ifg9v+2f/ANz0f8KG8Kf9CF4P/wC/Y/8Akepm+MG4f8gtv/Ai&#10;uq8M+Kh4g02a4MP2XypdmzzK87LOJspzav7HAVXOp/2+dWLyrFYSn7SvTOR/4UD4T/6EXwb/AN+/&#10;/uem/wDCgvCf/Qh+D/8Av3/9z16R51VY9Ra4t43a9s18z/lm26vcxePw+E/3g4I0ZVvgOB/4UD4T&#10;/wChF8G/9+//ALno/wCFA+E/+hF8H/8Afv8A+567O/12O1jkb7fpv/fUlcZdfFy7hk/5B8P/AH1X&#10;zuO4uyXAO1aZ3YbKcdif4cA/4UH4Tb/mQ/B//fv/AO56P+FA+E/+hF8G/wDfv/7nra8I+OrjxFqU&#10;lncW6xts3/u5K2tWunh1DRY45PJ829/ef7f+jyV9HluY0MywdPF4X4KhxYvCTwlT6viDiv8AhQPh&#10;P/oQ/B//AH7/APuej/hQPhP/AKEPwf8A9+//ALnr0bzqPtUf/PRq7jlPOf8AhQPhP/oQ/B//AH7/&#10;APuej/hQPhP/AKEPwf8A9+//ALnr0b7VH/z0aoLy7uI7aOWK3WRXuLaD95MsYbzJfL6yf5/5575P&#10;3dAHB/8ACgvCf/Qi+Df+/f8A9z1G3wg8A6dfKl98P/DMZKeav2ezjk/9p/8ATSvULyOWzmWKVdzN&#10;021zPiK68vVrX/r0n/8ARltWgz5vs5PJ+MvxS8v/AJaafp3/AKRR16xd6hP9suP9X9+SvH9Im+1f&#10;Fj4nSf8AUP0//wBN0dewXcP+mXX+/JTpmVQr+F5Pt2l+ZJH+8rU+ywf8846z/C9r9l0v/t4k/wDR&#10;la1cp0kP2WD/AJ5x1TvfLsbiPyI/3ktaVZt9J52oeR/zzi3/AOf+/dawMpEH9qT5/wCWdedeKfF2&#10;neF/2g/g3q+v6lY6LplnNq3n3l5cR28Cf6F5f7ySSvSGj+evkn/goNH5Oh+D/wDrrcf+060qfwzO&#10;mfd19+018IP+iqeC/wDwoLP/AOOVzupftOfCBv8Amq3gv/woLP8A+OV8M+Df2CfD3jLwH4b8Qz+L&#10;NUtZNT0yDUpIo7eP5PMjjkrj/iR+xv8ADb4c2dvd+IfiNqWm295cfZ7eWSzjk3yf9s64TpPc/AHj&#10;DSvFX7a3xe1Xw5qljrWk3GlaW0N9p9xHc2z+Xb4/1kf0r3/Vr6f+y7z/AFf/AB7yV8M/sD+HY/Cf&#10;xw+LGhQTSXEemXH2KOWT+Py7iSOvubXI/wDiT33/AF7yV3U/4ZzVP4heu9Qk/tTVv+2f/tzWpoEc&#10;eqPJJd3UdvHFWXPD/wATjVv+2H/tzXF+PL6/0vUbf7JHJJHIn/LP/P8A00p1ApnsNjqkHhvT47S0&#10;1qSaOL/np5dTf8Jo/wD0E5P/ACHXgdja+ML63jntNB1S4t5f9XLHb1a/sXxv/wBC3qn/AID1kaHo&#10;99dWFjbalPHdSSXX7y4/fSf9tKpwapcTR+Z+7rw+Xw3/AGfrEnl6DJa6tLcXH+s8z/j4kj8uT/0X&#10;XuFpayR28cf/AEyrSmZ1CT+1J/8ApnXTQ6XaWv2O7k1b7LcRPHceXDXKSWsk0cnl/wCsrzKPXtbu&#10;rjyINPuri4l/5ZRxySSUVDSB9DzeMp4/+Yl53/bOsvTdFsPFHhuT/SP9M+1yPeyw/wCs8zzP8/8A&#10;bOvm/wCInij4g+E9Djk0z4e+KNc1C8f7PZW1jp8n+s/5Z+ZJ/wAs4v8AppWL8PfBPjnwHoN9e+LP&#10;7evta1O4+1X9z5dxb2SSf8s7eP8A6ZR//bKzA9n1uxv9F+K1j/pX2qOXT5P9Z/rPL8yt5dQn/tCx&#10;/wBX9+T/ANJ5K89+HfmX2sXEnl3H+j+ZFJ9qkkkk8yTy5P8AlpXfJD/xMLP/AH5P/SeStKZnUO48&#10;G3T/APCL2f8Av3H/AKUSV3Hh+1gutP8AMuIbeSTf/wAtI64XwfD/AMUvY/8AXWf/ANKJK77w/wDu&#10;dL/7a1nUp+0NIHlnx5+OHhX4MWEiXNnb3fiC4ty9jYRw/M5/56SNjCpVP9nPx3/wtn4bf25rWkaa&#10;l8t1Jb4tof3fy/8AXStz9oDw5pVz8N/G2sSadayaxD4fvoY7ySP94kfkv+7jkrzD9i24EPwVY/8A&#10;USuP/ZK5vYU+b4D65UsJ/YdSvGn+8VSn+N/8j17xt/ZkOhyeRY28cn2iD97DHH/z0jqe+un/ANH/&#10;AOvu3/8ARkdZXi6bzNL/AO3iD/0ZHVrxB/ounxyf887iD/0ojrlx9OnQy/E8n/Ps+bofvMRTO8j1&#10;CpE8u+kjjnjjkj/6aVxcGvJ5f3q2vD+qR3V55f8AsV+YZRnX1jGUqZ7mIwns6ftDF+LPiCz+Hfwy&#10;17xCLO2upLC3Moikj2pPJ/AOOmDXz74K+MXxN8bR6TcQfC/SLnSb5o3+1RyRg+Rvxv2CQGvb/wBo&#10;1tKb4S69Hr2l6lrOjt5b3Fto/E/lxyeZvH5V8S+KrfwRqL+Av+FN219F4yklK3ELSSSXIk/d+X5n&#10;/LP+/wDc/d7N1fqlajE+o4ZwOEx2X1VUpXqc/wDE/wCXdP3Or54cnzP0HuLPSIf+YTa/+A8dR+DJ&#10;449DkjX93H9tvP8A0okrNvrqs3wxqkcOl3Efmf8AL7ef+lMlfM8RV6eW4anUpnwmE58RUO+/tCuT&#10;02+/4rm8/wByT/0XbUTa9GP+WlcxZ6xHH4muJ/M/dyeZ/wCi7Ovz7+2vaU6h7lPCHptnZWV+DM9r&#10;C1y3/PRa8R+L3iv4l+FfGTWnhT4f2Wv6J5Kyi6kZFVpP4+rV7doVws2lxy/drxz9sj4gzeBvgxqA&#10;spvs95q0semRv/c3/f8A/IaPX69glGvhKeI/6d/ocWU05Vsyp4VU/ae0fs/f/wCBY5P9nb40658Y&#10;/EeqWureENKttHsIf3l5axrJun8xP3f3f+ee+vZfEn9mWtvb+TYw28n22y/eRxx/8/Edct8EfB9v&#10;8P8A4VeHtMhj8uZrKK4uP9ud/wB5JWr4ouvJ0+OT/p9t/wD0ojrfE0aeHwdSr7MnM8Th62Z1aWCp&#10;+zpnTeKr395pP/X7/wC05KNJn+1ahbxyRxyR1zepapHfappMccn/AC8f+05K6TSY/J1S3rwOGcR9&#10;dwdWp/08OLH0/Z1KJU+L9xrHhrwFqmo+D/DVr4h8QW7R/ZtNkX/j6/eR+Z/5D318g+Mf2svi74I1&#10;TSdJ1r4PaHY6nqr+VYWe7zpriT/pnGklfebTN5XP36+IP2fL7/heP7WXxH+IGoyfarfw3/xKtHST&#10;/l3jkkkjjkj/AO2ccn/gTX3WXYfCyhUniMPCpGmefKU/5z61tYLD+y7V73R7G3vJYo/tEUdvH8kn&#10;/LSud0m68nWPEUcEccMf2uP91HH/ANO8dbF9dVg6D+81DXv+vuP/ANJ465KdCFP4IEe0nUN5bp65&#10;j9oHxV8RPCmiaXD8M/CFrruqahcbLi8vvL+zWEf/AD0kj8yOST/7XXR+TXKftFfHnUPgbpGl6hH4&#10;NvPFGh3kv2e/urO48v8As6P/AJ6yR+X/AL//AH7rooR9pWpKEOcEeZfAr9ojxxrnx31v4W+MYvDe&#10;tXFhafaP7a8ORyeR/wAs/wD455f/ACz/AHlcN8Rv28JNU+IfhvS/hvYw/wBgzahHa3eq6lYnbefv&#10;I/8Aj3/u+X5nf/npXM/s6Q6d/wANXfa/grDqln8MPsn/ABM/tH2j7NJ/o8n/AD0/6aeX5f8Ay0/1&#10;n/LOtv8AbS0W30/4hfB200nTVt7OzuJPLtrO38uNP39t/wA86+khgsL9cjCUP+Xf6GPtKh9Ya5fe&#10;Z4w0ny444f8ARJ//AEZb1Hq11J/aGi/9fv8A7byVVk/eeMNN/wCvKf8A9GW9Wtah/wCJhoP/AF9y&#10;f+k8lfMG5oSTSXUckf8Az0+Sqt1qFpqCWbfarqMXk32eP/RY93mfu/8Ab/6aVoeRWLa6lqbQ6Gf7&#10;Q1Rt+phH/wBHky8f7j/W/Px/+1XmYvCYev8AxDpp1KlP+GYN1Y2WqMyf2leR/uWuP+PFfux+Zn/l&#10;v/0zau50nUNM1LwDp9gL6RZrSW02LJGFk8yO4Ty/3afwGSNen8FcxZ6hqlxdbTqesMv2KZtrW8mM&#10;7ZMH/Wday7hLnUp7dr261K8ZLeRk+0WfmbP9Z/00rlwmWYTCT9phoFSrTqfxD0HV9Wa+1KOQTbmS&#10;32SJG2+NH/5aeXJ9Ntcl4knkS/ib/p1uP/RttWxpv7y2jk/137qP/Wf9c46xfFUf+mp/16XP/pRb&#10;17lM4zwHwjD/AMXB+KX/AGD9O/8ATdb17td2v+mXX/XWvG/DFr/xXvxa/wCwVZ/+m63r36e1/wBI&#10;k/36dMzqHJ/2Xdx/6i+ktY/+eXlx1H/Zd/8A9BKT/v3H/wDG66j7DR9hrQRy/wDZd/8A9BKT/v3H&#10;/wDG6sW+lyQyeZPNJdSV0H2Gj7DQBk/Za8x+P3wHsPjp4Tj0yeb+zdQs382yvPL8zZ/z0/d17J9h&#10;o+w0AeP+G/APibw74P0Hw9HdWc0emafb6d9p8v7/AJcfl+Z/rK5P4kfs5z/FSzs7TxD9juLezuPt&#10;Efl+ZH+8/wC2clfRv9ntR/Z7Vn7OmP2h81fAf9l67+EPxI8ceLLvWo9Uk8UXElx9mjt/L+z+ZJJJ&#10;/wA9P3n+sr2zxJa+X4f1L/r3k/8ARddR9hrJ8XWvk+F9ak/6crj/ANF1oIjkh/4qDWv9y3/9GXFR&#10;3Wl+dJHPHJJHJEkifu/8/wDTOtb7L/xVGtR/9O9v/wCjLirH2GgDYsfihpel2dvaR+F9c8uBNg/c&#10;2/8A8dqxH8XtN/6FvXI/+2Nv/wDHa537DR9hrL2YzD1NY/EHiu41COG+s7NfLeO2uI44/wB5skjf&#10;/V1Y+y1rfYaPsNaiMn7LTvC0ln4N1b7XcR32pR7JPLjt44/kk7/8861PsNH2GgDpF+K2i9tH1aP/&#10;AHoY/wD4uqHirxpo/iLw7qVhHDfW9xcW8n2aWa1+5J/BJ/38rI+w0fYay9mM53TdL+y28kn7zzJ/&#10;nk8zy/M/8h0XFr/xNNJ/6+JP/SeSuk+w1R1K1/4mmi/9fEn/AKT3FaiNrwTD/wAUva/9fF5/6USV&#10;tf2hqenx+XaR28kf/TSqPgOH/il4/wDr9vf/AEtkroPLrM2MG4vtZuo/Lks7Xy/+ulUfsupwx+XH&#10;a2cMf/TGSuo8mpPKoA4u+0HU9Uj8uSO3h/exy/6z/ppVjxlH5eh/9vFv/wClEddZ5Nc346h/4pub&#10;/r4g/wDSiOvHzP8A5F+J/wCvdQ6cJ/vNMwbP/Vx1rWOoT6X5k9pHHJJ/00rJsfmjjrWhj2rX8r4S&#10;vUweJ+s4f+Iff4in7T93ULEniLWZv+XW1/8AAisuGK6tbiSeDSdLtZJf9Y8f7vf/AOQ60Z57Szkt&#10;4LiaOOS4l2QRyN/rZP8AWfu6u+T7V9p/rbnf/Pz/AMpwPC+oUDn5P7Vm/wCXe3/8CKj03T3srOSO&#10;T/WSXElx/wB/JPMrovJqnJDXj5nnWPzWn7PG1Dsw9CnQ/hmTdVztr/yEP+Byf+i7Kt+a6gl1GS0j&#10;uFknjijlktt37xI5P9X/AOgPWBaj/ibN/wBdZ/8A0XZ1w4T4MT/17PQT/hnaWfiLUbG3jtLWzt5o&#10;4/8AlpJJRdapq19H+/0+1m/66SVVsYa1Uh3V7mH4pzfDU6dCnP8Ah/4Dz6mAw/tPaFCS61ab/l3t&#10;/wDv5WLrFre6pb+TJHHDH5sb+b5n/POSOT/2nXXLD8tU7uHdRiOKc3qU/Z1Kn/pBlTwGH5zn7b/k&#10;Y9J/6+v/AGhJXbfvLX95B5fmf9NK46y/5GnRf+viT/0nuK7/AMmv0/gP/kVf9xDyM6/jmbNqmvSf&#10;8utn/wB/KzY7XUYfM+z6fp9r5v8AzzrotlGyv0c8Q5ma11eT/l3t/wDv5Unh/RZ7GS8kn8vzJ5d/&#10;7v8A65xx/wDtOt6S6tI9QjtJJoftkkUksdt5n7x44/8Alp/5ESpNlAFPyKzZrrxh/wAs77R/L/68&#10;5P8A45W9so2UAcrJH4wuv9ZqWj/+Acn/AMcqv/Zfiib/AJiWj/8AgHJ/8crtPJo8nyY/MkoA5PSf&#10;Dupw6xHdajdWtx5cUiR/ZbeSP/WeX/00/wCmdWNch/4mnh3/ALCEn/pPcVvWMkGqWdvd2k0dxazx&#10;b47mOTzI3jrJ8QQ/8TTw3/2EJP8A0nuKAL3l1z8OkvCtmI9Fj22dx9ojb+0P+Wn7v/pn/sJXXeTR&#10;5NAHFw6DPayeZHosf+qkt/8AkIf8s5PM/wCmf/TSqP8AwiNx/wBAmP7nlf8AH5/9rrsND8SaN4o+&#10;2f2Nq2n6x9juPs9x9huI7n7PJ/zzk8v/AFb1peTQIw9F0+4tdP8ALnjjj/6ZeZ5lYviePbqkC/8A&#10;UOuP/Si3rsLW6tNQkuo4Li3uJIJfKuI45PuSf6zy5P8Av5XO+KI9viC0X/qH3v8A6UWdAzwnw3D/&#10;AMVh8YJP+oZb/wDput6+iJ7X/SJP9+vBfDkP/FS/GST/AKhUf/prt6+kHtf9IkopmVQ8vvobD7Pq&#10;Xn+X/wAJJvk+z/8APz/0z8v/AKZU3+2L/wDeSWl99uvPNuPM03y4/kjj8zy/9X+8/uV6d9l+tQ2+&#10;lx6fH5cEfkx+bvoA87026v764t4I9at5o7h/9ZayR3Mkf7uT/pnHXReH/MutL8yeTzpInkTzP+uc&#10;ldR5VHlUwMf7L9a81+O2n6NdeHdJTXda0nQ7H+0I32+JLfzNOvP3cn+j3H7yOP8A6afP/wAtI469&#10;i8qjyqQHx/4k+LU/h3wvpv8Awi8mn+C47OykvY9I/tS3+xajH9ok/wCPLzLKSSdP3fmfu/s/7uSO&#10;vRvEHi7xhpdx4k07TvMvtW0O3vda/wCPfzPtlvJH/oVv+7/6aSP/AKv95/oX+3XvXlUeVTA8R+A/&#10;iLV/FEerSX/izQfFVvF5EtvJpusW+o3Nv5nmeZ5nl2Vv5f8A378z/WV3nja18vwXr3/YPn/9F12X&#10;2X61g/ECH/ig/EX/AGD5/wD0XViKsdr/AMVprX/XlZ/+jLyud+OVr/xZ/wAafu/O/wCJPcf6z/rn&#10;XaWsP/Fca9/2D7L/ANGXla3k0gPm+x8B+IfB/iDSYNM/sf4f2PiTUI7WTTvC8cdzGkcdlcSSXH7y&#10;3jj82T5P+Wf/ACzj/wBbWLa+JPFH9l+OLuw8QSaPb+G7efUrezt9Ps/LuJP7R1H/AFn7v/Vf6On+&#10;r8uT/ppX1V9l+tH2X61Azxf4Wwxx/Ej4iWk/iK4uL7+047j+xbj7P8kclvb/AOkf6vzP+mf/ADz/&#10;AHdeofZfrWx5VHlUAY32X/drwfx98Obvx58WPEVpYaLoM11/Y+nxR6/qUn+m6R+8uP3lv+7+/wD9&#10;tI/9XHXsniT4meGvCOsf2Zq9xeQ3X2eO4klj0u4ktreOSSSOOSS4jj8uOL92/wDrJK6ry6RZ8t+L&#10;PFHijS/B8fiL+3PtF5/aesxWfmafb+XZ/Z49R8vy/wB35m/92n+fNqx8SIdb0+31rSNV8aX0lnp9&#10;7oWq/wBryW9nHJZxyXskcn/Lv5flR+X5n7z/ALaSV9PfZaq2M0eoQ741kjj3yJ+8t5I/9X/10oAz&#10;rGOOTT7eSOb7dH5Ufl3P9/8A6afu6z9Ytf8AiceG/wDr7k/9Irius+y/WsPxBH/xPPC//YQk/wDS&#10;K4rUzLfgGH/im/8At71D/wBLbiuT/aGh0j/hXcf9u/2f/Yv9saV9t/tLy/s3l/bY/M8zzP3flV23&#10;w/j/AOKb/wC4hqH/AKW3FdF5dcxqfKureLNH8D2utN8PNUs/D/g3UJrK1stZs7y3tNHt73/SJLny&#10;7iS2uLeNPLjto/3ccn7z/pp5taWk/ErxvqHgnwteR6j9uvNf+26FHc28cckdvqEd55cd5/q4/M/0&#10;eO5k/wBXHH+6/wBX89fTHl1m3/h2w1TVNN1O7t/OvNO8x7SX+55kflyf+Q6AJ4bXyY/+en/TWuf+&#10;Ikf/ABTM3/X3Z/8ApRHXWGOua+IUf/FNTf8AXxZ/+lEdedmn+44j/r3UOrB/7xTPlvUd2l+INWjb&#10;93Z+DtQk8SSP+8/1c8kckj/9+5NRjpLzxlrfgnQ7eOPxB/wj95caV/bthpH2eP8A4nmoXFxJJJZ/&#10;vI5PM/gj8uPy5P3lfRWmx/u461reGv5+oY3/AJ+0z67EUz5x1zWvGU1h4d8QQXMmuap/wlGqW9pp&#10;8lvH5dpHBHqMf7uOP95O/l/8s3k/eeX/AAf6yu58Za3ZWfw48O+NYNUk8QWOiXFvqP8AaW2PzLiC&#10;T/R7iT935f8Ayznf/ln/AMs69ljjqTy66fb+19n+7OPlPlm3tdb8LyXWlWlr9u1rRNPvPGMdt5ck&#10;n+mT2Xl/9tPMuJLysX/ha3i2Hw1JLb+OfDepWM2oW8Umr2/iCCSTS45I7j/j4kj06NIEkkjjjj32&#10;8n/LT/pl5X15JDVO4hreWMgv4tIIxPk/w/4y12HxjHd6jr+mz6fPaael/wCKNFuEu4/+Pi9+zp5n&#10;lxx/vP8AVySeX/rP+WcW/wAyL2G1j/4nbfWb/wBF6fXe3EdcZax/8T9/+u03/ovT64/bfWqWJ/de&#10;z/dndR/duJzHxm8M6L4rsdN0W60TSdS8Raw/9m2FzeWcdzJaR/8ALxcR+Z/zzj/8ieXUHj/RfAGj&#10;+N/A+neMY/D8fhuz0K8tbSLxF9n+zJJHJZ+X5f2j+Py69ls462o4/wB3WeCr1KXsaZhiInyD4m+K&#10;fiDwR4XtLbS9abRW0+3uNQtLbWryO2kv7T7VJ9jijjnt5Lid/s8aeZ+8j/1kf7yvVo/EPiSf4nTe&#10;F3mkazilk1qS5+zx/Pp8kflx2/8Aq/8An48z/pp5dtXtnl1zv/CO2FjrF5qUEP8AxMNQijiuLn++&#10;kf8Aq/8A0ZXTia8KsP4RhT+MxbeH/isNB/6+JP8A0nuK2vi9pcl18OdWnhXzrzTkj1W3j/vyW8n2&#10;iP8A9F1Rgj/4rLQP+viT/wBJ7ivRvL+Wv0fgz/kWf9xDz83/AN4pny9o/wDxOvFmkxx/vLfxxdx+&#10;Ko4pPM+eOzkkkjk/79x6VHXN6P8AGTx7J4a1rVJPFnhu4vvsUb3ukf2pHJe6HJJcRxySSW/9nRvb&#10;JHHJJ5n2j7R5flx/63975v2J5dHl1+hHhnyBaePPFC6xpOozeKtF1y1itNSivfEvh++t9Vk07T/M&#10;07zJJPLtreOR4/8Arn+7j/eeXLs/e/WFj5d1Z288E0dxHIm+O5j/AI/+mlaHk0eTWoGZqUf/ABL7&#10;j/rlJXyToPgfxDpfw78AxyRx/wDCH6dd6Fqul+XcfvHuLi4t/Mjkj/6Z/wCkyf8AbzH/AHK+yPLo&#10;8usgPk3S/ix4r1SDT7bTPG39pahqKWn9sRLZ26/8I1fSajb2/wBj8vy/3f7uS5j8u48yT/Rqv+ML&#10;rU49R0mLXfHWoWtvoPiu403+2rqOzjkeOTSfMj+0f6P5f+sk8v8A1cf+s/56V9SeXxR5fFH/AC7A&#10;8A+Bb6/o8fgHTLvxHcarp+p+D/tv2O4t7eOOzkj+zxx+X5cfmf8ALx/y0kkr1nxJD/xOPC//AGEJ&#10;P/SK4rpvJrH8SQ/8Tjwz/wBhCT/0iuK0qSMz5w8X6PBZfFTxR4ivfD+j2On2fijT1uPHLN/xMdLj&#10;js7OTy/9V+7t5P8AVySeZ+7+0yeZH5dWPDfxC8WeKvibrWl3HjLQ9Nj87ULT+wP7Sg/tG3gj8z7P&#10;cW9pJZ+Z5v3JPMkuJI5I5JP3f/PL6fk8uGKSST/VxVwXh341eEfFbj+zrzUhIbT+0LeK40e8tpLy&#10;3/56W8ckUfn/APbPzP8AWVlU9/8Admh4d8MW8Z+Gfh/cf2X4m1TVrfQ/BOm6rYaLcWtnJvuZILj9&#10;3+6t/Mki/dp/00/6aVTt/i14mj8JzXc/xR8J3Fj/AGhbLJeWPiLT7m9SPy7iSS38yTTo7eN5PLTy&#10;47iP/np+8i/5ZfXXkUNHWtT3wPlvwLrXiHybzxVB4k1SOG58R6Nb3FheafbR/bPtFvp0cj3H7uTy&#10;5f3n/LKSOP8A6617h4jj/wCKt0//ALBV7/6UWddp5Ncv4hh/4rPTv+wRe/8ApRZ0xngfhH99qnxo&#10;k/6h8f8A6a7evpiSH95JXzn4bj8m8+OXP/MPj/8ATTZ16xY+NtX1SPz4IbHy9+z95J5e+T/pn5kl&#10;ZU/3QjsfJo8muE03x/f6pqFraRra+ZPL5X77zKh/4Wfd/wDPC1/791p7Qz9meg+TR5NcBY/EW/vr&#10;yOCC3s5JJX2R/wCfMq1eePNT0vy/Pt7Hy5f9XJHJ5kf/AJDko9oHsztfJo8mvPv+Fn3f/PC1/wC/&#10;dH/Cz7v/AJ97Oj2gezPQPJo8mvPf+Fn3X/PvZ0f8LPuv+fezrPnD2Z6F5Nc/8RIf+Lf+KP8AsFXH&#10;/ouSuV1L40R6X5f2+402x83/AFf2qTy9/wD5ErN8ZfEybVPA+tR+Xa+XcaZJ5csf/POSOjnD2Z6F&#10;ax/8XA17/sH6d/6MvK2/JrgPFXiefwv8SNSjjWObz9Ksv9Z/10vKb/ws+7/54Wv/AH7rT2gezPRP&#10;L9qZ5NcJY/EHU9UuPIgt7XzP+mn7v/2pRfeO9T0u4jjnhs/3vzx+X+8jf/tp5lHtA9md35NHk1wE&#10;3xLu4ZJI/Ls/3X+f+elSXXxB1O1/19vZx/6v/wAif9tKPaB7MzfFHwru/G3xA1ea91bVLHwzeaPZ&#10;2VxY2clv5eo+XJeeZHJ+78yP93JH/q5I/wDWV5/4k+A9/J4DjSDQZJLy48R3l7rFtY/2fJc6jZ/a&#10;rj7N/wAfnmW8nl+ZHJ5cn/oyvSv+FoXX/POzo/4Whd/887WplL2hpynD6f8ABvULXw/oNhp1jqVv&#10;p+qW8mi64mtSWcdyll9q8z/lz/d/6v7Tbxxx/wCr+0x/3K4/XPgP4jvtYjuNU0nXr7T/ADbz7F/Y&#10;MmjySadJJqNxJ5n+mf6vzI5Lb95byeZ+7/efcir2f/haF3/zzs6P+FoXf/POzqvaD5Dz7WPg54kk&#10;1fWFtLdv7P8AtEmn2X+kJ5j2WoeZJeyf9s5JI/8AwGr2TxBD5OueD4/+ohJ/6R3Fcj/wuiCHUI7C&#10;S80v7ZI+z7N5n7zzP+ufmVYtfGU3iTxh4VtJI4Yf+JhJL+7/AOvK4rPnMvZnd/D2P/im5P8AsK6j&#10;/wCltxXReRXzzb/GzUfCdxqmlQW9nNHbarqX+sjk8z/j8kk/56VP/wANIa1/z56X/wB+5P8A45Qa&#10;H0B5X+zRgV8//wDDSetf8+Wl/wDfuT/45R/w0nrX/Plpf/fuT/45QPkR9AVzvxEj3eF5P+vi3/8A&#10;SiOvIf8AhpDWv+fXTf8Av3J/8cqreftAajqlnJaXdjps1vL/AMsvLk/+OVy4un9Zw1SmaYf93UpV&#10;D07TYf8AR462re1rwT/hb1z/AM+sf/gZef8AyRSr8Yrr/n3/APKhef8AyRX5hT4SxFP/AJeH0NTH&#10;wqH0RHa1J9lr53/4XPd/881/8GF5/wDJFH/C57v/AJ5r/wCDC8/+SK9L/VrEHn/W6Z9ESWtUbi33&#10;V4K3xouf+ef/AJULz/5Io/4XFdt/y7/+VC8/+SKzqcLYiobU8XE9kuIa4iwh/wCJ2v8A12n/APQL&#10;OuO/4W9N/wA+8f8A4GXn/wAkUf8AC3m8mOH+y7GNY337o5J/M/7+eZXNT4SxFP2vvm/9o0z26xta&#10;2obWvnn/AIXJP/zxj/8AAy8/+SKk/wCFz3X/ADz/APKhef8AyRWlDhbEU/8Al4YVMfCofQzW+2s2&#10;8tq8bj+IGuTSSR/Y44/Kt47qTztUuI4/Lk8vy/3n2j/polZv/C37tv8Al3/8qF5/8kUVOFsRU+2F&#10;PFwPUra32+MvD6/9PEn/AKT3FekeTXzPZ/GiexvI7tbG1kuI/wDVyXElxJs/7+SVrf8ADSGtf8+u&#10;l/8AfuT/AOOV9fkOWzyrD/V6hw4ut7ep7Q+gPK/2aPK/2a+f/wDhpPWv+fLS/wDv3J/8co/4aT1r&#10;/ny0v/v3J/8AHK+hOHkR7/5FHkV4B/w0hrX/AD56X/37k/8AjlH/AA0hrX/Pnpf/AH7k/wDjlAHv&#10;/kUeRXgH/DSGtf8APnpf/fuT/wCOUf8ADSGtf8+el/8AfuT/AOOUAe/+RR5FeAf8NIa1/wA+el/9&#10;+5P/AI5R/wANIa1/z56X/wB+5P8A45QB7/5FYviCB5NW8NsqtJHHqEksn+x/o9xXjX/DSGtf8+el&#10;/wDfuT/45R/w0hrX/Pnpf/fuT/45QB73fWsklndRx/6yWKvmfUvh/wCNfHPwj8O+GW8I3nh+48O6&#10;LJFI+pXVn/pdx/Z0tnHHb/Z7iT5P3nmeZJ5f+rj/AO2W7/w0hrX/AD56X/37k/8AjlH/AA0hrX/P&#10;npf/AH7k/wDjlAHCeMvgp4z8QeJ/EGo23hm6t9R1BNWsrm5tY9ItLS8t5YJY7f8AeJ/pkj/8e+/7&#10;RJjf04r0T4mfDO0sdU8H6B4bs7PSbXXEuNC1Sxt4/L36f/x8XEn7v/rm8f8A2+1W/wCGkNa/589L&#10;/wC/cn/xyj/hpDWv+fPS/wDv3J/8coA9/jjjhj8uOPyY4q5nXIf+K80X/sGal/6UWdeTf8NIa1/z&#10;56X/AN+5P/jla/w9+Jtz45+Ikb31vbxrY6Pesn2f/buLOgDktFj/ANI+O3/YP/8AcNZ07wz4ksvs&#10;KxajfWv2E3BeS1uLdvMX/rnJHH/7Ujq/8PBHL8TfG2mTRrNZ6rcx2NyjfxR/2Np1dkP2W/DgTcuu&#10;a8i/3BJbY/8ARFZU/wCGamNo/wAQNE0+xs4X1KOS3j+zPGkn2iSRJPMj8z/pn/z0/wBXVZfiHZLY&#10;6akN7psdvF5HmW11HeSSJJH/AKyTy/8AV10P/DL3h7/oYPEX/f61/wDkej/hl7w9/wBDB4i/7/Wv&#10;/wAj0AcbeeNrCTxhot2+oSXkdv5bXD+ZJJGn7z/ln5kfmbKhs/iZ5en6lHB9n0f/AEf/AEeOx8z/&#10;AFnmR+Z+8/65x13H/DL3h7/oYPEX/f61/wDkej/hl7w9/wBDB4i/7/Wv/wAj0AczH440eOxtXur7&#10;7da7LeKPSPJkzbyR/wCtk/udn/7+U7TfHEdk195vii1vb6SSNra+uFu/LSPMn7v935bx/wDouuk/&#10;4Ze8Pf8AQweIv+/1r/8AI9H/AAy94e/6GDxF/wB/rX/5HoA523+IFm1jD52rWcP+keaba3juGj/1&#10;/mfvI5E/eJ/37krmfGXi6DVry1kg1CTUJGtf3jNJJJGsnmdI/MTzNn/XSvSP+GXvD3/QweIv+/1r&#10;/wDI9H/DL3h7/oYPEX/f61/+R6APD7rUJ47y41G0urqO+i0qeyt4rHy/MeSSS3k8zzJJPLj/AOPf&#10;/lp+7/eVi2eveKL7wXr0/iy3Wx1Ke4uIreL7Zb3P7j7Pb+XJ+7kk8vzJPtP7vzJK+iv+GXvD3/Qw&#10;eIv+/wBa/wDyPUsf7LXhq1dZ7jVtZ1CP/lpbXDweXJ9QsQoA4v44XX9n/FCT/pro9v8A+lFxXF/2&#10;1X0P8Qfg3o3j+9iv7y81CxvIo/s3nWLRZZffzY3rnP8Ahl3w9/0MHiL/AL/Wv/yPQZHlXh3xRBY6&#10;p592yyR/Z7j5JPM+f93J/wA863P+FmSTaHcQRyR6XJ9ogSO2t/M/49/3nmf+jK7j/hl7w9/0MHiL&#10;/v8AWv8A8j0f8MveHv8AoYPEX/f61/8Akeg1Ob1z4lWl1qEkEGpSf2XLZXnmR+XJ5bySSSeX/wCy&#10;VYX4k2aWM0za40lx9njaOKTzJJLeT7PJH/6Mrc/4Ze8Pf9DB4i/7/Wv/AMj0f8MveHv+hg8Rf9/r&#10;X/5HoAxdD8SXPiLTVXTry8/thIo/tF5DHO8mPMk/dSSRxyP/AHK4fxRr0c3ijVpIJPOj+1yeXLH/&#10;ANdK9S/4Ze8Pf9DB4i/7/Wv/AMj0f8MveHv+hg8Rf9/rX/5HoA8b/tj6Uf2x9K9k/wCGXvD3/Qwe&#10;Iv8Av9a//I9H/DL3h7/oYPEX/f61/wDkegDwHUte8ReG9Lvp/C/2rVNWvNT/ALSksYZLe2j8v7PH&#10;H5ckkkkf/PP/AFkf7yPzP9XLsl83sPg/dX83jT4ew6r5f9rfZ4/t/kyRyf6R/Z0nmf6v93/rPMr0&#10;7/hl7w9/0MHiL/v9a/8AyPW54L+BGg+C9Wj1uG+1TUL2FZPK+2yRbI/oI40oA+Q/iBqn2X4geLI/&#10;+oxef+lElYf9vSf89K+uta/ZV8I+Mdbv9ZmvtZs7i9nkupEtrmPZvlH7zhoz1rK/4Y48Gf8AQX8R&#10;f9/7b/5HoA+Wv7ek/wCelH9vSf8APSvqX/hjjwZ/0F/EX/f+2/8Akej/AIY48Gf9BfxF/wB/7b/5&#10;HoA+Wv7ek/56Uf29J/z0r6l/4Y48Gf8AQX8Rf9/7b/5Ho/4Y48Gf9BfxF/3/ALb/AOR6APlr+3pP&#10;+elH9vSf89K+pf8AhjjwZ/0F/EX/AH/tv/kej/hjjwZ/0F/EX/f+2/8AkegD5a/t6T/npR/b0n/P&#10;SvqX/hjjwZ/0F/EX/f8Atv8A5Ho/4Y48Gf8AQX8Rf9/7b/5HoA+Wv7ek/wCelH9vSf8APSvqX/hj&#10;jwZ/0F/EX/f+2/8Akej/AIY48Gf9BfxF/wB/7b/5HoA+Wv7ek/56Uf29J/z0r6l/4Y48Gf8AQX8R&#10;f9/7b/5Ho/4Y48Gf9BfxF/3/ALb/AOR6APlr+3pP+elH9vSf89K+pf8AhjjwZ/0F/EX/AH/tv/ke&#10;j/hjjwZ/0F/EX/f+2/8AkegDybwv8T9K0+z8L/a5pIb63vY4r1/L+5ZRyeZH/wCjP/IdaF18YbW1&#10;0HTf7OutL8u3is3/ALOk+2faEkj8vzPLj/49/wDtp/00r0b/AIY48Gf9BfxF/wB/7b/5Ho/4Y48G&#10;f9BfxF/3/tv/AJHoM7HmsnxM8PWtxHHYX0fl2dxb2VvJcW8kkb2XmRySSSR/9dI3/wCmn7yuX+JX&#10;jaHWNUs54NWbWJPs/wC/k8ySSOKTzJP3cckkccmz/rp/38r3X/hjjwZ/0F/EX/f+2/8Akej/AIY4&#10;8Gf9BfxF/wB/7b/5HoND5a/t6T/npR/b0n/PSvqX/hjjwZ/0F/EX/f8Atv8A5Ho/4Y48Gf8AQX8R&#10;f9/7b/5HoA+Wv7ek/wCelH9vSf8APSvqX/hjjwZ/0F/EX/f+2/8Akej/AIY48Gf9BfxF/wB/7b/5&#10;HoA+Wv7ek/56Uf29J/z0r6l/4Y48Gf8AQX8Rf9/7b/5Ho/4Y48Gf9BfxF/3/ALb/AOR6APlr+3pP&#10;+elH9vSf89K+pf8AhjjwZ/0F/EX/AH/tv/kej/hjjwZ/0F/EX/f+2/8AkegD5a/t6T/npR/b0n/P&#10;SvqX/hjjwZ/0F/EX/f8Atv8A5Ho/4Y48Gf8AQX8Rf9/7b/5HoA+Wv7ek/wCelH9vSf8APSvqX/hj&#10;jwZ/0F/EX/f+2/8Akej/AIY48Gf9BfxF/wB/7b/5HoA+Wv7ek/56Uf29J/z0r6l/4Y48Gf8AQX8R&#10;f9/7b/5Ho/4Y48Gf9BfxF/3/ALb/AOR6APlr+35P+elew/ss6j9t+JGqf9gWX/0ot69C/wCGOPBf&#10;/QX8Rf8AgRbf/I9dp8KfgP4c+F95LrGlT39ze3EP2YvfPE22MbeB5caf3BQQf//ZUEsDBAoAAAAA&#10;AAAAIQApaoEUSSYAAEkmAAAUAAAAZHJzL21lZGlhL2ltYWdlMy5wbmeJUE5HDQoaCgAAAA1JSERS&#10;AAAA0AAAAWMIAgAAAMPvEkwAAAAGYktHRAD/AP8A/6C9p5MAAAAJcEhZcwAADsQAAA7EAZUrDhsA&#10;ACAASURBVHic7Z15XFNX2sefm9xAQkAQF4IFLUJVNquiiIAvbrh2g1a7WFtFa3fQznRqW1unHVvb&#10;TluNVdtabWs3p7aKM9OKS0WiuLdqiVJHQpVlBtxqQCQBknveP24SQjZCSE4CPt/P/cDNc8895znn&#10;/u5z7nJOwhD9AUAQWrDedqBLQYi3PXAHDOPFwtlu0oiI83j1iLOAekMowgIhQCfEorIRg+BQCjcV&#10;3ryEw2u4mxCvHnBqgvPqaYX4DNRuGjCOIgBUu9Ru0Hd79QlW94AlHOdtH7oO3eCc8TYswUZEKEJN&#10;cN2jM8KTs7OwtAJcdzhU3aQ38O5zOK57NCIVukmU9upFO727VNQ1AnjT0CG6S0t5dXgSITQc6Cad&#10;UfdQHOPV4UnHT/zHi8UjNxsMDjFHaOLJIebt9kDU3hQ50xe264xbMnEX1NrW3QV5dXiST10TteuM&#10;U876TI189RW5zw8xb/f88Sn/fcoZn0QAhFgu4MRivZeHFq69xeWcL+yd/cjeCmoV6fzSIYepHcQO&#10;FmRLcO0e484c5s4vFXtnpyxOel1psux/fXGSC9Jx22mjXGZZupXFLT53yGFnDqJbRNlBtdgSnI8v&#10;QGBQ0h2qnZsqCRAClXs/VvUb4oJ63HGWV3z1btKYT38ARxa3+ez2voWDdhZnrhCc8txxl+rU4tTp&#10;4Y7FVjOBbOIk2K24CITs//zHmEnDAQAIQEXh7NQ/JaX+KSn1m/38x7mFm/7GW/60bH/bNPf/eBYA&#10;CFR89V6SYa/3NlUAkEub5hoTk9PLDEbbLTvgoed+2TxjSGu7w4CH/mS0mC12fSZtSydmPn+znxAg&#10;ymWpRv8VAABFrdXp/AFqV5Hu7+tcvmnw4r0tAMCAhybHpO/dny77uHzGm3PgpZ8AiHLZgz/GvPXu&#10;1+lQ8fX72X9T/vIIwLkff89595eXAYo3J31amJPe51NjGqjcN/uvYBDNQwAAULw5aZPy0aUJj+Yk&#10;JRUpX0tPgOKSH6ZO/iWSOKouMfvL/zNYiEUaWz5D29JPP2ruM7m0KedzeOvdX9IBAKBy3+x15tXZ&#10;l5M+fkA7bvkGZk3h6mMRZ/by0EMpvmgSP3Hq54sfgjtW/H0A2QcAUHFJNWj6m2kECAxIHzbkw5L9&#10;c2QwaHpOGgECEBk2BIh5GmM+BCr3zZ694yyf+aCwCkIGpCXesaRk/8vxUPTLHRkPtFNZUz7tW6x8&#10;tlE6tPpceXo3GL3lE1tUx7Vj51U8OcTcQ81BCCEAHDf24WmDd16ckMqRKkKMlzfAcYRPwyc0t1in&#10;IQAVhQ89fGryV29/FQlQVTT7NQIcRyB2wpTP9xYnws4RE17k2hnPY15KexZLn61Lt/bQlI91dcyL&#10;6CIISNcDgG/wiIyvimaNNVki+saUFWwsJoSQigOn/jMlcawpZZs0p/ZVGtPwJ8Vtw8ZFmFsIIWTs&#10;w9PKXtxU9viEsYbdL29a8MLsby478scZi4XPNko32zcifjIYamSVrXURbeC49hev4PLwJGe6S09F&#10;OADgWv1m+HI4Ervsi2lzHlkyCgBg+Lv7YknVJQDg+B7JlOaNkuQ5Sz4AGDx5+GAALiLjsagl944r&#10;AIOFGHKOiM287RSk9TKWc/H3svDMV3pbtFbFZvnM9TUAcO+4ghlvvLUslVRsXm1mWbEs1cJnY7vx&#10;/liWDnz4Mtau15xXphprBDMWTm2tuGUjWDWSUy3phUE8TIt6l4eybl/K7qgv46GhT4e2jN4UtuXj&#10;jAGmj/sTji6J80hZHcctp7JXxox5cIh5+y+lnLl6bPeVupviqEU5B/afnP7Im/2NJ01FRe30sTPb&#10;vWRyy20SNTG5paCOZsI0/VHgoWJ85zuZqLW+W6rslhp58SmCNea+eHCIuTNVplOOc19I5oZ2cNM3&#10;n7mrRu1l4o2nKramCTpRF6cOYLvVcWKss1tOZbeI3znNtleQ27oGd2iFmt7MaoRDzBGqsHFD7L8d&#10;QRB3I/C2A8jNBQsASz4usd7AMAKG6Yov6xCfICSQjQwLuO2WwLgBwVKJ0GQ3TKL5ZPky89SPLX3t&#10;saWv+PtTdRHpNmg1cKX20v8ulBf/5+zZyv+mJoRG9wvkN9mdteUWtWF87PbY7AP9xNDv1r79bu0b&#10;HZ9YcvjgzqPKqaOB15xdwXUbreBVgdcg0LN3YErmlMO7yaHT/5H1lEglQvuCc+I4Tet3Onm0UCho&#10;vfMgAITT/TU/3i0O+zooZfs6MdlFfpCYklqY/9/SirpRQ0LtT4R2ojVHjjy76M/3ZKSy5qOIL126&#10;2HzhUv2Avh133mnK5Y8+CsuL8yLdnQOGQ55OtoPF2NPg0B79bxtcVv3LqCGhjh6L2B3pzhmW5pYb&#10;sr7Mxcv6i1f0l6/qL17VX7yq13H+Oh3RnTxrStZmOSd/VMgMFzLDhcyjq1S207S76AGgI+nPyR9N&#10;l1eYr9jJgRAgZfK5LDPCuCwvaL8dut/SwYkK9ltGD4QDwoEsckDVxUZwcA3Hl+pYv36ioHCZgB/0&#10;QUwzKkTBYjFIJKL+IuXxpkSLfVfEbplUSjZGA0DBiqfLOC7G4ali71QAQoBw4Oxg5YF5G4sAOKOH&#10;5is2M09Zla/IiwCAcnlOHPPGP8mLU11xszXLDgUMX4iynXtVa5KE6clazz591Q06cPDg1xn5M4zY&#10;XwT+/iDyA5EI/ETgJzKscMYiLRdIGDCQX5+2ZM00opLnZDz+ZgYzyp8Z5c+8uRMIAaKS5/jzlrTN&#10;KiAEqj5IG9XWYsh85+Mmi2HHDHmVIYfHDxEgRLU54/FDBrtqc84i5ZFFWf5MznulAHDgqbblGpdW&#10;zwfmbTyzqmyFvMraB74Ijj+DC97k18vMPC8znNyEszdpyvbSyejinoXr1GKUCtHriV7P6fUcKxLx&#10;urLfpTrRNM3NgbWXyTU1qasjdfWkrp5cqyfqeqKuNw5EsNpl3Pz1eWIm+emCVuOR01EbyDENObZ9&#10;Yf7djx8mBSviSxdoyDENOXZ61p758moCEU8fPMZbtie8/36BIQao5PPvBrnm4AMDjVkNHBRzpLSK&#10;QPWOLTHzoWgnACk7D3GRBmdiHtiwKjFl1TYN2bg4Do4sOn+nsdwV8mqzg93mVBk4KOZIaSWBW54+&#10;eFRDjmrI0e0J779fQAbmzc9ZX7QLCAGya3t+zj0ppGBFQun8RnK0kRxVztqzQF7ldd14aQHjUBTr&#10;ASl2BefM2SgSqatriLapdWluIs1NpKmZ8EMVrXdJWUOOasjRO7cnS5jkZwoIAKTMSosGAkCm3JMF&#10;py/sOqeC9XkSJlnCJCcsUh4prQQg5fL5vOWe9XDmXBUAHFmUnVA6X/NxSpv8p2XMP32hHCrPJmQs&#10;jlP9u4CUn1PFD7rFrEatKymrHp4CBIDExCWajBaJzD+q5AskzGgJM/qe9XDmXDWBMXctzP9XAQAc&#10;/tfpxYunQfk5FaxfFMCMDmBGJy5SHimtMjVmB49WV8dcbabZDPymTkU4vb6pUUM484tEs3VHmUz+&#10;+GjjjqyN2w9bHF2elFVb+TjRSI42fjxGJV+QsGWSko8cqxL59CmrVr1zepF5pCQABCIHwwVVgeJM&#10;XOTAGZPObD+sKo25c1pbodlSlXHdRoRTnVOlxEWo5AsSt0wqIUdukCMlqxL5BJnPLy7dfogUKEpn&#10;pQ0EQgBSVn1/gxwxLB+neDvSdKUI16bR2y6jA0r4Fb2uMTSEIcarOoPajHcPNnNY8ExBmwNpnmzX&#10;9vyUWWmZg2KOLPpqV9sKpBiOaFXBFiUYMo94+uBKmL5gjco85S1TZ8Fby1XZM24hMWnZoPgX3Dqw&#10;jTNwpLTSyr02roLZ7QUpeGvooui/5N0CAMmzxgwEQqCyYIvSkCBmTNZpxbPbVVkzbiFABg6KtvLc&#10;lH93xd7sLHut4MqD3yM3hvIrIr+gqP6CK1c5AMucOTs3kJNKp6dI+dXUxSUHI0AORxbdJ10EAAAL&#10;V97IiwB4oWTVY0OZFD5Vyqrv9+blxDF8msScheb3vWM+2LFfettjUPbJ08a73ehBcAQmrY8BgIjb&#10;IH9b3PfRAOXGHaLzcnKYxdL1iTkLAWzOiCEABI4tnhXIuzRmUQl3/0ACkDsvQcAbE3MWJhoDY+S0&#10;meUv/DavIRqAAEx9oWTlwqHMGD6n5JVbCg3P+bq35mxCzP6aw1yp3Lbk45JPli8ztz629LUFLy1r&#10;d87IazMV6zdkNDRyFvdWQMBPVBc7+L+Hrie049fv8oWPwat78yI6VBtbsdoteChbxgd+Fc5TA8pt&#10;ZWsqi+M4AGAYpkmr2bJu9YqFCQ6ew5F2XRSxpPaiXiplwNgZ2ezIHWF4ekII3RahjFdmD9DxwWa2&#10;JiMhht7v2qVLIYEsOHzwa//Jr5HmlqCoAazePLwZr+cab7AA0P73SEQ989FuV76ywBcOoYfoWsHb&#10;Jhyn54M6MQae2qrKyLAAcHQNZ18rJteXbh7aN7TIVk8NAMz+P1K5dgXnY3QRHZvihw2jT2D2HIQQ&#10;Uv/HH/+7UJ4x2PHwJNJ+lwoAiqtjbO4NAIRw1i0yrneA824jPsu+Sw0OtpoHmpbm5rOnToRJNHED&#10;boH2BGc7PnUmDOy7fMPlfV3EB4JWFwmcHcBxjUxb665eLVP+2nRJNX50GD/Q3K7gtI03/Do96rf7&#10;NbQ5Xq+d1x2wR5NGW/fHlUvVVTWVF2QB2vGjw0xDzA2PRaz3wUk0SGewN4mGuVK5zYtuITcbOC8V&#10;oQoKDqEKCg6hCgoOoQoKDqEKW3vxD2/7gNxEMKThJ2/7gNxEYJeKUAUFh1AFBYdQBQWHUAUFh1AF&#10;BYdQBQWHUAUFh1AFBYdQBQWHUAUFh1AFBYdQBQWHUAUFh1AFBYdQBQWHUAUFh1AFBYdQBQWHUAUF&#10;h1CFbVBT//4s5CaGDQyRetsH5CYCu1SEKig4hCooOIQqKDiEKig4hCooOIQqKDiEKig4hCooOIQq&#10;KDiEKig4hCooOIQqKDiEKig4hCooOIQqKDiEKig4hCooOIQqKDiEKig4hCrsZZXK2z4gNxH4W1sI&#10;VbBLRaiCgkOogoJDqIKCQ6iCgkOogoJDqIKCQ6iCgkOogoJDqIKCQ6iCgkOogoJDqIKCQ6iCgkOo&#10;goJDqIKCQ6iCgkOogoJDqIKCQ6iCgkOogr+1hVAFf2sLoQp2qQhVUHAIVVBwCFVQcAhVUHAIVVBw&#10;CFVQcAhVUHAIVVBwCFVQcAhVUHAIVVBwCFVQcAhVUHAIVVBwCFVQcAhVUHAIVVBwCFVQcAhVUHAI&#10;VfC3thCq4G9tIVTBLhWhCgoOoQoKDqEKCg6hCgoOoQoKDqEKCg6hCgoOoQoKDqEKCg6hCgoOoQoK&#10;DqEKCg6hCgoOoQoKDqEKCg6hCgoOoQoKDqEKCg6hCgoOoQr+1hZCFfytLYQq2KUiVEHBIVRBwSFU&#10;QcEhVEHBIVRBwSFUQcEhVEHBIVRBwSFUQcEhVEHBIVRBwSFUQcEhVEHBIVRBwSFUQcEhVEHBIVRB&#10;wSFUQcEhVEHBIVTB39pCqMIMf+qgt31AbiKwS0WogoJDqIKCQ6iCgkOogoJDqIKCQ6iCgkOogoJD&#10;qIKCQ6iCgkOogoJDqIKCQ6iCgkOogoJDqIKCQ6iCgkOogoJDqIKCQ6iCgkOogoJDqMKQa4e97QNy&#10;E8FCSA9v+4DcRGCXilAFBYdQBQWHUAUFh1AFBYdQBQWHUAUFh1AFBYdQBQWHUAUFh1AFBYdQBQWH&#10;UAUFh1AFBYdQBQWHUAUFh1AFBYdQBQWHUAUFh1AFBYdQhdWofvG2D8hNBEPImaVPPG9jg4Ch7w3S&#10;1QnpHRomCxswKDombnBwSLBIxAqFAoZhGMYgJ5b/t/yjH813W/rEjBcXTpOIRbT9RawgxNseOI1G&#10;23zxav2F6qtniotLT55OTB4xOGGIVCrx8xMRQgQCAZgEZ4131daFWhkxIRH7DejXa0C/XnEx4Ud+&#10;PX9wT1FTU3P8sIQePaQiEctxnEAgsCs4POSuQbDhAPqEBk1Oi4ODpcpjJ4J7hd4aFSmVSkQilhBi&#10;V3DW2GxKafJAhjmXemesOFBS81vNycNqARnVrDzkPucRSrj3VPETCVNuj6rZc/Lc6d969Q5lWSHD&#10;MCwrdBDh2inef9jo/vG/f1qcOX1I5nk1AEBUCFzTwo7DasnoYM3ROjd630kw6tCHEOgVEjjo1jBl&#10;RbVafV0iEfM3EHafwxGH+A1LmfJM8LtfZpdWQfjCkxv/fX7rgdoJr/72zGe1I2JDdiofYNN62txx&#10;bPwT7F9Pmz4W/PUJdvbeMseFmajYO5ZPbFpxDpoN7XYI6ZILz4BbetXXqRsaGjUabUuLjuOIiw9+&#10;+95+NXZs1NoC9YxYreaL4WvmRU0IKT3xTuyPi2XZ7/ymboCth2eFjLvdxp7D0heU7VhdCQBAKgrf&#10;LBs4piNtajgAkRMUX06I9nab0jxyXQLrU71PaFCLRqPRaJuamvV6jhD7gnPQBJLU+Bm5E9QNsDxL&#10;PCZGrNVqtVpt6phUtVqtVqtr1sXOX/0bAIy+M8RW84XfNQW+V1wiBHZ+/l38lCRDeZWFGYlP+iU+&#10;6Zf49w8qbVouffDyd4dPfReX+GTG619nzClUVRZmzCn84HU+zZNPHbDY60m/OYUqWi2LEOPJYW4R&#10;+7EAoNU2a7XNLS06nU5v9xqO4zh7m9jQ66CDrw+c3zAnSqvVgg4AYOnrS5e+tBR0oG3QnngztvAC&#10;zH8uNmCkruHYgTaHCkj0Q1Pjbt9TkC5bUXbfhkfIgl3AcconZ9S88OvaKQBQuW/8y3unbOq70tIy&#10;/qm/3ffdK7Bh0/joyn3jXyEcB+TU96WPrdUsBSjeLFm/d1Fa35Uzvotbu7YwHcCQhtO7QWBWuBR5&#10;ulS0charliD2NwE4eA6n5+y2T/jwKI0O5o/vCTrg1VZTW9OzZyy/rm5QR8lkhfnqCaNCpP2Elvlw&#10;oOfi7rh33d13Qs6aNVGkCDjgKi6dgeKNtxcbE6WVVYClhSNRBIADTs/pOcJxwHHADb03bwyn1wNE&#10;hCVzhLtwUTn03g28hU+j94zg7EMo9oK+0OHacMFhE9gVnE5n90iJxWKtDkICoXBfYeqYVK1Ou2PP&#10;4WuXawFAq9PWVNdotBq1tifogGGFLW3z4Qin0+nHP5ydvLV22mh9SzXHEdDpgUvMPvFpxkBTumrF&#10;CguLTt+i5xNzOo4AAR0HwH8EAN5yofYYkbWx8Ov2oakPB/iCG25xwaIi1vWyLzi93S712hWtVgc7&#10;TsPyVyao1WoAmD1zOgCER4afP38+XBYui5BFyUCrA20DZyFcApxOp9fJ0nccBtDpdS0cAdDJ+gxR&#10;frLqQPr7Y4zpZL0sLQDQwhHlxXM6fX9+rxYgADqdXsdvAtAlxz+St2fH+fQnIo0WnV7nQ1GHkhsO&#10;fPCoB+2qDVyLcLUXAHSg1oiNSQEAtDrt+fPno6KiNNc1C77UxkaIfyvTXvhuh0U2hHCcedThOEKA&#10;0w9+5x933fHAc715Y8JdRz76P2vLrf3SF9/15wfGHB55VwqQvjoOCAGdTt9izEenG/T235Xhs55b&#10;atzLsNUlHB02X1Gwm4tyiw/mjcNZ5ekowtlt1nL9tWsQ20cc/hd1zTsh2gatukFdU10TLgvXXNec&#10;V8M1nVirg7Vrrr34jqVqt69JAz4m8dUIS8v/AKBF3xKWlr8vrTWdTQvA2MVvVy1uteV/AKDjdGDM&#10;R8fpRmZV7csCADi6NbK4d6SOoxzhHEA8H+FIm380IqrNtjUZm5otr2gcvWmwd5iq9u6IfCZ4wqOR&#10;I8JDJLna0lfFUTKZRquRRcgWbNbWqMWxMig8oK16+0uXD7TLEtn3/pJHf+BXkzcVDmo3HwoigLY6&#10;8K72PXrumWfOr16ra2TFYvM0HXh5b55d5Qff9H/hsQkzQydEiZ/ZDDVq0EJUVAiEh4ijQuDQcTi+&#10;poKMd71uLutg3HMrKp4zc9lREa3/vB4AqcVgDwvOsqyay3XSwCBzYwfepVqIoOLt9dHzH+6dHjFi&#10;OISHgJgFMQs1V2DHzpaKJe9BppuPImm75q3OoquX5elyzCtSd11TXftHYFikUCgwjr90IDgnjmn5&#10;xq8IQNT0e4T9Q1gR06JuUn3xDdwO9h/hQdTEF533HvE1ynYtbzcNL7kWna60vKZJIOnbpw/LClmW&#10;FQgYgYCx/6bB6VPh9x+3m73WaC/xT286m68dfOEOgKYLPlVfJ31RX288+3tt5ZUb4dExkoAAqTTA&#10;399PKBQ6GoCpbWrx9+vAaDn7vnaTzsJJuukTEwc+tDrR3KJT1zfWXq2vrrnWLJSER8eEhoUFBwcF&#10;BwcGBIhFIlYgEDDk2uGlS/5mnRFOokFcgPX3lwYEBoaEhPbuLZUG9AiShvbsEdwjMCgwQOzvLxIJ&#10;8be2EHciZIUCEcsGiKV9Qnv36RUSEhQUJJVKJWKxv0jEMgyDs7Z8HV/oN53ENGvr3IX/ll39A4bG&#10;hYYGi0QiPz+RQMAAQKvgrMFZW0hHsZi1dfrYLyzLJgxPIEQM0HZeqjV4yF3DF24qvY5p1tbZkyW9&#10;ZX3FYn+hUCgUCgjO2kJMuPdUMc3aKjtztnefXoYLOJy1hXgIgrO2uihenL/TmYUHZ211vaULYX2q&#10;46wtT7UsQgixbhx+1hY/X4vjOI7jXIlwhllb+87zajPN2gIA06ytaw38rK00691jHp4e//aenZWF&#10;K8pmPvd/vO3MUzNqXlR+2Kz8sPnHpO9fLlTZsPR99o2ZY4bNLFV+qJgbbsjr1He/jf+wWflh87r0&#10;Dev5vb6LX8fvNXOMddmIlzAp0tFdKrET0Ds0a8siEwIAJO7O+9bcNQMWrFsXTfYRAKi4eBqKNySa&#10;5mill1WApYWQaMLvTohhBciwmc+lE0IA+oen8PkMm/kpbzEldqmBuit02sOiDJPaSIcei5jo0Kwt&#10;mzlMnTsz5fuaO9MBKo2mYTNLvxgfbUpRuW+FhcUZKmuOQHj7yboLXehcMmnO0V2qvU2mWVsTMido&#10;dVoAmD1z+tKXng6PDAeAcFl41K1RUbIQftaW7Sz6j1eUPDS19WPfhFPfvV9snsDKwnOqpsxBpdKG&#10;zj/1844K0yWFR69YvI8L9yAEgMZi7mRbXIlwzs/aqttV5FyW8Wt/mJlxx1P+/KdhM0u/GG9tie4/&#10;/sX7nrp7aHHKfelgO5LFr11bIr7z6T8b9rrPhdp1IbpQhDPh0oNfp2dtvfeJZSZFm8a1yTpyXNEm&#10;AEJI5LiiX8e1Kd7aAjDllbXaV8xzMzrK5wMA6Q9qf30QAKB4s3hf3471yB6mK+qjXRzoxLTFPBy7&#10;EuG0J/eLH2p/1pb2k3zX6tAZdv3t6bu/51fT//lrPH0HEMe4OKZX+82/xQsecDxrC7zRoVmEQA/h&#10;47HKi3fm7Rbt+iBy7YZ/BN5zl81ZW9q/fwIPOOGcy2V7G0fXGz6AVwVno2xzW6dmLTRs/xcASEZP&#10;MM3aurHjB5joaBfx7U93pkTEu9w4uaaTOTiYJugsjUcLnd9L8+taZ/L08RDiGj5eJ2fa3PnjYi8l&#10;/tYWQhX8rS1X8JFY5Wv9gLU7vKW5RtUE17SaYGGAmJXEJAH8w7nsfKt6FtD0zkeawkfcMGFLcAQA&#10;/MJj/PuHi2W9JYEBXW9Og886hjiDg7tUywPrM0fath8+4p6vRR0LKHjnuAU6MADTR+jyI2OrFBPn&#10;KX73thfewj13qR0Y4VC5b/zwZ6TDn5EOf2b815ddGSLhCfcqiyaMeDZwxLOBI/6x216CuUXlnXPP&#10;/NzgTKdKpWJiUm7QG6WmrbveyA2ap1A5N/iDVBZNnFekMl/xOm4fLdIJSnPvPnHvPz8ojASA0tw3&#10;LgH0puuAHSIz9m6Hia/CJ5+ZfW86NYamzVPtWlcV91QkQJXiHVVUsnP7GY4mP9o0ImPPRuOwU4rY&#10;LM6BDy7O2rLStPP0uy2SX4mTvxRnjBz8uV40YW5ReWXRhLn/eHbus4Ejnn22+Mpawwq/1ZadQPnX&#10;7wca4tP7aysN+axdzoerK2vnPpt7kC+xNDdp5boqgCrFRH7FJlWKifMU697IDUrKDUrKzT0IAFfW&#10;vbr1WMnW25NyJ35zBaoUE5P4rSvXVgKpVEycp1j7Rm5Q0re7Wtdzg5Jyc4uBEFB9s5L/2GOkvUJl&#10;MzJhW/EVANj95db4zBEmTyaNzO0x0mxHS8uVda9uO6bcNnxUXuaKbzNzFL9XKzJzFOtW5AWPygse&#10;lZfHzw+uVmSOMliCc7zcm7tHcE4Te0f2wewRzwYuP2OuVa7NOkDJ/wa/trpenvZZ7heEX9lQpLJr&#10;J1EPLq7/eXX9z6vr5f1e+OIMIQAlW89mrK7/+f5JpNeT89M+KyolBEix8rPsKU9GGAKDzatAvqcz&#10;7s4XoVCR3k++dm/y0HtP/rz6pwcv5d5T+5fj8rrj8rr84dteLSoHAiVbz2bI647Pymxdl9fJUz/b&#10;UFROyMAHFtXx6eXhS74sJWDqDvlKEyAk+oEpce/9tLuq6J2y7Nx0PkFpblZNm4KsLdD7ydezkxOz&#10;TxyX754jAz60KLf9J0OuPi5Xy1M/36Aoh9/ysrbFyeXq43J1fnayu8da2tSM+UcLXVHuUiHz5dXX&#10;XwY4+G1Q0keQ/UT9HFuJho6YEgkAsuShMsOKY3uVYlLW1mOGNLJyABh6b65p+k5a4rw85e6X4kBx&#10;cF7G/QAAkRk//ZzhyEvT7v1llr1b1eUzcPCzUQeNn1PLQQaJ2XmpRoNp3bRvtSIza5vBvUSZnQAT&#10;e0f2R/dlwVy5fCAoAACqL5XCoc9Hmb7DILW8GiwtADYuABKzc80dqL5Umpj9Uap1Ou/geBKNx4pN&#10;vb/+58S8kUr+vOwUVYpJWSey81fviSBQrch8lQ9f5nfnsTOyP/rhYCJsS73jRQf9PzHuRcx2tzYS&#10;SMw+2fZHc96xzKj11CfVisysk1n58t0RANWKya8CsUrDf5w0Jzt5W+2MVCDVBgvwkssifAAABd1J&#10;REFUv8Vj8rha8U5i1omNrUW3xpPWFbOpQ/zfyovHIKyNxUEbdA6LjG2WQ/ddapVi0pulxvXLZ4bK&#10;ogGgpLYcAADKi08ccy1bQ+SD3w+ctJlD5pzs0ryPSp+bmMl/rlZkjlq1rrqDpShrywEgom+ccpu8&#10;Q9+dkjh8SoQj9wxEZOw+fn9m68e+ccptqw+Z9V8RfeKU+asPW3VnyouOpt+OSZirPLnTicp2/oIJ&#10;nHia5vE3DW2yiYzPUr3eYyT/IWpF/uKBkfDxn1YOH5kLAMnZacm2drS8ULBYicz4S0zu8JFbASA5&#10;O9X2/V1EfFbiSRhr447YkEm1YnLWtmMAw0fVfpdvuBgyL4hEZDyfnXffqEPJz72yOz97clZeML8t&#10;MfvE6wBWEcus6Iznb8sbMWqbI/egbTQwHLohK7dlTc7O62koKOvExoyV27ImZy8yt0RFZDyftWhW&#10;8qFRWakAYbayjlspP90ze9FLxr3suUAHhpAzS5943voLCf+yYIpbCvCJJ7KHvg3ZIGvzU3FGPNa9&#10;dAxKbhzeEqpI/GNJrB0f3FCCda8q/7Jw9PQZ/fuHy2S9Ax28S+1O7FEcmrtA7oUHbL7BT28tnmWY&#10;XjLm2yOxLgirQ+eD47RuGIDpCdx7xk9asmpSx7OkGfw8WtTEF1ZefcFUkCtFuVFwOAAToYor3y1C&#10;AV+4tHLVBdfe9rpWlgsFubkkm/k5KMU913DdpvfpPDfhONAO4fpXriJdEbcfVXv52bN7XHC+oFu6&#10;Adj7FXbggvu71A4W5K4u1S3ZmGfozhx9QAMAPuOGd2FBXW9zQwdbx/4bSp9oZR+5xKTkhqMI59ly&#10;7bxLvdEI1xtA4g96nXt+awsjnDP4iBteQBoAQYEQHAQOZ2116FkfjZttT+ALl1zg9sDjaEiMB3Fm&#10;tIg3n8P5xrHuhri9XZ1XgnlCmzt1vXep1FTqI6cDtRhMp5wOdKk+cqFGT3C+EYG7luDaDrOykQDf&#10;pSJU8WqEc20vHwg83fJVnlsqZRjn3rpuiXtG/HpfAoiXsNZJm/sGK2l0vZsGajh8QeQTbvi+D9b7&#10;uWcAZrfs5mi+kXTNDYo+dOShLDi6b7hJXt5724ObDAft3fXGw9n3wdFGd2fo5r1cg94Tk442oP3k&#10;GOEQ9+NKhKNwkLrWI02ny6J4eefVxwOkzb+2m1wbYt5t3qX6Qo8PVPRhIQIK1bbZtiZjU7POYpOj&#10;LtWLh8l3r05cLKX1n3e179GGtX6vda2ukRWLzdN0oEvtZp2F74gAqF5deFRwlmXVXK6TBgaZGzvy&#10;assXrhiAnkS65UwIT5djXpG665rq2j8CwyKFQgHDGIwOHvw65Rr9ONE9goHzdLkrXT6bFp2utLym&#10;SSDp26cPywpZlhUIGIGAsSs4rkPvUrtjMHDoA82yul591dcbz/5eW3nlRnh0jCQgQCoN8Pf3EwqF&#10;AoHAruC0TS3+fm54LNxtOgsnuZnfejW36NT1jbVX66trrjULJeHRMaFhYcHBQcHBgQEBYpGIFQgE&#10;TGPZF2+8a+OnjxgBY21EEMcIRWyAv580SBIcEiSV+AcFSkKDA3sESYKkYn9/PxErZAgxfL9zc3NL&#10;Y6P2+vUbavX1hoZGjUbb0tL6EMXW8Lh2xnYi3QDGKuwwDGP6a/7RuGKwBARIpFJJYGCAVCoJCBD7&#10;+/uJRCzDMCyfmhAiErFSqYRlhRKJWKPRNjU163R6MArLJC+rmTkerC3ig/BKsxacxUc/P5G/v0gs&#10;9vfzE/n5iVhWyNsNV2kCgYDjOF6DIhErFvvp9RzHcWAZyTw+DBjpEtiLfKZ1gUAgFApEIlYoFPJq&#10;EwgEYP5YRCAQEEJYVigUCliWJYTwguOxdy2Mgrs5sRac0W7YIBAIGIYRCBgTvJ21SM1vEAo96Cty&#10;M4OzthCqoOAQqqDgEKqg4BCqoOAQqqDgEKqg4BCqoOAQqqDgEKqg4BCqoOAQqqDgEKqg4BCqoOAQ&#10;qqDgEKqg4BCq2P2tLQTxBP8Pnu98IfFKnBAAAAAASUVORK5CYIJQSwMEFAAGAAgAAAAhAANIr1zh&#10;AAAADAEAAA8AAABkcnMvZG93bnJldi54bWxMj01Lw0AQhu+C/2EZwZvdxGJiYjalFPVUBFtBvE2z&#10;0yQ0uxuy2yT9905PepuXeXg/itVsOjHS4FtnFcSLCATZyunW1gq+9m8PzyB8QKuxc5YUXMjDqry9&#10;KTDXbrKfNO5CLdjE+hwVNCH0uZS+asigX7ieLP+ObjAYWA611ANObG46+RhFiTTYWk5osKdNQ9Vp&#10;dzYK3iec1sv4ddyejpvLz/7p43sbk1L3d/P6BUSgOfzBcK3P1aHkTgd3ttqLjvUyThjlI0szEFci&#10;ylKed1CQpEkGsizk/xHlLwAAAP//AwBQSwMEFAAGAAgAAAAhAAeFdd/QAAAAKgIAABkAAABkcnMv&#10;X3JlbHMvZTJvRG9jLnhtbC5yZWxzvJHBasMwDIbvg76D0b1xkkIpo04vZdDr6B5A2IrjNpaN7Y31&#10;7WcYgxVaeutREvr+D2m7+/az+KKUXWAFXdOCINbBOLYKPo5vyw2IXJANzoFJwYUy7IbFy/adZix1&#10;KU8uZlEpnBVMpcRXKbOeyGNuQiSukzEkj6WWycqI+oyWZN+2a5n+M2C4YoqDUZAOZgXieIk1+TE7&#10;jKPTtA/60xOXGxHS+ZpdgZgsFQWejMPf5qqJbEHeduif49A3p0h3JbrnSHR/h5BXHx5+AAAA//8D&#10;AFBLAQItABQABgAIAAAAIQDQ4HPPFAEAAEcCAAATAAAAAAAAAAAAAAAAAAAAAABbQ29udGVudF9U&#10;eXBlc10ueG1sUEsBAi0AFAAGAAgAAAAhADj9If/WAAAAlAEAAAsAAAAAAAAAAAAAAAAARQEAAF9y&#10;ZWxzLy5yZWxzUEsBAi0AFAAGAAgAAAAhAMj6KunqAwAA1AwAAA4AAAAAAAAAAAAAAAAARAIAAGRy&#10;cy9lMm9Eb2MueG1sUEsBAi0ACgAAAAAAAAAhAO6+TegVAgAAFQIAABQAAAAAAAAAAAAAAAAAWgYA&#10;AGRycy9tZWRpYS9pbWFnZTEucG5nUEsBAi0ACgAAAAAAAAAhADNLS/IUSwAAFEsAABUAAAAAAAAA&#10;AAAAAAAAoQgAAGRycy9tZWRpYS9pbWFnZTIuanBlZ1BLAQItAAoAAAAAAAAAIQApaoEUSSYAAEkm&#10;AAAUAAAAAAAAAAAAAAAAAOhTAABkcnMvbWVkaWEvaW1hZ2UzLnBuZ1BLAQItABQABgAIAAAAIQAD&#10;SK9c4QAAAAwBAAAPAAAAAAAAAAAAAAAAAGN6AABkcnMvZG93bnJldi54bWxQSwECLQAUAAYACAAA&#10;ACEAB4V139AAAAAqAgAAGQAAAAAAAAAAAAAAAABxewAAZHJzL19yZWxzL2Uyb0RvYy54bWwucmVs&#10;c1BLBQYAAAAACAAIAAECAAB4fAAAAAA=&#10;">
                <v:shape id="Image 37" o:spid="_x0000_s1027" type="#_x0000_t75" style="position:absolute;width:45503;height:16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ryHxAAAANsAAAAPAAAAZHJzL2Rvd25yZXYueG1sRI9PawIx&#10;FMTvhX6H8Arearb+ZzVKEbUFT7Xq+bF57m6bvCybrG799KYgeBxm5jfMbNFaI85U+9KxgrduAoI4&#10;c7rkXMH+e/06AeEDskbjmBT8kYfF/Plphql2F/6i8y7kIkLYp6igCKFKpfRZQRZ911XE0Tu52mKI&#10;ss6lrvES4dbIXpKMpMWS40KBFS0Lyn53jVUwNM2+vI7syvifBgf9j+PmsN0o1Xlp36cgArXhEb63&#10;P7WC/hj+v8QfIOc3AAAA//8DAFBLAQItABQABgAIAAAAIQDb4fbL7gAAAIUBAAATAAAAAAAAAAAA&#10;AAAAAAAAAABbQ29udGVudF9UeXBlc10ueG1sUEsBAi0AFAAGAAgAAAAhAFr0LFu/AAAAFQEAAAsA&#10;AAAAAAAAAAAAAAAAHwEAAF9yZWxzLy5yZWxzUEsBAi0AFAAGAAgAAAAhAD3WvIfEAAAA2wAAAA8A&#10;AAAAAAAAAAAAAAAABwIAAGRycy9kb3ducmV2LnhtbFBLBQYAAAAAAwADALcAAAD4AgAAAAA=&#10;">
                  <v:imagedata r:id="rId50" o:title=""/>
                </v:shape>
                <v:shape id="Image 38" o:spid="_x0000_s1028" type="#_x0000_t75" style="position:absolute;left:1917;top:1917;width:41669;height:1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0jewwAAANsAAAAPAAAAZHJzL2Rvd25yZXYueG1sRE/LasJA&#10;FN0L/YfhFroRnVRptKmjFIvoSvGB3d5mbh40cyfNjDH+vbMouDyc92zRmUq01LjSsoLXYQSCOLW6&#10;5FzB6bgaTEE4j6yxskwKbuRgMX/qzTDR9sp7ag8+FyGEXYIKCu/rREqXFmTQDW1NHLjMNgZ9gE0u&#10;dYPXEG4qOYqiWBosOTQUWNOyoPT3cDEKsjL++zr/XOL3yZvJ1v02+t7uTkq9PHefHyA8df4h/ndv&#10;tIJxGBu+hB8g53cAAAD//wMAUEsBAi0AFAAGAAgAAAAhANvh9svuAAAAhQEAABMAAAAAAAAAAAAA&#10;AAAAAAAAAFtDb250ZW50X1R5cGVzXS54bWxQSwECLQAUAAYACAAAACEAWvQsW78AAAAVAQAACwAA&#10;AAAAAAAAAAAAAAAfAQAAX3JlbHMvLnJlbHNQSwECLQAUAAYACAAAACEABqNI3sMAAADbAAAADwAA&#10;AAAAAAAAAAAAAAAHAgAAZHJzL2Rvd25yZXYueG1sUEsFBgAAAAADAAMAtwAAAPcCAAAAAA==&#10;">
                  <v:imagedata r:id="rId51" o:title=""/>
                </v:shape>
                <v:shape id="Graphic 39" o:spid="_x0000_s1029" style="position:absolute;left:38925;top:6261;width:4572;height:7118;visibility:visible;mso-wrap-style:square;v-text-anchor:top" coordsize="457200,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62wwwAAANsAAAAPAAAAZHJzL2Rvd25yZXYueG1sRI9Pi8Iw&#10;FMTvC36H8ARva6ruiq2NooKwh92Dfw4eH82zLTYvpYlt/fZmQfA4zMxvmHTdm0q01LjSsoLJOAJB&#10;nFldcq7gfNp/LkA4j6yxskwKHuRgvRp8pJho2/GB2qPPRYCwS1BB4X2dSOmyggy6sa2Jg3e1jUEf&#10;ZJNL3WAX4KaS0yiaS4Mlh4UCa9oVlN2Od6Pgu5p/zeqym0p72XanX/nXcxsrNRr2myUIT71/h1/t&#10;H61gFsP/l/AD5OoJAAD//wMAUEsBAi0AFAAGAAgAAAAhANvh9svuAAAAhQEAABMAAAAAAAAAAAAA&#10;AAAAAAAAAFtDb250ZW50X1R5cGVzXS54bWxQSwECLQAUAAYACAAAACEAWvQsW78AAAAVAQAACwAA&#10;AAAAAAAAAAAAAAAfAQAAX3JlbHMvLnJlbHNQSwECLQAUAAYACAAAACEAiW+tsMMAAADbAAAADwAA&#10;AAAAAAAAAAAAAAAHAgAAZHJzL2Rvd25yZXYueG1sUEsFBgAAAAADAAMAtwAAAPcCAAAAAA==&#10;" path="m,711834r457200,l457200,,,,,711834xe" filled="f" strokecolor="#ffc000" strokeweight=".33864mm">
                  <v:path arrowok="t"/>
                </v:shape>
                <v:shape id="Image 40" o:spid="_x0000_s1030" type="#_x0000_t75" style="position:absolute;left:45491;top:3428;width:15808;height:26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mWyvwAAANsAAAAPAAAAZHJzL2Rvd25yZXYueG1sRE/NagIx&#10;EL4LvkOYQi9SkxYRuzWKFCp78KLrAwybaXZpMlk2qca3NwfB48f3v95m78SFxtgH1vA+VyCI22B6&#10;thrOzc/bCkRMyAZdYNJwowjbzXSyxsqEKx/pckpWlBCOFWroUhoqKWPbkcc4DwNx4X7D6DEVOFpp&#10;RryWcO/kh1JL6bHn0tDhQN8dtX+nf69hJpvVZ53xoGp1zo3bZ2ftUevXl7z7ApEop6f44a6NhkVZ&#10;X76UHyA3dwAAAP//AwBQSwECLQAUAAYACAAAACEA2+H2y+4AAACFAQAAEwAAAAAAAAAAAAAAAAAA&#10;AAAAW0NvbnRlbnRfVHlwZXNdLnhtbFBLAQItABQABgAIAAAAIQBa9CxbvwAAABUBAAALAAAAAAAA&#10;AAAAAAAAAB8BAABfcmVscy8ucmVsc1BLAQItABQABgAIAAAAIQAVumWyvwAAANsAAAAPAAAAAAAA&#10;AAAAAAAAAAcCAABkcnMvZG93bnJldi54bWxQSwUGAAAAAAMAAwC3AAAA8wIAAAAA&#10;">
                  <v:imagedata r:id="rId52" o:title=""/>
                </v:shape>
                <w10:wrap anchorx="page"/>
              </v:group>
            </w:pict>
          </mc:Fallback>
        </mc:AlternateContent>
      </w:r>
      <w:r>
        <w:t xml:space="preserve">If you are already logged into 360 Advisor, click on </w:t>
      </w:r>
      <w:r>
        <w:rPr>
          <w:b/>
        </w:rPr>
        <w:t xml:space="preserve">‘Refresh Diary’ </w:t>
      </w:r>
      <w:r>
        <w:t>to update your diary with the</w:t>
      </w:r>
      <w:r>
        <w:rPr>
          <w:spacing w:val="40"/>
        </w:rPr>
        <w:t xml:space="preserve"> </w:t>
      </w:r>
      <w:r>
        <w:t>incoming appointments you have just created. Your appointment will</w:t>
      </w:r>
      <w:r>
        <w:rPr>
          <w:spacing w:val="-1"/>
        </w:rPr>
        <w:t xml:space="preserve"> </w:t>
      </w:r>
      <w:r>
        <w:t>appear</w:t>
      </w:r>
      <w:r>
        <w:rPr>
          <w:spacing w:val="-2"/>
        </w:rPr>
        <w:t xml:space="preserve"> </w:t>
      </w:r>
      <w:r>
        <w:t>in</w:t>
      </w:r>
      <w:r>
        <w:rPr>
          <w:spacing w:val="-1"/>
        </w:rPr>
        <w:t xml:space="preserve"> </w:t>
      </w:r>
      <w:r>
        <w:t>your</w:t>
      </w:r>
      <w:r>
        <w:rPr>
          <w:spacing w:val="-2"/>
        </w:rPr>
        <w:t xml:space="preserve"> </w:t>
      </w:r>
      <w:r>
        <w:t>diary</w:t>
      </w:r>
      <w:r>
        <w:rPr>
          <w:spacing w:val="-1"/>
        </w:rPr>
        <w:t xml:space="preserve"> </w:t>
      </w:r>
      <w:r>
        <w:t>as</w:t>
      </w:r>
      <w:r>
        <w:rPr>
          <w:spacing w:val="-2"/>
        </w:rPr>
        <w:t xml:space="preserve"> </w:t>
      </w:r>
      <w:r>
        <w:t>shown</w:t>
      </w:r>
      <w:r>
        <w:rPr>
          <w:spacing w:val="-6"/>
        </w:rPr>
        <w:t xml:space="preserve"> </w:t>
      </w:r>
      <w:r>
        <w:t>above.</w:t>
      </w:r>
      <w:r>
        <w:rPr>
          <w:spacing w:val="-1"/>
        </w:rPr>
        <w:t xml:space="preserve"> </w:t>
      </w:r>
      <w:r>
        <w:t>You</w:t>
      </w:r>
      <w:r>
        <w:rPr>
          <w:spacing w:val="-2"/>
        </w:rPr>
        <w:t xml:space="preserve"> </w:t>
      </w:r>
      <w:r>
        <w:t>cannot</w:t>
      </w:r>
      <w:r>
        <w:rPr>
          <w:spacing w:val="-2"/>
        </w:rPr>
        <w:t xml:space="preserve"> </w:t>
      </w:r>
      <w:r>
        <w:t>edit</w:t>
      </w:r>
      <w:r>
        <w:rPr>
          <w:spacing w:val="-3"/>
        </w:rPr>
        <w:t xml:space="preserve"> </w:t>
      </w:r>
      <w:r>
        <w:t>this</w:t>
      </w:r>
      <w:r>
        <w:rPr>
          <w:spacing w:val="-4"/>
        </w:rPr>
        <w:t xml:space="preserve"> </w:t>
      </w:r>
      <w:r>
        <w:t>appointment</w:t>
      </w:r>
      <w:r>
        <w:rPr>
          <w:spacing w:val="-1"/>
        </w:rPr>
        <w:t xml:space="preserve"> </w:t>
      </w:r>
      <w:r>
        <w:t>in</w:t>
      </w:r>
      <w:r>
        <w:rPr>
          <w:spacing w:val="-1"/>
        </w:rPr>
        <w:t xml:space="preserve"> </w:t>
      </w:r>
      <w:r>
        <w:t>360 Advisor</w:t>
      </w:r>
      <w:r>
        <w:rPr>
          <w:spacing w:val="-5"/>
        </w:rPr>
        <w:t xml:space="preserve"> </w:t>
      </w:r>
      <w:r>
        <w:t>as</w:t>
      </w:r>
      <w:r>
        <w:rPr>
          <w:spacing w:val="-2"/>
        </w:rPr>
        <w:t xml:space="preserve"> </w:t>
      </w:r>
      <w:r>
        <w:t>it</w:t>
      </w:r>
      <w:r>
        <w:rPr>
          <w:spacing w:val="-5"/>
        </w:rPr>
        <w:t xml:space="preserve"> </w:t>
      </w:r>
      <w:r>
        <w:t>was</w:t>
      </w:r>
      <w:r>
        <w:rPr>
          <w:spacing w:val="-4"/>
        </w:rPr>
        <w:t xml:space="preserve"> </w:t>
      </w:r>
      <w:r>
        <w:t>created</w:t>
      </w:r>
      <w:r>
        <w:rPr>
          <w:spacing w:val="-3"/>
        </w:rPr>
        <w:t xml:space="preserve"> </w:t>
      </w:r>
      <w:r>
        <w:t>through</w:t>
      </w:r>
      <w:r>
        <w:rPr>
          <w:spacing w:val="-2"/>
        </w:rPr>
        <w:t xml:space="preserve"> </w:t>
      </w:r>
      <w:r>
        <w:t>an</w:t>
      </w:r>
      <w:r>
        <w:rPr>
          <w:spacing w:val="-2"/>
        </w:rPr>
        <w:t xml:space="preserve"> </w:t>
      </w:r>
      <w:r>
        <w:t>external</w:t>
      </w:r>
      <w:r>
        <w:rPr>
          <w:spacing w:val="-3"/>
        </w:rPr>
        <w:t xml:space="preserve"> </w:t>
      </w:r>
      <w:r>
        <w:t>email</w:t>
      </w:r>
      <w:r>
        <w:rPr>
          <w:spacing w:val="-6"/>
        </w:rPr>
        <w:t xml:space="preserve"> </w:t>
      </w:r>
      <w:r>
        <w:t>calendar.</w:t>
      </w:r>
      <w:r>
        <w:rPr>
          <w:spacing w:val="-2"/>
        </w:rPr>
        <w:t xml:space="preserve"> </w:t>
      </w:r>
      <w:r>
        <w:t>To</w:t>
      </w:r>
      <w:r>
        <w:rPr>
          <w:spacing w:val="-1"/>
        </w:rPr>
        <w:t xml:space="preserve"> </w:t>
      </w:r>
      <w:r>
        <w:t>edit</w:t>
      </w:r>
      <w:r>
        <w:rPr>
          <w:spacing w:val="-4"/>
        </w:rPr>
        <w:t xml:space="preserve"> </w:t>
      </w:r>
      <w:r>
        <w:t>you</w:t>
      </w:r>
      <w:r>
        <w:rPr>
          <w:spacing w:val="-3"/>
        </w:rPr>
        <w:t xml:space="preserve"> </w:t>
      </w:r>
      <w:r>
        <w:t>will</w:t>
      </w:r>
      <w:r>
        <w:rPr>
          <w:spacing w:val="-3"/>
        </w:rPr>
        <w:t xml:space="preserve"> </w:t>
      </w:r>
      <w:r>
        <w:t>need to do so through</w:t>
      </w:r>
      <w:r>
        <w:rPr>
          <w:spacing w:val="80"/>
        </w:rPr>
        <w:t xml:space="preserve"> </w:t>
      </w:r>
      <w:r>
        <w:t>the calendar you created the appointment in.</w:t>
      </w:r>
    </w:p>
    <w:p w14:paraId="5C3F328A" w14:textId="77777777" w:rsidR="00EA2D6F" w:rsidRDefault="00EA2D6F" w:rsidP="00EA2D6F">
      <w:pPr>
        <w:pStyle w:val="BodyText"/>
      </w:pPr>
    </w:p>
    <w:p w14:paraId="7F82BEC8" w14:textId="77777777" w:rsidR="00EA2D6F" w:rsidRDefault="00EA2D6F" w:rsidP="00EA2D6F">
      <w:pPr>
        <w:pStyle w:val="BodyText"/>
      </w:pPr>
    </w:p>
    <w:p w14:paraId="55DDF903" w14:textId="77777777" w:rsidR="00EA2D6F" w:rsidRDefault="00EA2D6F" w:rsidP="00EA2D6F">
      <w:pPr>
        <w:pStyle w:val="BodyText"/>
      </w:pPr>
    </w:p>
    <w:p w14:paraId="3FA6D9C2" w14:textId="77777777" w:rsidR="00EA2D6F" w:rsidRDefault="00EA2D6F" w:rsidP="00EA2D6F">
      <w:pPr>
        <w:pStyle w:val="BodyText"/>
      </w:pPr>
    </w:p>
    <w:p w14:paraId="7EFCB001" w14:textId="77777777" w:rsidR="00EA2D6F" w:rsidRDefault="00EA2D6F" w:rsidP="00EA2D6F">
      <w:pPr>
        <w:pStyle w:val="BodyText"/>
      </w:pPr>
    </w:p>
    <w:p w14:paraId="3EF90FF9" w14:textId="77777777" w:rsidR="00EA2D6F" w:rsidRDefault="00EA2D6F" w:rsidP="00EA2D6F">
      <w:pPr>
        <w:pStyle w:val="BodyText"/>
      </w:pPr>
    </w:p>
    <w:p w14:paraId="73E695CD" w14:textId="77777777" w:rsidR="00EA2D6F" w:rsidRDefault="00EA2D6F" w:rsidP="00EA2D6F">
      <w:pPr>
        <w:pStyle w:val="BodyText"/>
      </w:pPr>
    </w:p>
    <w:p w14:paraId="700DCB36" w14:textId="77777777" w:rsidR="00EA2D6F" w:rsidRDefault="00EA2D6F" w:rsidP="00EA2D6F">
      <w:pPr>
        <w:pStyle w:val="BodyText"/>
      </w:pPr>
    </w:p>
    <w:p w14:paraId="5C39CCA1" w14:textId="77777777" w:rsidR="00EA2D6F" w:rsidRDefault="00EA2D6F" w:rsidP="00EA2D6F">
      <w:pPr>
        <w:pStyle w:val="BodyText"/>
      </w:pPr>
    </w:p>
    <w:p w14:paraId="306C19A0" w14:textId="77777777" w:rsidR="00EA2D6F" w:rsidRDefault="00EA2D6F" w:rsidP="00EA2D6F">
      <w:pPr>
        <w:pStyle w:val="BodyText"/>
        <w:spacing w:before="106"/>
      </w:pPr>
    </w:p>
    <w:p w14:paraId="3E1FE07F" w14:textId="77777777" w:rsidR="00EA2D6F" w:rsidRDefault="00EA2D6F" w:rsidP="00EA2D6F">
      <w:pPr>
        <w:ind w:left="874"/>
        <w:jc w:val="both"/>
        <w:rPr>
          <w:b/>
        </w:rPr>
      </w:pPr>
      <w:r>
        <w:rPr>
          <w:b/>
        </w:rPr>
        <w:t>Microsoft</w:t>
      </w:r>
      <w:r>
        <w:rPr>
          <w:b/>
          <w:spacing w:val="-12"/>
        </w:rPr>
        <w:t xml:space="preserve"> </w:t>
      </w:r>
      <w:r>
        <w:rPr>
          <w:b/>
        </w:rPr>
        <w:t>Exchange</w:t>
      </w:r>
      <w:r>
        <w:rPr>
          <w:b/>
          <w:spacing w:val="-13"/>
        </w:rPr>
        <w:t xml:space="preserve"> </w:t>
      </w:r>
      <w:r>
        <w:rPr>
          <w:b/>
          <w:spacing w:val="-2"/>
        </w:rPr>
        <w:t>Integration</w:t>
      </w:r>
    </w:p>
    <w:p w14:paraId="67F44C04" w14:textId="77777777" w:rsidR="00EA2D6F" w:rsidRDefault="00EA2D6F" w:rsidP="00EA2D6F">
      <w:pPr>
        <w:pStyle w:val="BodyText"/>
        <w:spacing w:before="91"/>
        <w:rPr>
          <w:b/>
        </w:rPr>
      </w:pPr>
    </w:p>
    <w:p w14:paraId="2215142A" w14:textId="77777777" w:rsidR="00EA2D6F" w:rsidRDefault="00EA2D6F" w:rsidP="00EA2D6F">
      <w:pPr>
        <w:pStyle w:val="BodyText"/>
        <w:spacing w:line="276" w:lineRule="auto"/>
        <w:ind w:left="874" w:right="3037"/>
        <w:jc w:val="both"/>
      </w:pPr>
      <w:r>
        <w:t>If</w:t>
      </w:r>
      <w:r>
        <w:rPr>
          <w:spacing w:val="-15"/>
        </w:rPr>
        <w:t xml:space="preserve"> </w:t>
      </w:r>
      <w:r>
        <w:t>you</w:t>
      </w:r>
      <w:r>
        <w:rPr>
          <w:spacing w:val="-14"/>
        </w:rPr>
        <w:t xml:space="preserve"> </w:t>
      </w:r>
      <w:r>
        <w:t>have</w:t>
      </w:r>
      <w:r>
        <w:rPr>
          <w:spacing w:val="-15"/>
        </w:rPr>
        <w:t xml:space="preserve"> </w:t>
      </w:r>
      <w:r>
        <w:t>an</w:t>
      </w:r>
      <w:r>
        <w:rPr>
          <w:spacing w:val="-14"/>
        </w:rPr>
        <w:t xml:space="preserve"> </w:t>
      </w:r>
      <w:r>
        <w:t>email</w:t>
      </w:r>
      <w:r>
        <w:rPr>
          <w:spacing w:val="-15"/>
        </w:rPr>
        <w:t xml:space="preserve"> </w:t>
      </w:r>
      <w:r>
        <w:t>account</w:t>
      </w:r>
      <w:r>
        <w:rPr>
          <w:spacing w:val="-14"/>
        </w:rPr>
        <w:t xml:space="preserve"> </w:t>
      </w:r>
      <w:r>
        <w:t>managed</w:t>
      </w:r>
      <w:r>
        <w:rPr>
          <w:spacing w:val="-14"/>
        </w:rPr>
        <w:t xml:space="preserve"> </w:t>
      </w:r>
      <w:r>
        <w:t>by</w:t>
      </w:r>
      <w:r>
        <w:rPr>
          <w:spacing w:val="-15"/>
        </w:rPr>
        <w:t xml:space="preserve"> </w:t>
      </w:r>
      <w:r>
        <w:t>‘Microsoft</w:t>
      </w:r>
      <w:r>
        <w:rPr>
          <w:spacing w:val="-14"/>
        </w:rPr>
        <w:t xml:space="preserve"> </w:t>
      </w:r>
      <w:r>
        <w:t>Exchange’ this can also integrate with your 360 Diary. The processes covered above will remain the same, and you can input your Exchange credentials within 360 Office.</w:t>
      </w:r>
    </w:p>
    <w:p w14:paraId="1DB35984" w14:textId="77777777" w:rsidR="00EA2D6F" w:rsidRDefault="00EA2D6F" w:rsidP="00C17775">
      <w:pPr>
        <w:pStyle w:val="H2Secondlevelnumberedheading"/>
      </w:pPr>
      <w:bookmarkStart w:id="22" w:name="2.7_Phone_Integration"/>
      <w:bookmarkStart w:id="23" w:name="_bookmark9"/>
      <w:bookmarkStart w:id="24" w:name="_Toc233377449"/>
      <w:bookmarkEnd w:id="22"/>
      <w:bookmarkEnd w:id="23"/>
      <w:r>
        <w:t>Phone</w:t>
      </w:r>
      <w:r>
        <w:rPr>
          <w:spacing w:val="-12"/>
        </w:rPr>
        <w:t xml:space="preserve"> </w:t>
      </w:r>
      <w:r>
        <w:t>Integration</w:t>
      </w:r>
      <w:bookmarkEnd w:id="24"/>
    </w:p>
    <w:p w14:paraId="047DD0A8" w14:textId="77777777" w:rsidR="00EA2D6F" w:rsidRDefault="00EA2D6F" w:rsidP="00EA2D6F">
      <w:pPr>
        <w:pStyle w:val="BodyText"/>
        <w:spacing w:before="338" w:line="276" w:lineRule="auto"/>
        <w:ind w:left="874" w:right="873"/>
        <w:jc w:val="both"/>
      </w:pPr>
      <w:r>
        <w:t>Within 360 Lifecycle you can integrate a VOIP based phone system. To configure this, follow the below steps.</w:t>
      </w:r>
    </w:p>
    <w:p w14:paraId="69BA7D3E" w14:textId="77777777" w:rsidR="00EA2D6F" w:rsidRDefault="00EA2D6F" w:rsidP="00EA2D6F">
      <w:pPr>
        <w:pStyle w:val="BodyText"/>
        <w:spacing w:before="101"/>
      </w:pPr>
    </w:p>
    <w:p w14:paraId="3263A6EA" w14:textId="77777777" w:rsidR="00EA2D6F" w:rsidRDefault="00EA2D6F" w:rsidP="00EA2D6F">
      <w:pPr>
        <w:pStyle w:val="ListParagraph"/>
        <w:numPr>
          <w:ilvl w:val="0"/>
          <w:numId w:val="22"/>
        </w:numPr>
        <w:tabs>
          <w:tab w:val="left" w:pos="1594"/>
        </w:tabs>
        <w:spacing w:line="276" w:lineRule="auto"/>
        <w:ind w:right="872"/>
        <w:contextualSpacing w:val="0"/>
      </w:pPr>
      <w:r>
        <w:t>Log in to Advisor or Office. Click on the ‘</w:t>
      </w:r>
      <w:r>
        <w:rPr>
          <w:b/>
        </w:rPr>
        <w:t>User Settings</w:t>
      </w:r>
      <w:r>
        <w:t xml:space="preserve">’ tab under the Tools </w:t>
      </w:r>
      <w:r>
        <w:rPr>
          <w:spacing w:val="-2"/>
        </w:rPr>
        <w:t>menu.</w:t>
      </w:r>
    </w:p>
    <w:p w14:paraId="34072E5C" w14:textId="77777777" w:rsidR="00EA2D6F" w:rsidRDefault="00EA2D6F" w:rsidP="00EA2D6F">
      <w:pPr>
        <w:pStyle w:val="BodyText"/>
        <w:spacing w:before="4"/>
        <w:rPr>
          <w:sz w:val="9"/>
        </w:rPr>
      </w:pPr>
      <w:r>
        <w:rPr>
          <w:noProof/>
          <w:sz w:val="9"/>
        </w:rPr>
        <w:drawing>
          <wp:anchor distT="0" distB="0" distL="0" distR="0" simplePos="0" relativeHeight="251696128" behindDoc="1" locked="0" layoutInCell="1" allowOverlap="1" wp14:anchorId="6D50CBA8" wp14:editId="4FA1D455">
            <wp:simplePos x="0" y="0"/>
            <wp:positionH relativeFrom="page">
              <wp:posOffset>2317113</wp:posOffset>
            </wp:positionH>
            <wp:positionV relativeFrom="paragraph">
              <wp:posOffset>96730</wp:posOffset>
            </wp:positionV>
            <wp:extent cx="2819400" cy="1095375"/>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5" cstate="print"/>
                    <a:stretch>
                      <a:fillRect/>
                    </a:stretch>
                  </pic:blipFill>
                  <pic:spPr>
                    <a:xfrm>
                      <a:off x="0" y="0"/>
                      <a:ext cx="2819400" cy="1095375"/>
                    </a:xfrm>
                    <a:prstGeom prst="rect">
                      <a:avLst/>
                    </a:prstGeom>
                  </pic:spPr>
                </pic:pic>
              </a:graphicData>
            </a:graphic>
          </wp:anchor>
        </w:drawing>
      </w:r>
    </w:p>
    <w:p w14:paraId="128A409D" w14:textId="77777777" w:rsidR="00EA2D6F" w:rsidRDefault="00EA2D6F" w:rsidP="00EA2D6F">
      <w:pPr>
        <w:pStyle w:val="BodyText"/>
        <w:spacing w:before="46"/>
      </w:pPr>
    </w:p>
    <w:p w14:paraId="5CDD7B8F" w14:textId="77777777" w:rsidR="00EA2D6F" w:rsidRDefault="00EA2D6F" w:rsidP="00EA2D6F">
      <w:pPr>
        <w:ind w:left="874"/>
        <w:jc w:val="both"/>
      </w:pPr>
      <w:r>
        <w:t>Once</w:t>
      </w:r>
      <w:r>
        <w:rPr>
          <w:spacing w:val="-9"/>
        </w:rPr>
        <w:t xml:space="preserve"> </w:t>
      </w:r>
      <w:r>
        <w:t>you</w:t>
      </w:r>
      <w:r>
        <w:rPr>
          <w:spacing w:val="-5"/>
        </w:rPr>
        <w:t xml:space="preserve"> </w:t>
      </w:r>
      <w:r>
        <w:t>have</w:t>
      </w:r>
      <w:r>
        <w:rPr>
          <w:spacing w:val="-8"/>
        </w:rPr>
        <w:t xml:space="preserve"> </w:t>
      </w:r>
      <w:r>
        <w:t>clicked</w:t>
      </w:r>
      <w:r>
        <w:rPr>
          <w:spacing w:val="-7"/>
        </w:rPr>
        <w:t xml:space="preserve"> </w:t>
      </w:r>
      <w:r>
        <w:t>on</w:t>
      </w:r>
      <w:r>
        <w:rPr>
          <w:spacing w:val="-10"/>
        </w:rPr>
        <w:t xml:space="preserve"> </w:t>
      </w:r>
      <w:r>
        <w:t>the</w:t>
      </w:r>
      <w:r>
        <w:rPr>
          <w:spacing w:val="-4"/>
        </w:rPr>
        <w:t xml:space="preserve"> </w:t>
      </w:r>
      <w:r>
        <w:rPr>
          <w:b/>
        </w:rPr>
        <w:t>‘User</w:t>
      </w:r>
      <w:r>
        <w:rPr>
          <w:b/>
          <w:spacing w:val="-7"/>
        </w:rPr>
        <w:t xml:space="preserve"> </w:t>
      </w:r>
      <w:proofErr w:type="gramStart"/>
      <w:r>
        <w:rPr>
          <w:b/>
        </w:rPr>
        <w:t>Settings’</w:t>
      </w:r>
      <w:proofErr w:type="gramEnd"/>
      <w:r>
        <w:rPr>
          <w:b/>
          <w:spacing w:val="-5"/>
        </w:rPr>
        <w:t xml:space="preserve"> </w:t>
      </w:r>
      <w:r>
        <w:t>icon</w:t>
      </w:r>
      <w:r>
        <w:rPr>
          <w:spacing w:val="-6"/>
        </w:rPr>
        <w:t xml:space="preserve"> </w:t>
      </w:r>
      <w:r>
        <w:t>a</w:t>
      </w:r>
      <w:r>
        <w:rPr>
          <w:spacing w:val="-6"/>
        </w:rPr>
        <w:t xml:space="preserve"> </w:t>
      </w:r>
      <w:r>
        <w:t>screen</w:t>
      </w:r>
      <w:r>
        <w:rPr>
          <w:spacing w:val="-6"/>
        </w:rPr>
        <w:t xml:space="preserve"> </w:t>
      </w:r>
      <w:r>
        <w:t>will</w:t>
      </w:r>
      <w:r>
        <w:rPr>
          <w:spacing w:val="-8"/>
        </w:rPr>
        <w:t xml:space="preserve"> </w:t>
      </w:r>
      <w:r>
        <w:rPr>
          <w:spacing w:val="-2"/>
        </w:rPr>
        <w:t>appear.</w:t>
      </w:r>
    </w:p>
    <w:p w14:paraId="37DA0374" w14:textId="77777777" w:rsidR="00EA2D6F" w:rsidRDefault="00EA2D6F" w:rsidP="00EA2D6F">
      <w:pPr>
        <w:jc w:val="both"/>
        <w:sectPr w:rsidR="00EA2D6F" w:rsidSect="00EA2D6F">
          <w:pgSz w:w="11910" w:h="16840"/>
          <w:pgMar w:top="1340" w:right="566" w:bottom="1280" w:left="566" w:header="227" w:footer="1088" w:gutter="0"/>
          <w:cols w:space="720"/>
        </w:sectPr>
      </w:pPr>
    </w:p>
    <w:p w14:paraId="41C33F33" w14:textId="77777777" w:rsidR="00EA2D6F" w:rsidRDefault="00EA2D6F" w:rsidP="00EA2D6F">
      <w:pPr>
        <w:pStyle w:val="BodyText"/>
        <w:spacing w:before="50"/>
        <w:rPr>
          <w:sz w:val="20"/>
        </w:rPr>
      </w:pPr>
    </w:p>
    <w:p w14:paraId="7A5C5AFF" w14:textId="77777777" w:rsidR="00EA2D6F" w:rsidRDefault="00EA2D6F" w:rsidP="00EA2D6F">
      <w:pPr>
        <w:pStyle w:val="BodyText"/>
        <w:ind w:left="2807"/>
        <w:rPr>
          <w:sz w:val="20"/>
        </w:rPr>
      </w:pPr>
      <w:r>
        <w:rPr>
          <w:noProof/>
          <w:sz w:val="20"/>
        </w:rPr>
        <w:drawing>
          <wp:inline distT="0" distB="0" distL="0" distR="0" wp14:anchorId="0E5B94BA" wp14:editId="6A6560DC">
            <wp:extent cx="3257346" cy="3388995"/>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6" cstate="print"/>
                    <a:stretch>
                      <a:fillRect/>
                    </a:stretch>
                  </pic:blipFill>
                  <pic:spPr>
                    <a:xfrm>
                      <a:off x="0" y="0"/>
                      <a:ext cx="3257346" cy="3388995"/>
                    </a:xfrm>
                    <a:prstGeom prst="rect">
                      <a:avLst/>
                    </a:prstGeom>
                  </pic:spPr>
                </pic:pic>
              </a:graphicData>
            </a:graphic>
          </wp:inline>
        </w:drawing>
      </w:r>
    </w:p>
    <w:p w14:paraId="441BCFD0" w14:textId="77777777" w:rsidR="00EA2D6F" w:rsidRDefault="00EA2D6F" w:rsidP="00EA2D6F">
      <w:pPr>
        <w:pStyle w:val="BodyText"/>
      </w:pPr>
    </w:p>
    <w:p w14:paraId="7A003D0B" w14:textId="77777777" w:rsidR="00EA2D6F" w:rsidRDefault="00EA2D6F" w:rsidP="00EA2D6F">
      <w:pPr>
        <w:pStyle w:val="BodyText"/>
        <w:spacing w:before="92"/>
      </w:pPr>
    </w:p>
    <w:p w14:paraId="7632D112" w14:textId="77777777" w:rsidR="00EA2D6F" w:rsidRDefault="00EA2D6F" w:rsidP="00EA2D6F">
      <w:pPr>
        <w:spacing w:before="1" w:line="276" w:lineRule="auto"/>
        <w:ind w:left="873" w:right="872"/>
        <w:jc w:val="both"/>
      </w:pPr>
      <w:r>
        <w:t xml:space="preserve">You will see a tick box at the bottom of the screen </w:t>
      </w:r>
      <w:r>
        <w:rPr>
          <w:b/>
        </w:rPr>
        <w:t>‘Enable Phone Integration (applies next login)’</w:t>
      </w:r>
      <w:r>
        <w:t>. Tick this,</w:t>
      </w:r>
      <w:r>
        <w:rPr>
          <w:spacing w:val="36"/>
        </w:rPr>
        <w:t xml:space="preserve"> </w:t>
      </w:r>
      <w:r>
        <w:t>checking</w:t>
      </w:r>
      <w:r>
        <w:rPr>
          <w:spacing w:val="40"/>
        </w:rPr>
        <w:t xml:space="preserve"> </w:t>
      </w:r>
      <w:r>
        <w:t>that all fields</w:t>
      </w:r>
      <w:r>
        <w:rPr>
          <w:spacing w:val="-2"/>
        </w:rPr>
        <w:t xml:space="preserve"> </w:t>
      </w:r>
      <w:r>
        <w:t xml:space="preserve">with a </w:t>
      </w:r>
      <w:r>
        <w:rPr>
          <w:b/>
        </w:rPr>
        <w:t xml:space="preserve">* </w:t>
      </w:r>
      <w:r>
        <w:t>next</w:t>
      </w:r>
      <w:r>
        <w:rPr>
          <w:spacing w:val="-2"/>
        </w:rPr>
        <w:t xml:space="preserve"> </w:t>
      </w:r>
      <w:r>
        <w:t xml:space="preserve">to them have also been filled in before clicking </w:t>
      </w:r>
      <w:r>
        <w:rPr>
          <w:b/>
        </w:rPr>
        <w:t>‘Ok’</w:t>
      </w:r>
      <w:r>
        <w:t>.</w:t>
      </w:r>
    </w:p>
    <w:p w14:paraId="168B85F8" w14:textId="77777777" w:rsidR="00EA2D6F" w:rsidRDefault="00EA2D6F" w:rsidP="00EA2D6F">
      <w:pPr>
        <w:pStyle w:val="BodyText"/>
        <w:spacing w:before="45"/>
      </w:pPr>
    </w:p>
    <w:p w14:paraId="019F3A43" w14:textId="77777777" w:rsidR="00EA2D6F" w:rsidRDefault="00EA2D6F" w:rsidP="00EA2D6F">
      <w:pPr>
        <w:pStyle w:val="BodyText"/>
        <w:spacing w:line="276" w:lineRule="auto"/>
        <w:ind w:left="874" w:right="870"/>
        <w:jc w:val="both"/>
      </w:pPr>
      <w:r>
        <w:t>You</w:t>
      </w:r>
      <w:r>
        <w:rPr>
          <w:spacing w:val="-15"/>
        </w:rPr>
        <w:t xml:space="preserve"> </w:t>
      </w:r>
      <w:r>
        <w:t>will</w:t>
      </w:r>
      <w:r>
        <w:rPr>
          <w:spacing w:val="-14"/>
        </w:rPr>
        <w:t xml:space="preserve"> </w:t>
      </w:r>
      <w:r>
        <w:t>now</w:t>
      </w:r>
      <w:r>
        <w:rPr>
          <w:spacing w:val="-15"/>
        </w:rPr>
        <w:t xml:space="preserve"> </w:t>
      </w:r>
      <w:r>
        <w:t>be</w:t>
      </w:r>
      <w:r>
        <w:rPr>
          <w:spacing w:val="-14"/>
        </w:rPr>
        <w:t xml:space="preserve"> </w:t>
      </w:r>
      <w:r>
        <w:t>able</w:t>
      </w:r>
      <w:r>
        <w:rPr>
          <w:spacing w:val="-15"/>
        </w:rPr>
        <w:t xml:space="preserve"> </w:t>
      </w:r>
      <w:r>
        <w:t>to</w:t>
      </w:r>
      <w:r>
        <w:rPr>
          <w:spacing w:val="-14"/>
        </w:rPr>
        <w:t xml:space="preserve"> </w:t>
      </w:r>
      <w:r>
        <w:t>pull</w:t>
      </w:r>
      <w:r>
        <w:rPr>
          <w:spacing w:val="-14"/>
        </w:rPr>
        <w:t xml:space="preserve"> </w:t>
      </w:r>
      <w:r>
        <w:t>contact</w:t>
      </w:r>
      <w:r>
        <w:rPr>
          <w:spacing w:val="-15"/>
        </w:rPr>
        <w:t xml:space="preserve"> </w:t>
      </w:r>
      <w:r>
        <w:t>numbers</w:t>
      </w:r>
      <w:r>
        <w:rPr>
          <w:spacing w:val="-14"/>
        </w:rPr>
        <w:t xml:space="preserve"> </w:t>
      </w:r>
      <w:r>
        <w:t>into</w:t>
      </w:r>
      <w:r>
        <w:rPr>
          <w:spacing w:val="-15"/>
        </w:rPr>
        <w:t xml:space="preserve"> </w:t>
      </w:r>
      <w:r>
        <w:t>your</w:t>
      </w:r>
      <w:r>
        <w:rPr>
          <w:spacing w:val="-14"/>
        </w:rPr>
        <w:t xml:space="preserve"> </w:t>
      </w:r>
      <w:r>
        <w:t>external</w:t>
      </w:r>
      <w:r>
        <w:rPr>
          <w:spacing w:val="-14"/>
        </w:rPr>
        <w:t xml:space="preserve"> </w:t>
      </w:r>
      <w:r>
        <w:t>phone</w:t>
      </w:r>
      <w:r>
        <w:rPr>
          <w:spacing w:val="-15"/>
        </w:rPr>
        <w:t xml:space="preserve"> </w:t>
      </w:r>
      <w:r>
        <w:t>system</w:t>
      </w:r>
      <w:r>
        <w:rPr>
          <w:spacing w:val="-14"/>
        </w:rPr>
        <w:t xml:space="preserve"> </w:t>
      </w:r>
      <w:r>
        <w:t>from the available phone icons within 360 Lifecycle.</w:t>
      </w:r>
    </w:p>
    <w:p w14:paraId="548AD489" w14:textId="4857BAFF" w:rsidR="00EA2D6F" w:rsidRDefault="00EA2D6F" w:rsidP="00EA2D6F">
      <w:pPr>
        <w:pStyle w:val="BodyText"/>
        <w:spacing w:before="8"/>
        <w:rPr>
          <w:sz w:val="18"/>
        </w:rPr>
      </w:pPr>
    </w:p>
    <w:p w14:paraId="15B17D30" w14:textId="77777777" w:rsidR="005B1CE1" w:rsidRDefault="005B1CE1" w:rsidP="00BE4600">
      <w:pPr>
        <w:pStyle w:val="H1Toplevelnumberedheading"/>
      </w:pPr>
      <w:bookmarkStart w:id="25" w:name="_Toc233377450"/>
      <w:r>
        <w:t>Hotbox</w:t>
      </w:r>
      <w:bookmarkEnd w:id="25"/>
    </w:p>
    <w:p w14:paraId="6D086E73" w14:textId="554D6892" w:rsidR="00EA2D6F" w:rsidRDefault="00EA2D6F" w:rsidP="00EA2D6F">
      <w:pPr>
        <w:pStyle w:val="BodyText"/>
        <w:spacing w:before="281" w:line="276" w:lineRule="auto"/>
        <w:ind w:left="873" w:right="870"/>
        <w:jc w:val="both"/>
      </w:pPr>
      <w:r>
        <w:t>Your Hotbox is a unique feature that offers you a focused window into your client bank. Sales</w:t>
      </w:r>
      <w:r>
        <w:rPr>
          <w:spacing w:val="40"/>
        </w:rPr>
        <w:t xml:space="preserve"> </w:t>
      </w:r>
      <w:r>
        <w:t xml:space="preserve">Opportunities can be entered </w:t>
      </w:r>
      <w:proofErr w:type="gramStart"/>
      <w:r>
        <w:t>manually</w:t>
      </w:r>
      <w:proofErr w:type="gramEnd"/>
      <w:r>
        <w:t xml:space="preserve"> and automated system generated leads/opportunities will</w:t>
      </w:r>
      <w:r>
        <w:rPr>
          <w:spacing w:val="40"/>
        </w:rPr>
        <w:t xml:space="preserve"> </w:t>
      </w:r>
      <w:r>
        <w:t>appear here. It acts as a time management system enabling advisors to concentrate on timely</w:t>
      </w:r>
      <w:r>
        <w:rPr>
          <w:spacing w:val="40"/>
        </w:rPr>
        <w:t xml:space="preserve"> </w:t>
      </w:r>
      <w:r>
        <w:t>productive opportunities.</w:t>
      </w:r>
    </w:p>
    <w:p w14:paraId="77821F8B" w14:textId="77777777" w:rsidR="00EA2D6F" w:rsidRDefault="00EA2D6F" w:rsidP="00EA2D6F">
      <w:pPr>
        <w:pStyle w:val="BodyText"/>
        <w:spacing w:before="2"/>
        <w:rPr>
          <w:sz w:val="4"/>
        </w:rPr>
      </w:pPr>
      <w:r>
        <w:rPr>
          <w:noProof/>
          <w:sz w:val="4"/>
        </w:rPr>
        <w:drawing>
          <wp:anchor distT="0" distB="0" distL="0" distR="0" simplePos="0" relativeHeight="251698176" behindDoc="1" locked="0" layoutInCell="1" allowOverlap="1" wp14:anchorId="151A5966" wp14:editId="2EE468D6">
            <wp:simplePos x="0" y="0"/>
            <wp:positionH relativeFrom="page">
              <wp:posOffset>532765</wp:posOffset>
            </wp:positionH>
            <wp:positionV relativeFrom="paragraph">
              <wp:posOffset>51887</wp:posOffset>
            </wp:positionV>
            <wp:extent cx="6409373" cy="1708785"/>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3" cstate="print"/>
                    <a:stretch>
                      <a:fillRect/>
                    </a:stretch>
                  </pic:blipFill>
                  <pic:spPr>
                    <a:xfrm>
                      <a:off x="0" y="0"/>
                      <a:ext cx="6409373" cy="1708785"/>
                    </a:xfrm>
                    <a:prstGeom prst="rect">
                      <a:avLst/>
                    </a:prstGeom>
                  </pic:spPr>
                </pic:pic>
              </a:graphicData>
            </a:graphic>
          </wp:anchor>
        </w:drawing>
      </w:r>
    </w:p>
    <w:p w14:paraId="56011BBE" w14:textId="77777777" w:rsidR="00EA2D6F" w:rsidRDefault="00EA2D6F" w:rsidP="00EA2D6F">
      <w:pPr>
        <w:pStyle w:val="BodyText"/>
        <w:rPr>
          <w:sz w:val="4"/>
        </w:rPr>
        <w:sectPr w:rsidR="00EA2D6F" w:rsidSect="00EA2D6F">
          <w:pgSz w:w="11910" w:h="16840"/>
          <w:pgMar w:top="1340" w:right="566" w:bottom="1280" w:left="566" w:header="227" w:footer="1088" w:gutter="0"/>
          <w:cols w:space="720"/>
        </w:sectPr>
      </w:pPr>
    </w:p>
    <w:p w14:paraId="039238CB" w14:textId="77777777" w:rsidR="00EA2D6F" w:rsidRDefault="00EA2D6F" w:rsidP="00EA2D6F">
      <w:pPr>
        <w:pStyle w:val="BodyText"/>
        <w:spacing w:before="128"/>
      </w:pPr>
    </w:p>
    <w:p w14:paraId="1B998563" w14:textId="77777777" w:rsidR="00EA2D6F" w:rsidRDefault="00EA2D6F" w:rsidP="00EA2D6F">
      <w:pPr>
        <w:pStyle w:val="BodyText"/>
        <w:spacing w:line="276" w:lineRule="auto"/>
        <w:ind w:left="874" w:right="860" w:hanging="1"/>
      </w:pPr>
      <w:r>
        <w:t>Drag</w:t>
      </w:r>
      <w:r>
        <w:rPr>
          <w:spacing w:val="-15"/>
        </w:rPr>
        <w:t xml:space="preserve"> </w:t>
      </w:r>
      <w:r>
        <w:t>and</w:t>
      </w:r>
      <w:r>
        <w:rPr>
          <w:spacing w:val="-14"/>
        </w:rPr>
        <w:t xml:space="preserve"> </w:t>
      </w:r>
      <w:r>
        <w:t>drop</w:t>
      </w:r>
      <w:r>
        <w:rPr>
          <w:spacing w:val="-15"/>
        </w:rPr>
        <w:t xml:space="preserve"> </w:t>
      </w:r>
      <w:r>
        <w:t>column</w:t>
      </w:r>
      <w:r>
        <w:rPr>
          <w:spacing w:val="-14"/>
        </w:rPr>
        <w:t xml:space="preserve"> </w:t>
      </w:r>
      <w:r>
        <w:t>headings</w:t>
      </w:r>
      <w:r>
        <w:rPr>
          <w:spacing w:val="-14"/>
        </w:rPr>
        <w:t xml:space="preserve"> </w:t>
      </w:r>
      <w:r>
        <w:t>to</w:t>
      </w:r>
      <w:r>
        <w:rPr>
          <w:spacing w:val="-11"/>
        </w:rPr>
        <w:t xml:space="preserve"> </w:t>
      </w:r>
      <w:r>
        <w:t>the</w:t>
      </w:r>
      <w:r>
        <w:rPr>
          <w:spacing w:val="-13"/>
        </w:rPr>
        <w:t xml:space="preserve"> </w:t>
      </w:r>
      <w:r>
        <w:t>grey</w:t>
      </w:r>
      <w:r>
        <w:rPr>
          <w:spacing w:val="-12"/>
        </w:rPr>
        <w:t xml:space="preserve"> </w:t>
      </w:r>
      <w:r>
        <w:t>bar</w:t>
      </w:r>
      <w:r>
        <w:rPr>
          <w:spacing w:val="-15"/>
        </w:rPr>
        <w:t xml:space="preserve"> </w:t>
      </w:r>
      <w:r>
        <w:t>to</w:t>
      </w:r>
      <w:r>
        <w:rPr>
          <w:spacing w:val="-12"/>
        </w:rPr>
        <w:t xml:space="preserve"> </w:t>
      </w:r>
      <w:proofErr w:type="spellStart"/>
      <w:r>
        <w:t>organise</w:t>
      </w:r>
      <w:proofErr w:type="spellEnd"/>
      <w:r>
        <w:rPr>
          <w:spacing w:val="-12"/>
        </w:rPr>
        <w:t xml:space="preserve"> </w:t>
      </w:r>
      <w:r>
        <w:t>the</w:t>
      </w:r>
      <w:r>
        <w:rPr>
          <w:spacing w:val="-13"/>
        </w:rPr>
        <w:t xml:space="preserve"> </w:t>
      </w:r>
      <w:r>
        <w:t>screen</w:t>
      </w:r>
      <w:r>
        <w:rPr>
          <w:spacing w:val="-13"/>
        </w:rPr>
        <w:t xml:space="preserve"> </w:t>
      </w:r>
      <w:r>
        <w:t>as</w:t>
      </w:r>
      <w:r>
        <w:rPr>
          <w:spacing w:val="-15"/>
        </w:rPr>
        <w:t xml:space="preserve"> </w:t>
      </w:r>
      <w:r>
        <w:t>you</w:t>
      </w:r>
      <w:r>
        <w:rPr>
          <w:spacing w:val="-14"/>
        </w:rPr>
        <w:t xml:space="preserve"> </w:t>
      </w:r>
      <w:r>
        <w:t>wish. The Hotbox</w:t>
      </w:r>
      <w:r>
        <w:rPr>
          <w:spacing w:val="40"/>
        </w:rPr>
        <w:t xml:space="preserve"> </w:t>
      </w:r>
      <w:r>
        <w:t>above is grouped by opportunity status.</w:t>
      </w:r>
    </w:p>
    <w:p w14:paraId="6B9EDEEF" w14:textId="77777777" w:rsidR="00EA2D6F" w:rsidRDefault="00EA2D6F" w:rsidP="00EA2D6F">
      <w:pPr>
        <w:pStyle w:val="BodyText"/>
        <w:spacing w:before="45"/>
      </w:pPr>
    </w:p>
    <w:p w14:paraId="48DB6AF6" w14:textId="77777777" w:rsidR="00EA2D6F" w:rsidRDefault="00EA2D6F" w:rsidP="00EA2D6F">
      <w:pPr>
        <w:pStyle w:val="BodyText"/>
        <w:ind w:left="874"/>
      </w:pPr>
      <w:r>
        <w:t>To</w:t>
      </w:r>
      <w:r>
        <w:rPr>
          <w:spacing w:val="-6"/>
        </w:rPr>
        <w:t xml:space="preserve"> </w:t>
      </w:r>
      <w:r>
        <w:t>ungroup</w:t>
      </w:r>
      <w:r>
        <w:rPr>
          <w:spacing w:val="-9"/>
        </w:rPr>
        <w:t xml:space="preserve"> </w:t>
      </w:r>
      <w:r>
        <w:t>simply</w:t>
      </w:r>
      <w:r>
        <w:rPr>
          <w:spacing w:val="-5"/>
        </w:rPr>
        <w:t xml:space="preserve"> </w:t>
      </w:r>
      <w:r>
        <w:t>drag</w:t>
      </w:r>
      <w:r>
        <w:rPr>
          <w:spacing w:val="-9"/>
        </w:rPr>
        <w:t xml:space="preserve"> </w:t>
      </w:r>
      <w:r>
        <w:t>and</w:t>
      </w:r>
      <w:r>
        <w:rPr>
          <w:spacing w:val="-7"/>
        </w:rPr>
        <w:t xml:space="preserve"> </w:t>
      </w:r>
      <w:r>
        <w:t>drop</w:t>
      </w:r>
      <w:r>
        <w:rPr>
          <w:spacing w:val="-7"/>
        </w:rPr>
        <w:t xml:space="preserve"> </w:t>
      </w:r>
      <w:r>
        <w:t>the</w:t>
      </w:r>
      <w:r>
        <w:rPr>
          <w:spacing w:val="-7"/>
        </w:rPr>
        <w:t xml:space="preserve"> </w:t>
      </w:r>
      <w:r>
        <w:t>header</w:t>
      </w:r>
      <w:r>
        <w:rPr>
          <w:spacing w:val="-6"/>
        </w:rPr>
        <w:t xml:space="preserve"> </w:t>
      </w:r>
      <w:r>
        <w:t>back</w:t>
      </w:r>
      <w:r>
        <w:rPr>
          <w:spacing w:val="-5"/>
        </w:rPr>
        <w:t xml:space="preserve"> </w:t>
      </w:r>
      <w:r>
        <w:t>into</w:t>
      </w:r>
      <w:r>
        <w:rPr>
          <w:spacing w:val="-5"/>
        </w:rPr>
        <w:t xml:space="preserve"> </w:t>
      </w:r>
      <w:r>
        <w:t>the</w:t>
      </w:r>
      <w:r>
        <w:rPr>
          <w:spacing w:val="-8"/>
        </w:rPr>
        <w:t xml:space="preserve"> </w:t>
      </w:r>
      <w:r>
        <w:t>header</w:t>
      </w:r>
      <w:r>
        <w:rPr>
          <w:spacing w:val="-11"/>
        </w:rPr>
        <w:t xml:space="preserve"> </w:t>
      </w:r>
      <w:r>
        <w:rPr>
          <w:spacing w:val="-4"/>
        </w:rPr>
        <w:t>bar.</w:t>
      </w:r>
    </w:p>
    <w:p w14:paraId="24A34E30" w14:textId="77777777" w:rsidR="00EA2D6F" w:rsidRDefault="00EA2D6F" w:rsidP="00EA2D6F">
      <w:pPr>
        <w:pStyle w:val="BodyText"/>
        <w:spacing w:before="90"/>
      </w:pPr>
    </w:p>
    <w:p w14:paraId="27FB53B7" w14:textId="77777777" w:rsidR="00EA2D6F" w:rsidRDefault="00EA2D6F" w:rsidP="00EA2D6F">
      <w:pPr>
        <w:pStyle w:val="BodyText"/>
        <w:spacing w:before="1" w:line="276" w:lineRule="auto"/>
        <w:ind w:left="875" w:hanging="1"/>
      </w:pPr>
      <w:r>
        <w:t>If</w:t>
      </w:r>
      <w:r>
        <w:rPr>
          <w:spacing w:val="35"/>
        </w:rPr>
        <w:t xml:space="preserve"> </w:t>
      </w:r>
      <w:proofErr w:type="gramStart"/>
      <w:r>
        <w:t>you</w:t>
      </w:r>
      <w:r>
        <w:rPr>
          <w:spacing w:val="30"/>
        </w:rPr>
        <w:t xml:space="preserve"> </w:t>
      </w:r>
      <w:r>
        <w:t>right</w:t>
      </w:r>
      <w:proofErr w:type="gramEnd"/>
      <w:r>
        <w:rPr>
          <w:spacing w:val="35"/>
        </w:rPr>
        <w:t xml:space="preserve"> </w:t>
      </w:r>
      <w:r>
        <w:t>click</w:t>
      </w:r>
      <w:r>
        <w:rPr>
          <w:spacing w:val="33"/>
        </w:rPr>
        <w:t xml:space="preserve"> </w:t>
      </w:r>
      <w:r>
        <w:t>on</w:t>
      </w:r>
      <w:r>
        <w:rPr>
          <w:spacing w:val="32"/>
        </w:rPr>
        <w:t xml:space="preserve"> </w:t>
      </w:r>
      <w:r>
        <w:t>the</w:t>
      </w:r>
      <w:r>
        <w:rPr>
          <w:spacing w:val="32"/>
        </w:rPr>
        <w:t xml:space="preserve"> </w:t>
      </w:r>
      <w:r>
        <w:t>column</w:t>
      </w:r>
      <w:r>
        <w:rPr>
          <w:spacing w:val="35"/>
        </w:rPr>
        <w:t xml:space="preserve"> </w:t>
      </w:r>
      <w:r>
        <w:t>headings</w:t>
      </w:r>
      <w:r>
        <w:rPr>
          <w:spacing w:val="35"/>
        </w:rPr>
        <w:t xml:space="preserve"> </w:t>
      </w:r>
      <w:r>
        <w:t>a</w:t>
      </w:r>
      <w:r>
        <w:rPr>
          <w:spacing w:val="32"/>
        </w:rPr>
        <w:t xml:space="preserve"> </w:t>
      </w:r>
      <w:r>
        <w:t>menu</w:t>
      </w:r>
      <w:r>
        <w:rPr>
          <w:spacing w:val="29"/>
        </w:rPr>
        <w:t xml:space="preserve"> </w:t>
      </w:r>
      <w:r>
        <w:t>will</w:t>
      </w:r>
      <w:r>
        <w:rPr>
          <w:spacing w:val="30"/>
        </w:rPr>
        <w:t xml:space="preserve"> </w:t>
      </w:r>
      <w:r>
        <w:t>appear</w:t>
      </w:r>
      <w:r>
        <w:rPr>
          <w:spacing w:val="35"/>
        </w:rPr>
        <w:t xml:space="preserve"> </w:t>
      </w:r>
      <w:r>
        <w:t>with</w:t>
      </w:r>
      <w:r>
        <w:rPr>
          <w:spacing w:val="35"/>
        </w:rPr>
        <w:t xml:space="preserve"> </w:t>
      </w:r>
      <w:r>
        <w:t>a</w:t>
      </w:r>
      <w:r>
        <w:rPr>
          <w:spacing w:val="37"/>
        </w:rPr>
        <w:t xml:space="preserve"> </w:t>
      </w:r>
      <w:r>
        <w:t>choice</w:t>
      </w:r>
      <w:r>
        <w:rPr>
          <w:spacing w:val="32"/>
        </w:rPr>
        <w:t xml:space="preserve"> </w:t>
      </w:r>
      <w:r>
        <w:t>of different actions.</w:t>
      </w:r>
    </w:p>
    <w:p w14:paraId="6FC769DF" w14:textId="77777777" w:rsidR="00EA2D6F" w:rsidRDefault="00EA2D6F" w:rsidP="00EA2D6F">
      <w:pPr>
        <w:pStyle w:val="BodyText"/>
        <w:spacing w:before="46"/>
      </w:pPr>
    </w:p>
    <w:p w14:paraId="50357A69" w14:textId="77777777" w:rsidR="00EA2D6F" w:rsidRDefault="00EA2D6F" w:rsidP="00EA2D6F">
      <w:pPr>
        <w:pStyle w:val="ListParagraph"/>
        <w:numPr>
          <w:ilvl w:val="1"/>
          <w:numId w:val="22"/>
        </w:numPr>
        <w:tabs>
          <w:tab w:val="left" w:pos="4475"/>
        </w:tabs>
        <w:spacing w:line="276" w:lineRule="auto"/>
        <w:ind w:right="871" w:firstLine="0"/>
        <w:contextualSpacing w:val="0"/>
        <w:jc w:val="both"/>
      </w:pPr>
      <w:r>
        <w:rPr>
          <w:noProof/>
        </w:rPr>
        <w:drawing>
          <wp:anchor distT="0" distB="0" distL="0" distR="0" simplePos="0" relativeHeight="251665408" behindDoc="0" locked="0" layoutInCell="1" allowOverlap="1" wp14:anchorId="0B9697DC" wp14:editId="2B4C9CA7">
            <wp:simplePos x="0" y="0"/>
            <wp:positionH relativeFrom="page">
              <wp:posOffset>922021</wp:posOffset>
            </wp:positionH>
            <wp:positionV relativeFrom="paragraph">
              <wp:posOffset>-107225</wp:posOffset>
            </wp:positionV>
            <wp:extent cx="1926588" cy="3086095"/>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4" cstate="print"/>
                    <a:stretch>
                      <a:fillRect/>
                    </a:stretch>
                  </pic:blipFill>
                  <pic:spPr>
                    <a:xfrm>
                      <a:off x="0" y="0"/>
                      <a:ext cx="1926588" cy="3086095"/>
                    </a:xfrm>
                    <a:prstGeom prst="rect">
                      <a:avLst/>
                    </a:prstGeom>
                  </pic:spPr>
                </pic:pic>
              </a:graphicData>
            </a:graphic>
          </wp:anchor>
        </w:drawing>
      </w:r>
      <w:r>
        <w:rPr>
          <w:b/>
        </w:rPr>
        <w:t>‘Sort</w:t>
      </w:r>
      <w:r>
        <w:rPr>
          <w:b/>
          <w:spacing w:val="-12"/>
        </w:rPr>
        <w:t xml:space="preserve"> </w:t>
      </w:r>
      <w:r>
        <w:rPr>
          <w:b/>
        </w:rPr>
        <w:t>Ascending’</w:t>
      </w:r>
      <w:r>
        <w:rPr>
          <w:b/>
          <w:spacing w:val="-13"/>
        </w:rPr>
        <w:t xml:space="preserve"> </w:t>
      </w:r>
      <w:r>
        <w:t>will</w:t>
      </w:r>
      <w:r>
        <w:rPr>
          <w:spacing w:val="-11"/>
        </w:rPr>
        <w:t xml:space="preserve"> </w:t>
      </w:r>
      <w:r>
        <w:t>sort</w:t>
      </w:r>
      <w:r>
        <w:rPr>
          <w:spacing w:val="-12"/>
        </w:rPr>
        <w:t xml:space="preserve"> </w:t>
      </w:r>
      <w:r>
        <w:t>all</w:t>
      </w:r>
      <w:r>
        <w:rPr>
          <w:spacing w:val="-12"/>
        </w:rPr>
        <w:t xml:space="preserve"> </w:t>
      </w:r>
      <w:r>
        <w:t>opportunities</w:t>
      </w:r>
      <w:r>
        <w:rPr>
          <w:spacing w:val="-12"/>
        </w:rPr>
        <w:t xml:space="preserve"> </w:t>
      </w:r>
      <w:r>
        <w:t>in</w:t>
      </w:r>
      <w:r>
        <w:rPr>
          <w:spacing w:val="-15"/>
        </w:rPr>
        <w:t xml:space="preserve"> </w:t>
      </w:r>
      <w:r>
        <w:t>your Hotbox</w:t>
      </w:r>
      <w:r>
        <w:rPr>
          <w:spacing w:val="40"/>
        </w:rPr>
        <w:t xml:space="preserve"> </w:t>
      </w:r>
      <w:r>
        <w:t>alphabetically from A-Z.</w:t>
      </w:r>
    </w:p>
    <w:p w14:paraId="2EA5E54A" w14:textId="77777777" w:rsidR="00EA2D6F" w:rsidRDefault="00EA2D6F" w:rsidP="00EA2D6F">
      <w:pPr>
        <w:pStyle w:val="ListParagraph"/>
        <w:numPr>
          <w:ilvl w:val="1"/>
          <w:numId w:val="22"/>
        </w:numPr>
        <w:tabs>
          <w:tab w:val="left" w:pos="4475"/>
        </w:tabs>
        <w:spacing w:line="276" w:lineRule="auto"/>
        <w:ind w:right="873" w:firstLine="0"/>
        <w:contextualSpacing w:val="0"/>
        <w:jc w:val="both"/>
      </w:pPr>
      <w:r>
        <w:rPr>
          <w:b/>
        </w:rPr>
        <w:t xml:space="preserve">‘Sort Descending’ </w:t>
      </w:r>
      <w:r>
        <w:t>will sort all opportunities in your Hotbox</w:t>
      </w:r>
      <w:r>
        <w:rPr>
          <w:spacing w:val="40"/>
        </w:rPr>
        <w:t xml:space="preserve"> </w:t>
      </w:r>
      <w:r>
        <w:t>alphabetically from A-Z</w:t>
      </w:r>
    </w:p>
    <w:p w14:paraId="2D5A04E0" w14:textId="77777777" w:rsidR="00EA2D6F" w:rsidRDefault="00EA2D6F" w:rsidP="00EA2D6F">
      <w:pPr>
        <w:pStyle w:val="ListParagraph"/>
        <w:numPr>
          <w:ilvl w:val="1"/>
          <w:numId w:val="22"/>
        </w:numPr>
        <w:tabs>
          <w:tab w:val="left" w:pos="4475"/>
        </w:tabs>
        <w:spacing w:line="276" w:lineRule="auto"/>
        <w:ind w:right="870" w:firstLine="0"/>
        <w:contextualSpacing w:val="0"/>
        <w:jc w:val="both"/>
      </w:pPr>
      <w:r>
        <w:rPr>
          <w:b/>
        </w:rPr>
        <w:t xml:space="preserve">‘Clear Sorting’ </w:t>
      </w:r>
      <w:r>
        <w:t>will clear any search/grouping parameters you have</w:t>
      </w:r>
      <w:r>
        <w:rPr>
          <w:spacing w:val="40"/>
        </w:rPr>
        <w:t xml:space="preserve"> </w:t>
      </w:r>
      <w:r>
        <w:t>added to your Hotbox.</w:t>
      </w:r>
    </w:p>
    <w:p w14:paraId="7179D9AB" w14:textId="77777777" w:rsidR="00EA2D6F" w:rsidRDefault="00EA2D6F" w:rsidP="00EA2D6F">
      <w:pPr>
        <w:pStyle w:val="ListParagraph"/>
        <w:numPr>
          <w:ilvl w:val="1"/>
          <w:numId w:val="22"/>
        </w:numPr>
        <w:tabs>
          <w:tab w:val="left" w:pos="4475"/>
        </w:tabs>
        <w:spacing w:line="276" w:lineRule="auto"/>
        <w:ind w:right="871" w:firstLine="0"/>
        <w:contextualSpacing w:val="0"/>
        <w:jc w:val="both"/>
      </w:pPr>
      <w:r>
        <w:rPr>
          <w:b/>
        </w:rPr>
        <w:t xml:space="preserve">‘Group By This Column’ </w:t>
      </w:r>
      <w:r>
        <w:t>will group all opportunities in your Hotbox</w:t>
      </w:r>
      <w:r>
        <w:rPr>
          <w:spacing w:val="40"/>
        </w:rPr>
        <w:t xml:space="preserve"> </w:t>
      </w:r>
      <w:r>
        <w:t>by the column you have right clicked on.</w:t>
      </w:r>
    </w:p>
    <w:p w14:paraId="6AA05C38" w14:textId="77777777" w:rsidR="00EA2D6F" w:rsidRDefault="00EA2D6F" w:rsidP="00EA2D6F">
      <w:pPr>
        <w:pStyle w:val="ListParagraph"/>
        <w:numPr>
          <w:ilvl w:val="1"/>
          <w:numId w:val="22"/>
        </w:numPr>
        <w:tabs>
          <w:tab w:val="left" w:pos="4101"/>
          <w:tab w:val="left" w:pos="4474"/>
        </w:tabs>
        <w:spacing w:line="276" w:lineRule="auto"/>
        <w:ind w:right="871" w:hanging="1"/>
        <w:contextualSpacing w:val="0"/>
        <w:jc w:val="both"/>
      </w:pPr>
      <w:r>
        <w:rPr>
          <w:b/>
        </w:rPr>
        <w:t>‘Hide</w:t>
      </w:r>
      <w:r>
        <w:rPr>
          <w:b/>
          <w:spacing w:val="-7"/>
        </w:rPr>
        <w:t xml:space="preserve"> </w:t>
      </w:r>
      <w:r>
        <w:rPr>
          <w:b/>
        </w:rPr>
        <w:t>Group</w:t>
      </w:r>
      <w:r>
        <w:rPr>
          <w:b/>
          <w:spacing w:val="-4"/>
        </w:rPr>
        <w:t xml:space="preserve"> </w:t>
      </w:r>
      <w:proofErr w:type="gramStart"/>
      <w:r>
        <w:rPr>
          <w:b/>
        </w:rPr>
        <w:t>By</w:t>
      </w:r>
      <w:proofErr w:type="gramEnd"/>
      <w:r>
        <w:rPr>
          <w:b/>
          <w:spacing w:val="-6"/>
        </w:rPr>
        <w:t xml:space="preserve"> </w:t>
      </w:r>
      <w:r>
        <w:rPr>
          <w:b/>
        </w:rPr>
        <w:t>Box’</w:t>
      </w:r>
      <w:r>
        <w:rPr>
          <w:b/>
          <w:spacing w:val="-2"/>
        </w:rPr>
        <w:t xml:space="preserve"> </w:t>
      </w:r>
      <w:r>
        <w:t>will</w:t>
      </w:r>
      <w:r>
        <w:rPr>
          <w:spacing w:val="-4"/>
        </w:rPr>
        <w:t xml:space="preserve"> </w:t>
      </w:r>
      <w:r>
        <w:t>hide</w:t>
      </w:r>
      <w:r>
        <w:rPr>
          <w:spacing w:val="-5"/>
        </w:rPr>
        <w:t xml:space="preserve"> </w:t>
      </w:r>
      <w:r>
        <w:t>the</w:t>
      </w:r>
      <w:r>
        <w:rPr>
          <w:spacing w:val="-4"/>
        </w:rPr>
        <w:t xml:space="preserve"> </w:t>
      </w:r>
      <w:r>
        <w:t>grey</w:t>
      </w:r>
      <w:r>
        <w:rPr>
          <w:spacing w:val="-4"/>
        </w:rPr>
        <w:t xml:space="preserve"> </w:t>
      </w:r>
      <w:r>
        <w:t>bar</w:t>
      </w:r>
      <w:r>
        <w:rPr>
          <w:spacing w:val="-6"/>
        </w:rPr>
        <w:t xml:space="preserve"> </w:t>
      </w:r>
      <w:r>
        <w:t>where you can drag</w:t>
      </w:r>
      <w:r>
        <w:rPr>
          <w:spacing w:val="40"/>
        </w:rPr>
        <w:t xml:space="preserve"> </w:t>
      </w:r>
      <w:r>
        <w:t>column headers to group by.</w:t>
      </w:r>
    </w:p>
    <w:p w14:paraId="24FECE26" w14:textId="77777777" w:rsidR="00EA2D6F" w:rsidRDefault="00EA2D6F" w:rsidP="00EA2D6F">
      <w:pPr>
        <w:pStyle w:val="ListParagraph"/>
        <w:numPr>
          <w:ilvl w:val="1"/>
          <w:numId w:val="22"/>
        </w:numPr>
        <w:tabs>
          <w:tab w:val="left" w:pos="4475"/>
        </w:tabs>
        <w:spacing w:line="276" w:lineRule="auto"/>
        <w:ind w:right="872" w:firstLine="0"/>
        <w:contextualSpacing w:val="0"/>
        <w:jc w:val="both"/>
      </w:pPr>
      <w:r>
        <w:rPr>
          <w:b/>
        </w:rPr>
        <w:t xml:space="preserve">‘Remove This Column’ </w:t>
      </w:r>
      <w:r>
        <w:t>will remove the column you have just right</w:t>
      </w:r>
      <w:r>
        <w:rPr>
          <w:spacing w:val="40"/>
        </w:rPr>
        <w:t xml:space="preserve"> </w:t>
      </w:r>
      <w:r>
        <w:t>clicked on.</w:t>
      </w:r>
    </w:p>
    <w:p w14:paraId="5E3760AB" w14:textId="77777777" w:rsidR="00EA2D6F" w:rsidRDefault="00EA2D6F" w:rsidP="00EA2D6F">
      <w:pPr>
        <w:pStyle w:val="ListParagraph"/>
        <w:numPr>
          <w:ilvl w:val="1"/>
          <w:numId w:val="22"/>
        </w:numPr>
        <w:tabs>
          <w:tab w:val="left" w:pos="4475"/>
        </w:tabs>
        <w:spacing w:line="276" w:lineRule="auto"/>
        <w:ind w:left="1596" w:right="869" w:firstLine="2505"/>
        <w:contextualSpacing w:val="0"/>
        <w:jc w:val="both"/>
      </w:pPr>
      <w:r>
        <w:rPr>
          <w:b/>
        </w:rPr>
        <w:t xml:space="preserve">‘Column Chooser’ </w:t>
      </w:r>
      <w:r>
        <w:t>will bring up a customization box where you can</w:t>
      </w:r>
      <w:r>
        <w:rPr>
          <w:spacing w:val="40"/>
        </w:rPr>
        <w:t xml:space="preserve"> </w:t>
      </w:r>
      <w:r>
        <w:t>drag and drop headings in which you wish/do not wish your Hotbox</w:t>
      </w:r>
      <w:r>
        <w:rPr>
          <w:spacing w:val="40"/>
        </w:rPr>
        <w:t xml:space="preserve"> </w:t>
      </w:r>
      <w:r>
        <w:t>to be filtered by.</w:t>
      </w:r>
    </w:p>
    <w:p w14:paraId="0D846A4C" w14:textId="77777777" w:rsidR="00EA2D6F" w:rsidRDefault="00EA2D6F" w:rsidP="004501BA">
      <w:pPr>
        <w:pStyle w:val="H2Secondlevelnumberedheading"/>
      </w:pPr>
      <w:bookmarkStart w:id="26" w:name="3.1_Column_Chooser"/>
      <w:bookmarkStart w:id="27" w:name="_bookmark11"/>
      <w:bookmarkStart w:id="28" w:name="_Toc233377451"/>
      <w:bookmarkEnd w:id="26"/>
      <w:bookmarkEnd w:id="27"/>
      <w:r>
        <w:t>Column</w:t>
      </w:r>
      <w:r>
        <w:rPr>
          <w:spacing w:val="-19"/>
        </w:rPr>
        <w:t xml:space="preserve"> </w:t>
      </w:r>
      <w:r>
        <w:rPr>
          <w:spacing w:val="-2"/>
        </w:rPr>
        <w:t>Chooser</w:t>
      </w:r>
      <w:bookmarkEnd w:id="28"/>
    </w:p>
    <w:p w14:paraId="2BEEA7D9" w14:textId="77777777" w:rsidR="00EA2D6F" w:rsidRDefault="00EA2D6F" w:rsidP="00EA2D6F">
      <w:pPr>
        <w:pStyle w:val="BodyText"/>
        <w:spacing w:before="339" w:line="276" w:lineRule="auto"/>
        <w:ind w:left="4143" w:right="872"/>
        <w:jc w:val="both"/>
      </w:pPr>
      <w:r>
        <w:rPr>
          <w:noProof/>
        </w:rPr>
        <w:drawing>
          <wp:anchor distT="0" distB="0" distL="0" distR="0" simplePos="0" relativeHeight="251666432" behindDoc="0" locked="0" layoutInCell="1" allowOverlap="1" wp14:anchorId="35228251" wp14:editId="3AAABE0C">
            <wp:simplePos x="0" y="0"/>
            <wp:positionH relativeFrom="page">
              <wp:posOffset>888306</wp:posOffset>
            </wp:positionH>
            <wp:positionV relativeFrom="paragraph">
              <wp:posOffset>66675</wp:posOffset>
            </wp:positionV>
            <wp:extent cx="1962149" cy="1619249"/>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5" cstate="print"/>
                    <a:stretch>
                      <a:fillRect/>
                    </a:stretch>
                  </pic:blipFill>
                  <pic:spPr>
                    <a:xfrm>
                      <a:off x="0" y="0"/>
                      <a:ext cx="1962149" cy="1619249"/>
                    </a:xfrm>
                    <a:prstGeom prst="rect">
                      <a:avLst/>
                    </a:prstGeom>
                  </pic:spPr>
                </pic:pic>
              </a:graphicData>
            </a:graphic>
          </wp:anchor>
        </w:drawing>
      </w:r>
      <w:r>
        <w:t>Column</w:t>
      </w:r>
      <w:r>
        <w:rPr>
          <w:spacing w:val="-1"/>
        </w:rPr>
        <w:t xml:space="preserve"> </w:t>
      </w:r>
      <w:r>
        <w:t>chooser</w:t>
      </w:r>
      <w:r>
        <w:rPr>
          <w:spacing w:val="-1"/>
        </w:rPr>
        <w:t xml:space="preserve"> </w:t>
      </w:r>
      <w:r>
        <w:t>is a feature that</w:t>
      </w:r>
      <w:r>
        <w:rPr>
          <w:spacing w:val="-1"/>
        </w:rPr>
        <w:t xml:space="preserve"> </w:t>
      </w:r>
      <w:r>
        <w:t>allows you</w:t>
      </w:r>
      <w:r>
        <w:rPr>
          <w:spacing w:val="-2"/>
        </w:rPr>
        <w:t xml:space="preserve"> </w:t>
      </w:r>
      <w:r>
        <w:t>to tailor your Hotbox in a way that suits you. Right click</w:t>
      </w:r>
      <w:r>
        <w:rPr>
          <w:spacing w:val="40"/>
        </w:rPr>
        <w:t xml:space="preserve"> </w:t>
      </w:r>
      <w:r>
        <w:t xml:space="preserve">on your Hotbox column headings and select </w:t>
      </w:r>
      <w:r>
        <w:rPr>
          <w:b/>
        </w:rPr>
        <w:t xml:space="preserve">‘Column Chooser’ </w:t>
      </w:r>
      <w:r>
        <w:t>from the menu options.</w:t>
      </w:r>
    </w:p>
    <w:p w14:paraId="7DA9F92F" w14:textId="77777777" w:rsidR="00EA2D6F" w:rsidRDefault="00EA2D6F" w:rsidP="00EA2D6F">
      <w:pPr>
        <w:pStyle w:val="BodyText"/>
        <w:spacing w:line="276" w:lineRule="auto"/>
        <w:ind w:left="4143" w:right="872" w:hanging="1"/>
        <w:jc w:val="both"/>
      </w:pPr>
      <w:r>
        <w:t>A</w:t>
      </w:r>
      <w:r>
        <w:rPr>
          <w:spacing w:val="-11"/>
        </w:rPr>
        <w:t xml:space="preserve"> </w:t>
      </w:r>
      <w:r>
        <w:rPr>
          <w:b/>
        </w:rPr>
        <w:t>Customization</w:t>
      </w:r>
      <w:r>
        <w:rPr>
          <w:b/>
          <w:spacing w:val="-12"/>
        </w:rPr>
        <w:t xml:space="preserve"> </w:t>
      </w:r>
      <w:r>
        <w:t>box</w:t>
      </w:r>
      <w:r>
        <w:rPr>
          <w:spacing w:val="-12"/>
        </w:rPr>
        <w:t xml:space="preserve"> </w:t>
      </w:r>
      <w:r>
        <w:t>will</w:t>
      </w:r>
      <w:r>
        <w:rPr>
          <w:spacing w:val="-12"/>
        </w:rPr>
        <w:t xml:space="preserve"> </w:t>
      </w:r>
      <w:r>
        <w:t>appear.</w:t>
      </w:r>
      <w:r>
        <w:rPr>
          <w:spacing w:val="-13"/>
        </w:rPr>
        <w:t xml:space="preserve"> </w:t>
      </w:r>
      <w:r>
        <w:t>From</w:t>
      </w:r>
      <w:r>
        <w:rPr>
          <w:spacing w:val="-11"/>
        </w:rPr>
        <w:t xml:space="preserve"> </w:t>
      </w:r>
      <w:r>
        <w:t>here</w:t>
      </w:r>
      <w:r>
        <w:rPr>
          <w:spacing w:val="-12"/>
        </w:rPr>
        <w:t xml:space="preserve"> </w:t>
      </w:r>
      <w:r>
        <w:t>you</w:t>
      </w:r>
      <w:r>
        <w:rPr>
          <w:spacing w:val="-13"/>
        </w:rPr>
        <w:t xml:space="preserve"> </w:t>
      </w:r>
      <w:r>
        <w:t>can drag and drop over to your Hotbox headings.</w:t>
      </w:r>
    </w:p>
    <w:p w14:paraId="7CC9799B" w14:textId="77777777" w:rsidR="00EA2D6F" w:rsidRDefault="00EA2D6F" w:rsidP="00EA2D6F">
      <w:pPr>
        <w:pStyle w:val="BodyText"/>
        <w:spacing w:line="276" w:lineRule="auto"/>
        <w:jc w:val="both"/>
        <w:sectPr w:rsidR="00EA2D6F" w:rsidSect="00EA2D6F">
          <w:pgSz w:w="11910" w:h="16840"/>
          <w:pgMar w:top="1340" w:right="566" w:bottom="1280" w:left="566" w:header="227" w:footer="1088" w:gutter="0"/>
          <w:cols w:space="720"/>
        </w:sectPr>
      </w:pPr>
    </w:p>
    <w:p w14:paraId="584B2120" w14:textId="77777777" w:rsidR="00EA2D6F" w:rsidRDefault="00EA2D6F" w:rsidP="00C2479D">
      <w:pPr>
        <w:pStyle w:val="H2Secondlevelnumberedheading"/>
      </w:pPr>
      <w:bookmarkStart w:id="29" w:name="3.2_Your_Hotbox"/>
      <w:bookmarkStart w:id="30" w:name="_bookmark12"/>
      <w:bookmarkStart w:id="31" w:name="_Toc233377452"/>
      <w:bookmarkEnd w:id="29"/>
      <w:bookmarkEnd w:id="30"/>
      <w:r>
        <w:lastRenderedPageBreak/>
        <w:t>Your</w:t>
      </w:r>
      <w:r>
        <w:rPr>
          <w:spacing w:val="-6"/>
        </w:rPr>
        <w:t xml:space="preserve"> </w:t>
      </w:r>
      <w:r>
        <w:t>Hotbox</w:t>
      </w:r>
      <w:bookmarkEnd w:id="31"/>
    </w:p>
    <w:p w14:paraId="55429F2B" w14:textId="77777777" w:rsidR="00EA2D6F" w:rsidRDefault="00EA2D6F" w:rsidP="00EA2D6F">
      <w:pPr>
        <w:pStyle w:val="BodyText"/>
        <w:spacing w:before="338" w:line="276" w:lineRule="auto"/>
        <w:ind w:left="873" w:right="871"/>
        <w:jc w:val="both"/>
      </w:pPr>
      <w:r>
        <w:t>Below</w:t>
      </w:r>
      <w:r>
        <w:rPr>
          <w:spacing w:val="-4"/>
        </w:rPr>
        <w:t xml:space="preserve"> </w:t>
      </w:r>
      <w:r>
        <w:t>will</w:t>
      </w:r>
      <w:r>
        <w:rPr>
          <w:spacing w:val="-7"/>
        </w:rPr>
        <w:t xml:space="preserve"> </w:t>
      </w:r>
      <w:r>
        <w:t>show</w:t>
      </w:r>
      <w:r>
        <w:rPr>
          <w:spacing w:val="-4"/>
        </w:rPr>
        <w:t xml:space="preserve"> </w:t>
      </w:r>
      <w:r>
        <w:t>you</w:t>
      </w:r>
      <w:r>
        <w:rPr>
          <w:spacing w:val="-4"/>
        </w:rPr>
        <w:t xml:space="preserve"> </w:t>
      </w:r>
      <w:r>
        <w:t>how</w:t>
      </w:r>
      <w:r>
        <w:rPr>
          <w:spacing w:val="-7"/>
        </w:rPr>
        <w:t xml:space="preserve"> </w:t>
      </w:r>
      <w:r>
        <w:t>to</w:t>
      </w:r>
      <w:r>
        <w:rPr>
          <w:spacing w:val="-3"/>
        </w:rPr>
        <w:t xml:space="preserve"> </w:t>
      </w:r>
      <w:r>
        <w:t>create</w:t>
      </w:r>
      <w:r>
        <w:rPr>
          <w:spacing w:val="-7"/>
        </w:rPr>
        <w:t xml:space="preserve"> </w:t>
      </w:r>
      <w:r>
        <w:t>and</w:t>
      </w:r>
      <w:r>
        <w:rPr>
          <w:spacing w:val="-6"/>
        </w:rPr>
        <w:t xml:space="preserve"> </w:t>
      </w:r>
      <w:r>
        <w:t>manage</w:t>
      </w:r>
      <w:r>
        <w:rPr>
          <w:spacing w:val="-4"/>
        </w:rPr>
        <w:t xml:space="preserve"> </w:t>
      </w:r>
      <w:r>
        <w:t>your</w:t>
      </w:r>
      <w:r>
        <w:rPr>
          <w:spacing w:val="-8"/>
        </w:rPr>
        <w:t xml:space="preserve"> </w:t>
      </w:r>
      <w:r>
        <w:t>Hotbox.</w:t>
      </w:r>
      <w:r>
        <w:rPr>
          <w:spacing w:val="-2"/>
        </w:rPr>
        <w:t xml:space="preserve"> </w:t>
      </w:r>
      <w:r>
        <w:t>There</w:t>
      </w:r>
      <w:r>
        <w:rPr>
          <w:spacing w:val="-4"/>
        </w:rPr>
        <w:t xml:space="preserve"> </w:t>
      </w:r>
      <w:r>
        <w:t>are</w:t>
      </w:r>
      <w:r>
        <w:rPr>
          <w:spacing w:val="-4"/>
        </w:rPr>
        <w:t xml:space="preserve"> </w:t>
      </w:r>
      <w:r>
        <w:t>primarily</w:t>
      </w:r>
      <w:r>
        <w:rPr>
          <w:spacing w:val="-4"/>
        </w:rPr>
        <w:t xml:space="preserve"> </w:t>
      </w:r>
      <w:r>
        <w:t>3 ways</w:t>
      </w:r>
      <w:r>
        <w:rPr>
          <w:spacing w:val="-15"/>
        </w:rPr>
        <w:t xml:space="preserve"> </w:t>
      </w:r>
      <w:r>
        <w:t>that</w:t>
      </w:r>
      <w:r>
        <w:rPr>
          <w:spacing w:val="-14"/>
        </w:rPr>
        <w:t xml:space="preserve"> </w:t>
      </w:r>
      <w:r>
        <w:t>an</w:t>
      </w:r>
      <w:r>
        <w:rPr>
          <w:spacing w:val="17"/>
        </w:rPr>
        <w:t xml:space="preserve"> </w:t>
      </w:r>
      <w:r>
        <w:t>opportunity</w:t>
      </w:r>
      <w:r>
        <w:rPr>
          <w:spacing w:val="-14"/>
        </w:rPr>
        <w:t xml:space="preserve"> </w:t>
      </w:r>
      <w:r>
        <w:t>will</w:t>
      </w:r>
      <w:r>
        <w:rPr>
          <w:spacing w:val="-15"/>
        </w:rPr>
        <w:t xml:space="preserve"> </w:t>
      </w:r>
      <w:r>
        <w:t>arrive</w:t>
      </w:r>
      <w:r>
        <w:rPr>
          <w:spacing w:val="-13"/>
        </w:rPr>
        <w:t xml:space="preserve"> </w:t>
      </w:r>
      <w:r>
        <w:t>in</w:t>
      </w:r>
      <w:r>
        <w:rPr>
          <w:spacing w:val="-15"/>
        </w:rPr>
        <w:t xml:space="preserve"> </w:t>
      </w:r>
      <w:r>
        <w:t>your</w:t>
      </w:r>
      <w:r>
        <w:rPr>
          <w:spacing w:val="-14"/>
        </w:rPr>
        <w:t xml:space="preserve"> </w:t>
      </w:r>
      <w:r>
        <w:t>Hotbox.</w:t>
      </w:r>
      <w:r>
        <w:rPr>
          <w:spacing w:val="-15"/>
        </w:rPr>
        <w:t xml:space="preserve"> </w:t>
      </w:r>
      <w:r>
        <w:t>These</w:t>
      </w:r>
      <w:r>
        <w:rPr>
          <w:spacing w:val="-13"/>
        </w:rPr>
        <w:t xml:space="preserve"> </w:t>
      </w:r>
      <w:r>
        <w:t>are;</w:t>
      </w:r>
      <w:r>
        <w:rPr>
          <w:spacing w:val="-15"/>
        </w:rPr>
        <w:t xml:space="preserve"> </w:t>
      </w:r>
      <w:r>
        <w:t>when</w:t>
      </w:r>
      <w:r>
        <w:rPr>
          <w:spacing w:val="-13"/>
        </w:rPr>
        <w:t xml:space="preserve"> </w:t>
      </w:r>
      <w:r>
        <w:t>making</w:t>
      </w:r>
      <w:r>
        <w:rPr>
          <w:spacing w:val="-14"/>
        </w:rPr>
        <w:t xml:space="preserve"> </w:t>
      </w:r>
      <w:r>
        <w:t>a</w:t>
      </w:r>
      <w:r>
        <w:rPr>
          <w:spacing w:val="-15"/>
        </w:rPr>
        <w:t xml:space="preserve"> </w:t>
      </w:r>
      <w:r>
        <w:t>diary appointment in Advisor,</w:t>
      </w:r>
      <w:r>
        <w:rPr>
          <w:spacing w:val="40"/>
        </w:rPr>
        <w:t xml:space="preserve"> </w:t>
      </w:r>
      <w:r>
        <w:t>manually adding an opportunity and the system automatically creating opportunities for you</w:t>
      </w:r>
    </w:p>
    <w:p w14:paraId="77E10697" w14:textId="77777777" w:rsidR="00EA2D6F" w:rsidRDefault="00EA2D6F" w:rsidP="00C2479D">
      <w:pPr>
        <w:pStyle w:val="H2Secondlevelnumberedheading"/>
      </w:pPr>
      <w:bookmarkStart w:id="32" w:name="3.3_Adding_a_Manual_Opportunity_to_Your_"/>
      <w:bookmarkStart w:id="33" w:name="_bookmark13"/>
      <w:bookmarkStart w:id="34" w:name="_Toc233377453"/>
      <w:bookmarkEnd w:id="32"/>
      <w:bookmarkEnd w:id="33"/>
      <w:r>
        <w:t>Adding</w:t>
      </w:r>
      <w:r>
        <w:rPr>
          <w:spacing w:val="-17"/>
        </w:rPr>
        <w:t xml:space="preserve"> </w:t>
      </w:r>
      <w:r>
        <w:t>a</w:t>
      </w:r>
      <w:r>
        <w:rPr>
          <w:spacing w:val="-15"/>
        </w:rPr>
        <w:t xml:space="preserve"> </w:t>
      </w:r>
      <w:r>
        <w:t>Manual</w:t>
      </w:r>
      <w:r>
        <w:rPr>
          <w:spacing w:val="-16"/>
        </w:rPr>
        <w:t xml:space="preserve"> </w:t>
      </w:r>
      <w:r>
        <w:t>Opportunity</w:t>
      </w:r>
      <w:r>
        <w:rPr>
          <w:spacing w:val="-16"/>
        </w:rPr>
        <w:t xml:space="preserve"> </w:t>
      </w:r>
      <w:r>
        <w:t>to</w:t>
      </w:r>
      <w:r>
        <w:rPr>
          <w:spacing w:val="-15"/>
        </w:rPr>
        <w:t xml:space="preserve"> </w:t>
      </w:r>
      <w:r>
        <w:t>Your</w:t>
      </w:r>
      <w:r>
        <w:rPr>
          <w:spacing w:val="-15"/>
        </w:rPr>
        <w:t xml:space="preserve"> </w:t>
      </w:r>
      <w:r>
        <w:rPr>
          <w:spacing w:val="-2"/>
        </w:rPr>
        <w:t>Hotbox</w:t>
      </w:r>
      <w:bookmarkEnd w:id="34"/>
    </w:p>
    <w:p w14:paraId="0EC6C41F" w14:textId="77777777" w:rsidR="00EA2D6F" w:rsidRDefault="00EA2D6F" w:rsidP="00EA2D6F">
      <w:pPr>
        <w:pStyle w:val="BodyText"/>
        <w:spacing w:before="339" w:line="276" w:lineRule="auto"/>
        <w:ind w:left="873" w:right="873"/>
        <w:jc w:val="both"/>
      </w:pPr>
      <w:r>
        <w:t xml:space="preserve">To add a manual opportunity to your </w:t>
      </w:r>
      <w:proofErr w:type="gramStart"/>
      <w:r>
        <w:t>Hotbox</w:t>
      </w:r>
      <w:proofErr w:type="gramEnd"/>
      <w:r>
        <w:t xml:space="preserve"> click on the </w:t>
      </w:r>
      <w:r>
        <w:rPr>
          <w:b/>
        </w:rPr>
        <w:t xml:space="preserve">‘Add Opportunity’ </w:t>
      </w:r>
      <w:r>
        <w:t>icon under the Home</w:t>
      </w:r>
      <w:r>
        <w:rPr>
          <w:spacing w:val="40"/>
        </w:rPr>
        <w:t xml:space="preserve"> </w:t>
      </w:r>
      <w:r>
        <w:t>tab.</w:t>
      </w:r>
    </w:p>
    <w:p w14:paraId="7A5E9713" w14:textId="1BE3218D" w:rsidR="00EA2D6F" w:rsidRDefault="00EA2D6F" w:rsidP="00EA2D6F">
      <w:pPr>
        <w:pStyle w:val="BodyText"/>
        <w:spacing w:before="11"/>
        <w:rPr>
          <w:sz w:val="17"/>
        </w:rPr>
      </w:pPr>
      <w:r>
        <w:rPr>
          <w:noProof/>
          <w:sz w:val="17"/>
        </w:rPr>
        <w:drawing>
          <wp:anchor distT="0" distB="0" distL="0" distR="0" simplePos="0" relativeHeight="251699200" behindDoc="1" locked="0" layoutInCell="1" allowOverlap="1" wp14:anchorId="594697D0" wp14:editId="043AEE91">
            <wp:simplePos x="0" y="0"/>
            <wp:positionH relativeFrom="page">
              <wp:posOffset>891539</wp:posOffset>
            </wp:positionH>
            <wp:positionV relativeFrom="paragraph">
              <wp:posOffset>171658</wp:posOffset>
            </wp:positionV>
            <wp:extent cx="5668020" cy="1095375"/>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6" cstate="print"/>
                    <a:stretch>
                      <a:fillRect/>
                    </a:stretch>
                  </pic:blipFill>
                  <pic:spPr>
                    <a:xfrm>
                      <a:off x="0" y="0"/>
                      <a:ext cx="5668020" cy="1095375"/>
                    </a:xfrm>
                    <a:prstGeom prst="rect">
                      <a:avLst/>
                    </a:prstGeom>
                  </pic:spPr>
                </pic:pic>
              </a:graphicData>
            </a:graphic>
          </wp:anchor>
        </w:drawing>
      </w:r>
    </w:p>
    <w:p w14:paraId="19D6AE7D" w14:textId="3F983BBB" w:rsidR="00EA2D6F" w:rsidRDefault="00D11A71" w:rsidP="00EA2D6F">
      <w:pPr>
        <w:pStyle w:val="BodyText"/>
        <w:spacing w:before="25"/>
        <w:rPr>
          <w:sz w:val="20"/>
        </w:rPr>
      </w:pPr>
      <w:r>
        <w:rPr>
          <w:noProof/>
        </w:rPr>
        <w:drawing>
          <wp:anchor distT="0" distB="0" distL="0" distR="0" simplePos="0" relativeHeight="251667456" behindDoc="0" locked="0" layoutInCell="1" allowOverlap="1" wp14:anchorId="22E04BF0" wp14:editId="398C216E">
            <wp:simplePos x="0" y="0"/>
            <wp:positionH relativeFrom="page">
              <wp:posOffset>3965714</wp:posOffset>
            </wp:positionH>
            <wp:positionV relativeFrom="paragraph">
              <wp:posOffset>1341535</wp:posOffset>
            </wp:positionV>
            <wp:extent cx="2912664" cy="1828386"/>
            <wp:effectExtent l="0" t="0" r="2540" b="635"/>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7" cstate="print"/>
                    <a:stretch>
                      <a:fillRect/>
                    </a:stretch>
                  </pic:blipFill>
                  <pic:spPr>
                    <a:xfrm>
                      <a:off x="0" y="0"/>
                      <a:ext cx="2926748" cy="1837227"/>
                    </a:xfrm>
                    <a:prstGeom prst="rect">
                      <a:avLst/>
                    </a:prstGeom>
                  </pic:spPr>
                </pic:pic>
              </a:graphicData>
            </a:graphic>
            <wp14:sizeRelH relativeFrom="margin">
              <wp14:pctWidth>0</wp14:pctWidth>
            </wp14:sizeRelH>
            <wp14:sizeRelV relativeFrom="margin">
              <wp14:pctHeight>0</wp14:pctHeight>
            </wp14:sizeRelV>
          </wp:anchor>
        </w:drawing>
      </w:r>
      <w:r>
        <w:rPr>
          <w:noProof/>
          <w:sz w:val="17"/>
        </w:rPr>
        <w:drawing>
          <wp:anchor distT="0" distB="0" distL="0" distR="0" simplePos="0" relativeHeight="251700224" behindDoc="1" locked="0" layoutInCell="1" allowOverlap="1" wp14:anchorId="63DEE8A5" wp14:editId="03ECC6F8">
            <wp:simplePos x="0" y="0"/>
            <wp:positionH relativeFrom="page">
              <wp:posOffset>914400</wp:posOffset>
            </wp:positionH>
            <wp:positionV relativeFrom="paragraph">
              <wp:posOffset>1331595</wp:posOffset>
            </wp:positionV>
            <wp:extent cx="2929255" cy="1838325"/>
            <wp:effectExtent l="0" t="0" r="4445" b="9525"/>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8" cstate="print"/>
                    <a:stretch>
                      <a:fillRect/>
                    </a:stretch>
                  </pic:blipFill>
                  <pic:spPr>
                    <a:xfrm>
                      <a:off x="0" y="0"/>
                      <a:ext cx="2929255" cy="1838325"/>
                    </a:xfrm>
                    <a:prstGeom prst="rect">
                      <a:avLst/>
                    </a:prstGeom>
                  </pic:spPr>
                </pic:pic>
              </a:graphicData>
            </a:graphic>
            <wp14:sizeRelH relativeFrom="margin">
              <wp14:pctWidth>0</wp14:pctWidth>
            </wp14:sizeRelH>
            <wp14:sizeRelV relativeFrom="margin">
              <wp14:pctHeight>0</wp14:pctHeight>
            </wp14:sizeRelV>
          </wp:anchor>
        </w:drawing>
      </w:r>
    </w:p>
    <w:p w14:paraId="3C1A8B38" w14:textId="77777777" w:rsidR="001C10E0" w:rsidRDefault="001C10E0" w:rsidP="00D11A71"/>
    <w:p w14:paraId="5BF0AB2E" w14:textId="20321349" w:rsidR="00EA2D6F" w:rsidRPr="00D11A71" w:rsidRDefault="00EA2D6F" w:rsidP="00D11A71">
      <w:r w:rsidRPr="00D11A71">
        <w:t xml:space="preserve">The system will trawl your client base looking for existing client records. If an existing and matching record is pulled </w:t>
      </w:r>
      <w:proofErr w:type="gramStart"/>
      <w:r w:rsidRPr="00D11A71">
        <w:t>up</w:t>
      </w:r>
      <w:proofErr w:type="gramEnd"/>
      <w:r w:rsidRPr="00D11A71">
        <w:t xml:space="preserve"> select it and then click ‘</w:t>
      </w:r>
      <w:r w:rsidRPr="001C10E0">
        <w:rPr>
          <w:b/>
          <w:bCs/>
        </w:rPr>
        <w:t>Next’</w:t>
      </w:r>
      <w:r w:rsidRPr="00D11A71">
        <w:t>.</w:t>
      </w:r>
    </w:p>
    <w:p w14:paraId="3AE3DF46" w14:textId="77777777" w:rsidR="00EA2D6F" w:rsidRPr="00D11A71" w:rsidRDefault="00EA2D6F" w:rsidP="00D11A71"/>
    <w:p w14:paraId="52F958EB" w14:textId="07113415" w:rsidR="00EA2D6F" w:rsidRPr="001C10E0" w:rsidRDefault="00EA2D6F" w:rsidP="00D11A71">
      <w:pPr>
        <w:rPr>
          <w:b/>
          <w:bCs/>
        </w:rPr>
      </w:pPr>
      <w:r w:rsidRPr="00D11A71">
        <w:t xml:space="preserve">If no matches are found click on </w:t>
      </w:r>
      <w:r w:rsidRPr="001C10E0">
        <w:rPr>
          <w:b/>
          <w:bCs/>
        </w:rPr>
        <w:t>‘No Match Found – Create New Client’</w:t>
      </w:r>
      <w:r w:rsidRPr="00D11A71">
        <w:t xml:space="preserve"> and then </w:t>
      </w:r>
      <w:r w:rsidRPr="001C10E0">
        <w:t>click</w:t>
      </w:r>
      <w:r w:rsidRPr="001C10E0">
        <w:rPr>
          <w:b/>
          <w:bCs/>
        </w:rPr>
        <w:t xml:space="preserve"> ‘Next’.</w:t>
      </w:r>
    </w:p>
    <w:p w14:paraId="42D51D11" w14:textId="77777777" w:rsidR="00EA2D6F" w:rsidRDefault="00EA2D6F" w:rsidP="00EA2D6F">
      <w:pPr>
        <w:spacing w:line="276" w:lineRule="auto"/>
        <w:jc w:val="both"/>
        <w:sectPr w:rsidR="00EA2D6F" w:rsidSect="00D11A71">
          <w:pgSz w:w="11910" w:h="16840"/>
          <w:pgMar w:top="1440" w:right="1440" w:bottom="1440" w:left="1440" w:header="227" w:footer="1088" w:gutter="0"/>
          <w:cols w:space="720"/>
          <w:docGrid w:linePitch="299"/>
        </w:sectPr>
      </w:pPr>
    </w:p>
    <w:p w14:paraId="04C8EC06" w14:textId="77777777" w:rsidR="00EA2D6F" w:rsidRDefault="00EA2D6F" w:rsidP="00EA2D6F">
      <w:pPr>
        <w:pStyle w:val="BodyText"/>
        <w:spacing w:before="128"/>
      </w:pPr>
    </w:p>
    <w:p w14:paraId="357C3F8D" w14:textId="77777777" w:rsidR="001C10E0" w:rsidRDefault="00EA2D6F" w:rsidP="001C10E0">
      <w:pPr>
        <w:pStyle w:val="BodyText"/>
        <w:spacing w:line="276" w:lineRule="auto"/>
        <w:ind w:left="6513" w:right="871"/>
        <w:jc w:val="both"/>
        <w:rPr>
          <w:spacing w:val="-2"/>
        </w:rPr>
      </w:pPr>
      <w:r>
        <w:rPr>
          <w:noProof/>
        </w:rPr>
        <w:drawing>
          <wp:anchor distT="0" distB="0" distL="0" distR="0" simplePos="0" relativeHeight="251668480" behindDoc="1" locked="0" layoutInCell="1" allowOverlap="1" wp14:anchorId="252D9D8D" wp14:editId="689219FB">
            <wp:simplePos x="0" y="0"/>
            <wp:positionH relativeFrom="page">
              <wp:posOffset>904461</wp:posOffset>
            </wp:positionH>
            <wp:positionV relativeFrom="paragraph">
              <wp:posOffset>80397</wp:posOffset>
            </wp:positionV>
            <wp:extent cx="3459479" cy="2171060"/>
            <wp:effectExtent l="0" t="0" r="8255" b="1270"/>
            <wp:wrapTight wrapText="bothSides">
              <wp:wrapPolygon edited="0">
                <wp:start x="0" y="0"/>
                <wp:lineTo x="0" y="21423"/>
                <wp:lineTo x="21533" y="21423"/>
                <wp:lineTo x="21533" y="0"/>
                <wp:lineTo x="0" y="0"/>
              </wp:wrapPolygon>
            </wp:wrapTight>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9" cstate="print"/>
                    <a:stretch>
                      <a:fillRect/>
                    </a:stretch>
                  </pic:blipFill>
                  <pic:spPr>
                    <a:xfrm>
                      <a:off x="0" y="0"/>
                      <a:ext cx="3459479" cy="2171060"/>
                    </a:xfrm>
                    <a:prstGeom prst="rect">
                      <a:avLst/>
                    </a:prstGeom>
                  </pic:spPr>
                </pic:pic>
              </a:graphicData>
            </a:graphic>
          </wp:anchor>
        </w:drawing>
      </w:r>
      <w:r>
        <w:t>In this screen you can enter more specific details for your client.</w:t>
      </w:r>
      <w:r>
        <w:rPr>
          <w:spacing w:val="-3"/>
        </w:rPr>
        <w:t xml:space="preserve"> </w:t>
      </w:r>
      <w:r>
        <w:t>It</w:t>
      </w:r>
      <w:r>
        <w:rPr>
          <w:spacing w:val="-5"/>
        </w:rPr>
        <w:t xml:space="preserve"> </w:t>
      </w:r>
      <w:r>
        <w:t>is</w:t>
      </w:r>
      <w:r>
        <w:rPr>
          <w:spacing w:val="-2"/>
        </w:rPr>
        <w:t xml:space="preserve"> </w:t>
      </w:r>
      <w:r>
        <w:t>recommended</w:t>
      </w:r>
      <w:r>
        <w:rPr>
          <w:spacing w:val="29"/>
        </w:rPr>
        <w:t xml:space="preserve"> </w:t>
      </w:r>
      <w:r>
        <w:t>that you</w:t>
      </w:r>
      <w:r>
        <w:rPr>
          <w:spacing w:val="-15"/>
        </w:rPr>
        <w:t xml:space="preserve"> </w:t>
      </w:r>
      <w:r>
        <w:t>enter</w:t>
      </w:r>
      <w:r>
        <w:rPr>
          <w:spacing w:val="-14"/>
        </w:rPr>
        <w:t xml:space="preserve"> </w:t>
      </w:r>
      <w:r>
        <w:t>a</w:t>
      </w:r>
      <w:r>
        <w:rPr>
          <w:spacing w:val="-15"/>
        </w:rPr>
        <w:t xml:space="preserve"> </w:t>
      </w:r>
      <w:r>
        <w:t>telephone</w:t>
      </w:r>
      <w:r>
        <w:rPr>
          <w:spacing w:val="-14"/>
        </w:rPr>
        <w:t xml:space="preserve"> </w:t>
      </w:r>
      <w:r>
        <w:t>number, address and email address. These details will allow</w:t>
      </w:r>
      <w:r>
        <w:rPr>
          <w:spacing w:val="40"/>
        </w:rPr>
        <w:t xml:space="preserve"> </w:t>
      </w:r>
      <w:r>
        <w:t xml:space="preserve">you to contact the client through the </w:t>
      </w:r>
      <w:r>
        <w:rPr>
          <w:spacing w:val="-2"/>
        </w:rPr>
        <w:t>system.</w:t>
      </w:r>
    </w:p>
    <w:p w14:paraId="15347E92" w14:textId="4BEF46CF" w:rsidR="00EA2D6F" w:rsidRDefault="00EA2D6F" w:rsidP="001C10E0">
      <w:pPr>
        <w:pStyle w:val="BodyText"/>
        <w:spacing w:line="276" w:lineRule="auto"/>
        <w:ind w:left="6513" w:right="871"/>
        <w:jc w:val="both"/>
        <w:rPr>
          <w:b/>
        </w:rPr>
      </w:pPr>
      <w:r>
        <w:t>If</w:t>
      </w:r>
      <w:r>
        <w:rPr>
          <w:spacing w:val="-6"/>
        </w:rPr>
        <w:t xml:space="preserve"> </w:t>
      </w:r>
      <w:r>
        <w:t>there</w:t>
      </w:r>
      <w:r>
        <w:rPr>
          <w:spacing w:val="-6"/>
        </w:rPr>
        <w:t xml:space="preserve"> </w:t>
      </w:r>
      <w:r>
        <w:t>is</w:t>
      </w:r>
      <w:r>
        <w:rPr>
          <w:spacing w:val="-8"/>
        </w:rPr>
        <w:t xml:space="preserve"> </w:t>
      </w:r>
      <w:r>
        <w:t>more</w:t>
      </w:r>
      <w:r>
        <w:rPr>
          <w:spacing w:val="-5"/>
        </w:rPr>
        <w:t xml:space="preserve"> </w:t>
      </w:r>
      <w:r>
        <w:t>than</w:t>
      </w:r>
      <w:r>
        <w:rPr>
          <w:spacing w:val="-7"/>
        </w:rPr>
        <w:t xml:space="preserve"> </w:t>
      </w:r>
      <w:r>
        <w:t>one</w:t>
      </w:r>
      <w:r>
        <w:rPr>
          <w:spacing w:val="-7"/>
        </w:rPr>
        <w:t xml:space="preserve"> </w:t>
      </w:r>
      <w:r>
        <w:t>client you would like to add, click on</w:t>
      </w:r>
      <w:r>
        <w:rPr>
          <w:spacing w:val="40"/>
        </w:rPr>
        <w:t xml:space="preserve"> </w:t>
      </w:r>
      <w:r>
        <w:t xml:space="preserve">the yellow </w:t>
      </w:r>
      <w:r>
        <w:rPr>
          <w:b/>
        </w:rPr>
        <w:t xml:space="preserve">‘+’ </w:t>
      </w:r>
      <w:r>
        <w:t>sign and repeat the process.</w:t>
      </w:r>
      <w:r>
        <w:rPr>
          <w:spacing w:val="40"/>
        </w:rPr>
        <w:t xml:space="preserve"> </w:t>
      </w:r>
      <w:r>
        <w:t>Click</w:t>
      </w:r>
      <w:r w:rsidR="001C10E0">
        <w:t xml:space="preserve"> </w:t>
      </w:r>
      <w:r>
        <w:rPr>
          <w:b/>
          <w:spacing w:val="-2"/>
        </w:rPr>
        <w:t>‘Next’</w:t>
      </w:r>
    </w:p>
    <w:p w14:paraId="19E86635" w14:textId="77777777" w:rsidR="00EA2D6F" w:rsidRDefault="00EA2D6F" w:rsidP="00EA2D6F">
      <w:pPr>
        <w:pStyle w:val="BodyText"/>
        <w:spacing w:before="46"/>
        <w:rPr>
          <w:b/>
        </w:rPr>
      </w:pPr>
    </w:p>
    <w:p w14:paraId="03A5B774" w14:textId="77777777" w:rsidR="00EA2D6F" w:rsidRDefault="00EA2D6F" w:rsidP="00EA2D6F">
      <w:pPr>
        <w:pStyle w:val="BodyText"/>
        <w:spacing w:line="276" w:lineRule="auto"/>
        <w:ind w:left="6512" w:right="874"/>
        <w:jc w:val="both"/>
      </w:pPr>
      <w:r>
        <w:rPr>
          <w:noProof/>
        </w:rPr>
        <w:drawing>
          <wp:anchor distT="0" distB="0" distL="0" distR="0" simplePos="0" relativeHeight="251669504" behindDoc="0" locked="0" layoutInCell="1" allowOverlap="1" wp14:anchorId="7E635985" wp14:editId="446E4C5C">
            <wp:simplePos x="0" y="0"/>
            <wp:positionH relativeFrom="page">
              <wp:posOffset>914400</wp:posOffset>
            </wp:positionH>
            <wp:positionV relativeFrom="paragraph">
              <wp:posOffset>21597</wp:posOffset>
            </wp:positionV>
            <wp:extent cx="3467099" cy="2176132"/>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0" cstate="print"/>
                    <a:stretch>
                      <a:fillRect/>
                    </a:stretch>
                  </pic:blipFill>
                  <pic:spPr>
                    <a:xfrm>
                      <a:off x="0" y="0"/>
                      <a:ext cx="3467099" cy="2176132"/>
                    </a:xfrm>
                    <a:prstGeom prst="rect">
                      <a:avLst/>
                    </a:prstGeom>
                  </pic:spPr>
                </pic:pic>
              </a:graphicData>
            </a:graphic>
          </wp:anchor>
        </w:drawing>
      </w:r>
      <w:r>
        <w:t>In this part of the screen, you will enter the lead details of the opportunity.</w:t>
      </w:r>
    </w:p>
    <w:p w14:paraId="077B9976" w14:textId="77777777" w:rsidR="00EA2D6F" w:rsidRDefault="00EA2D6F" w:rsidP="00EA2D6F">
      <w:pPr>
        <w:pStyle w:val="BodyText"/>
        <w:spacing w:before="45"/>
      </w:pPr>
    </w:p>
    <w:p w14:paraId="2BBAFFD0" w14:textId="77777777" w:rsidR="00EA2D6F" w:rsidRDefault="00EA2D6F" w:rsidP="00EA2D6F">
      <w:pPr>
        <w:spacing w:before="1" w:line="276" w:lineRule="auto"/>
        <w:ind w:left="6512" w:right="875"/>
        <w:jc w:val="both"/>
      </w:pPr>
      <w:r>
        <w:t xml:space="preserve">The </w:t>
      </w:r>
      <w:r>
        <w:rPr>
          <w:b/>
        </w:rPr>
        <w:t xml:space="preserve">‘Lead Source’ </w:t>
      </w:r>
      <w:r>
        <w:t xml:space="preserve">refers to how the opportunity came </w:t>
      </w:r>
      <w:r>
        <w:rPr>
          <w:spacing w:val="-2"/>
        </w:rPr>
        <w:t>about.</w:t>
      </w:r>
    </w:p>
    <w:p w14:paraId="3FF48E07" w14:textId="77777777" w:rsidR="00EA2D6F" w:rsidRDefault="00EA2D6F" w:rsidP="00EA2D6F">
      <w:pPr>
        <w:pStyle w:val="BodyText"/>
        <w:spacing w:before="8"/>
        <w:rPr>
          <w:sz w:val="18"/>
        </w:rPr>
      </w:pPr>
    </w:p>
    <w:p w14:paraId="23F9769D" w14:textId="77777777" w:rsidR="00EA2D6F" w:rsidRDefault="00EA2D6F" w:rsidP="00EA2D6F">
      <w:pPr>
        <w:pStyle w:val="BodyText"/>
        <w:rPr>
          <w:sz w:val="18"/>
        </w:rPr>
        <w:sectPr w:rsidR="00EA2D6F" w:rsidSect="00EA2D6F">
          <w:pgSz w:w="11910" w:h="16840"/>
          <w:pgMar w:top="1340" w:right="566" w:bottom="1280" w:left="566" w:header="227" w:footer="1088" w:gutter="0"/>
          <w:cols w:space="720"/>
        </w:sectPr>
      </w:pPr>
    </w:p>
    <w:p w14:paraId="3448373C" w14:textId="77777777" w:rsidR="00EA2D6F" w:rsidRDefault="00EA2D6F" w:rsidP="00EA2D6F">
      <w:pPr>
        <w:pStyle w:val="BodyText"/>
      </w:pPr>
    </w:p>
    <w:p w14:paraId="517BB63D" w14:textId="77777777" w:rsidR="00EA2D6F" w:rsidRDefault="00EA2D6F" w:rsidP="00EA2D6F">
      <w:pPr>
        <w:pStyle w:val="BodyText"/>
        <w:spacing w:before="184"/>
      </w:pPr>
    </w:p>
    <w:p w14:paraId="120B19E8" w14:textId="77777777" w:rsidR="00EA2D6F" w:rsidRDefault="00EA2D6F" w:rsidP="00EA2D6F">
      <w:pPr>
        <w:pStyle w:val="BodyText"/>
        <w:ind w:left="872"/>
        <w:rPr>
          <w:b/>
        </w:rPr>
      </w:pPr>
      <w:proofErr w:type="gramStart"/>
      <w:r>
        <w:t>referred</w:t>
      </w:r>
      <w:proofErr w:type="gramEnd"/>
      <w:r>
        <w:rPr>
          <w:spacing w:val="-8"/>
        </w:rPr>
        <w:t xml:space="preserve"> </w:t>
      </w:r>
      <w:r>
        <w:t>the</w:t>
      </w:r>
      <w:r>
        <w:rPr>
          <w:spacing w:val="15"/>
        </w:rPr>
        <w:t xml:space="preserve"> </w:t>
      </w:r>
      <w:r>
        <w:t>opportunity</w:t>
      </w:r>
      <w:r>
        <w:rPr>
          <w:spacing w:val="-8"/>
        </w:rPr>
        <w:t xml:space="preserve"> </w:t>
      </w:r>
      <w:r>
        <w:t>to</w:t>
      </w:r>
      <w:r>
        <w:rPr>
          <w:spacing w:val="-9"/>
        </w:rPr>
        <w:t xml:space="preserve"> </w:t>
      </w:r>
      <w:r>
        <w:t>you.</w:t>
      </w:r>
      <w:r>
        <w:rPr>
          <w:spacing w:val="-7"/>
        </w:rPr>
        <w:t xml:space="preserve"> </w:t>
      </w:r>
      <w:r>
        <w:t>Click</w:t>
      </w:r>
      <w:r>
        <w:rPr>
          <w:spacing w:val="-7"/>
        </w:rPr>
        <w:t xml:space="preserve"> </w:t>
      </w:r>
      <w:r>
        <w:rPr>
          <w:b/>
          <w:spacing w:val="-2"/>
        </w:rPr>
        <w:t>‘Next’</w:t>
      </w:r>
    </w:p>
    <w:p w14:paraId="4EED814B" w14:textId="3FF5B646" w:rsidR="00EA2D6F" w:rsidRDefault="001C10E0" w:rsidP="00EA2D6F">
      <w:pPr>
        <w:spacing w:before="92" w:line="276" w:lineRule="auto"/>
        <w:ind w:left="781" w:right="13"/>
      </w:pPr>
      <w:r>
        <w:rPr>
          <w:noProof/>
        </w:rPr>
        <w:drawing>
          <wp:anchor distT="0" distB="0" distL="0" distR="0" simplePos="0" relativeHeight="251670528" behindDoc="1" locked="0" layoutInCell="1" allowOverlap="1" wp14:anchorId="567447CD" wp14:editId="7D5E1CA0">
            <wp:simplePos x="0" y="0"/>
            <wp:positionH relativeFrom="page">
              <wp:posOffset>944217</wp:posOffset>
            </wp:positionH>
            <wp:positionV relativeFrom="paragraph">
              <wp:posOffset>224155</wp:posOffset>
            </wp:positionV>
            <wp:extent cx="3044189" cy="1914520"/>
            <wp:effectExtent l="0" t="0" r="4445" b="0"/>
            <wp:wrapTight wrapText="bothSides">
              <wp:wrapPolygon edited="0">
                <wp:start x="0" y="0"/>
                <wp:lineTo x="0" y="21285"/>
                <wp:lineTo x="21496" y="21285"/>
                <wp:lineTo x="21496" y="0"/>
                <wp:lineTo x="0" y="0"/>
              </wp:wrapPolygon>
            </wp:wrapTight>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61" cstate="print"/>
                    <a:stretch>
                      <a:fillRect/>
                    </a:stretch>
                  </pic:blipFill>
                  <pic:spPr>
                    <a:xfrm>
                      <a:off x="0" y="0"/>
                      <a:ext cx="3044189" cy="1914520"/>
                    </a:xfrm>
                    <a:prstGeom prst="rect">
                      <a:avLst/>
                    </a:prstGeom>
                  </pic:spPr>
                </pic:pic>
              </a:graphicData>
            </a:graphic>
          </wp:anchor>
        </w:drawing>
      </w:r>
      <w:r w:rsidR="00EA2D6F">
        <w:br w:type="column"/>
      </w:r>
      <w:r w:rsidR="00EA2D6F">
        <w:rPr>
          <w:b/>
        </w:rPr>
        <w:t>‘Referring</w:t>
      </w:r>
      <w:r w:rsidR="00EA2D6F">
        <w:rPr>
          <w:b/>
          <w:spacing w:val="40"/>
        </w:rPr>
        <w:t xml:space="preserve"> </w:t>
      </w:r>
      <w:r w:rsidR="00EA2D6F">
        <w:rPr>
          <w:b/>
        </w:rPr>
        <w:t>Advisor’</w:t>
      </w:r>
      <w:r w:rsidR="00EA2D6F">
        <w:rPr>
          <w:b/>
          <w:spacing w:val="40"/>
        </w:rPr>
        <w:t xml:space="preserve"> </w:t>
      </w:r>
      <w:r w:rsidR="00EA2D6F">
        <w:t>would</w:t>
      </w:r>
      <w:r w:rsidR="00EA2D6F">
        <w:rPr>
          <w:spacing w:val="37"/>
        </w:rPr>
        <w:t xml:space="preserve"> </w:t>
      </w:r>
      <w:r w:rsidR="00EA2D6F">
        <w:t>be selected</w:t>
      </w:r>
      <w:r w:rsidR="00EA2D6F">
        <w:rPr>
          <w:spacing w:val="-15"/>
        </w:rPr>
        <w:t xml:space="preserve"> </w:t>
      </w:r>
      <w:r w:rsidR="00EA2D6F">
        <w:t>if</w:t>
      </w:r>
      <w:r w:rsidR="00EA2D6F">
        <w:rPr>
          <w:spacing w:val="7"/>
        </w:rPr>
        <w:t xml:space="preserve"> </w:t>
      </w:r>
      <w:r w:rsidR="00EA2D6F">
        <w:t>another</w:t>
      </w:r>
      <w:r w:rsidR="00EA2D6F">
        <w:rPr>
          <w:spacing w:val="-14"/>
        </w:rPr>
        <w:t xml:space="preserve"> </w:t>
      </w:r>
      <w:r w:rsidR="00EA2D6F">
        <w:t>advisor</w:t>
      </w:r>
      <w:r w:rsidR="00EA2D6F">
        <w:rPr>
          <w:spacing w:val="-15"/>
        </w:rPr>
        <w:t xml:space="preserve"> </w:t>
      </w:r>
      <w:r w:rsidR="00EA2D6F">
        <w:rPr>
          <w:spacing w:val="-5"/>
        </w:rPr>
        <w:t>had</w:t>
      </w:r>
    </w:p>
    <w:p w14:paraId="0885F3F0" w14:textId="77777777" w:rsidR="00EA2D6F" w:rsidRDefault="00EA2D6F" w:rsidP="00EA2D6F">
      <w:pPr>
        <w:pStyle w:val="BodyText"/>
      </w:pPr>
    </w:p>
    <w:p w14:paraId="15EC01ED" w14:textId="77777777" w:rsidR="00EA2D6F" w:rsidRDefault="00EA2D6F" w:rsidP="00EA2D6F">
      <w:pPr>
        <w:pStyle w:val="BodyText"/>
        <w:spacing w:before="91"/>
      </w:pPr>
    </w:p>
    <w:p w14:paraId="1A129C5E" w14:textId="246E8BCB" w:rsidR="00EA2D6F" w:rsidRDefault="00EA2D6F" w:rsidP="00EA2D6F">
      <w:pPr>
        <w:pStyle w:val="BodyText"/>
        <w:spacing w:line="276" w:lineRule="auto"/>
        <w:ind w:left="122" w:right="873" w:hanging="1"/>
        <w:jc w:val="both"/>
      </w:pPr>
      <w:r>
        <w:t xml:space="preserve">Here you can enter any other notes you may need. These will be saved into the </w:t>
      </w:r>
      <w:r>
        <w:rPr>
          <w:b/>
        </w:rPr>
        <w:t xml:space="preserve">Notes </w:t>
      </w:r>
      <w:r>
        <w:t xml:space="preserve">section of the case </w:t>
      </w:r>
      <w:r>
        <w:rPr>
          <w:spacing w:val="-2"/>
        </w:rPr>
        <w:t>record.</w:t>
      </w:r>
    </w:p>
    <w:p w14:paraId="57058FA0" w14:textId="77777777" w:rsidR="00EA2D6F" w:rsidRDefault="00EA2D6F" w:rsidP="00EA2D6F">
      <w:pPr>
        <w:pStyle w:val="BodyText"/>
        <w:spacing w:before="46"/>
      </w:pPr>
    </w:p>
    <w:p w14:paraId="0B63BFED" w14:textId="77777777" w:rsidR="00EA2D6F" w:rsidRDefault="00EA2D6F" w:rsidP="00EA2D6F">
      <w:pPr>
        <w:pStyle w:val="BodyText"/>
        <w:spacing w:line="276" w:lineRule="auto"/>
        <w:ind w:left="122" w:right="874" w:hanging="1"/>
        <w:jc w:val="both"/>
      </w:pPr>
      <w:r>
        <w:t>Your</w:t>
      </w:r>
      <w:r>
        <w:rPr>
          <w:spacing w:val="-4"/>
        </w:rPr>
        <w:t xml:space="preserve"> </w:t>
      </w:r>
      <w:r>
        <w:t>new</w:t>
      </w:r>
      <w:r>
        <w:rPr>
          <w:spacing w:val="-5"/>
        </w:rPr>
        <w:t xml:space="preserve"> </w:t>
      </w:r>
      <w:r>
        <w:t>sales</w:t>
      </w:r>
      <w:r>
        <w:rPr>
          <w:spacing w:val="-7"/>
        </w:rPr>
        <w:t xml:space="preserve"> </w:t>
      </w:r>
      <w:r>
        <w:t>opportunity</w:t>
      </w:r>
      <w:r>
        <w:rPr>
          <w:spacing w:val="-7"/>
        </w:rPr>
        <w:t xml:space="preserve"> </w:t>
      </w:r>
      <w:r>
        <w:t>is</w:t>
      </w:r>
      <w:r>
        <w:rPr>
          <w:spacing w:val="-6"/>
        </w:rPr>
        <w:t xml:space="preserve"> </w:t>
      </w:r>
      <w:r>
        <w:t>now</w:t>
      </w:r>
      <w:r>
        <w:rPr>
          <w:spacing w:val="-4"/>
        </w:rPr>
        <w:t xml:space="preserve"> </w:t>
      </w:r>
      <w:r>
        <w:t>in your Hotbox.</w:t>
      </w:r>
    </w:p>
    <w:p w14:paraId="0CC68F90" w14:textId="77777777" w:rsidR="00EA2D6F" w:rsidRDefault="00EA2D6F" w:rsidP="00EA2D6F">
      <w:pPr>
        <w:pStyle w:val="BodyText"/>
        <w:spacing w:line="276" w:lineRule="auto"/>
        <w:jc w:val="both"/>
        <w:sectPr w:rsidR="00EA2D6F" w:rsidSect="00EA2D6F">
          <w:type w:val="continuous"/>
          <w:pgSz w:w="11910" w:h="16840"/>
          <w:pgMar w:top="1340" w:right="566" w:bottom="1280" w:left="566" w:header="227" w:footer="1088" w:gutter="0"/>
          <w:cols w:num="2" w:space="720" w:equalWidth="0">
            <w:col w:w="5691" w:space="40"/>
            <w:col w:w="5047"/>
          </w:cols>
        </w:sectPr>
      </w:pPr>
    </w:p>
    <w:p w14:paraId="25280AAB" w14:textId="77777777" w:rsidR="00EA2D6F" w:rsidRDefault="00EA2D6F" w:rsidP="00EA2D6F">
      <w:pPr>
        <w:pStyle w:val="BodyText"/>
        <w:ind w:left="874"/>
        <w:rPr>
          <w:sz w:val="20"/>
        </w:rPr>
      </w:pPr>
      <w:r>
        <w:rPr>
          <w:noProof/>
          <w:sz w:val="20"/>
        </w:rPr>
        <w:drawing>
          <wp:inline distT="0" distB="0" distL="0" distR="0" wp14:anchorId="2726D704" wp14:editId="18138707">
            <wp:extent cx="6005262" cy="913828"/>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2" cstate="print"/>
                    <a:stretch>
                      <a:fillRect/>
                    </a:stretch>
                  </pic:blipFill>
                  <pic:spPr>
                    <a:xfrm>
                      <a:off x="0" y="0"/>
                      <a:ext cx="6005262" cy="913828"/>
                    </a:xfrm>
                    <a:prstGeom prst="rect">
                      <a:avLst/>
                    </a:prstGeom>
                  </pic:spPr>
                </pic:pic>
              </a:graphicData>
            </a:graphic>
          </wp:inline>
        </w:drawing>
      </w:r>
    </w:p>
    <w:p w14:paraId="0C2DFA78" w14:textId="77777777" w:rsidR="00EA2D6F" w:rsidRDefault="00EA2D6F" w:rsidP="00EA2D6F">
      <w:pPr>
        <w:pStyle w:val="BodyText"/>
        <w:rPr>
          <w:sz w:val="20"/>
        </w:rPr>
        <w:sectPr w:rsidR="00EA2D6F" w:rsidSect="00EA2D6F">
          <w:type w:val="continuous"/>
          <w:pgSz w:w="11910" w:h="16840"/>
          <w:pgMar w:top="1340" w:right="566" w:bottom="1280" w:left="566" w:header="227" w:footer="1088" w:gutter="0"/>
          <w:cols w:space="720"/>
        </w:sectPr>
      </w:pPr>
    </w:p>
    <w:p w14:paraId="5AEE97D9" w14:textId="77777777" w:rsidR="00EA2D6F" w:rsidRDefault="00EA2D6F" w:rsidP="001C10E0">
      <w:pPr>
        <w:pStyle w:val="H2Secondlevelnumberedheading"/>
      </w:pPr>
      <w:bookmarkStart w:id="35" w:name="3.4_System_Generated_Opportunities"/>
      <w:bookmarkStart w:id="36" w:name="_bookmark14"/>
      <w:bookmarkStart w:id="37" w:name="_Toc233377454"/>
      <w:bookmarkEnd w:id="35"/>
      <w:bookmarkEnd w:id="36"/>
      <w:r>
        <w:lastRenderedPageBreak/>
        <w:t>System</w:t>
      </w:r>
      <w:r>
        <w:rPr>
          <w:spacing w:val="-11"/>
        </w:rPr>
        <w:t xml:space="preserve"> </w:t>
      </w:r>
      <w:r>
        <w:t>Generated</w:t>
      </w:r>
      <w:r>
        <w:rPr>
          <w:spacing w:val="-10"/>
        </w:rPr>
        <w:t xml:space="preserve"> </w:t>
      </w:r>
      <w:r>
        <w:t>Opportunities</w:t>
      </w:r>
      <w:bookmarkEnd w:id="37"/>
    </w:p>
    <w:p w14:paraId="0E4439E6" w14:textId="77777777" w:rsidR="00EA2D6F" w:rsidRDefault="00EA2D6F" w:rsidP="00EA2D6F">
      <w:pPr>
        <w:pStyle w:val="BodyText"/>
        <w:spacing w:before="338" w:line="276" w:lineRule="auto"/>
        <w:ind w:left="873" w:right="860"/>
      </w:pPr>
      <w:r>
        <w:t>360 Lifecycle</w:t>
      </w:r>
      <w:r>
        <w:rPr>
          <w:spacing w:val="30"/>
        </w:rPr>
        <w:t xml:space="preserve"> </w:t>
      </w:r>
      <w:r>
        <w:t>automatically generates opportunities</w:t>
      </w:r>
      <w:r>
        <w:rPr>
          <w:spacing w:val="29"/>
        </w:rPr>
        <w:t xml:space="preserve"> </w:t>
      </w:r>
      <w:r>
        <w:t>based on the</w:t>
      </w:r>
      <w:r>
        <w:rPr>
          <w:spacing w:val="29"/>
        </w:rPr>
        <w:t xml:space="preserve"> </w:t>
      </w:r>
      <w:r>
        <w:t>data</w:t>
      </w:r>
      <w:r>
        <w:rPr>
          <w:spacing w:val="29"/>
        </w:rPr>
        <w:t xml:space="preserve"> </w:t>
      </w:r>
      <w:r>
        <w:t>you add into the system.</w:t>
      </w:r>
      <w:r>
        <w:rPr>
          <w:spacing w:val="40"/>
        </w:rPr>
        <w:t xml:space="preserve"> </w:t>
      </w:r>
      <w:r>
        <w:t>Simply, the reviews are generated from the following criteria:</w:t>
      </w:r>
    </w:p>
    <w:p w14:paraId="6A6DECC4" w14:textId="77777777" w:rsidR="00EA2D6F" w:rsidRDefault="00EA2D6F" w:rsidP="00EA2D6F">
      <w:pPr>
        <w:pStyle w:val="BodyText"/>
        <w:spacing w:before="47"/>
      </w:pPr>
    </w:p>
    <w:p w14:paraId="16210E98" w14:textId="77777777" w:rsidR="00EA2D6F" w:rsidRDefault="00EA2D6F" w:rsidP="00EA2D6F">
      <w:pPr>
        <w:pStyle w:val="ListParagraph"/>
        <w:numPr>
          <w:ilvl w:val="0"/>
          <w:numId w:val="8"/>
        </w:numPr>
        <w:tabs>
          <w:tab w:val="left" w:pos="1592"/>
          <w:tab w:val="left" w:pos="1594"/>
        </w:tabs>
        <w:spacing w:line="276" w:lineRule="auto"/>
        <w:ind w:right="873" w:hanging="361"/>
        <w:contextualSpacing w:val="0"/>
        <w:jc w:val="both"/>
      </w:pPr>
      <w:r>
        <w:rPr>
          <w:b/>
        </w:rPr>
        <w:t xml:space="preserve">Annual Reviews </w:t>
      </w:r>
      <w:r>
        <w:t>are created 11 months after the last completed bit of business on a case</w:t>
      </w:r>
      <w:r>
        <w:rPr>
          <w:spacing w:val="40"/>
        </w:rPr>
        <w:t xml:space="preserve"> </w:t>
      </w:r>
      <w:r>
        <w:t xml:space="preserve">record. They are then generated every 12 months </w:t>
      </w:r>
      <w:r>
        <w:rPr>
          <w:spacing w:val="-2"/>
        </w:rPr>
        <w:t>thereafter.</w:t>
      </w:r>
    </w:p>
    <w:p w14:paraId="0D39AC92" w14:textId="77777777" w:rsidR="00EA2D6F" w:rsidRDefault="00EA2D6F" w:rsidP="00EA2D6F">
      <w:pPr>
        <w:pStyle w:val="ListParagraph"/>
        <w:numPr>
          <w:ilvl w:val="0"/>
          <w:numId w:val="8"/>
        </w:numPr>
        <w:tabs>
          <w:tab w:val="left" w:pos="1593"/>
        </w:tabs>
        <w:spacing w:line="276" w:lineRule="auto"/>
        <w:ind w:left="1593" w:right="872"/>
        <w:contextualSpacing w:val="0"/>
        <w:jc w:val="both"/>
      </w:pPr>
      <w:r>
        <w:rPr>
          <w:b/>
        </w:rPr>
        <w:t>Mortgage</w:t>
      </w:r>
      <w:r>
        <w:rPr>
          <w:b/>
          <w:spacing w:val="-10"/>
        </w:rPr>
        <w:t xml:space="preserve"> </w:t>
      </w:r>
      <w:r>
        <w:rPr>
          <w:b/>
        </w:rPr>
        <w:t>Reviews</w:t>
      </w:r>
      <w:r>
        <w:rPr>
          <w:b/>
          <w:spacing w:val="-12"/>
        </w:rPr>
        <w:t xml:space="preserve"> </w:t>
      </w:r>
      <w:r>
        <w:t>–</w:t>
      </w:r>
      <w:r>
        <w:rPr>
          <w:spacing w:val="-6"/>
        </w:rPr>
        <w:t xml:space="preserve"> </w:t>
      </w:r>
      <w:r>
        <w:t>by</w:t>
      </w:r>
      <w:r>
        <w:rPr>
          <w:spacing w:val="-7"/>
        </w:rPr>
        <w:t xml:space="preserve"> </w:t>
      </w:r>
      <w:r>
        <w:t>default</w:t>
      </w:r>
      <w:r>
        <w:rPr>
          <w:spacing w:val="-7"/>
        </w:rPr>
        <w:t xml:space="preserve"> </w:t>
      </w:r>
      <w:r>
        <w:t>–</w:t>
      </w:r>
      <w:r>
        <w:rPr>
          <w:spacing w:val="-4"/>
        </w:rPr>
        <w:t xml:space="preserve"> </w:t>
      </w:r>
      <w:r>
        <w:t>are</w:t>
      </w:r>
      <w:r>
        <w:rPr>
          <w:spacing w:val="-10"/>
        </w:rPr>
        <w:t xml:space="preserve"> </w:t>
      </w:r>
      <w:r>
        <w:t>created</w:t>
      </w:r>
      <w:r>
        <w:rPr>
          <w:spacing w:val="-7"/>
        </w:rPr>
        <w:t xml:space="preserve"> </w:t>
      </w:r>
      <w:r>
        <w:t>3</w:t>
      </w:r>
      <w:r>
        <w:rPr>
          <w:spacing w:val="-7"/>
        </w:rPr>
        <w:t xml:space="preserve"> </w:t>
      </w:r>
      <w:r>
        <w:t>months</w:t>
      </w:r>
      <w:r>
        <w:rPr>
          <w:spacing w:val="-8"/>
        </w:rPr>
        <w:t xml:space="preserve"> </w:t>
      </w:r>
      <w:r>
        <w:t>before</w:t>
      </w:r>
      <w:r>
        <w:rPr>
          <w:spacing w:val="-7"/>
        </w:rPr>
        <w:t xml:space="preserve"> </w:t>
      </w:r>
      <w:r>
        <w:t>the</w:t>
      </w:r>
      <w:r>
        <w:rPr>
          <w:spacing w:val="-6"/>
        </w:rPr>
        <w:t xml:space="preserve"> </w:t>
      </w:r>
      <w:r>
        <w:t>End</w:t>
      </w:r>
      <w:r>
        <w:rPr>
          <w:spacing w:val="-10"/>
        </w:rPr>
        <w:t xml:space="preserve"> </w:t>
      </w:r>
      <w:r>
        <w:t>Date of</w:t>
      </w:r>
      <w:r>
        <w:rPr>
          <w:spacing w:val="-1"/>
        </w:rPr>
        <w:t xml:space="preserve"> </w:t>
      </w:r>
      <w:r>
        <w:t xml:space="preserve">the mortgage. This can be updated to a different </w:t>
      </w:r>
      <w:proofErr w:type="gramStart"/>
      <w:r>
        <w:t>time period</w:t>
      </w:r>
      <w:proofErr w:type="gramEnd"/>
      <w:r>
        <w:t xml:space="preserve"> if required. If no End</w:t>
      </w:r>
      <w:r>
        <w:rPr>
          <w:spacing w:val="40"/>
        </w:rPr>
        <w:t xml:space="preserve"> </w:t>
      </w:r>
      <w:r>
        <w:t>Date is entered, then the review is created 2 years after the completed date.</w:t>
      </w:r>
    </w:p>
    <w:p w14:paraId="789E1E39" w14:textId="77777777" w:rsidR="00EA2D6F" w:rsidRDefault="00EA2D6F" w:rsidP="00EA2D6F">
      <w:pPr>
        <w:pStyle w:val="ListParagraph"/>
        <w:numPr>
          <w:ilvl w:val="0"/>
          <w:numId w:val="8"/>
        </w:numPr>
        <w:tabs>
          <w:tab w:val="left" w:pos="1593"/>
        </w:tabs>
        <w:spacing w:line="276" w:lineRule="auto"/>
        <w:ind w:left="1593" w:right="872"/>
        <w:contextualSpacing w:val="0"/>
        <w:jc w:val="both"/>
      </w:pPr>
      <w:r>
        <w:rPr>
          <w:b/>
        </w:rPr>
        <w:t>Life</w:t>
      </w:r>
      <w:r>
        <w:rPr>
          <w:b/>
          <w:spacing w:val="-16"/>
        </w:rPr>
        <w:t xml:space="preserve"> </w:t>
      </w:r>
      <w:r>
        <w:rPr>
          <w:b/>
        </w:rPr>
        <w:t>Reviews</w:t>
      </w:r>
      <w:r>
        <w:rPr>
          <w:b/>
          <w:spacing w:val="-16"/>
        </w:rPr>
        <w:t xml:space="preserve"> </w:t>
      </w:r>
      <w:r>
        <w:t>are</w:t>
      </w:r>
      <w:r>
        <w:rPr>
          <w:spacing w:val="-14"/>
        </w:rPr>
        <w:t xml:space="preserve"> </w:t>
      </w:r>
      <w:r>
        <w:t>created</w:t>
      </w:r>
      <w:r>
        <w:rPr>
          <w:spacing w:val="-14"/>
        </w:rPr>
        <w:t xml:space="preserve"> </w:t>
      </w:r>
      <w:r>
        <w:t>30</w:t>
      </w:r>
      <w:r>
        <w:rPr>
          <w:spacing w:val="-15"/>
        </w:rPr>
        <w:t xml:space="preserve"> </w:t>
      </w:r>
      <w:r>
        <w:t>days</w:t>
      </w:r>
      <w:r>
        <w:rPr>
          <w:spacing w:val="-14"/>
        </w:rPr>
        <w:t xml:space="preserve"> </w:t>
      </w:r>
      <w:r>
        <w:t>before</w:t>
      </w:r>
      <w:r>
        <w:rPr>
          <w:spacing w:val="-15"/>
        </w:rPr>
        <w:t xml:space="preserve"> </w:t>
      </w:r>
      <w:r>
        <w:t>the</w:t>
      </w:r>
      <w:r>
        <w:rPr>
          <w:spacing w:val="-14"/>
        </w:rPr>
        <w:t xml:space="preserve"> </w:t>
      </w:r>
      <w:r>
        <w:t>end</w:t>
      </w:r>
      <w:r>
        <w:rPr>
          <w:spacing w:val="-14"/>
        </w:rPr>
        <w:t xml:space="preserve"> </w:t>
      </w:r>
      <w:r>
        <w:t>of</w:t>
      </w:r>
      <w:r>
        <w:rPr>
          <w:spacing w:val="-15"/>
        </w:rPr>
        <w:t xml:space="preserve"> </w:t>
      </w:r>
      <w:r>
        <w:t>the</w:t>
      </w:r>
      <w:r>
        <w:rPr>
          <w:spacing w:val="-14"/>
        </w:rPr>
        <w:t xml:space="preserve"> </w:t>
      </w:r>
      <w:proofErr w:type="spellStart"/>
      <w:r>
        <w:t>clawback</w:t>
      </w:r>
      <w:proofErr w:type="spellEnd"/>
      <w:r>
        <w:rPr>
          <w:spacing w:val="-15"/>
        </w:rPr>
        <w:t xml:space="preserve"> </w:t>
      </w:r>
      <w:r>
        <w:t>period.</w:t>
      </w:r>
      <w:r>
        <w:rPr>
          <w:spacing w:val="-14"/>
        </w:rPr>
        <w:t xml:space="preserve"> </w:t>
      </w:r>
      <w:r>
        <w:t>This is calculated</w:t>
      </w:r>
      <w:r>
        <w:rPr>
          <w:spacing w:val="40"/>
        </w:rPr>
        <w:t xml:space="preserve"> </w:t>
      </w:r>
      <w:r>
        <w:t xml:space="preserve">from the </w:t>
      </w:r>
      <w:proofErr w:type="spellStart"/>
      <w:r>
        <w:t>authorised</w:t>
      </w:r>
      <w:proofErr w:type="spellEnd"/>
      <w:r>
        <w:t xml:space="preserve"> date plus the length of the </w:t>
      </w:r>
      <w:proofErr w:type="spellStart"/>
      <w:r>
        <w:t>clawback</w:t>
      </w:r>
      <w:proofErr w:type="spellEnd"/>
      <w:r>
        <w:t xml:space="preserve"> period in months.</w:t>
      </w:r>
    </w:p>
    <w:p w14:paraId="64FA71F5" w14:textId="77777777" w:rsidR="00EA2D6F" w:rsidRDefault="00EA2D6F" w:rsidP="00EA2D6F">
      <w:pPr>
        <w:pStyle w:val="ListParagraph"/>
        <w:numPr>
          <w:ilvl w:val="0"/>
          <w:numId w:val="8"/>
        </w:numPr>
        <w:tabs>
          <w:tab w:val="left" w:pos="1592"/>
          <w:tab w:val="left" w:pos="1594"/>
        </w:tabs>
        <w:spacing w:line="276" w:lineRule="auto"/>
        <w:ind w:right="874" w:hanging="361"/>
        <w:contextualSpacing w:val="0"/>
        <w:jc w:val="both"/>
      </w:pPr>
      <w:r>
        <w:rPr>
          <w:b/>
        </w:rPr>
        <w:t>Buildings</w:t>
      </w:r>
      <w:r>
        <w:rPr>
          <w:b/>
          <w:spacing w:val="-12"/>
        </w:rPr>
        <w:t xml:space="preserve"> </w:t>
      </w:r>
      <w:r>
        <w:rPr>
          <w:b/>
        </w:rPr>
        <w:t>and</w:t>
      </w:r>
      <w:r>
        <w:rPr>
          <w:b/>
          <w:spacing w:val="-10"/>
        </w:rPr>
        <w:t xml:space="preserve"> </w:t>
      </w:r>
      <w:r>
        <w:rPr>
          <w:b/>
        </w:rPr>
        <w:t>Contents</w:t>
      </w:r>
      <w:r>
        <w:rPr>
          <w:b/>
          <w:spacing w:val="-13"/>
        </w:rPr>
        <w:t xml:space="preserve"> </w:t>
      </w:r>
      <w:r>
        <w:rPr>
          <w:b/>
        </w:rPr>
        <w:t>Reviews</w:t>
      </w:r>
      <w:r>
        <w:rPr>
          <w:b/>
          <w:spacing w:val="-8"/>
        </w:rPr>
        <w:t xml:space="preserve"> </w:t>
      </w:r>
      <w:r>
        <w:t>are</w:t>
      </w:r>
      <w:r>
        <w:rPr>
          <w:spacing w:val="-10"/>
        </w:rPr>
        <w:t xml:space="preserve"> </w:t>
      </w:r>
      <w:r>
        <w:t>created</w:t>
      </w:r>
      <w:r>
        <w:rPr>
          <w:spacing w:val="-11"/>
        </w:rPr>
        <w:t xml:space="preserve"> </w:t>
      </w:r>
      <w:r>
        <w:t>10</w:t>
      </w:r>
      <w:r>
        <w:rPr>
          <w:spacing w:val="-10"/>
        </w:rPr>
        <w:t xml:space="preserve"> </w:t>
      </w:r>
      <w:r>
        <w:t>months</w:t>
      </w:r>
      <w:r>
        <w:rPr>
          <w:spacing w:val="-9"/>
        </w:rPr>
        <w:t xml:space="preserve"> </w:t>
      </w:r>
      <w:r>
        <w:t>after</w:t>
      </w:r>
      <w:r>
        <w:rPr>
          <w:spacing w:val="-11"/>
        </w:rPr>
        <w:t xml:space="preserve"> </w:t>
      </w:r>
      <w:r>
        <w:t>the</w:t>
      </w:r>
      <w:r>
        <w:rPr>
          <w:spacing w:val="-10"/>
        </w:rPr>
        <w:t xml:space="preserve"> </w:t>
      </w:r>
      <w:r>
        <w:t>start</w:t>
      </w:r>
      <w:r>
        <w:rPr>
          <w:spacing w:val="-9"/>
        </w:rPr>
        <w:t xml:space="preserve"> </w:t>
      </w:r>
      <w:r>
        <w:t>date of the policy.</w:t>
      </w:r>
    </w:p>
    <w:p w14:paraId="76F2AA94" w14:textId="77777777" w:rsidR="00EA2D6F" w:rsidRDefault="00EA2D6F" w:rsidP="00EA2D6F">
      <w:pPr>
        <w:pStyle w:val="ListParagraph"/>
        <w:numPr>
          <w:ilvl w:val="0"/>
          <w:numId w:val="8"/>
        </w:numPr>
        <w:tabs>
          <w:tab w:val="left" w:pos="1594"/>
        </w:tabs>
        <w:spacing w:line="276" w:lineRule="auto"/>
        <w:ind w:right="874"/>
        <w:contextualSpacing w:val="0"/>
        <w:jc w:val="both"/>
      </w:pPr>
      <w:r>
        <w:rPr>
          <w:b/>
        </w:rPr>
        <w:t xml:space="preserve">Pension Reviews/Income Protection/Investment Reviews </w:t>
      </w:r>
      <w:r>
        <w:t>are all</w:t>
      </w:r>
      <w:r>
        <w:rPr>
          <w:spacing w:val="-2"/>
        </w:rPr>
        <w:t xml:space="preserve"> </w:t>
      </w:r>
      <w:r>
        <w:t>created 11 months after</w:t>
      </w:r>
      <w:r>
        <w:rPr>
          <w:spacing w:val="40"/>
        </w:rPr>
        <w:t xml:space="preserve"> </w:t>
      </w:r>
      <w:r>
        <w:t>the start date and then every 12 months thereafter.</w:t>
      </w:r>
    </w:p>
    <w:p w14:paraId="5686E327" w14:textId="77777777" w:rsidR="00EA2D6F" w:rsidRDefault="00EA2D6F" w:rsidP="00EA2D6F">
      <w:pPr>
        <w:pStyle w:val="BodyText"/>
        <w:spacing w:before="45"/>
      </w:pPr>
    </w:p>
    <w:p w14:paraId="0FC544E2" w14:textId="77777777" w:rsidR="00EA2D6F" w:rsidRDefault="00EA2D6F" w:rsidP="00EA2D6F">
      <w:pPr>
        <w:pStyle w:val="BodyText"/>
        <w:spacing w:line="276" w:lineRule="auto"/>
        <w:ind w:left="874" w:right="860" w:hanging="1"/>
      </w:pPr>
      <w:r>
        <w:t>Please</w:t>
      </w:r>
      <w:r>
        <w:rPr>
          <w:spacing w:val="-15"/>
        </w:rPr>
        <w:t xml:space="preserve"> </w:t>
      </w:r>
      <w:proofErr w:type="gramStart"/>
      <w:r>
        <w:t>refer</w:t>
      </w:r>
      <w:proofErr w:type="gramEnd"/>
      <w:r>
        <w:rPr>
          <w:spacing w:val="-14"/>
        </w:rPr>
        <w:t xml:space="preserve"> </w:t>
      </w:r>
      <w:r>
        <w:t>the</w:t>
      </w:r>
      <w:r>
        <w:rPr>
          <w:spacing w:val="-14"/>
        </w:rPr>
        <w:t xml:space="preserve"> </w:t>
      </w:r>
      <w:r>
        <w:t>separate</w:t>
      </w:r>
      <w:r>
        <w:rPr>
          <w:spacing w:val="-14"/>
        </w:rPr>
        <w:t xml:space="preserve"> </w:t>
      </w:r>
      <w:r>
        <w:t>Automatic</w:t>
      </w:r>
      <w:r>
        <w:rPr>
          <w:spacing w:val="-13"/>
        </w:rPr>
        <w:t xml:space="preserve"> </w:t>
      </w:r>
      <w:r>
        <w:t>Review</w:t>
      </w:r>
      <w:r>
        <w:rPr>
          <w:spacing w:val="-14"/>
        </w:rPr>
        <w:t xml:space="preserve"> </w:t>
      </w:r>
      <w:r>
        <w:t>Generation</w:t>
      </w:r>
      <w:r>
        <w:rPr>
          <w:spacing w:val="-13"/>
        </w:rPr>
        <w:t xml:space="preserve"> </w:t>
      </w:r>
      <w:r>
        <w:t>document</w:t>
      </w:r>
      <w:r>
        <w:rPr>
          <w:spacing w:val="-15"/>
        </w:rPr>
        <w:t xml:space="preserve"> </w:t>
      </w:r>
      <w:r>
        <w:t>for</w:t>
      </w:r>
      <w:r>
        <w:rPr>
          <w:spacing w:val="-14"/>
        </w:rPr>
        <w:t xml:space="preserve"> </w:t>
      </w:r>
      <w:r>
        <w:t>more</w:t>
      </w:r>
      <w:r>
        <w:rPr>
          <w:spacing w:val="-15"/>
        </w:rPr>
        <w:t xml:space="preserve"> </w:t>
      </w:r>
      <w:r>
        <w:t>details on system generated opportunities</w:t>
      </w:r>
      <w:r>
        <w:rPr>
          <w:spacing w:val="-1"/>
        </w:rPr>
        <w:t xml:space="preserve"> </w:t>
      </w:r>
      <w:r>
        <w:t>and how you can set your</w:t>
      </w:r>
      <w:r>
        <w:rPr>
          <w:spacing w:val="-1"/>
        </w:rPr>
        <w:t xml:space="preserve"> </w:t>
      </w:r>
      <w:r>
        <w:t>own</w:t>
      </w:r>
      <w:r>
        <w:rPr>
          <w:spacing w:val="-1"/>
        </w:rPr>
        <w:t xml:space="preserve"> </w:t>
      </w:r>
      <w:r>
        <w:t>review criteria.</w:t>
      </w:r>
    </w:p>
    <w:p w14:paraId="1DF0534B" w14:textId="77777777" w:rsidR="00EA2D6F" w:rsidRDefault="00EA2D6F" w:rsidP="004850E4">
      <w:pPr>
        <w:pStyle w:val="H2Secondlevelnumberedheading"/>
      </w:pPr>
      <w:bookmarkStart w:id="38" w:name="3.5_Managing_Your_Hotbox"/>
      <w:bookmarkStart w:id="39" w:name="_bookmark15"/>
      <w:bookmarkStart w:id="40" w:name="_Toc233377455"/>
      <w:bookmarkEnd w:id="38"/>
      <w:bookmarkEnd w:id="39"/>
      <w:r>
        <w:t>Managing</w:t>
      </w:r>
      <w:r>
        <w:rPr>
          <w:spacing w:val="-20"/>
        </w:rPr>
        <w:t xml:space="preserve"> </w:t>
      </w:r>
      <w:r>
        <w:t>Your</w:t>
      </w:r>
      <w:r>
        <w:rPr>
          <w:spacing w:val="-18"/>
        </w:rPr>
        <w:t xml:space="preserve"> </w:t>
      </w:r>
      <w:r>
        <w:rPr>
          <w:spacing w:val="-2"/>
        </w:rPr>
        <w:t>Hotbox</w:t>
      </w:r>
      <w:bookmarkEnd w:id="40"/>
    </w:p>
    <w:p w14:paraId="27B818C6" w14:textId="77777777" w:rsidR="00EA2D6F" w:rsidRDefault="00EA2D6F" w:rsidP="00EA2D6F">
      <w:pPr>
        <w:pStyle w:val="BodyText"/>
        <w:spacing w:before="339" w:line="276" w:lineRule="auto"/>
        <w:ind w:left="874" w:right="860" w:hanging="1"/>
      </w:pPr>
      <w:r>
        <w:t>You can</w:t>
      </w:r>
      <w:r>
        <w:rPr>
          <w:spacing w:val="-2"/>
        </w:rPr>
        <w:t xml:space="preserve"> </w:t>
      </w:r>
      <w:r>
        <w:t>right click on</w:t>
      </w:r>
      <w:r>
        <w:rPr>
          <w:spacing w:val="-3"/>
        </w:rPr>
        <w:t xml:space="preserve"> </w:t>
      </w:r>
      <w:r>
        <w:t>the</w:t>
      </w:r>
      <w:r>
        <w:rPr>
          <w:spacing w:val="-1"/>
        </w:rPr>
        <w:t xml:space="preserve"> </w:t>
      </w:r>
      <w:r>
        <w:t>opportunity in</w:t>
      </w:r>
      <w:r>
        <w:rPr>
          <w:spacing w:val="-1"/>
        </w:rPr>
        <w:t xml:space="preserve"> </w:t>
      </w:r>
      <w:r>
        <w:t>your Hotbox,</w:t>
      </w:r>
      <w:r>
        <w:rPr>
          <w:spacing w:val="-1"/>
        </w:rPr>
        <w:t xml:space="preserve"> </w:t>
      </w:r>
      <w:r>
        <w:t>which</w:t>
      </w:r>
      <w:r>
        <w:rPr>
          <w:spacing w:val="-1"/>
        </w:rPr>
        <w:t xml:space="preserve"> </w:t>
      </w:r>
      <w:r>
        <w:t>will bring up a</w:t>
      </w:r>
      <w:r>
        <w:rPr>
          <w:spacing w:val="-1"/>
        </w:rPr>
        <w:t xml:space="preserve"> </w:t>
      </w:r>
      <w:r>
        <w:t>menu of options.</w:t>
      </w:r>
    </w:p>
    <w:p w14:paraId="5C9B2411" w14:textId="77777777" w:rsidR="00EA2D6F" w:rsidRDefault="00EA2D6F" w:rsidP="00EA2D6F">
      <w:pPr>
        <w:pStyle w:val="BodyText"/>
        <w:spacing w:line="276" w:lineRule="auto"/>
        <w:sectPr w:rsidR="00EA2D6F" w:rsidSect="00EA2D6F">
          <w:pgSz w:w="11910" w:h="16840"/>
          <w:pgMar w:top="1340" w:right="566" w:bottom="1280" w:left="566" w:header="227" w:footer="1088" w:gutter="0"/>
          <w:cols w:space="720"/>
        </w:sectPr>
      </w:pPr>
    </w:p>
    <w:p w14:paraId="46C38C99" w14:textId="77777777" w:rsidR="00EA2D6F" w:rsidRDefault="00EA2D6F" w:rsidP="00EA2D6F">
      <w:pPr>
        <w:pStyle w:val="ListParagraph"/>
        <w:numPr>
          <w:ilvl w:val="2"/>
          <w:numId w:val="20"/>
        </w:numPr>
        <w:tabs>
          <w:tab w:val="left" w:pos="4472"/>
        </w:tabs>
        <w:spacing w:before="82" w:line="276" w:lineRule="auto"/>
        <w:ind w:right="873" w:firstLine="0"/>
        <w:contextualSpacing w:val="0"/>
        <w:jc w:val="both"/>
      </w:pPr>
      <w:r>
        <w:rPr>
          <w:noProof/>
        </w:rPr>
        <w:lastRenderedPageBreak/>
        <w:drawing>
          <wp:anchor distT="0" distB="0" distL="0" distR="0" simplePos="0" relativeHeight="251671552" behindDoc="1" locked="0" layoutInCell="1" allowOverlap="1" wp14:anchorId="402FD176" wp14:editId="77A20D28">
            <wp:simplePos x="0" y="0"/>
            <wp:positionH relativeFrom="page">
              <wp:posOffset>874395</wp:posOffset>
            </wp:positionH>
            <wp:positionV relativeFrom="paragraph">
              <wp:posOffset>53340</wp:posOffset>
            </wp:positionV>
            <wp:extent cx="2132330" cy="3707130"/>
            <wp:effectExtent l="0" t="0" r="1270" b="7620"/>
            <wp:wrapTight wrapText="bothSides">
              <wp:wrapPolygon edited="0">
                <wp:start x="0" y="0"/>
                <wp:lineTo x="0" y="21533"/>
                <wp:lineTo x="21420" y="21533"/>
                <wp:lineTo x="21420" y="0"/>
                <wp:lineTo x="0" y="0"/>
              </wp:wrapPolygon>
            </wp:wrapTight>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63" cstate="print"/>
                    <a:stretch>
                      <a:fillRect/>
                    </a:stretch>
                  </pic:blipFill>
                  <pic:spPr>
                    <a:xfrm>
                      <a:off x="0" y="0"/>
                      <a:ext cx="2132330" cy="3707130"/>
                    </a:xfrm>
                    <a:prstGeom prst="rect">
                      <a:avLst/>
                    </a:prstGeom>
                  </pic:spPr>
                </pic:pic>
              </a:graphicData>
            </a:graphic>
            <wp14:sizeRelH relativeFrom="margin">
              <wp14:pctWidth>0</wp14:pctWidth>
            </wp14:sizeRelH>
            <wp14:sizeRelV relativeFrom="margin">
              <wp14:pctHeight>0</wp14:pctHeight>
            </wp14:sizeRelV>
          </wp:anchor>
        </w:drawing>
      </w:r>
      <w:r>
        <w:t xml:space="preserve">View Case’ will take you into the client’s case </w:t>
      </w:r>
      <w:r>
        <w:rPr>
          <w:spacing w:val="-2"/>
        </w:rPr>
        <w:t>record.</w:t>
      </w:r>
    </w:p>
    <w:p w14:paraId="56F59D0D" w14:textId="77777777" w:rsidR="00EA2D6F" w:rsidRDefault="00EA2D6F" w:rsidP="00EA2D6F">
      <w:pPr>
        <w:pStyle w:val="ListParagraph"/>
        <w:numPr>
          <w:ilvl w:val="2"/>
          <w:numId w:val="20"/>
        </w:numPr>
        <w:tabs>
          <w:tab w:val="left" w:pos="4472"/>
        </w:tabs>
        <w:spacing w:line="276" w:lineRule="auto"/>
        <w:ind w:right="873" w:firstLine="0"/>
        <w:contextualSpacing w:val="0"/>
        <w:jc w:val="both"/>
      </w:pPr>
      <w:r>
        <w:t>‘Change</w:t>
      </w:r>
      <w:r>
        <w:rPr>
          <w:spacing w:val="-7"/>
        </w:rPr>
        <w:t xml:space="preserve"> </w:t>
      </w:r>
      <w:r>
        <w:t>Status’</w:t>
      </w:r>
      <w:r>
        <w:rPr>
          <w:spacing w:val="-10"/>
        </w:rPr>
        <w:t xml:space="preserve"> </w:t>
      </w:r>
      <w:r>
        <w:t>will</w:t>
      </w:r>
      <w:r>
        <w:rPr>
          <w:spacing w:val="-8"/>
        </w:rPr>
        <w:t xml:space="preserve"> </w:t>
      </w:r>
      <w:r>
        <w:t>give</w:t>
      </w:r>
      <w:r>
        <w:rPr>
          <w:spacing w:val="-10"/>
        </w:rPr>
        <w:t xml:space="preserve"> </w:t>
      </w:r>
      <w:r>
        <w:t>you</w:t>
      </w:r>
      <w:r>
        <w:rPr>
          <w:spacing w:val="-8"/>
        </w:rPr>
        <w:t xml:space="preserve"> </w:t>
      </w:r>
      <w:r>
        <w:t>options</w:t>
      </w:r>
      <w:r>
        <w:rPr>
          <w:spacing w:val="-9"/>
        </w:rPr>
        <w:t xml:space="preserve"> </w:t>
      </w:r>
      <w:r>
        <w:t>that</w:t>
      </w:r>
      <w:r>
        <w:rPr>
          <w:spacing w:val="-10"/>
        </w:rPr>
        <w:t xml:space="preserve"> </w:t>
      </w:r>
      <w:r>
        <w:t>you</w:t>
      </w:r>
      <w:r>
        <w:rPr>
          <w:spacing w:val="-8"/>
        </w:rPr>
        <w:t xml:space="preserve"> </w:t>
      </w:r>
      <w:r>
        <w:t>can apply</w:t>
      </w:r>
      <w:r>
        <w:rPr>
          <w:spacing w:val="40"/>
        </w:rPr>
        <w:t xml:space="preserve"> </w:t>
      </w:r>
      <w:r>
        <w:t xml:space="preserve">to the opportunity such </w:t>
      </w:r>
      <w:proofErr w:type="gramStart"/>
      <w:r>
        <w:t xml:space="preserve">as </w:t>
      </w:r>
      <w:proofErr w:type="gramEnd"/>
      <w:r>
        <w:t>Signed up’, ‘In Progress’, ‘Action Complete</w:t>
      </w:r>
      <w:proofErr w:type="gramStart"/>
      <w:r>
        <w:t>’, ‘</w:t>
      </w:r>
      <w:proofErr w:type="gramEnd"/>
      <w:r>
        <w:t>NPW’ (Not Proceeding With).</w:t>
      </w:r>
    </w:p>
    <w:p w14:paraId="2796E2E7" w14:textId="77777777" w:rsidR="00EA2D6F" w:rsidRDefault="00EA2D6F" w:rsidP="00EA2D6F">
      <w:pPr>
        <w:pStyle w:val="ListParagraph"/>
        <w:numPr>
          <w:ilvl w:val="2"/>
          <w:numId w:val="20"/>
        </w:numPr>
        <w:tabs>
          <w:tab w:val="left" w:pos="4471"/>
        </w:tabs>
        <w:spacing w:line="276" w:lineRule="auto"/>
        <w:ind w:left="4262" w:right="872" w:firstLine="0"/>
        <w:contextualSpacing w:val="0"/>
        <w:jc w:val="both"/>
      </w:pPr>
      <w:r>
        <w:t>‘Record</w:t>
      </w:r>
      <w:r>
        <w:rPr>
          <w:spacing w:val="-15"/>
        </w:rPr>
        <w:t xml:space="preserve"> </w:t>
      </w:r>
      <w:r>
        <w:t>Action’</w:t>
      </w:r>
      <w:r>
        <w:rPr>
          <w:spacing w:val="-13"/>
        </w:rPr>
        <w:t xml:space="preserve"> </w:t>
      </w:r>
      <w:r>
        <w:t>allows</w:t>
      </w:r>
      <w:r>
        <w:rPr>
          <w:spacing w:val="-15"/>
        </w:rPr>
        <w:t xml:space="preserve"> </w:t>
      </w:r>
      <w:r>
        <w:t>you</w:t>
      </w:r>
      <w:r>
        <w:rPr>
          <w:spacing w:val="-14"/>
        </w:rPr>
        <w:t xml:space="preserve"> </w:t>
      </w:r>
      <w:r>
        <w:t>to</w:t>
      </w:r>
      <w:r>
        <w:rPr>
          <w:spacing w:val="-12"/>
        </w:rPr>
        <w:t xml:space="preserve"> </w:t>
      </w:r>
      <w:r>
        <w:t>select</w:t>
      </w:r>
      <w:r>
        <w:rPr>
          <w:spacing w:val="-14"/>
        </w:rPr>
        <w:t xml:space="preserve"> </w:t>
      </w:r>
      <w:r>
        <w:t>the</w:t>
      </w:r>
      <w:r>
        <w:rPr>
          <w:spacing w:val="-15"/>
        </w:rPr>
        <w:t xml:space="preserve"> </w:t>
      </w:r>
      <w:r>
        <w:t>method</w:t>
      </w:r>
      <w:r>
        <w:rPr>
          <w:spacing w:val="-13"/>
        </w:rPr>
        <w:t xml:space="preserve"> </w:t>
      </w:r>
      <w:r>
        <w:t>of communication</w:t>
      </w:r>
      <w:r>
        <w:rPr>
          <w:spacing w:val="-15"/>
        </w:rPr>
        <w:t xml:space="preserve"> </w:t>
      </w:r>
      <w:r>
        <w:t>used.</w:t>
      </w:r>
      <w:r>
        <w:rPr>
          <w:spacing w:val="-14"/>
        </w:rPr>
        <w:t xml:space="preserve"> </w:t>
      </w:r>
      <w:r>
        <w:t>This</w:t>
      </w:r>
      <w:r>
        <w:rPr>
          <w:spacing w:val="-15"/>
        </w:rPr>
        <w:t xml:space="preserve"> </w:t>
      </w:r>
      <w:r>
        <w:t>is</w:t>
      </w:r>
      <w:r>
        <w:rPr>
          <w:spacing w:val="-14"/>
        </w:rPr>
        <w:t xml:space="preserve"> </w:t>
      </w:r>
      <w:r>
        <w:t>displayed</w:t>
      </w:r>
      <w:r>
        <w:rPr>
          <w:spacing w:val="-15"/>
        </w:rPr>
        <w:t xml:space="preserve"> </w:t>
      </w:r>
      <w:r>
        <w:t>in</w:t>
      </w:r>
      <w:r>
        <w:rPr>
          <w:spacing w:val="-14"/>
        </w:rPr>
        <w:t xml:space="preserve"> </w:t>
      </w:r>
      <w:r>
        <w:t>last</w:t>
      </w:r>
      <w:r>
        <w:rPr>
          <w:spacing w:val="-14"/>
        </w:rPr>
        <w:t xml:space="preserve"> </w:t>
      </w:r>
      <w:r>
        <w:t>action and</w:t>
      </w:r>
      <w:r>
        <w:rPr>
          <w:spacing w:val="40"/>
        </w:rPr>
        <w:t xml:space="preserve"> </w:t>
      </w:r>
      <w:r>
        <w:t>automatically updates the notes section with any action</w:t>
      </w:r>
      <w:r>
        <w:rPr>
          <w:spacing w:val="40"/>
        </w:rPr>
        <w:t xml:space="preserve"> </w:t>
      </w:r>
      <w:r>
        <w:t>recorded.</w:t>
      </w:r>
    </w:p>
    <w:p w14:paraId="628B6FF6" w14:textId="77777777" w:rsidR="00EA2D6F" w:rsidRDefault="00EA2D6F" w:rsidP="00EA2D6F">
      <w:pPr>
        <w:pStyle w:val="ListParagraph"/>
        <w:numPr>
          <w:ilvl w:val="2"/>
          <w:numId w:val="20"/>
        </w:numPr>
        <w:tabs>
          <w:tab w:val="left" w:pos="4471"/>
        </w:tabs>
        <w:spacing w:line="276" w:lineRule="auto"/>
        <w:ind w:left="4262" w:right="874" w:firstLine="0"/>
        <w:contextualSpacing w:val="0"/>
        <w:jc w:val="both"/>
      </w:pPr>
      <w:r>
        <w:t>Postpone Sales Opportunity – will postpone the opportunity for the desired time as set by you. You will</w:t>
      </w:r>
      <w:r>
        <w:rPr>
          <w:spacing w:val="40"/>
        </w:rPr>
        <w:t xml:space="preserve"> </w:t>
      </w:r>
      <w:r>
        <w:t>be able to see this in your Postponed Hotbox.</w:t>
      </w:r>
    </w:p>
    <w:p w14:paraId="1A532B7A" w14:textId="77777777" w:rsidR="00EA2D6F" w:rsidRDefault="00EA2D6F" w:rsidP="00EA2D6F">
      <w:pPr>
        <w:pStyle w:val="ListParagraph"/>
        <w:numPr>
          <w:ilvl w:val="2"/>
          <w:numId w:val="20"/>
        </w:numPr>
        <w:tabs>
          <w:tab w:val="left" w:pos="4472"/>
        </w:tabs>
        <w:spacing w:line="276" w:lineRule="auto"/>
        <w:ind w:right="874" w:firstLine="0"/>
        <w:contextualSpacing w:val="0"/>
        <w:jc w:val="both"/>
      </w:pPr>
      <w:r>
        <w:t xml:space="preserve">‘Split’ will allow you to create a </w:t>
      </w:r>
      <w:proofErr w:type="gramStart"/>
      <w:r>
        <w:t>brand new</w:t>
      </w:r>
      <w:proofErr w:type="gramEnd"/>
      <w:r>
        <w:t xml:space="preserve"> lead with the same information as the lead selected.</w:t>
      </w:r>
    </w:p>
    <w:p w14:paraId="03B7AB82" w14:textId="77777777" w:rsidR="00EA2D6F" w:rsidRDefault="00EA2D6F" w:rsidP="00EA2D6F">
      <w:pPr>
        <w:pStyle w:val="ListParagraph"/>
        <w:numPr>
          <w:ilvl w:val="2"/>
          <w:numId w:val="20"/>
        </w:numPr>
        <w:tabs>
          <w:tab w:val="left" w:pos="4471"/>
        </w:tabs>
        <w:spacing w:line="276" w:lineRule="auto"/>
        <w:ind w:left="4262" w:right="874" w:firstLine="0"/>
        <w:contextualSpacing w:val="0"/>
        <w:jc w:val="both"/>
      </w:pPr>
      <w:r>
        <w:t>‘Transfer To’ updates the Servicing Advisor and transfers</w:t>
      </w:r>
      <w:r>
        <w:rPr>
          <w:spacing w:val="40"/>
        </w:rPr>
        <w:t xml:space="preserve"> </w:t>
      </w:r>
      <w:r>
        <w:t>ownership of the client.</w:t>
      </w:r>
    </w:p>
    <w:p w14:paraId="383B58F1" w14:textId="77777777" w:rsidR="00EA2D6F" w:rsidRDefault="00EA2D6F" w:rsidP="00EA2D6F">
      <w:pPr>
        <w:pStyle w:val="ListParagraph"/>
        <w:numPr>
          <w:ilvl w:val="0"/>
          <w:numId w:val="19"/>
        </w:numPr>
        <w:tabs>
          <w:tab w:val="left" w:pos="1592"/>
        </w:tabs>
        <w:spacing w:line="276" w:lineRule="auto"/>
        <w:ind w:right="873"/>
        <w:contextualSpacing w:val="0"/>
        <w:jc w:val="both"/>
      </w:pPr>
      <w:r>
        <w:t>‘Refer To’ refers the opportunity directly to another</w:t>
      </w:r>
      <w:r>
        <w:rPr>
          <w:spacing w:val="40"/>
        </w:rPr>
        <w:t xml:space="preserve"> </w:t>
      </w:r>
      <w:r>
        <w:t>advisors Hotbox but retains the original servicing</w:t>
      </w:r>
      <w:r>
        <w:rPr>
          <w:spacing w:val="40"/>
        </w:rPr>
        <w:t xml:space="preserve"> </w:t>
      </w:r>
      <w:r>
        <w:t>advisor.</w:t>
      </w:r>
    </w:p>
    <w:p w14:paraId="57CFF0AA" w14:textId="77777777" w:rsidR="00EA2D6F" w:rsidRDefault="00EA2D6F" w:rsidP="00EA2D6F">
      <w:pPr>
        <w:pStyle w:val="ListParagraph"/>
        <w:numPr>
          <w:ilvl w:val="0"/>
          <w:numId w:val="19"/>
        </w:numPr>
        <w:tabs>
          <w:tab w:val="left" w:pos="1590"/>
          <w:tab w:val="left" w:pos="1592"/>
        </w:tabs>
        <w:spacing w:line="276" w:lineRule="auto"/>
        <w:ind w:right="872" w:hanging="361"/>
        <w:contextualSpacing w:val="0"/>
        <w:jc w:val="both"/>
      </w:pPr>
      <w:r>
        <w:t xml:space="preserve">‘Attach Document’ will allow you to add a document to the sales opportunity. These will be saved </w:t>
      </w:r>
      <w:proofErr w:type="gramStart"/>
      <w:r>
        <w:t>into</w:t>
      </w:r>
      <w:proofErr w:type="gramEnd"/>
      <w:r>
        <w:t xml:space="preserve"> the</w:t>
      </w:r>
      <w:r>
        <w:rPr>
          <w:spacing w:val="40"/>
        </w:rPr>
        <w:t xml:space="preserve"> </w:t>
      </w:r>
      <w:r>
        <w:t>Documents section of the sales opportunity in the case</w:t>
      </w:r>
      <w:r>
        <w:rPr>
          <w:spacing w:val="40"/>
        </w:rPr>
        <w:t xml:space="preserve"> </w:t>
      </w:r>
      <w:r>
        <w:t>record.</w:t>
      </w:r>
    </w:p>
    <w:p w14:paraId="5F507ECD" w14:textId="77777777" w:rsidR="00EA2D6F" w:rsidRDefault="00EA2D6F" w:rsidP="00EA2D6F">
      <w:pPr>
        <w:pStyle w:val="ListParagraph"/>
        <w:numPr>
          <w:ilvl w:val="0"/>
          <w:numId w:val="19"/>
        </w:numPr>
        <w:tabs>
          <w:tab w:val="left" w:pos="1592"/>
        </w:tabs>
        <w:spacing w:line="276" w:lineRule="auto"/>
        <w:ind w:right="875"/>
        <w:contextualSpacing w:val="0"/>
        <w:jc w:val="both"/>
      </w:pPr>
      <w:r>
        <w:t>‘Sale</w:t>
      </w:r>
      <w:r>
        <w:rPr>
          <w:spacing w:val="-14"/>
        </w:rPr>
        <w:t xml:space="preserve"> </w:t>
      </w:r>
      <w:r>
        <w:t>Opportunity</w:t>
      </w:r>
      <w:r>
        <w:rPr>
          <w:spacing w:val="-13"/>
        </w:rPr>
        <w:t xml:space="preserve"> </w:t>
      </w:r>
      <w:r>
        <w:t>Value’</w:t>
      </w:r>
      <w:r>
        <w:rPr>
          <w:spacing w:val="-13"/>
        </w:rPr>
        <w:t xml:space="preserve"> </w:t>
      </w:r>
      <w:r>
        <w:t>is</w:t>
      </w:r>
      <w:r>
        <w:rPr>
          <w:spacing w:val="-15"/>
        </w:rPr>
        <w:t xml:space="preserve"> </w:t>
      </w:r>
      <w:r>
        <w:t>where</w:t>
      </w:r>
      <w:r>
        <w:rPr>
          <w:spacing w:val="-14"/>
        </w:rPr>
        <w:t xml:space="preserve"> </w:t>
      </w:r>
      <w:r>
        <w:t>you</w:t>
      </w:r>
      <w:r>
        <w:rPr>
          <w:spacing w:val="-12"/>
        </w:rPr>
        <w:t xml:space="preserve"> </w:t>
      </w:r>
      <w:r>
        <w:t>enter</w:t>
      </w:r>
      <w:r>
        <w:rPr>
          <w:spacing w:val="-12"/>
        </w:rPr>
        <w:t xml:space="preserve"> </w:t>
      </w:r>
      <w:r>
        <w:t>the</w:t>
      </w:r>
      <w:r>
        <w:rPr>
          <w:spacing w:val="-14"/>
        </w:rPr>
        <w:t xml:space="preserve"> </w:t>
      </w:r>
      <w:r>
        <w:t>cost</w:t>
      </w:r>
      <w:r>
        <w:rPr>
          <w:spacing w:val="-15"/>
        </w:rPr>
        <w:t xml:space="preserve"> </w:t>
      </w:r>
      <w:r>
        <w:t>of</w:t>
      </w:r>
      <w:r>
        <w:rPr>
          <w:spacing w:val="19"/>
        </w:rPr>
        <w:t xml:space="preserve"> </w:t>
      </w:r>
      <w:r>
        <w:t>the</w:t>
      </w:r>
      <w:r>
        <w:rPr>
          <w:spacing w:val="-12"/>
        </w:rPr>
        <w:t xml:space="preserve"> </w:t>
      </w:r>
      <w:r>
        <w:t>lead</w:t>
      </w:r>
      <w:r>
        <w:rPr>
          <w:spacing w:val="-13"/>
        </w:rPr>
        <w:t xml:space="preserve"> </w:t>
      </w:r>
      <w:r>
        <w:t>for</w:t>
      </w:r>
      <w:r>
        <w:rPr>
          <w:spacing w:val="-15"/>
        </w:rPr>
        <w:t xml:space="preserve"> </w:t>
      </w:r>
      <w:r>
        <w:t>you</w:t>
      </w:r>
      <w:r>
        <w:rPr>
          <w:spacing w:val="-14"/>
        </w:rPr>
        <w:t xml:space="preserve"> </w:t>
      </w:r>
      <w:r>
        <w:t>along with the potential business value</w:t>
      </w:r>
      <w:r>
        <w:rPr>
          <w:spacing w:val="40"/>
        </w:rPr>
        <w:t xml:space="preserve"> </w:t>
      </w:r>
      <w:r>
        <w:t>they may bring to you.</w:t>
      </w:r>
    </w:p>
    <w:p w14:paraId="2E1D5E88" w14:textId="77777777" w:rsidR="00EA2D6F" w:rsidRDefault="00EA2D6F" w:rsidP="00EA2D6F">
      <w:pPr>
        <w:pStyle w:val="BodyText"/>
        <w:spacing w:line="276" w:lineRule="auto"/>
        <w:ind w:left="872" w:right="875" w:hanging="1"/>
        <w:jc w:val="both"/>
      </w:pPr>
      <w:r>
        <w:t>NB:</w:t>
      </w:r>
      <w:r>
        <w:rPr>
          <w:spacing w:val="-15"/>
        </w:rPr>
        <w:t xml:space="preserve"> </w:t>
      </w:r>
      <w:r>
        <w:t>Some</w:t>
      </w:r>
      <w:r>
        <w:rPr>
          <w:spacing w:val="-14"/>
        </w:rPr>
        <w:t xml:space="preserve"> </w:t>
      </w:r>
      <w:r>
        <w:t>change</w:t>
      </w:r>
      <w:r>
        <w:rPr>
          <w:spacing w:val="-15"/>
        </w:rPr>
        <w:t xml:space="preserve"> </w:t>
      </w:r>
      <w:r>
        <w:t>statuses</w:t>
      </w:r>
      <w:r>
        <w:rPr>
          <w:spacing w:val="-14"/>
        </w:rPr>
        <w:t xml:space="preserve"> </w:t>
      </w:r>
      <w:r>
        <w:t>will</w:t>
      </w:r>
      <w:r>
        <w:rPr>
          <w:spacing w:val="-15"/>
        </w:rPr>
        <w:t xml:space="preserve"> </w:t>
      </w:r>
      <w:r>
        <w:t>remove</w:t>
      </w:r>
      <w:r>
        <w:rPr>
          <w:spacing w:val="-14"/>
        </w:rPr>
        <w:t xml:space="preserve"> </w:t>
      </w:r>
      <w:r>
        <w:t>an</w:t>
      </w:r>
      <w:r>
        <w:rPr>
          <w:spacing w:val="-14"/>
        </w:rPr>
        <w:t xml:space="preserve"> </w:t>
      </w:r>
      <w:r>
        <w:t>opportunity</w:t>
      </w:r>
      <w:r>
        <w:rPr>
          <w:spacing w:val="-15"/>
        </w:rPr>
        <w:t xml:space="preserve"> </w:t>
      </w:r>
      <w:r>
        <w:t>from</w:t>
      </w:r>
      <w:r>
        <w:rPr>
          <w:spacing w:val="-14"/>
        </w:rPr>
        <w:t xml:space="preserve"> </w:t>
      </w:r>
      <w:r>
        <w:t>your</w:t>
      </w:r>
      <w:r>
        <w:rPr>
          <w:spacing w:val="-15"/>
        </w:rPr>
        <w:t xml:space="preserve"> </w:t>
      </w:r>
      <w:r>
        <w:t>Hotbox.</w:t>
      </w:r>
      <w:r>
        <w:rPr>
          <w:spacing w:val="-14"/>
        </w:rPr>
        <w:t xml:space="preserve"> </w:t>
      </w:r>
      <w:r>
        <w:t>These</w:t>
      </w:r>
      <w:r>
        <w:rPr>
          <w:spacing w:val="-14"/>
        </w:rPr>
        <w:t xml:space="preserve"> </w:t>
      </w:r>
      <w:r>
        <w:t>are ‘Action</w:t>
      </w:r>
      <w:r>
        <w:rPr>
          <w:spacing w:val="40"/>
        </w:rPr>
        <w:t xml:space="preserve"> </w:t>
      </w:r>
      <w:r>
        <w:t>Complete’, all the ‘NPW’ statuses and the ‘Signed Up’ status.</w:t>
      </w:r>
    </w:p>
    <w:p w14:paraId="37C05C00" w14:textId="77777777" w:rsidR="00EA2D6F" w:rsidRDefault="00EA2D6F" w:rsidP="002A62EC">
      <w:pPr>
        <w:pStyle w:val="H2Secondlevelnumberedheading"/>
      </w:pPr>
      <w:bookmarkStart w:id="41" w:name="3.6_Postponed_Hotbox"/>
      <w:bookmarkStart w:id="42" w:name="_bookmark16"/>
      <w:bookmarkStart w:id="43" w:name="_Toc233377456"/>
      <w:bookmarkEnd w:id="41"/>
      <w:bookmarkEnd w:id="42"/>
      <w:r>
        <w:t>Postponed</w:t>
      </w:r>
      <w:r>
        <w:rPr>
          <w:spacing w:val="-16"/>
        </w:rPr>
        <w:t xml:space="preserve"> </w:t>
      </w:r>
      <w:r>
        <w:rPr>
          <w:spacing w:val="-2"/>
        </w:rPr>
        <w:t>Hotbox</w:t>
      </w:r>
      <w:bookmarkEnd w:id="43"/>
    </w:p>
    <w:p w14:paraId="6996489C" w14:textId="77777777" w:rsidR="00EA2D6F" w:rsidRDefault="00EA2D6F" w:rsidP="00EA2D6F">
      <w:pPr>
        <w:pStyle w:val="BodyText"/>
        <w:spacing w:before="339" w:line="276" w:lineRule="auto"/>
        <w:ind w:left="874" w:right="872"/>
        <w:jc w:val="both"/>
      </w:pPr>
      <w:r>
        <w:rPr>
          <w:noProof/>
        </w:rPr>
        <w:drawing>
          <wp:anchor distT="0" distB="0" distL="0" distR="0" simplePos="0" relativeHeight="251701248" behindDoc="1" locked="0" layoutInCell="1" allowOverlap="1" wp14:anchorId="21A03766" wp14:editId="1A7A0C23">
            <wp:simplePos x="0" y="0"/>
            <wp:positionH relativeFrom="page">
              <wp:posOffset>370204</wp:posOffset>
            </wp:positionH>
            <wp:positionV relativeFrom="paragraph">
              <wp:posOffset>1118430</wp:posOffset>
            </wp:positionV>
            <wp:extent cx="6709651" cy="1529524"/>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4" cstate="print"/>
                    <a:stretch>
                      <a:fillRect/>
                    </a:stretch>
                  </pic:blipFill>
                  <pic:spPr>
                    <a:xfrm>
                      <a:off x="0" y="0"/>
                      <a:ext cx="6709651" cy="1529524"/>
                    </a:xfrm>
                    <a:prstGeom prst="rect">
                      <a:avLst/>
                    </a:prstGeom>
                  </pic:spPr>
                </pic:pic>
              </a:graphicData>
            </a:graphic>
          </wp:anchor>
        </w:drawing>
      </w:r>
      <w:r>
        <w:t xml:space="preserve">Your postponed Hotbox works </w:t>
      </w:r>
      <w:proofErr w:type="gramStart"/>
      <w:r>
        <w:t>similar to</w:t>
      </w:r>
      <w:proofErr w:type="gramEnd"/>
      <w:r>
        <w:t xml:space="preserve"> your Hotbox but is populated by postponed opportunities</w:t>
      </w:r>
      <w:r>
        <w:rPr>
          <w:spacing w:val="40"/>
        </w:rPr>
        <w:t xml:space="preserve"> </w:t>
      </w:r>
      <w:r>
        <w:t>that are due to be reinstated in the next 30 days. This makes</w:t>
      </w:r>
      <w:r>
        <w:rPr>
          <w:spacing w:val="-15"/>
        </w:rPr>
        <w:t xml:space="preserve"> </w:t>
      </w:r>
      <w:r>
        <w:t>it</w:t>
      </w:r>
      <w:r>
        <w:rPr>
          <w:spacing w:val="-14"/>
        </w:rPr>
        <w:t xml:space="preserve"> </w:t>
      </w:r>
      <w:r>
        <w:t>much</w:t>
      </w:r>
      <w:r>
        <w:rPr>
          <w:spacing w:val="-15"/>
        </w:rPr>
        <w:t xml:space="preserve"> </w:t>
      </w:r>
      <w:r>
        <w:t>easier</w:t>
      </w:r>
      <w:r>
        <w:rPr>
          <w:spacing w:val="-12"/>
        </w:rPr>
        <w:t xml:space="preserve"> </w:t>
      </w:r>
      <w:r>
        <w:t>for</w:t>
      </w:r>
      <w:r>
        <w:rPr>
          <w:spacing w:val="-15"/>
        </w:rPr>
        <w:t xml:space="preserve"> </w:t>
      </w:r>
      <w:r>
        <w:t>you</w:t>
      </w:r>
      <w:r>
        <w:rPr>
          <w:spacing w:val="-12"/>
        </w:rPr>
        <w:t xml:space="preserve"> </w:t>
      </w:r>
      <w:r>
        <w:t>to</w:t>
      </w:r>
      <w:r>
        <w:rPr>
          <w:spacing w:val="-12"/>
        </w:rPr>
        <w:t xml:space="preserve"> </w:t>
      </w:r>
      <w:r>
        <w:t>see</w:t>
      </w:r>
      <w:r>
        <w:rPr>
          <w:spacing w:val="-15"/>
        </w:rPr>
        <w:t xml:space="preserve"> </w:t>
      </w:r>
      <w:r>
        <w:t>which</w:t>
      </w:r>
      <w:r>
        <w:rPr>
          <w:spacing w:val="23"/>
        </w:rPr>
        <w:t xml:space="preserve"> </w:t>
      </w:r>
      <w:r>
        <w:t>opportunities</w:t>
      </w:r>
      <w:r>
        <w:rPr>
          <w:spacing w:val="-15"/>
        </w:rPr>
        <w:t xml:space="preserve"> </w:t>
      </w:r>
      <w:r>
        <w:t>are</w:t>
      </w:r>
      <w:r>
        <w:rPr>
          <w:spacing w:val="-12"/>
        </w:rPr>
        <w:t xml:space="preserve"> </w:t>
      </w:r>
      <w:r>
        <w:t>coming</w:t>
      </w:r>
      <w:r>
        <w:rPr>
          <w:spacing w:val="-14"/>
        </w:rPr>
        <w:t xml:space="preserve"> </w:t>
      </w:r>
      <w:r>
        <w:t>back</w:t>
      </w:r>
      <w:r>
        <w:rPr>
          <w:spacing w:val="-13"/>
        </w:rPr>
        <w:t xml:space="preserve"> </w:t>
      </w:r>
      <w:r>
        <w:t>into</w:t>
      </w:r>
      <w:r>
        <w:rPr>
          <w:spacing w:val="-14"/>
        </w:rPr>
        <w:t xml:space="preserve"> </w:t>
      </w:r>
      <w:r>
        <w:t xml:space="preserve">your </w:t>
      </w:r>
      <w:r>
        <w:rPr>
          <w:spacing w:val="-2"/>
        </w:rPr>
        <w:t>Hotbox.</w:t>
      </w:r>
    </w:p>
    <w:p w14:paraId="456C75FE" w14:textId="77777777" w:rsidR="00EA2D6F" w:rsidRDefault="00EA2D6F" w:rsidP="00EA2D6F">
      <w:pPr>
        <w:pStyle w:val="BodyText"/>
        <w:spacing w:line="276" w:lineRule="auto"/>
        <w:jc w:val="both"/>
        <w:sectPr w:rsidR="00EA2D6F" w:rsidSect="00EA2D6F">
          <w:pgSz w:w="11910" w:h="16840"/>
          <w:pgMar w:top="1340" w:right="566" w:bottom="1280" w:left="566" w:header="227" w:footer="1088" w:gutter="0"/>
          <w:cols w:space="720"/>
        </w:sectPr>
      </w:pPr>
    </w:p>
    <w:p w14:paraId="6CF76BA2" w14:textId="77777777" w:rsidR="00EA2D6F" w:rsidRDefault="00EA2D6F" w:rsidP="00EA2D6F">
      <w:pPr>
        <w:pStyle w:val="BodyText"/>
        <w:spacing w:before="82" w:line="276" w:lineRule="auto"/>
        <w:ind w:left="873" w:right="872"/>
        <w:jc w:val="both"/>
      </w:pPr>
      <w:r>
        <w:lastRenderedPageBreak/>
        <w:t>You can arrange your postponed Hotbox in the same way as you can your opportunity Hotbox.</w:t>
      </w:r>
    </w:p>
    <w:p w14:paraId="6AE9284D" w14:textId="77777777" w:rsidR="00EA2D6F" w:rsidRDefault="00EA2D6F" w:rsidP="00EA2D6F">
      <w:pPr>
        <w:pStyle w:val="BodyText"/>
        <w:spacing w:before="45"/>
      </w:pPr>
    </w:p>
    <w:p w14:paraId="0DBBF4F5" w14:textId="77777777" w:rsidR="00EA2D6F" w:rsidRDefault="00EA2D6F" w:rsidP="00EA2D6F">
      <w:pPr>
        <w:pStyle w:val="BodyText"/>
        <w:spacing w:line="276" w:lineRule="auto"/>
        <w:ind w:left="874" w:right="872" w:hanging="1"/>
        <w:jc w:val="both"/>
      </w:pPr>
      <w:r>
        <w:rPr>
          <w:noProof/>
        </w:rPr>
        <mc:AlternateContent>
          <mc:Choice Requires="wpg">
            <w:drawing>
              <wp:anchor distT="0" distB="0" distL="0" distR="0" simplePos="0" relativeHeight="251672576" behindDoc="0" locked="0" layoutInCell="1" allowOverlap="1" wp14:anchorId="57306A83" wp14:editId="77730E96">
                <wp:simplePos x="0" y="0"/>
                <wp:positionH relativeFrom="page">
                  <wp:posOffset>1007111</wp:posOffset>
                </wp:positionH>
                <wp:positionV relativeFrom="paragraph">
                  <wp:posOffset>1006819</wp:posOffset>
                </wp:positionV>
                <wp:extent cx="2320925" cy="279654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0925" cy="2796540"/>
                          <a:chOff x="0" y="0"/>
                          <a:chExt cx="2320925" cy="2796540"/>
                        </a:xfrm>
                      </wpg:grpSpPr>
                      <pic:pic xmlns:pic="http://schemas.openxmlformats.org/drawingml/2006/picture">
                        <pic:nvPicPr>
                          <pic:cNvPr id="57" name="Image 57"/>
                          <pic:cNvPicPr/>
                        </pic:nvPicPr>
                        <pic:blipFill>
                          <a:blip r:embed="rId65" cstate="print"/>
                          <a:stretch>
                            <a:fillRect/>
                          </a:stretch>
                        </pic:blipFill>
                        <pic:spPr>
                          <a:xfrm>
                            <a:off x="0" y="0"/>
                            <a:ext cx="1941828" cy="2796522"/>
                          </a:xfrm>
                          <a:prstGeom prst="rect">
                            <a:avLst/>
                          </a:prstGeom>
                        </pic:spPr>
                      </pic:pic>
                      <pic:pic xmlns:pic="http://schemas.openxmlformats.org/drawingml/2006/picture">
                        <pic:nvPicPr>
                          <pic:cNvPr id="58" name="Image 58"/>
                          <pic:cNvPicPr/>
                        </pic:nvPicPr>
                        <pic:blipFill>
                          <a:blip r:embed="rId66" cstate="print"/>
                          <a:stretch>
                            <a:fillRect/>
                          </a:stretch>
                        </pic:blipFill>
                        <pic:spPr>
                          <a:xfrm>
                            <a:off x="191769" y="191769"/>
                            <a:ext cx="1557654" cy="2412347"/>
                          </a:xfrm>
                          <a:prstGeom prst="rect">
                            <a:avLst/>
                          </a:prstGeom>
                        </pic:spPr>
                      </pic:pic>
                      <wps:wsp>
                        <wps:cNvPr id="59" name="Graphic 59"/>
                        <wps:cNvSpPr/>
                        <wps:spPr>
                          <a:xfrm>
                            <a:off x="396238" y="1421760"/>
                            <a:ext cx="1285875" cy="168910"/>
                          </a:xfrm>
                          <a:custGeom>
                            <a:avLst/>
                            <a:gdLst/>
                            <a:ahLst/>
                            <a:cxnLst/>
                            <a:rect l="l" t="t" r="r" b="b"/>
                            <a:pathLst>
                              <a:path w="1285875" h="168910">
                                <a:moveTo>
                                  <a:pt x="0" y="168909"/>
                                </a:moveTo>
                                <a:lnTo>
                                  <a:pt x="1285875" y="168909"/>
                                </a:lnTo>
                                <a:lnTo>
                                  <a:pt x="1285875" y="0"/>
                                </a:lnTo>
                                <a:lnTo>
                                  <a:pt x="0" y="0"/>
                                </a:lnTo>
                                <a:lnTo>
                                  <a:pt x="0" y="168909"/>
                                </a:lnTo>
                                <a:close/>
                              </a:path>
                            </a:pathLst>
                          </a:custGeom>
                          <a:ln w="12191">
                            <a:solidFill>
                              <a:srgbClr val="FFC000"/>
                            </a:solidFill>
                            <a:prstDash val="solid"/>
                          </a:ln>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67" cstate="print"/>
                          <a:stretch>
                            <a:fillRect/>
                          </a:stretch>
                        </pic:blipFill>
                        <pic:spPr>
                          <a:xfrm>
                            <a:off x="1670685" y="1311274"/>
                            <a:ext cx="114935" cy="108584"/>
                          </a:xfrm>
                          <a:prstGeom prst="rect">
                            <a:avLst/>
                          </a:prstGeom>
                        </pic:spPr>
                      </pic:pic>
                      <wps:wsp>
                        <wps:cNvPr id="61" name="Graphic 61"/>
                        <wps:cNvSpPr/>
                        <wps:spPr>
                          <a:xfrm>
                            <a:off x="1692896" y="1219207"/>
                            <a:ext cx="628650" cy="165100"/>
                          </a:xfrm>
                          <a:custGeom>
                            <a:avLst/>
                            <a:gdLst/>
                            <a:ahLst/>
                            <a:cxnLst/>
                            <a:rect l="l" t="t" r="r" b="b"/>
                            <a:pathLst>
                              <a:path w="628650" h="165100">
                                <a:moveTo>
                                  <a:pt x="628027" y="19050"/>
                                </a:moveTo>
                                <a:lnTo>
                                  <a:pt x="623582" y="0"/>
                                </a:lnTo>
                                <a:lnTo>
                                  <a:pt x="30492" y="146050"/>
                                </a:lnTo>
                                <a:lnTo>
                                  <a:pt x="20751" y="154940"/>
                                </a:lnTo>
                                <a:lnTo>
                                  <a:pt x="0" y="154940"/>
                                </a:lnTo>
                                <a:lnTo>
                                  <a:pt x="15875" y="159385"/>
                                </a:lnTo>
                                <a:lnTo>
                                  <a:pt x="34937" y="165100"/>
                                </a:lnTo>
                                <a:lnTo>
                                  <a:pt x="628027" y="19050"/>
                                </a:lnTo>
                                <a:close/>
                              </a:path>
                            </a:pathLst>
                          </a:custGeom>
                          <a:solidFill>
                            <a:srgbClr val="FFC000"/>
                          </a:solidFill>
                        </wps:spPr>
                        <wps:bodyPr wrap="square" lIns="0" tIns="0" rIns="0" bIns="0" rtlCol="0">
                          <a:prstTxWarp prst="textNoShape">
                            <a:avLst/>
                          </a:prstTxWarp>
                          <a:noAutofit/>
                        </wps:bodyPr>
                      </wps:wsp>
                    </wpg:wgp>
                  </a:graphicData>
                </a:graphic>
              </wp:anchor>
            </w:drawing>
          </mc:Choice>
          <mc:Fallback>
            <w:pict>
              <v:group w14:anchorId="1699FD5A" id="Group 56" o:spid="_x0000_s1026" style="position:absolute;margin-left:79.3pt;margin-top:79.3pt;width:182.75pt;height:220.2pt;z-index:251672576;mso-wrap-distance-left:0;mso-wrap-distance-right:0;mso-position-horizontal-relative:page" coordsize="23209,27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DCbkgQAALMQAAAOAAAAZHJzL2Uyb0RvYy54bWzUWF1vozgUfV9p/wPi&#10;fRoggQBqOlq126rSaKba6WqfHWICGsBe2/nov99jGxPStGqn2krThwYbX18fH997run5533beFsq&#10;ZM26hR+eBb5Hu4Kt6m698P++v/6U+p5UpFuRhnV04T9Q6X+++P238x3PacQq1qyo8OCkk/mOL/xK&#10;KZ5PJrKoaEvkGeO0w2DJREsUumI9WQmyg/e2mURBkEx2TKy4YAWVEm+v7KB/YfyXJS3Ut7KUVHnN&#10;wgc2ZX6F+V3q38nFOcnXgvCqLnoY5A0oWlJ3WHRwdUUU8TaiPnHV1oVgkpXqrGDthJVlXVCzB+wm&#10;DB7t5kawDTd7Wee7NR9oArWPeHqz2+Lr9kbw7/xOWPRofmHFDwleJju+zsfjur8+GO9L0epJ2IS3&#10;N4w+DIzSvfIKvIymUZBFse8VGIvmWRLPes6LCgdzMq+o/nxh5oTkdmEDb4DD6yLHX08RWicUvRxK&#10;mKU2gvq9k/ZVPloifmz4J5wmJ6pe1k2tHkxk4tw0qG57VxeaXd0Bm3fCq1cLP577XkdaZMRtS9bU&#10;Qx+UOxs9Q5/AiYNlU/Prumk077rdQ0VAPwqIJ3Zrg+2KFZuWdspmj6ANULNOVjWXvidy2i4p4Inb&#10;VYhDQ+YqQOSi7pRNFakEVUWl1y+B4y8kmAZK8mHAgD7g1FuQfXi9JmLCbBamEVRjiJgo0ksP505y&#10;LqS6oaz1dANYgQFkk5xsv8gejTPpObQADDLgsTyj8XGiBXwcRUv6q0VL9O7REmbhPMl8D0LSNxEV&#10;JHdKE8bxHOrSx80sjKYzk1L/a9zsOKqUdFmH3kne/ZQQf68Ipwhd7XYkDdikPeybvi7FmT7u3kpr&#10;dd97Jq+mWRJNETGaqVkE1nrJHaiK0jid96IcJmkWGoMRU8XGZtg4q1DbVja/kGmVaxX7zjV1Huoy&#10;25gyq6AmyE3fQ5ldavjIW6L0PNf0dsDnoFRoWyR6uGVbes+MoTrUCG0QGCoA9WDSdGPTwaPe/XiC&#10;M3NPbjyPzR0LzsI9rSVuD3D5Gpsnly0aJiloAHTNw9AwhODlmPKms9wgzo2wSdbUKyf7UqyXl43w&#10;tgRcX19fBoHDdGSmFfCKyMramSF9Clip6fDQwWTDR7eWbPWAwrRDvC18+e+G6CrY3HaIb31pcg3h&#10;GkvXEKq5ZOZqZQ4La97v/yGC99KsEHJfmQvzE4W2tnpmx/7YKFbWRr4PiHqgSLmPp9nIuiPNtlmo&#10;y6FO9V+hwk/fX7OTeZCkUBqdjNMwjOYzKwWDFIWzbOqUKIAsmXEEqbsquEL+9lqvo+ndNTvBbelY&#10;s/EG6aYXx3G/rNlhkkVpllimojCLAlO9DvUtidIkRkjpa1GYxOGQ9Y6psYC4m9C7aLZDYiTbAHlK&#10;smEVRLjkarhZAORWfJ6TbVSsOMUl4kWJnQazzNqFs+Tg12m1e1rNBosxTkZjiGeZ/fQwCmgrxrGx&#10;FfhXGIa2ehqv2RTh7XT1Ka9TBHhPw/jU3NLuafE+Q5oz+pkaclQMXlUzPmBNMN+A+DI2da3/itef&#10;3uO+qSGH/zVc/AcAAP//AwBQSwMECgAAAAAAAAAhAAEElQcdAgAAHQIAABQAAABkcnMvbWVkaWEv&#10;aW1hZ2UxLnBuZ4lQTkcNChoKAAAADUlIRFIAAAAyAAAASQgGAAAAf9p1swAAAANQTFRFAAAAp3o9&#10;2gAAAAZiS0dEAP8A/wD/oL2nkwAAAAlwSFlzAAAh1QAAIV8BxfDEXAAAAa5JREFUaIHtm8tOwkAU&#10;hr9SvCWoCxfERB/A938jTbxsvCEYpRcXc8YOpWWjoX+a8yWEv6WE+ZjT6eZMRjdZz3kl6vQga+V4&#10;PAHyjmuGJg6+AsrkXD1NLsqAQ8sz4MTyAUFsaGqgsLwCPix/AbXCAP+FKU3p5MCp5Svg0vKMYcss&#10;LaeV5Ufg1vILsE5LKycMGuAauLF8QRCGYUVK4NXyUZLfgfWoSiuS3uznwNzyPDk/JGvg2PITYVbA&#10;FqK2SJyhKWG1wr6gIDKhGcfWSjrK0kpJH47th+a+iTd7OqYtRjMjLqKGi6jhImq4iBouooaLqOEi&#10;ariIGi6ihouo4SJquIgaLqKGi6jhImq4iBouooaLqOEiariIGi6ihouo4SJquIgaLqJGX09jSt2T&#10;90296/dHOyNp+3bcGVDQ3XG6L+KYCpqtFiWt2UlFKprBLwnN8/Ga2Mw8dG/8s+UloTP79/NRllZF&#10;MAW4Tz57oNl2MSQlzfjugIXlAjZLJadpoj+zF4R+dJXtSd/2vgDeLH8C5WhKq933HsVymnJSku1a&#10;wSqg7isZlVLaxcbyq/Rv/4kf1/xHeomN3LgAAAAASUVORK5CYIJQSwMECgAAAAAAAAAhANBDFOuh&#10;IAAAoSAAABQAAABkcnMvbWVkaWEvaW1hZ2UyLnBuZ4lQTkcNChoKAAAADUlIRFIAAADSAAABRggC&#10;AAAAkHtW9AAAAAZiS0dEAP8A/wD/oL2nkwAAAAlwSFlzAAAOxAAADsQBlSsOGwAAIABJREFUeJzt&#10;ndtvG9md53+SdbPKsq2b7Y6Tlj3VliUmyzaSbMB2oNkdcLeWC1gwyMEimJeMwV3oYQgGQgai/oMA&#10;ol4UMPWiB67zkgSYDrluGlmhMFo4sdvhBp7tbmZDsSlUZqd77O627pZKV4q1D3Vh3XiTKJ6S+PtA&#10;MKxi1TmH5JfnVFH1/f6afvKTnwCC1JcmQRBIjwFpOFrqILvFxcU7d+6cdC/IKaKZ9ACQRgRlhxAA&#10;ZYcQAGWHEABlhxAAZYcQAGWHEABlhxAAZYcQoCLZ5fP5fD4PAKIoSv9BkOPQUvrhly9fLi4ufvHF&#10;F4eHh9evX+d5/sKFC1evXh0YGBgYGDh37tyRO+aC1NRQaj5AF35PjArji25nzKfZfCR41u0MJQEA&#10;wBU+bmPICVB0tsvn8y9evHj16lVHR0dbW5sgCH/6058ODw87Ojo6Oztfvnz54sWLnZ2dI3fMjPqT&#10;GV79lUtE/aMM0IF54Xgy4Vk35cxMCjKzMMcdozXkZLCW3e7u7m9/+9uBgYHu7u719fWvvvrq4OAg&#10;l8vl8/mlpaWlpaXr16/39/c/ffr06D3TQ65oQpGErLpjw7NjIUdciKhN0YFADZpFaoxRdoIg/PGP&#10;f/zlL3/5hz/84Re/+MWHH374xRdfrK2tra6urq+vLy0tvXr1anFx8dmzZx988MFHH330s5/9LJlM&#10;rq2tVd0z7fGpuiuojgtSblaaBHnWTUkEOQAuSAVlker3CWpmM34ulrSWLxekNI2ZWrfagJwcOtmt&#10;r6//5je/ef/99xcWFpaXlz///PNsNvvll19evnz50qVLb731Vk9Pz8WLF3d3d7PZ7KtXr/b391+/&#10;fv3BBx+8//77r169qrJr2uNzpRd5sJ7ruKAz5ksJgiAIcZhieWbUL4uUS6RdEJvjAYCfi8GQfkl2&#10;DVku0UxEWnTj/ugUywNwMyFHXNoUYSy6q/K5INWhk10ymUylUpubm06n80c/+tGPf/zjb37zm2/e&#10;vFlZWenq6vr+97/f1dW1vb29ubm5v7//wx/+MBAIBIPBd999989//vPPf/7zra2tqvqmPT6IzfHA&#10;L6ZNYuEX05AMOSmKoihvNJnhgR6SRMol0r5J+cC5GPg8+iO1J4xa5OnOG5X7HnJFvW5VXubukJOk&#10;ILudnZ2PPvqIoqgrV67s7u4+efLkk08+cTgcN27c2NnZ+eyzz37961/zPC+KYn9//1tvvcVx3K9+&#10;9atnz57duHGjv79fEISnT5/mcrkqOpd0x1mIBwAA/HHlwkCIMIpIuUTa52E8PsjwZtVpF24tPOv2&#10;QlwQBCEVdkl7BuYFYRbGNGuqvjvkJCnILpvNtra2Dg4O3rx5UxTFtbW1VCr15MmT/f39/f199au7&#10;3t7e27dvf/3rX79w4cLBwUE2m/3www93dnZyudyXX365vb1dTe+0xwchb8hCdfQtB0T1ix3t8UFs&#10;bCrt89BAe3zpxEzGdCAdmPRHvZqzM55lOQA+k5TmU34ultTuPZ8Ku9KLvFV3yAlSkN3GxkZ7e/u1&#10;a9euXbvW3d3d3t5+/vz5XC731Vdf5fP55ubmpqYmAOjs7Ozu7u7v7798+XJHRwdFUYeHh4IgiKJ4&#10;cHCwu7tbVfe0x+cCl9Vcx0RSYZCXPXlGoj0+SMpKoz2+dDRtcSATEVLhtFe5gBgDDwPAjMttjWUc&#10;0mynXGI4Q47JAG3ZHXJyNL1+/Vr638LCwtzc3He+853W1tatra3l5eXd3d2DgwPpGvb8+fOXL1/e&#10;3Nzs6em5c+dOU1PT5ubm2tra3t7e3t7e0tKSIAhvv/221+u9cuWKoQ/0UiAGCn+luHnzZj6fX19f&#10;v3r1amdn55UrV3K53MHBQVtb2/b29oULF957771MJvPy5cuNjY2enh6KolpbWw8PD/f390VR3N/f&#10;7+rqam1tJfhkkNNCYZHt6Oj41re+tbCwsLOz09LSQlHUpUuXuru7Dw4OWlpa+vv7BwYGfvCDHzQ1&#10;NX3yySfb29utra2dnZ1dXV1tbW1v3rxpbm5+5513KIoi+GSQ04Lub7Lf/e5319bWnj17du3ata6u&#10;rlwut7y8vLW1dfXq1W9/+9vd3d1tbW0ej+fJkye/+93v+vr6zp8/v7e3t76+3tLS8r3vfe/mzZs4&#10;2yGVoJNdT08PwzDXr1//9NNPeZ5vamrq7u6+cePG7du3BwYG2traAMDhcHR0dCwsLPA8v7q6SlHU&#10;N77xjYGBgeHh4Z6eHumyA0FKU7ikUMnn8xsbG6urq3t7e52dnb29vV1dXYZ99vb2lpeXNzc3AaC7&#10;u1uaCIv1gZcUiAGLG5+am5u7u7svX74s/Wo5gbW3t1+/fl0UxWI7IEgJit5vV4mYUHDI0cCb2hEC&#10;oOwQAqDsEAKg7BACoOwQApRxjtWWjz/+uJ7dIfbkzp07dZXd3bt369kdYk+2t7frKrsqbwJFzix4&#10;bocQAGWHEABlhxAAZYcQAGWHEABlhxCAoOwKsSRlLILSju5qXayaqJSKHi29/9H2RKwhO9u5wikl&#10;mcRbTHhc0Bv1x4Vj5o8dG5RaLbHHIsuM+kFK4bGkSJwOcmqxh+y4RFSNBtAFfnFByhuFZMgpTTVc&#10;kHIHg255TTZGg1lFhSnbqpupCi1JTRWGUWja3LLxKJ51K4/iXKmHrOyUkKXEqLKGGgK/6IgQ94Mr&#10;nFLX2GR6aFYQIow5GsyYHQYAydAUzAqCEPcnQzOmRTyphk/owqCACzqVllLhtNfN8ow6DKVppeVU&#10;GEJjLG95FB2YjztCMxxwQS/EMctWgw3O7VLhQkpT+cAvZVa0TCLTZodJ7c8GaCi2iCtnloISfVcY&#10;gxK3Rwcm/ZaxY0rL6g7WRzGROHgpL8QxQ0qHDRZZOjAbTmvSlioP/DIkkZmzw+oAv5iuW19nBxvI&#10;DoAOTDqkparywK8iexayw44+mlsOUKZfnp2yDlVOSnGihdha66O4oBfiQhyKXqc3KLaQnZwENsby&#10;VQR+mfY0ZocdfTARNarMGfOlpCmXGfVrLylcjsyY3Jm8gJqP4lm3Nx0eZ4AZl072jjGmM4ZFKkDN&#10;wVQAxIBNZjuksUDZIQRA2SEEQNkhBEDZIQRA2SEEQNkhBEDZIQTAMAqk3mAYBUIADKNAyIDndggB&#10;UHYIAVB2CAFQdggBUHYIAVB2CAGIyq4QR1Ejq0H5Bo9gWNWGZuCd6bWBnOx41u0F2fqVGlqUXdDH&#10;SCGxaLBWyNbGgikWOR4EZZdJqiETdCBwfB9pzRs0QQcm/YplDLGkwjrW5GTHjPqT2rnDGPhgWjDV&#10;JArJwa+PhrBoEKwa0VBJlkVRisViaI81NVimx6oGYF8qUR7BczsmIqR8MafyKhsDH5iIYtYv2GGl&#10;JArJwa+NhrBsEIo0IlFJloURnp0qZLXoYjEMMRQAwLNutQOpwXI9VjCA00JZ5ZG9kqUD89JbZfX5&#10;lmcqNZoECkkUlTdo0QgAVJhloSLv6Qw5NFEm2lgMUwwFPxdL+nV23bI9lhrA6aO08mzwBQodmNWk&#10;oMgUrg9SYddRGyzTSOVZFmpayjGnoZI9kgnTOCkEQSjxKDnZcazywebnYkljhJ16fcDPxZJHbbBE&#10;IzXMsrCMoaA9Ppe+/cp6rEGYhg0orTmo822eOphbGXUi9seFAA1Aj/q9XicV8seFyHh4yumkQuDy&#10;+y0mKkazJ1O8wRKNMJFU2O10UiFl/9GEshT740JVWRZSU1LXrnBqngEAoAPz8Qwlt++PCxGmXI/S&#10;NdVRBmAvymoOMIwCIYINzu2QxgNlhxAAZYcQAGWHEABlhxAAZYcQAGWHEABlhxAAwyiQeoNhFAgB&#10;MIwCIQOe2yEEQNkhBEDZIQRA2SEEQNkhBEDZIQQgLjuNxZRAgfNyQROauutlqHxPhLDseNZNOTOT&#10;iplqFuYIOKZKBk3QgXmhsmrrhT3r+bE5rRCUHc+OhRwaC84JJUhUCAZN1ATbh1GodaetH5XXXnXe&#10;sMymYNmgcYEsHMgWZp3qYh60QROcVSNqK+Y9tZEaLOvW9Ncwk6DNwygAjOZYlWRoCmYFQYj7k6EZ&#10;6Y2zzKYIZUYF3W6FXIhZiClJAKYUCCuKBE2oWCZOmPfURmoEApN+1XbOJaL+4xX1PkXYO4wimSny&#10;6XeFZwM0ADCjflCsylbZFOFxpaC6tBu/mFa20YFJv7SXOQVCP4hSQRMqlokTlntqYUYV3XGJtDyw&#10;BsGuYRS0x2eKoCjKcbIpAIwpEDpqFTRhCTMeTk+xPM9OpcvFt5wx7BpGAXRg0h/Vhu7wLFtMhRVm&#10;U9C3HMpyy7NTUXWjVQpElYO1Spyo5DiPD2IzMzFoKNWVDQYgusgyESmdSWYMPMXeS2Y8DCEnRVFj&#10;GUep2Y6JxP1Rr9SYz69uTMlHHyM7jomoQ3XGfKkSUyMz6tdk79GBSUc06miY07pGD6PgWbczM2mD&#10;qDguSCVGbTAOO0H8rxQnBTcTMsVIkYBnpxrsYqISyCU+nQg863aG5JM/OfWJ9GBc4dQ8efXbjLO7&#10;yCI25swusoidQdkhBEDZIQRA2SEEQNkhBEDZIQRA2SEEQNkhBEDZIQRA2SEEQNkhBCAuO7I+2RMo&#10;HI9UQGP7ZKsuHN8w9q8ThuCNT1Y+2TrfIWSo8473Jx0biqIqubu4sX2y1RWONzyqnfnU/5+RwuvH&#10;AX2yEiV8slUVjjc+asEZKrx+HNAnW9YnW23h+JKcrcLrxwF9slDSJysNpkaF489W4fXjgD7Z4j7Z&#10;YxWOp4dcytTJJbTT4dkovH4c0CcLpXyyzK2MvFnNotC4XC061Xpg5Y8NRVFUAuS+lGsQZ6iRnLF6&#10;0CdrC58sYob4XylOCrv4ZBEr0CeLEODsLrKIjTmziyxiZ1B2CAFQdggBUHYIAVB2CAGwaDtSb7Bo&#10;O0IALNqOkAHP7RACoOwQAqDsEAKg7BACoOwQAqDsEAIQlJ22YPrJGV6K+vi5YDW9Yk32mkJ2tlOq&#10;G8b9UW99nVY8O5X2+9OlK+BpJFt59XakAuyxyGr9sHWBn4uBb3zcB1imvbZUEgkAdpEdlyhUrraI&#10;czBtKlM/XRtJsWjVHz8XA5+Hpj0G3Wk7Kh49UaR3i2SMhsT2YRSqWT8xqqxg5uAInnWrmyQfWNn6&#10;6ZaRFBpk1cnVXhXdGToqFj1RtHdTMkbjYu8wCulNTWn8+ObgCH4ulvTrPKdl66dbRlJoUFUn6U7x&#10;c5s6sqR478ZkjMbGrmEUKnRgNqw9ty8XHHFcuJlQUpE25QwloeJIDKRybBtGUYAOTDqkvC9zcATt&#10;8bkMW8rVT7eMpFDhElHlAlpeKaXJ1tyR9ViPWL29obB3GEUBZjwMoTGWtwiOoAPzcYeyRY4DK1M/&#10;3TKSQkZ79QIAmgggi4505dfVxiut3t6gNHYYBWJjbDLbIY0Fyg4hAMoOIQDKDiEAyg4hAMoOIQDK&#10;DiEAyg4hAMoOIQDKDiEAyg4hAMoOIQDKDiEAyg4hgO19skQMquUruR+1jLbmSdvI6VP3F9kGXorS&#10;PtnqDKq1KLluUcm9RnBByptW7mxO+WLOE3irj/R5KLzIdapKb49F1la2F0Ml95rdPcyzU1F/XP0I&#10;0YHZMDSqx8wesivlk1U/f5Ze1BLO1tIl1yuv5A6mpvQY2ynSrrlIPe3xyeU/uSDlZjlDnXrLjaU9&#10;whRVvqy85csoPap9iVjWrRl/rSdB+/tk9fsbvKi6IulVlVyvvJI7mJrSDsnUTom67Ral91S/o1Kn&#10;PiWbSopsLO0RFoSyZeUtX8bCs1QPDwQm/aqljktEK/ByVoENzu1K+2QN+xu8qKWLpJcouV5tJfdi&#10;TZnbKTEkiyL1qhKVOvUG761hY1mPcEVUZullRhXdcYm0fEStsMEiexyfbIki6eVLrldcyb1MU/p2&#10;ig3JXKSen4slHbeMauEX0+YuLDeeNMx4OD3F8jw7la5G1JVgA9mV9slWdLhVkfTSJderquReoqki&#10;7VgNSaq2rUqRCzpDUJhEknIohu4U0LSxOpdu0bLyFUJ7fBCbmVEzFGqHLWRX0idbEmOR9MpLrldT&#10;yb1UyXhTOyXqtjMRIQ5KjXovxLXfDLkcmTGlT3XuNW8s7xEuU1a+3BuhswbTgUlHNHoC9efRJ2sH&#10;uCA1NZQyfD1pubHecEEqMVr7UBCbzHaILeHZqVpfTEig7BBLeNZNUc6Yb/ZEZltcZBEC4GyHEABl&#10;hxAAZYcQAGWHEABlhxAAi7Yj9QaLtiMEwKLtCBnw3A4hAMoOIQDKDiEAyg4hAMoOIQDKDiFAXb9A&#10;0ZJ9PP1oQbelf8T/wNVbs6Yrbu4ER4IUgfj9dtnH08/7avkuZx9PP4L7E/cGj3BgbUeCFOVMLrL9&#10;fSgdQkxPT1eyG7FFtgjZx9PPYRgWFvruT9wDdfkblqav7OPp530jfU+fLkBhKVxJPow+XZL2ug+P&#10;Hi0AQHQ6Iz2qfXDi3qC+/TITYuFYpX+kAqanpycmJkrvYzfZAcDScp9/YqIXAODexMQ9kNSWfG/Q&#10;1QsAS0+X705M3IPs4+lHv8+67g1mf/+07/7EA0UUE/ehsFZmH0czQ/6JB70A2ccPkyuDLn37pcg+&#10;jioNryQfRh8mcf2tmLLKs6Hs+oduKW9v4Wy/f0R5dOS9QQCAwcFheL66AtDb17/w6KHlSdnK6jIs&#10;LUSnn0q/Dg8a2y/ByuoyDN+Vjuh13R1+ml0BQNlVTGnl2VB2CivJh4/g/sTEIKwkHyaK7tbrejDh&#10;Wkk+nJ5esloKDduyJzNWxEjp2c7GlxQry0vStcHKYmapzL69rgf+kf7l1RX91p4+WHieXClyUOkW&#10;e/pgISupdCX5fGF4EM/tKuY0ntspDL438jwanX4K/cPD/cV3y2qvO3oBtCIbvOcfeRhVVtnh+xP3&#10;quj+nn/kYVS6MOsf8T9A1VVIWc2BDb63QxoRGy+yyNkFZYcQAGWHEABlhxAAZYcQAGWHEABlhxAA&#10;ZYcQAGWHEABlhxAAZYcQAGWHEABlhxAAZYcQgOD9djp/aimPDPpezxxkb/NU9JB9PP3o8aC18LKP&#10;Hy1UZdwa1Bh/0PdqT+yxyA4ODoPxjnQN6Hs9NZwqn2w2u9A/5Je0pXO2Dman0fd6yrC/T3bpqeRz&#10;GFaNrgZna+8D9L2eQmzuk+0f8T9wQfJhNJu9NzgIxZytCuh7PT3Y3ifb6xodeZhIrgzKk09pZyv6&#10;Xk8Hp8An2+u62/c0kVwp52xF3+spwebndiqD7408jyaStx64Sjpb0fd6CkCfLGJTbLHIIo0Gyg4h&#10;AMoOIQDKDiEAyg4hAMoOIQDKDiEAyg4hABZtR+oNFm1HCIBF2xEy4LkdQgCUHUIAlB1CAJQdQoCi&#10;lxS5XK61pSUviiIAiLqHpC2imD88PGxvbzvhESJnkKKy28ntrG919Vy8ePEiiCKo4hMBRBFAhL39&#10;PXFv783m1sWuC3UbLnI2sJbd6/0v+M1P/3X9/1GrPff/ja+rvRugIL68KP/b1NTe3HJpdfXznp5L&#10;dR01csqxkN0fV/7PH159eLPnnXf6HL988d9fv1r7r//+7w/l5VZaXkEEyOUAxANoaj04PL+6tt7T&#10;fbnOQ0dOL8ZLiu194fHiP7zTd9s1MPLu1779186/+Zh/ns+LIDapgssDiCI0NbXkDlv298X2tkP8&#10;HhipCuNsJ4pi6rOPtna32prbeqkrjxf+x+v1r7ooaDrXJIpNorK8AoAoNotiiyjC0lK7vAlBKsM4&#10;21HtF1yd7syfP33xWfLFZ7//v9mP3712981W09pafnUtv7aeX13X/LuRX1vPi3kQm6rumAtSbpbX&#10;/R7kgGfd+s1HRGpN93sB3SPasZTpnQsaDzY+CaRCLL63+2//4e/+07X7v//d//6HDz74LvWf//Y/&#10;BnJ5Ma9cw8r/iiCKAHnIay5yq4IZ9SczhXeMS0T9owzQgXlhPkAf4wkBAPDsVDo8zug3usIpQSLC&#10;WB+m6b2YnlyutNek2mKgKIticUlBdVB/85c/vHvzr+i/GLl0sbmtDcS8Rm2g/1WE1ZUjqA6AHnJF&#10;E1yEYQBk1UWO+VwU+LmYY3L+uNq1xjcZjk2xPHPsj0ZjY/1XivMdnWJO/NOnX62siQf7sLMn7uwq&#10;Pzvizq64q/kRRah+jQWgPT5XNCHNHPJcB7oZgmfdmlVRs2zq9zFNPvxczDFabELT7ie372YXlU1S&#10;y1yQ8kYhGXJarMdAByYdoTHzJFYYrXSQqRH90zH/3lBYy+7w8LC1te32O1cuUIVZTbqekH4KM5+o&#10;rLNVQ3t8rvQiD1rVFeCCzphPWhbjMMXyzKhfFimXSLsgNscDAD8XgyHDvMPNhCxVlww5te8yF3SG&#10;HHFBEIRZiEV1ezIRIe6XFmWr9ZiJxE3CK7QmpMJpr5vlDY0Ynw5wM8oBxRf9s4u17FpazuVy+4//&#10;Z/bzl/mdXXFtPb++kV/fyK9t5Nff5Nff5Nc3lH838rIWq4f2+CA2xwO/mHYZxcMvplWheKPJDA/0&#10;kCRSLpH2TcoHzsXA59EfySXMp3UAoDm3izBS+y55Pzow6a9u4Ewk7gjNaOYofjENygeHDkzqzlqL&#10;P52ot2FP/axld3Bw0N7R+Vd/+Y1rV5vb2pouXmzu6mru6mq+2NXcdaG560JzV1fzxQvNFy80X+xq&#10;Pvp3J5LuOAvxAACAX54NJKnIIuUSaZ+H8fggw1uojmen0pZt1RhmPFzFtYWE4ekE5gVhFsZwkdVs&#10;bW7OHRz8y+e5jTdiXgQxL//kRYufw/yRe6c9Pgh5Qxaqo285IDqlmwxojw9iY5KsaI8vnZjJmFQ3&#10;F3NMVnS2T99yJOUJi2enouV2Nx8fmA2nvd6oZrTyeSrPTplPGSyejtTKfCosn2k0FNaya2pqOsyL&#10;7n936WtXm3d2xPWN/Mab/Pqb/Iby80b52djMH3WNBZDO78BlNT8xkVQYlNMxaUKgPT5IykqjPb50&#10;1DixlbyYUM/tpOsRJhL3R70URVFj4DMtssyov8glRWHogdmwSzvatJeiKIpyxnwp6WxN24jp6Sjf&#10;JDpDFX5QzhTWQWOHh4f//M+f/+vrrw0PvtXf15w7FA2XEaL8hwoQAYQ3r/f3vnj77evF+qhX0BgX&#10;dC+OH/9bP+Tksb4DJZ/PiwCOoa9RnZDPy7ecaNUG2itZkLeThonMN9414emk6P1228LWP33y6ff+&#10;7a2rV5oFIS+q2lLUBsq/TbbQHHKasJadKIqXL3f/l7++DSIANLW1n4M8AEAeAPLymZz0twoQYX29&#10;TmNFzgzWsmtra6Moqq0V8vkm+Y8QzVD4D4CYl/8DIpxrgYP9eo4ZOfUUXWQvXaL+1z/+emtrq+x1&#10;aktLy/Cwo9YDQ84yRWXX2to6MjKSyx1W8vXIuXPnajoq5IxTKoyiubm5rQ0djUjtQVUhBEDZIQRA&#10;2SEEQNkhBEDZIQRA2SEEQNkhBEDZIQRA2SEEQNkhBEDZIQQgLzsuWEPvVOn8B10SSsOaBe0Aadnx&#10;7FTa709rTVVa6dQ8RkR1y8YdIaedrIKNFZhCWHb8XAx84+M+2eVfR5hIKqyGYSB1hqzsZIO1Eg8A&#10;+uiQoCFGpLBGFmYpqySRQrhJSSlrQ1iMCSaWjVtOw1yQcrOcvKMclWbo3ThGLki5WTao2a1k6spZ&#10;hKjsVFt/QXfa6JCIIYuEicjro192OvOsW00WUZNEkqEpmBUEIe5P6gIjSmBOMCnWuCWFHqNeagxm&#10;BV3vpvQT6ZDMqGa3MqkrZw+SstOESdAeH5QXiTzdKV58fi6W9Ju8za7wbIAGAGbUD2X99q4hukiC&#10;iXXj1o1oelSs5mrv5vQT6ZBxRrdbg0FQdtxMKKla9Z2hJJQ+0+JZtxfi0ozkKrFfxfBzsaTjVj3M&#10;3Pr0E4Sk7LhEtBCwKYmppO74TFLKheLnYkkAkE/OzMEiFXYfdIYc8QgDRRJMLBqnh1zKbMUlKo1N&#10;KZJ+0uAQkx2XiOqzT9QzfF10SOH/zLgcIjKWccizHR2Yjzv0sXXlUKfXqaGUOvVYJpiYG6cDk3Js&#10;CpWAirPJLMJcLHcrn7pyhrDOQKkt9cpAQU4NpL8uRhoSlB1CAJQdQgCUHUIAlB1CAJQdQgCUHUIA&#10;lB1CAJQdQgCUHUIAlB1CAJQdQgCUHUIAlB1CAKKys/LkmPY4ko1P44i1kQ2QZ93VDMf45DWVnEvv&#10;aH/Iya5wk7ogpIYWa3h3IxekvGnlxuWUL+Y8gffkSO80HZgXpJpoFR3OjOoK01oVez6tEJSdcpM6&#10;ANCBQM1eT56divrjasU7OjAbrsAdZEvoIc19/mdJdQRlx4z6k+ba58VXXaPb1MohC7LjS/f2aIrD&#10;az2tymxjudHSOcsFKXcw6Fbca+o96MX9szozrPqo1hXLsm7N+A2ToNbJq1Fd8VepSKBCkZeKIATP&#10;7ZiIkPLFnNoXw+SEVTG5TbkZxdpqcmOZKsADqIuV4mlNhaGgefNGS+csACTTQ7PyCMvbWg1mWO0T&#10;Vw8PBCb96ozGJaJ6j6TmE6OZ64q/SpZYGnUJQ/ZKlg7MS++rojyDE1bF7Dalh1xRr/X5kfaESEZV&#10;ouJpVf2wlhstnbMAYF1xuRiVmWGZUUV3XCItH6Gi+Nb5xbTmw1TsVbLE2qhLGBt8gUIHZiWvYhkn&#10;rN5tSgfmBWEWxowrh3ZhkrD2w/KLaXMXlhtPGmY8nJ5ieZ6dMlYDB0V3XMHIfiS/sO2MugR9sqwy&#10;VfFzsaRriLZwwqoUcZvSgflU2KWfSSRboSpFLugMQWESScpZK7pTQNNGS+dsUY7kn9Ue7/FBbGam&#10;oCzjgyFvqPBYiVfJciS2NOoSvKS4lVETARzx+QBt5YQt7G10myrn1c6QwxgZwUSEOHjlXb0QFzSF&#10;3F2OzJjSp/rBN2+0dM7q+tDYWo/gn9W7YunApCMaNT0PCdrjc2kX91KvkuVIKjTq1pWG8slyQWpq&#10;KDWvf3ctN9YbLkglRm2yANYDG5zbITw7ZbqYONug7MjCs26KcsZr/ECHAAAANUlEQVR8s2Rn23rT&#10;UIssYhdwtkMIgLJDCICyQwiAskMI0CQIAukxIA1Hy09/+lPSY0Aajv8PEFiflVd48A0AAAAASUVO&#10;RK5CYIJQSwMECgAAAAAAAAAhAMgMF9LnAgAA5wIAABQAAABkcnMvbWVkaWEvaW1hZ2UzLnBuZ4lQ&#10;TkcNChoKAAAADUlIRFIAAAAYAAAAFwgGAAAAESGPLQAAAAZiS0dEAP8A/wD/oL2nkwAAAAlwSFlz&#10;AAAOxAAADsQBlSsOGwAAAodJREFUSImllEtPE2EYRg+9cm9tC6YQEki4mIA2xogsQEoFiUiNLogL&#10;Y1zozq3/wr0rNpq4MCw0FjEglIIkolFhajFyMZAQLgotpVIKHejnwlBoC7aFJ5nFvHlzzjdPZgYh&#10;BMe+5ECeGGsYFi6EWH5297CdE8D9OvG17oNwIYQLIYZUsvAN2OL3FBwnss+Au7mfwGhddCZ2VKyP&#10;1MevqtKGh1cKcLe8IyhZYuZZFdOYH3SeTBD+dRrpygCbE9UJcIvLirZo8fiC7cUiJJuT0GRVLLxy&#10;Cstg02Hw1AVb8yW4bU5CM+XpwFMTbM2VIjUNsjVXmi48uSA0U45kc7I9X5IId1nRmpeSne/o13Tz&#10;xxnGLw8nwqsmU4UfLQh6ahi3uggvmRPhg02pwuGwijYkC+7mfuRVU3SWWT5NTo2HiicP04EDZAgh&#10;9u/+fLmA1NKH+tQamuIFRFhLaKqSzLJZzvW2ojatpgOPFQRG6/j56DGRbS25Z7+Re34MTfECGRmg&#10;tzlR6dbThe8L/O8b8LT1oDKusruRy473Xz2G691kls1huvEaXeMQCk04fYFvwIbH7iCymQ2AyuhF&#10;mRNEXfiboGRByGoAciwS+kYXeRc/Y7j2FrXRm5pgsfM+Ky9u43dZEbKavNpPKHVryMtmVPp1IrKK&#10;0HRF9KkAUETQ1Y9gtDsw2h1kV03+vyKAnUA+a31XCYzWEvxeza5fn3IPyvwA2dUTmNrfkF8/gkIt&#10;JwoORuwqCXy8hNdhx+uwJ/w9k8kMrb0Yb77CdOvl4YL4hGbL8HW343XYo1WmkoKOrtQEB7NXpddh&#10;x9fTFvNBxkdjXkpfcDDJqiy88/xkgvjsVbnS1UEklEXV03t/Aahtm/QKJKGRAAAAAElFTkSuQmCC&#10;UEsDBBQABgAIAAAAIQB8drUM3gAAAAsBAAAPAAAAZHJzL2Rvd25yZXYueG1sTI9Ba8JAEIXvhf6H&#10;ZYTe6ia2EY3ZiEjbkxTUQultzY5JMDsbsmsS/32nh9Le3mM+3ryXrUfbiB47XztSEE8jEEiFMzWV&#10;Cj6Or48LED5oMrpxhApu6GGd399lOjVuoD32h1AKDiGfagVVCG0qpS8qtNpPXYvEt7PrrA5su1Ka&#10;Tg8cbhs5i6K5tLom/lDpFrcVFpfD1Sp4G/SweYpf+t3lvL19HZP3z12MSj1Mxs0KRMAx/MHwU5+r&#10;Q86dTu5KxouGfbKYM/ormEhmzzGIE4vlMgKZZ/L/hvw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KUcMJuSBAAAsxAAAA4AAAAAAAAA&#10;AAAAAAAAOgIAAGRycy9lMm9Eb2MueG1sUEsBAi0ACgAAAAAAAAAhAAEElQcdAgAAHQIAABQAAAAA&#10;AAAAAAAAAAAA+AYAAGRycy9tZWRpYS9pbWFnZTEucG5nUEsBAi0ACgAAAAAAAAAhANBDFOuhIAAA&#10;oSAAABQAAAAAAAAAAAAAAAAARwkAAGRycy9tZWRpYS9pbWFnZTIucG5nUEsBAi0ACgAAAAAAAAAh&#10;AMgMF9LnAgAA5wIAABQAAAAAAAAAAAAAAAAAGioAAGRycy9tZWRpYS9pbWFnZTMucG5nUEsBAi0A&#10;FAAGAAgAAAAhAHx2tQzeAAAACwEAAA8AAAAAAAAAAAAAAAAAMy0AAGRycy9kb3ducmV2LnhtbFBL&#10;AQItABQABgAIAAAAIQA3J0dhzAAAACkCAAAZAAAAAAAAAAAAAAAAAD4uAABkcnMvX3JlbHMvZTJv&#10;RG9jLnhtbC5yZWxzUEsFBgAAAAAIAAgAAAIAAEEvAAAAAA==&#10;">
                <v:shape id="Image 57" o:spid="_x0000_s1027" type="#_x0000_t75" style="position:absolute;width:19418;height:27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0YVwQAAANsAAAAPAAAAZHJzL2Rvd25yZXYueG1sRI9Ba8JA&#10;FITvBf/D8oTe6saCVmJWCZaK16aC12f2JRvNvg27W03/vVso9DjMzDdMsR1tL27kQ+dYwXyWgSCu&#10;ne64VXD8+nhZgQgRWWPvmBT8UIDtZvJUYK7dnT/pVsVWJAiHHBWYGIdcylAbshhmbiBOXuO8xZik&#10;b6X2eE9w28vXLFtKix2nBYMD7QzV1+rbKtjjOYyXcii17KxZUiVP77FR6nk6lmsQkcb4H/5rH7SC&#10;xRv8fkk/QG4eAAAA//8DAFBLAQItABQABgAIAAAAIQDb4fbL7gAAAIUBAAATAAAAAAAAAAAAAAAA&#10;AAAAAABbQ29udGVudF9UeXBlc10ueG1sUEsBAi0AFAAGAAgAAAAhAFr0LFu/AAAAFQEAAAsAAAAA&#10;AAAAAAAAAAAAHwEAAF9yZWxzLy5yZWxzUEsBAi0AFAAGAAgAAAAhACwnRhXBAAAA2wAAAA8AAAAA&#10;AAAAAAAAAAAABwIAAGRycy9kb3ducmV2LnhtbFBLBQYAAAAAAwADALcAAAD1AgAAAAA=&#10;">
                  <v:imagedata r:id="rId68" o:title=""/>
                </v:shape>
                <v:shape id="Image 58" o:spid="_x0000_s1028" type="#_x0000_t75" style="position:absolute;left:1917;top:1917;width:15577;height:24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NKwAAAANsAAAAPAAAAZHJzL2Rvd25yZXYueG1sRE9Ni8Iw&#10;EL0L/ocwgjdNlbW71KYi4oIXEXVhPQ7NbFu2mZQmtfXfm4Pg8fG+081ganGn1lWWFSzmEQji3OqK&#10;CwU/1+/ZFwjnkTXWlknBgxxssvEoxUTbns90v/hChBB2CSoovW8SKV1ekkE3tw1x4P5sa9AH2BZS&#10;t9iHcFPLZRTF0mDFoaHEhnYl5f+XzijY705xfWz078F+xh/dGftuuPVKTSfDdg3C0+Df4pf7oBWs&#10;wtjwJfwAmT0BAAD//wMAUEsBAi0AFAAGAAgAAAAhANvh9svuAAAAhQEAABMAAAAAAAAAAAAAAAAA&#10;AAAAAFtDb250ZW50X1R5cGVzXS54bWxQSwECLQAUAAYACAAAACEAWvQsW78AAAAVAQAACwAAAAAA&#10;AAAAAAAAAAAfAQAAX3JlbHMvLnJlbHNQSwECLQAUAAYACAAAACEA2YwjSsAAAADbAAAADwAAAAAA&#10;AAAAAAAAAAAHAgAAZHJzL2Rvd25yZXYueG1sUEsFBgAAAAADAAMAtwAAAPQCAAAAAA==&#10;">
                  <v:imagedata r:id="rId69" o:title=""/>
                </v:shape>
                <v:shape id="Graphic 59" o:spid="_x0000_s1029" style="position:absolute;left:3962;top:14217;width:12859;height:1689;visibility:visible;mso-wrap-style:square;v-text-anchor:top" coordsize="1285875,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euwwAAANsAAAAPAAAAZHJzL2Rvd25yZXYueG1sRI9Ba8JA&#10;FITvQv/D8gpepG4UIml0lVIQPAlGxesj+0zSZt+G3Y1Gf323UOhxmJlvmNVmMK24kfONZQWzaQKC&#10;uLS64UrB6bh9y0D4gKyxtUwKHuRhs34ZrTDX9s4HuhWhEhHCPkcFdQhdLqUvazLop7Yjjt7VOoMh&#10;SldJ7fAe4aaV8yRZSIMNx4UaO/qsqfwueqPgmZ6/0n126Q8V64L6/SSbO1Jq/Dp8LEEEGsJ/+K+9&#10;0wrSd/j9En+AXP8AAAD//wMAUEsBAi0AFAAGAAgAAAAhANvh9svuAAAAhQEAABMAAAAAAAAAAAAA&#10;AAAAAAAAAFtDb250ZW50X1R5cGVzXS54bWxQSwECLQAUAAYACAAAACEAWvQsW78AAAAVAQAACwAA&#10;AAAAAAAAAAAAAAAfAQAAX3JlbHMvLnJlbHNQSwECLQAUAAYACAAAACEAQqCHrsMAAADbAAAADwAA&#10;AAAAAAAAAAAAAAAHAgAAZHJzL2Rvd25yZXYueG1sUEsFBgAAAAADAAMAtwAAAPcCAAAAAA==&#10;" path="m,168909r1285875,l1285875,,,,,168909xe" filled="f" strokecolor="#ffc000" strokeweight=".33864mm">
                  <v:path arrowok="t"/>
                </v:shape>
                <v:shape id="Image 60" o:spid="_x0000_s1030" type="#_x0000_t75" style="position:absolute;left:16706;top:13112;width:1150;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LD0wgAAANsAAAAPAAAAZHJzL2Rvd25yZXYueG1sRE9LbsIw&#10;EN1X4g7WIHVTNQ4soIQYBAhQK9EF0AOM4iFOG48j2w3p7etFpS6f3r9cD7YVPfnQOFYwyXIQxJXT&#10;DdcKPq6H5xcQISJrbB2Tgh8KsF6NHkostLvzmfpLrEUK4VCgAhNjV0gZKkMWQ+Y64sTdnLcYE/S1&#10;1B7vKdy2cprnM2mx4dRgsKOdoerr8m0VnN+Mjb5dnOafk36+O14X+6ftu1KP42GzBBFpiP/iP/er&#10;VjBL69OX9APk6hcAAP//AwBQSwECLQAUAAYACAAAACEA2+H2y+4AAACFAQAAEwAAAAAAAAAAAAAA&#10;AAAAAAAAW0NvbnRlbnRfVHlwZXNdLnhtbFBLAQItABQABgAIAAAAIQBa9CxbvwAAABUBAAALAAAA&#10;AAAAAAAAAAAAAB8BAABfcmVscy8ucmVsc1BLAQItABQABgAIAAAAIQBl8LD0wgAAANsAAAAPAAAA&#10;AAAAAAAAAAAAAAcCAABkcnMvZG93bnJldi54bWxQSwUGAAAAAAMAAwC3AAAA9gIAAAAA&#10;">
                  <v:imagedata r:id="rId70" o:title=""/>
                </v:shape>
                <v:shape id="Graphic 61" o:spid="_x0000_s1031" style="position:absolute;left:16928;top:12192;width:6287;height:1651;visibility:visible;mso-wrap-style:square;v-text-anchor:top" coordsize="6286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5H0wgAAANsAAAAPAAAAZHJzL2Rvd25yZXYueG1sRI9Pi8Iw&#10;FMTvC/sdwlvwtqaKFKlGWRaK3sQ/F2/P5plWm5fSRK1+eiMIHoeZ+Q0znXe2FldqfeVYwaCfgCAu&#10;nK7YKNht898xCB+QNdaOScGdPMxn319TzLS78Zqum2BEhLDPUEEZQpNJ6YuSLPq+a4ijd3StxRBl&#10;a6Ru8RbhtpbDJEmlxYrjQokN/ZdUnDcXq8Dk62pUHFdmcTgfHm6/OuVJ+lCq99P9TUAE6sIn/G4v&#10;tYJ0AK8v8QfI2RMAAP//AwBQSwECLQAUAAYACAAAACEA2+H2y+4AAACFAQAAEwAAAAAAAAAAAAAA&#10;AAAAAAAAW0NvbnRlbnRfVHlwZXNdLnhtbFBLAQItABQABgAIAAAAIQBa9CxbvwAAABUBAAALAAAA&#10;AAAAAAAAAAAAAB8BAABfcmVscy8ucmVsc1BLAQItABQABgAIAAAAIQCaT5H0wgAAANsAAAAPAAAA&#10;AAAAAAAAAAAAAAcCAABkcnMvZG93bnJldi54bWxQSwUGAAAAAAMAAwC3AAAA9gIAAAAA&#10;" path="m628027,19050l623582,,30492,146050r-9741,8890l,154940r15875,4445l34937,165100,628027,19050xe" fillcolor="#ffc000" stroked="f">
                  <v:path arrowok="t"/>
                </v:shape>
                <w10:wrap anchorx="page"/>
              </v:group>
            </w:pict>
          </mc:Fallback>
        </mc:AlternateContent>
      </w:r>
      <w:r>
        <w:t>Right click on a postponed opportunity. You still have the same options as you do when</w:t>
      </w:r>
      <w:r>
        <w:rPr>
          <w:spacing w:val="-11"/>
        </w:rPr>
        <w:t xml:space="preserve"> </w:t>
      </w:r>
      <w:r>
        <w:t>you</w:t>
      </w:r>
      <w:r>
        <w:rPr>
          <w:spacing w:val="-6"/>
        </w:rPr>
        <w:t xml:space="preserve"> </w:t>
      </w:r>
      <w:r>
        <w:t>right</w:t>
      </w:r>
      <w:r>
        <w:rPr>
          <w:spacing w:val="40"/>
        </w:rPr>
        <w:t xml:space="preserve"> </w:t>
      </w:r>
      <w:r>
        <w:t>click</w:t>
      </w:r>
      <w:r>
        <w:rPr>
          <w:spacing w:val="-9"/>
        </w:rPr>
        <w:t xml:space="preserve"> </w:t>
      </w:r>
      <w:r>
        <w:t>on</w:t>
      </w:r>
      <w:r>
        <w:rPr>
          <w:spacing w:val="-7"/>
        </w:rPr>
        <w:t xml:space="preserve"> </w:t>
      </w:r>
      <w:r>
        <w:t>an</w:t>
      </w:r>
      <w:r>
        <w:rPr>
          <w:spacing w:val="-11"/>
        </w:rPr>
        <w:t xml:space="preserve"> </w:t>
      </w:r>
      <w:r>
        <w:t>opportunity</w:t>
      </w:r>
      <w:r>
        <w:rPr>
          <w:spacing w:val="-6"/>
        </w:rPr>
        <w:t xml:space="preserve"> </w:t>
      </w:r>
      <w:r>
        <w:t>in</w:t>
      </w:r>
      <w:r>
        <w:rPr>
          <w:spacing w:val="-10"/>
        </w:rPr>
        <w:t xml:space="preserve"> </w:t>
      </w:r>
      <w:r>
        <w:t>your</w:t>
      </w:r>
      <w:r>
        <w:rPr>
          <w:spacing w:val="-8"/>
        </w:rPr>
        <w:t xml:space="preserve"> </w:t>
      </w:r>
      <w:r>
        <w:t>Hotbox.</w:t>
      </w:r>
      <w:r>
        <w:rPr>
          <w:spacing w:val="-7"/>
        </w:rPr>
        <w:t xml:space="preserve"> </w:t>
      </w:r>
      <w:r>
        <w:t>This</w:t>
      </w:r>
      <w:r>
        <w:rPr>
          <w:spacing w:val="-10"/>
        </w:rPr>
        <w:t xml:space="preserve"> </w:t>
      </w:r>
      <w:r>
        <w:t>makes</w:t>
      </w:r>
      <w:r>
        <w:rPr>
          <w:spacing w:val="-8"/>
        </w:rPr>
        <w:t xml:space="preserve"> </w:t>
      </w:r>
      <w:r>
        <w:t>it</w:t>
      </w:r>
      <w:r>
        <w:rPr>
          <w:spacing w:val="-10"/>
        </w:rPr>
        <w:t xml:space="preserve"> </w:t>
      </w:r>
      <w:r>
        <w:t>easier</w:t>
      </w:r>
      <w:r>
        <w:rPr>
          <w:spacing w:val="-8"/>
        </w:rPr>
        <w:t xml:space="preserve"> </w:t>
      </w:r>
      <w:r>
        <w:t>for</w:t>
      </w:r>
      <w:r>
        <w:rPr>
          <w:spacing w:val="-8"/>
        </w:rPr>
        <w:t xml:space="preserve"> </w:t>
      </w:r>
      <w:r>
        <w:t>you to reinstate the opportunity at</w:t>
      </w:r>
      <w:r>
        <w:rPr>
          <w:spacing w:val="40"/>
        </w:rPr>
        <w:t xml:space="preserve"> </w:t>
      </w:r>
      <w:r>
        <w:t xml:space="preserve">an earlier period or to locate it to add notes or documents </w:t>
      </w:r>
      <w:proofErr w:type="gramStart"/>
      <w:r>
        <w:t>to</w:t>
      </w:r>
      <w:proofErr w:type="gramEnd"/>
      <w:r>
        <w:t>.</w:t>
      </w:r>
    </w:p>
    <w:p w14:paraId="7EB10C87" w14:textId="77777777" w:rsidR="00EA2D6F" w:rsidRDefault="00EA2D6F" w:rsidP="00EA2D6F">
      <w:pPr>
        <w:pStyle w:val="BodyText"/>
      </w:pPr>
    </w:p>
    <w:p w14:paraId="693A99B7" w14:textId="77777777" w:rsidR="00EA2D6F" w:rsidRDefault="00EA2D6F" w:rsidP="00EA2D6F">
      <w:pPr>
        <w:pStyle w:val="BodyText"/>
      </w:pPr>
    </w:p>
    <w:p w14:paraId="0827F94B" w14:textId="77777777" w:rsidR="00EA2D6F" w:rsidRDefault="00EA2D6F" w:rsidP="00EA2D6F">
      <w:pPr>
        <w:pStyle w:val="BodyText"/>
      </w:pPr>
    </w:p>
    <w:p w14:paraId="009376BC" w14:textId="77777777" w:rsidR="00EA2D6F" w:rsidRDefault="00EA2D6F" w:rsidP="00EA2D6F">
      <w:pPr>
        <w:pStyle w:val="BodyText"/>
      </w:pPr>
    </w:p>
    <w:p w14:paraId="343EBE86" w14:textId="77777777" w:rsidR="00EA2D6F" w:rsidRDefault="00EA2D6F" w:rsidP="00EA2D6F">
      <w:pPr>
        <w:pStyle w:val="BodyText"/>
      </w:pPr>
    </w:p>
    <w:p w14:paraId="661FE54F" w14:textId="77777777" w:rsidR="00EA2D6F" w:rsidRDefault="00EA2D6F" w:rsidP="00EA2D6F">
      <w:pPr>
        <w:pStyle w:val="BodyText"/>
        <w:spacing w:before="274"/>
      </w:pPr>
    </w:p>
    <w:p w14:paraId="70ACE9BE" w14:textId="77777777" w:rsidR="00EA2D6F" w:rsidRDefault="00EA2D6F" w:rsidP="00EA2D6F">
      <w:pPr>
        <w:pStyle w:val="BodyText"/>
        <w:spacing w:line="276" w:lineRule="auto"/>
        <w:ind w:left="4860" w:right="871"/>
        <w:jc w:val="both"/>
      </w:pPr>
      <w:r>
        <w:t>Here you can reinstate the sales opportunity. This</w:t>
      </w:r>
      <w:r>
        <w:rPr>
          <w:spacing w:val="40"/>
        </w:rPr>
        <w:t xml:space="preserve"> </w:t>
      </w:r>
      <w:r>
        <w:t xml:space="preserve">will move it back into your opportunity </w:t>
      </w:r>
      <w:r>
        <w:rPr>
          <w:spacing w:val="-2"/>
        </w:rPr>
        <w:t>Hotbox.</w:t>
      </w:r>
    </w:p>
    <w:p w14:paraId="348FFEAF" w14:textId="77777777" w:rsidR="00EA2D6F" w:rsidRDefault="00EA2D6F" w:rsidP="00EA2D6F">
      <w:pPr>
        <w:pStyle w:val="BodyText"/>
        <w:rPr>
          <w:sz w:val="20"/>
        </w:rPr>
      </w:pPr>
    </w:p>
    <w:p w14:paraId="132A3F57" w14:textId="77777777" w:rsidR="00EA2D6F" w:rsidRDefault="00EA2D6F" w:rsidP="00EA2D6F">
      <w:pPr>
        <w:pStyle w:val="BodyText"/>
        <w:rPr>
          <w:sz w:val="20"/>
        </w:rPr>
      </w:pPr>
    </w:p>
    <w:p w14:paraId="56CCB62F" w14:textId="77777777" w:rsidR="00EA2D6F" w:rsidRDefault="00EA2D6F" w:rsidP="00EA2D6F">
      <w:pPr>
        <w:pStyle w:val="BodyText"/>
        <w:rPr>
          <w:sz w:val="20"/>
        </w:rPr>
      </w:pPr>
    </w:p>
    <w:p w14:paraId="06761127" w14:textId="77777777" w:rsidR="00EA2D6F" w:rsidRDefault="00EA2D6F" w:rsidP="00EA2D6F">
      <w:pPr>
        <w:pStyle w:val="BodyText"/>
        <w:rPr>
          <w:sz w:val="20"/>
        </w:rPr>
      </w:pPr>
    </w:p>
    <w:p w14:paraId="7A7CC41B" w14:textId="77777777" w:rsidR="00EA2D6F" w:rsidRDefault="00EA2D6F" w:rsidP="00EA2D6F">
      <w:pPr>
        <w:pStyle w:val="BodyText"/>
        <w:spacing w:before="162"/>
        <w:rPr>
          <w:sz w:val="20"/>
        </w:rPr>
      </w:pPr>
      <w:r>
        <w:rPr>
          <w:noProof/>
          <w:sz w:val="20"/>
        </w:rPr>
        <w:drawing>
          <wp:anchor distT="0" distB="0" distL="0" distR="0" simplePos="0" relativeHeight="251702272" behindDoc="1" locked="0" layoutInCell="1" allowOverlap="1" wp14:anchorId="14037905" wp14:editId="64467747">
            <wp:simplePos x="0" y="0"/>
            <wp:positionH relativeFrom="page">
              <wp:posOffset>894080</wp:posOffset>
            </wp:positionH>
            <wp:positionV relativeFrom="paragraph">
              <wp:posOffset>293691</wp:posOffset>
            </wp:positionV>
            <wp:extent cx="5687507" cy="3124009"/>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1" cstate="print"/>
                    <a:stretch>
                      <a:fillRect/>
                    </a:stretch>
                  </pic:blipFill>
                  <pic:spPr>
                    <a:xfrm>
                      <a:off x="0" y="0"/>
                      <a:ext cx="5687507" cy="3124009"/>
                    </a:xfrm>
                    <a:prstGeom prst="rect">
                      <a:avLst/>
                    </a:prstGeom>
                  </pic:spPr>
                </pic:pic>
              </a:graphicData>
            </a:graphic>
          </wp:anchor>
        </w:drawing>
      </w:r>
    </w:p>
    <w:p w14:paraId="1F7C2FD4" w14:textId="77777777" w:rsidR="00EA2D6F" w:rsidRDefault="00EA2D6F" w:rsidP="00EA2D6F">
      <w:pPr>
        <w:pStyle w:val="BodyText"/>
        <w:spacing w:before="76"/>
      </w:pPr>
    </w:p>
    <w:p w14:paraId="7A43A0C5" w14:textId="77777777" w:rsidR="00EA2D6F" w:rsidRDefault="00EA2D6F" w:rsidP="00EA2D6F">
      <w:pPr>
        <w:pStyle w:val="BodyText"/>
        <w:spacing w:line="276" w:lineRule="auto"/>
        <w:ind w:left="874" w:right="872"/>
        <w:jc w:val="both"/>
      </w:pPr>
      <w:r>
        <w:t>You</w:t>
      </w:r>
      <w:r>
        <w:rPr>
          <w:spacing w:val="-5"/>
        </w:rPr>
        <w:t xml:space="preserve"> </w:t>
      </w:r>
      <w:r>
        <w:t>can</w:t>
      </w:r>
      <w:r>
        <w:rPr>
          <w:spacing w:val="-3"/>
        </w:rPr>
        <w:t xml:space="preserve"> </w:t>
      </w:r>
      <w:r>
        <w:t>also</w:t>
      </w:r>
      <w:r>
        <w:rPr>
          <w:spacing w:val="-4"/>
        </w:rPr>
        <w:t xml:space="preserve"> </w:t>
      </w:r>
      <w:r>
        <w:t>postpone</w:t>
      </w:r>
      <w:r>
        <w:rPr>
          <w:spacing w:val="-4"/>
        </w:rPr>
        <w:t xml:space="preserve"> </w:t>
      </w:r>
      <w:r>
        <w:t>and</w:t>
      </w:r>
      <w:r>
        <w:rPr>
          <w:spacing w:val="-5"/>
        </w:rPr>
        <w:t xml:space="preserve"> </w:t>
      </w:r>
      <w:r>
        <w:t>reinstate</w:t>
      </w:r>
      <w:r>
        <w:rPr>
          <w:spacing w:val="-4"/>
        </w:rPr>
        <w:t xml:space="preserve"> </w:t>
      </w:r>
      <w:r>
        <w:t>your</w:t>
      </w:r>
      <w:r>
        <w:rPr>
          <w:spacing w:val="-4"/>
        </w:rPr>
        <w:t xml:space="preserve"> </w:t>
      </w:r>
      <w:r>
        <w:t>sales</w:t>
      </w:r>
      <w:r>
        <w:rPr>
          <w:spacing w:val="-5"/>
        </w:rPr>
        <w:t xml:space="preserve"> </w:t>
      </w:r>
      <w:r>
        <w:t>opportunities</w:t>
      </w:r>
      <w:r>
        <w:rPr>
          <w:spacing w:val="-4"/>
        </w:rPr>
        <w:t xml:space="preserve"> </w:t>
      </w:r>
      <w:r>
        <w:t>from</w:t>
      </w:r>
      <w:r>
        <w:rPr>
          <w:spacing w:val="-5"/>
        </w:rPr>
        <w:t xml:space="preserve"> </w:t>
      </w:r>
      <w:r>
        <w:t>within</w:t>
      </w:r>
      <w:r>
        <w:rPr>
          <w:spacing w:val="-3"/>
        </w:rPr>
        <w:t xml:space="preserve"> </w:t>
      </w:r>
      <w:r>
        <w:t>the</w:t>
      </w:r>
      <w:r>
        <w:rPr>
          <w:spacing w:val="-4"/>
        </w:rPr>
        <w:t xml:space="preserve"> </w:t>
      </w:r>
      <w:r>
        <w:t>case record on 360. Click on the sales opportunity you are working on and ‘click’ the postpone or reinstate button accordingly.</w:t>
      </w:r>
    </w:p>
    <w:p w14:paraId="0F7B8DB8" w14:textId="77777777" w:rsidR="00EA2D6F" w:rsidRDefault="00EA2D6F" w:rsidP="00EA2D6F">
      <w:pPr>
        <w:pStyle w:val="BodyText"/>
        <w:spacing w:line="276" w:lineRule="auto"/>
        <w:jc w:val="both"/>
        <w:sectPr w:rsidR="00EA2D6F" w:rsidSect="00EA2D6F">
          <w:pgSz w:w="11910" w:h="16840"/>
          <w:pgMar w:top="1340" w:right="566" w:bottom="1280" w:left="566" w:header="227" w:footer="1088" w:gutter="0"/>
          <w:cols w:space="720"/>
        </w:sectPr>
      </w:pPr>
    </w:p>
    <w:p w14:paraId="11F891E8" w14:textId="77777777" w:rsidR="00EA2D6F" w:rsidRDefault="00EA2D6F" w:rsidP="002A62EC">
      <w:pPr>
        <w:pStyle w:val="H2Secondlevelnumberedheading"/>
      </w:pPr>
      <w:bookmarkStart w:id="44" w:name="3.7_Your_Referrals"/>
      <w:bookmarkStart w:id="45" w:name="_bookmark17"/>
      <w:bookmarkStart w:id="46" w:name="_Toc233377457"/>
      <w:bookmarkEnd w:id="44"/>
      <w:bookmarkEnd w:id="45"/>
      <w:r>
        <w:lastRenderedPageBreak/>
        <w:t>Your</w:t>
      </w:r>
      <w:r>
        <w:rPr>
          <w:spacing w:val="-7"/>
        </w:rPr>
        <w:t xml:space="preserve"> </w:t>
      </w:r>
      <w:r>
        <w:t>Referrals</w:t>
      </w:r>
      <w:bookmarkEnd w:id="46"/>
    </w:p>
    <w:p w14:paraId="08021E64" w14:textId="77777777" w:rsidR="00EA2D6F" w:rsidRDefault="00EA2D6F" w:rsidP="00EA2D6F">
      <w:pPr>
        <w:pStyle w:val="BodyText"/>
        <w:spacing w:before="338"/>
        <w:ind w:left="874"/>
        <w:jc w:val="both"/>
      </w:pPr>
      <w:r>
        <w:t>Click</w:t>
      </w:r>
      <w:r>
        <w:rPr>
          <w:spacing w:val="-9"/>
        </w:rPr>
        <w:t xml:space="preserve"> </w:t>
      </w:r>
      <w:r>
        <w:t>on</w:t>
      </w:r>
      <w:r>
        <w:rPr>
          <w:spacing w:val="-6"/>
        </w:rPr>
        <w:t xml:space="preserve"> </w:t>
      </w:r>
      <w:r>
        <w:t>‘My</w:t>
      </w:r>
      <w:r>
        <w:rPr>
          <w:spacing w:val="-7"/>
        </w:rPr>
        <w:t xml:space="preserve"> </w:t>
      </w:r>
      <w:r>
        <w:t>Referrals’</w:t>
      </w:r>
      <w:r>
        <w:rPr>
          <w:spacing w:val="-6"/>
        </w:rPr>
        <w:t xml:space="preserve"> </w:t>
      </w:r>
      <w:r>
        <w:t>located</w:t>
      </w:r>
      <w:r>
        <w:rPr>
          <w:spacing w:val="-7"/>
        </w:rPr>
        <w:t xml:space="preserve"> </w:t>
      </w:r>
      <w:r>
        <w:t>at</w:t>
      </w:r>
      <w:r>
        <w:rPr>
          <w:spacing w:val="-8"/>
        </w:rPr>
        <w:t xml:space="preserve"> </w:t>
      </w:r>
      <w:r>
        <w:t>the</w:t>
      </w:r>
      <w:r>
        <w:rPr>
          <w:spacing w:val="-6"/>
        </w:rPr>
        <w:t xml:space="preserve"> </w:t>
      </w:r>
      <w:r>
        <w:t>bottom</w:t>
      </w:r>
      <w:r>
        <w:rPr>
          <w:spacing w:val="-7"/>
        </w:rPr>
        <w:t xml:space="preserve"> </w:t>
      </w:r>
      <w:r>
        <w:t>of</w:t>
      </w:r>
      <w:r>
        <w:rPr>
          <w:spacing w:val="-7"/>
        </w:rPr>
        <w:t xml:space="preserve"> </w:t>
      </w:r>
      <w:r>
        <w:t>the</w:t>
      </w:r>
      <w:r>
        <w:rPr>
          <w:spacing w:val="-7"/>
        </w:rPr>
        <w:t xml:space="preserve"> </w:t>
      </w:r>
      <w:r>
        <w:rPr>
          <w:spacing w:val="-2"/>
        </w:rPr>
        <w:t>screen.</w:t>
      </w:r>
    </w:p>
    <w:p w14:paraId="5454A324" w14:textId="77777777" w:rsidR="00EA2D6F" w:rsidRDefault="00EA2D6F" w:rsidP="00EA2D6F">
      <w:pPr>
        <w:pStyle w:val="BodyText"/>
        <w:spacing w:before="44"/>
      </w:pPr>
    </w:p>
    <w:p w14:paraId="4E037A7D" w14:textId="77777777" w:rsidR="00EA2D6F" w:rsidRDefault="00EA2D6F" w:rsidP="00EA2D6F">
      <w:pPr>
        <w:pStyle w:val="BodyText"/>
        <w:spacing w:line="276" w:lineRule="auto"/>
        <w:ind w:left="873" w:right="872"/>
        <w:jc w:val="both"/>
      </w:pPr>
      <w:r>
        <w:t>This will list the clients that you have passed into another advisers Hotbox, providing full</w:t>
      </w:r>
      <w:r>
        <w:rPr>
          <w:spacing w:val="40"/>
        </w:rPr>
        <w:t xml:space="preserve"> </w:t>
      </w:r>
      <w:r>
        <w:t>transparency. The drag and drop screens enable you to sort the column headings in the order that</w:t>
      </w:r>
      <w:r>
        <w:rPr>
          <w:spacing w:val="40"/>
        </w:rPr>
        <w:t xml:space="preserve"> </w:t>
      </w:r>
      <w:r>
        <w:t xml:space="preserve">you want to </w:t>
      </w:r>
      <w:proofErr w:type="spellStart"/>
      <w:r>
        <w:t>prioritise</w:t>
      </w:r>
      <w:proofErr w:type="spellEnd"/>
      <w:r>
        <w:t>.</w:t>
      </w:r>
    </w:p>
    <w:p w14:paraId="767EE227" w14:textId="77777777" w:rsidR="00EA2D6F" w:rsidRDefault="00EA2D6F" w:rsidP="00EA2D6F">
      <w:pPr>
        <w:pStyle w:val="BodyText"/>
        <w:spacing w:before="302" w:line="276" w:lineRule="auto"/>
        <w:ind w:left="873" w:right="873"/>
        <w:jc w:val="both"/>
      </w:pPr>
      <w:r>
        <w:t>For</w:t>
      </w:r>
      <w:r>
        <w:rPr>
          <w:spacing w:val="-15"/>
        </w:rPr>
        <w:t xml:space="preserve"> </w:t>
      </w:r>
      <w:r>
        <w:t>example,</w:t>
      </w:r>
      <w:r>
        <w:rPr>
          <w:spacing w:val="-14"/>
        </w:rPr>
        <w:t xml:space="preserve"> </w:t>
      </w:r>
      <w:r>
        <w:t>it</w:t>
      </w:r>
      <w:r>
        <w:rPr>
          <w:spacing w:val="-15"/>
        </w:rPr>
        <w:t xml:space="preserve"> </w:t>
      </w:r>
      <w:r>
        <w:t>may</w:t>
      </w:r>
      <w:r>
        <w:rPr>
          <w:spacing w:val="-14"/>
        </w:rPr>
        <w:t xml:space="preserve"> </w:t>
      </w:r>
      <w:r>
        <w:t>be</w:t>
      </w:r>
      <w:r>
        <w:rPr>
          <w:spacing w:val="-15"/>
        </w:rPr>
        <w:t xml:space="preserve"> </w:t>
      </w:r>
      <w:r>
        <w:t>useful</w:t>
      </w:r>
      <w:r>
        <w:rPr>
          <w:spacing w:val="-14"/>
        </w:rPr>
        <w:t xml:space="preserve"> </w:t>
      </w:r>
      <w:r>
        <w:t>to</w:t>
      </w:r>
      <w:r>
        <w:rPr>
          <w:spacing w:val="-12"/>
        </w:rPr>
        <w:t xml:space="preserve"> </w:t>
      </w:r>
      <w:r>
        <w:t>see</w:t>
      </w:r>
      <w:r>
        <w:rPr>
          <w:spacing w:val="-15"/>
        </w:rPr>
        <w:t xml:space="preserve"> </w:t>
      </w:r>
      <w:r>
        <w:t>the</w:t>
      </w:r>
      <w:r>
        <w:rPr>
          <w:spacing w:val="-13"/>
        </w:rPr>
        <w:t xml:space="preserve"> </w:t>
      </w:r>
      <w:r>
        <w:t>information</w:t>
      </w:r>
      <w:r>
        <w:rPr>
          <w:spacing w:val="-14"/>
        </w:rPr>
        <w:t xml:space="preserve"> </w:t>
      </w:r>
      <w:r>
        <w:t>displayed</w:t>
      </w:r>
      <w:r>
        <w:rPr>
          <w:spacing w:val="-13"/>
        </w:rPr>
        <w:t xml:space="preserve"> </w:t>
      </w:r>
      <w:r>
        <w:t>by</w:t>
      </w:r>
      <w:r>
        <w:rPr>
          <w:spacing w:val="-15"/>
        </w:rPr>
        <w:t xml:space="preserve"> </w:t>
      </w:r>
      <w:r>
        <w:t>client</w:t>
      </w:r>
      <w:r>
        <w:rPr>
          <w:spacing w:val="-14"/>
        </w:rPr>
        <w:t xml:space="preserve"> </w:t>
      </w:r>
      <w:r>
        <w:t>and</w:t>
      </w:r>
      <w:r>
        <w:rPr>
          <w:spacing w:val="-14"/>
        </w:rPr>
        <w:t xml:space="preserve"> </w:t>
      </w:r>
      <w:r>
        <w:t>filtered by status and</w:t>
      </w:r>
      <w:r>
        <w:rPr>
          <w:spacing w:val="40"/>
        </w:rPr>
        <w:t xml:space="preserve"> </w:t>
      </w:r>
      <w:r>
        <w:t>last action allowing the referring Advisor to view and keep track of the referred lead.</w:t>
      </w:r>
    </w:p>
    <w:p w14:paraId="7CB6DCB6" w14:textId="77777777" w:rsidR="00EA2D6F" w:rsidRDefault="00EA2D6F" w:rsidP="00EA2D6F">
      <w:pPr>
        <w:pStyle w:val="BodyText"/>
        <w:spacing w:before="301" w:line="276" w:lineRule="auto"/>
        <w:ind w:left="874" w:right="872"/>
        <w:jc w:val="both"/>
      </w:pPr>
      <w:r>
        <w:t>Example: A</w:t>
      </w:r>
      <w:r>
        <w:rPr>
          <w:spacing w:val="-5"/>
        </w:rPr>
        <w:t xml:space="preserve"> </w:t>
      </w:r>
      <w:r>
        <w:t>mortgage</w:t>
      </w:r>
      <w:r>
        <w:rPr>
          <w:spacing w:val="-3"/>
        </w:rPr>
        <w:t xml:space="preserve"> </w:t>
      </w:r>
      <w:r>
        <w:t>Advisor</w:t>
      </w:r>
      <w:r>
        <w:rPr>
          <w:spacing w:val="-2"/>
        </w:rPr>
        <w:t xml:space="preserve"> </w:t>
      </w:r>
      <w:r>
        <w:t>refers</w:t>
      </w:r>
      <w:r>
        <w:rPr>
          <w:spacing w:val="-2"/>
        </w:rPr>
        <w:t xml:space="preserve"> </w:t>
      </w:r>
      <w:r>
        <w:t>a</w:t>
      </w:r>
      <w:r>
        <w:rPr>
          <w:spacing w:val="-3"/>
        </w:rPr>
        <w:t xml:space="preserve"> </w:t>
      </w:r>
      <w:r>
        <w:t>Wealth</w:t>
      </w:r>
      <w:r>
        <w:rPr>
          <w:spacing w:val="-1"/>
        </w:rPr>
        <w:t xml:space="preserve"> </w:t>
      </w:r>
      <w:proofErr w:type="gramStart"/>
      <w:r>
        <w:t>lead</w:t>
      </w:r>
      <w:proofErr w:type="gramEnd"/>
      <w:r>
        <w:rPr>
          <w:spacing w:val="-5"/>
        </w:rPr>
        <w:t xml:space="preserve"> </w:t>
      </w:r>
      <w:r>
        <w:t>to</w:t>
      </w:r>
      <w:r>
        <w:rPr>
          <w:spacing w:val="-1"/>
        </w:rPr>
        <w:t xml:space="preserve"> </w:t>
      </w:r>
      <w:r>
        <w:t>a</w:t>
      </w:r>
      <w:r>
        <w:rPr>
          <w:spacing w:val="-3"/>
        </w:rPr>
        <w:t xml:space="preserve"> </w:t>
      </w:r>
      <w:r>
        <w:t>qualified</w:t>
      </w:r>
      <w:r>
        <w:rPr>
          <w:spacing w:val="-1"/>
        </w:rPr>
        <w:t xml:space="preserve"> </w:t>
      </w:r>
      <w:r>
        <w:t xml:space="preserve">Financial Advisor. </w:t>
      </w:r>
      <w:proofErr w:type="gramStart"/>
      <w:r>
        <w:t>Referring</w:t>
      </w:r>
      <w:proofErr w:type="gramEnd"/>
      <w:r>
        <w:t xml:space="preserve"> the</w:t>
      </w:r>
      <w:r>
        <w:rPr>
          <w:spacing w:val="40"/>
        </w:rPr>
        <w:t xml:space="preserve"> </w:t>
      </w:r>
      <w:r>
        <w:t>opportunity allows both the referring and the referred Advisor to earn commission whilst allowing</w:t>
      </w:r>
      <w:r>
        <w:rPr>
          <w:spacing w:val="80"/>
        </w:rPr>
        <w:t xml:space="preserve"> </w:t>
      </w:r>
      <w:r>
        <w:t>the original Advisor to keep the client and offer a full financial service.</w:t>
      </w:r>
    </w:p>
    <w:p w14:paraId="0ED05883" w14:textId="77777777" w:rsidR="00EA2D6F" w:rsidRDefault="00EA2D6F" w:rsidP="00EA2D6F">
      <w:pPr>
        <w:pStyle w:val="BodyText"/>
        <w:spacing w:before="36"/>
      </w:pPr>
    </w:p>
    <w:p w14:paraId="665357C0" w14:textId="232ECA98" w:rsidR="002A62EC" w:rsidRDefault="002A62EC" w:rsidP="002A62EC">
      <w:pPr>
        <w:pStyle w:val="H1Toplevelnumberedheading"/>
      </w:pPr>
      <w:bookmarkStart w:id="47" w:name="_Toc233377458"/>
      <w:r>
        <w:t>Managing your clients’ case record</w:t>
      </w:r>
      <w:bookmarkEnd w:id="47"/>
    </w:p>
    <w:p w14:paraId="7243B976" w14:textId="77777777" w:rsidR="002A62EC" w:rsidRDefault="002A62EC" w:rsidP="00EA2D6F">
      <w:pPr>
        <w:pStyle w:val="BodyText"/>
        <w:spacing w:before="1" w:line="276" w:lineRule="auto"/>
        <w:ind w:left="873" w:right="871"/>
        <w:jc w:val="both"/>
        <w:rPr>
          <w:spacing w:val="-2"/>
        </w:rPr>
      </w:pPr>
    </w:p>
    <w:p w14:paraId="69E04FE9" w14:textId="265A538B" w:rsidR="00EA2D6F" w:rsidRDefault="00EA2D6F" w:rsidP="00EA2D6F">
      <w:pPr>
        <w:pStyle w:val="BodyText"/>
        <w:spacing w:before="1" w:line="276" w:lineRule="auto"/>
        <w:ind w:left="873" w:right="871"/>
        <w:jc w:val="both"/>
      </w:pPr>
      <w:r>
        <w:rPr>
          <w:spacing w:val="-2"/>
        </w:rPr>
        <w:t>You</w:t>
      </w:r>
      <w:r>
        <w:rPr>
          <w:spacing w:val="-9"/>
        </w:rPr>
        <w:t xml:space="preserve"> </w:t>
      </w:r>
      <w:r>
        <w:rPr>
          <w:spacing w:val="-2"/>
        </w:rPr>
        <w:t>can</w:t>
      </w:r>
      <w:r>
        <w:rPr>
          <w:spacing w:val="-10"/>
        </w:rPr>
        <w:t xml:space="preserve"> </w:t>
      </w:r>
      <w:r>
        <w:rPr>
          <w:spacing w:val="-2"/>
        </w:rPr>
        <w:t>maintain</w:t>
      </w:r>
      <w:r>
        <w:rPr>
          <w:spacing w:val="-10"/>
        </w:rPr>
        <w:t xml:space="preserve"> </w:t>
      </w:r>
      <w:r>
        <w:rPr>
          <w:spacing w:val="-2"/>
        </w:rPr>
        <w:t>your</w:t>
      </w:r>
      <w:r>
        <w:rPr>
          <w:spacing w:val="-9"/>
        </w:rPr>
        <w:t xml:space="preserve"> </w:t>
      </w:r>
      <w:r>
        <w:rPr>
          <w:spacing w:val="-2"/>
        </w:rPr>
        <w:t>clients’</w:t>
      </w:r>
      <w:r>
        <w:rPr>
          <w:spacing w:val="-7"/>
        </w:rPr>
        <w:t xml:space="preserve"> </w:t>
      </w:r>
      <w:r>
        <w:rPr>
          <w:spacing w:val="-2"/>
        </w:rPr>
        <w:t>information</w:t>
      </w:r>
      <w:r>
        <w:rPr>
          <w:spacing w:val="-9"/>
        </w:rPr>
        <w:t xml:space="preserve"> </w:t>
      </w:r>
      <w:r>
        <w:rPr>
          <w:spacing w:val="-2"/>
        </w:rPr>
        <w:t>and</w:t>
      </w:r>
      <w:r>
        <w:rPr>
          <w:spacing w:val="-9"/>
        </w:rPr>
        <w:t xml:space="preserve"> </w:t>
      </w:r>
      <w:r>
        <w:rPr>
          <w:spacing w:val="-2"/>
        </w:rPr>
        <w:t>details</w:t>
      </w:r>
      <w:r>
        <w:rPr>
          <w:spacing w:val="-8"/>
        </w:rPr>
        <w:t xml:space="preserve"> </w:t>
      </w:r>
      <w:r>
        <w:rPr>
          <w:spacing w:val="-2"/>
        </w:rPr>
        <w:t>through</w:t>
      </w:r>
      <w:r>
        <w:rPr>
          <w:spacing w:val="-7"/>
        </w:rPr>
        <w:t xml:space="preserve"> </w:t>
      </w:r>
      <w:r>
        <w:rPr>
          <w:spacing w:val="-2"/>
        </w:rPr>
        <w:t>360</w:t>
      </w:r>
      <w:r>
        <w:rPr>
          <w:spacing w:val="-8"/>
        </w:rPr>
        <w:t xml:space="preserve"> </w:t>
      </w:r>
      <w:r>
        <w:rPr>
          <w:spacing w:val="-2"/>
        </w:rPr>
        <w:t>Advisor</w:t>
      </w:r>
      <w:r>
        <w:rPr>
          <w:spacing w:val="-10"/>
        </w:rPr>
        <w:t xml:space="preserve"> </w:t>
      </w:r>
      <w:r>
        <w:rPr>
          <w:spacing w:val="-2"/>
        </w:rPr>
        <w:t xml:space="preserve">keeping </w:t>
      </w:r>
      <w:r>
        <w:t>their portfolio</w:t>
      </w:r>
      <w:r>
        <w:rPr>
          <w:spacing w:val="40"/>
        </w:rPr>
        <w:t xml:space="preserve"> </w:t>
      </w:r>
      <w:r>
        <w:t>constantly up to date. You can access a clients’ record from 360 Advisor through either the Client</w:t>
      </w:r>
      <w:r>
        <w:rPr>
          <w:spacing w:val="40"/>
        </w:rPr>
        <w:t xml:space="preserve"> </w:t>
      </w:r>
      <w:r>
        <w:t>Search option, see below, or by right clicking against</w:t>
      </w:r>
      <w:r>
        <w:rPr>
          <w:spacing w:val="-3"/>
        </w:rPr>
        <w:t xml:space="preserve"> </w:t>
      </w:r>
      <w:r>
        <w:t>a sales</w:t>
      </w:r>
      <w:r>
        <w:rPr>
          <w:spacing w:val="-3"/>
        </w:rPr>
        <w:t xml:space="preserve"> </w:t>
      </w:r>
      <w:r>
        <w:t>opportunity</w:t>
      </w:r>
      <w:r>
        <w:rPr>
          <w:spacing w:val="-2"/>
        </w:rPr>
        <w:t xml:space="preserve"> </w:t>
      </w:r>
      <w:r>
        <w:t>in</w:t>
      </w:r>
      <w:r>
        <w:rPr>
          <w:spacing w:val="-3"/>
        </w:rPr>
        <w:t xml:space="preserve"> </w:t>
      </w:r>
      <w:r>
        <w:t>your</w:t>
      </w:r>
      <w:r>
        <w:rPr>
          <w:spacing w:val="-3"/>
        </w:rPr>
        <w:t xml:space="preserve"> </w:t>
      </w:r>
      <w:r>
        <w:t>Hotbox</w:t>
      </w:r>
      <w:r>
        <w:rPr>
          <w:spacing w:val="-1"/>
        </w:rPr>
        <w:t xml:space="preserve"> </w:t>
      </w:r>
      <w:r>
        <w:t>and</w:t>
      </w:r>
      <w:r>
        <w:rPr>
          <w:spacing w:val="-3"/>
        </w:rPr>
        <w:t xml:space="preserve"> </w:t>
      </w:r>
      <w:r>
        <w:t>choosing</w:t>
      </w:r>
      <w:r>
        <w:rPr>
          <w:spacing w:val="40"/>
        </w:rPr>
        <w:t xml:space="preserve"> </w:t>
      </w:r>
      <w:r>
        <w:t>‘View Case’.</w:t>
      </w:r>
      <w:r>
        <w:rPr>
          <w:spacing w:val="40"/>
        </w:rPr>
        <w:t xml:space="preserve"> </w:t>
      </w:r>
      <w:r>
        <w:t>Please</w:t>
      </w:r>
      <w:r>
        <w:rPr>
          <w:spacing w:val="-1"/>
        </w:rPr>
        <w:t xml:space="preserve"> </w:t>
      </w:r>
      <w:r>
        <w:t xml:space="preserve">note that you can also maintain your </w:t>
      </w:r>
      <w:proofErr w:type="gramStart"/>
      <w:r>
        <w:t>clients</w:t>
      </w:r>
      <w:proofErr w:type="gramEnd"/>
      <w:r>
        <w:t xml:space="preserve"> information and carry out the </w:t>
      </w:r>
      <w:proofErr w:type="gramStart"/>
      <w:r>
        <w:t>below functions</w:t>
      </w:r>
      <w:proofErr w:type="gramEnd"/>
      <w:r>
        <w:t xml:space="preserve"> when accessing the client record in 360 Office.</w:t>
      </w:r>
    </w:p>
    <w:p w14:paraId="5D6691EF" w14:textId="77777777" w:rsidR="00EA2D6F" w:rsidRDefault="00EA2D6F" w:rsidP="002A62EC">
      <w:pPr>
        <w:pStyle w:val="H2Secondlevelnumberedheading"/>
      </w:pPr>
      <w:bookmarkStart w:id="48" w:name="4.1_Client_Search"/>
      <w:bookmarkStart w:id="49" w:name="_bookmark19"/>
      <w:bookmarkStart w:id="50" w:name="_Toc233377459"/>
      <w:bookmarkEnd w:id="48"/>
      <w:bookmarkEnd w:id="49"/>
      <w:r>
        <w:t>Client</w:t>
      </w:r>
      <w:r>
        <w:rPr>
          <w:spacing w:val="-12"/>
        </w:rPr>
        <w:t xml:space="preserve"> </w:t>
      </w:r>
      <w:r>
        <w:rPr>
          <w:spacing w:val="-2"/>
        </w:rPr>
        <w:t>Search</w:t>
      </w:r>
      <w:bookmarkEnd w:id="50"/>
    </w:p>
    <w:p w14:paraId="721AECA2" w14:textId="1C4A2D34" w:rsidR="00EA2D6F" w:rsidRPr="002A62EC" w:rsidRDefault="00EA2D6F" w:rsidP="00EA2D6F">
      <w:pPr>
        <w:pStyle w:val="H3Thirdlevelnumberedheading"/>
        <w:spacing w:before="22"/>
        <w:rPr>
          <w:b/>
        </w:rPr>
      </w:pPr>
      <w:bookmarkStart w:id="51" w:name="4.1.1_Client_Search_–_360_Advisor"/>
      <w:bookmarkStart w:id="52" w:name="_bookmark20"/>
      <w:bookmarkEnd w:id="51"/>
      <w:bookmarkEnd w:id="52"/>
      <w:r>
        <w:t>Client</w:t>
      </w:r>
      <w:r w:rsidRPr="002A62EC">
        <w:rPr>
          <w:spacing w:val="-5"/>
        </w:rPr>
        <w:t xml:space="preserve"> </w:t>
      </w:r>
      <w:r>
        <w:t>Search</w:t>
      </w:r>
      <w:r w:rsidRPr="002A62EC">
        <w:rPr>
          <w:spacing w:val="-7"/>
        </w:rPr>
        <w:t xml:space="preserve"> </w:t>
      </w:r>
      <w:r>
        <w:t>–</w:t>
      </w:r>
      <w:r w:rsidRPr="002A62EC">
        <w:rPr>
          <w:spacing w:val="-6"/>
        </w:rPr>
        <w:t xml:space="preserve"> </w:t>
      </w:r>
      <w:r>
        <w:t>360</w:t>
      </w:r>
      <w:r w:rsidRPr="002A62EC">
        <w:rPr>
          <w:spacing w:val="-9"/>
        </w:rPr>
        <w:t xml:space="preserve"> </w:t>
      </w:r>
      <w:r w:rsidRPr="002A62EC">
        <w:rPr>
          <w:spacing w:val="-2"/>
        </w:rPr>
        <w:t>Advisor</w:t>
      </w:r>
    </w:p>
    <w:p w14:paraId="0DF5089A" w14:textId="54E54FCC" w:rsidR="00EA2D6F" w:rsidRDefault="00EA2D6F" w:rsidP="00EA2D6F">
      <w:pPr>
        <w:pStyle w:val="BodyText"/>
        <w:ind w:left="874"/>
        <w:jc w:val="both"/>
      </w:pPr>
      <w:r>
        <w:t>Client</w:t>
      </w:r>
      <w:r>
        <w:rPr>
          <w:spacing w:val="-8"/>
        </w:rPr>
        <w:t xml:space="preserve"> </w:t>
      </w:r>
      <w:r>
        <w:t>search</w:t>
      </w:r>
      <w:r>
        <w:rPr>
          <w:spacing w:val="-6"/>
        </w:rPr>
        <w:t xml:space="preserve"> </w:t>
      </w:r>
      <w:r>
        <w:t>tab</w:t>
      </w:r>
      <w:r>
        <w:rPr>
          <w:spacing w:val="-5"/>
        </w:rPr>
        <w:t xml:space="preserve"> </w:t>
      </w:r>
      <w:r>
        <w:t>is</w:t>
      </w:r>
      <w:r>
        <w:rPr>
          <w:spacing w:val="-7"/>
        </w:rPr>
        <w:t xml:space="preserve"> </w:t>
      </w:r>
      <w:r>
        <w:t>located</w:t>
      </w:r>
      <w:r>
        <w:rPr>
          <w:spacing w:val="-7"/>
        </w:rPr>
        <w:t xml:space="preserve"> </w:t>
      </w:r>
      <w:r>
        <w:t>to</w:t>
      </w:r>
      <w:r>
        <w:rPr>
          <w:spacing w:val="-5"/>
        </w:rPr>
        <w:t xml:space="preserve"> </w:t>
      </w:r>
      <w:r>
        <w:t>the</w:t>
      </w:r>
      <w:r>
        <w:rPr>
          <w:spacing w:val="-6"/>
        </w:rPr>
        <w:t xml:space="preserve"> </w:t>
      </w:r>
      <w:r>
        <w:t>left-hand</w:t>
      </w:r>
      <w:r>
        <w:rPr>
          <w:spacing w:val="-7"/>
        </w:rPr>
        <w:t xml:space="preserve"> </w:t>
      </w:r>
      <w:r>
        <w:t>side</w:t>
      </w:r>
      <w:r>
        <w:rPr>
          <w:spacing w:val="-6"/>
        </w:rPr>
        <w:t xml:space="preserve"> </w:t>
      </w:r>
      <w:r>
        <w:t>of</w:t>
      </w:r>
      <w:r>
        <w:rPr>
          <w:spacing w:val="-5"/>
        </w:rPr>
        <w:t xml:space="preserve"> </w:t>
      </w:r>
      <w:r>
        <w:t>your</w:t>
      </w:r>
      <w:r>
        <w:rPr>
          <w:spacing w:val="-8"/>
        </w:rPr>
        <w:t xml:space="preserve"> </w:t>
      </w:r>
      <w:r>
        <w:rPr>
          <w:spacing w:val="-2"/>
        </w:rPr>
        <w:t>diary.</w:t>
      </w:r>
    </w:p>
    <w:p w14:paraId="0C57B844" w14:textId="7C331954" w:rsidR="00EA2D6F" w:rsidRDefault="002A62EC" w:rsidP="00EA2D6F">
      <w:pPr>
        <w:pStyle w:val="BodyText"/>
        <w:spacing w:before="91"/>
      </w:pPr>
      <w:r>
        <w:rPr>
          <w:noProof/>
        </w:rPr>
        <w:drawing>
          <wp:anchor distT="0" distB="0" distL="0" distR="0" simplePos="0" relativeHeight="251673600" behindDoc="1" locked="0" layoutInCell="1" allowOverlap="1" wp14:anchorId="5A7785B1" wp14:editId="2B094247">
            <wp:simplePos x="0" y="0"/>
            <wp:positionH relativeFrom="page">
              <wp:posOffset>1162878</wp:posOffset>
            </wp:positionH>
            <wp:positionV relativeFrom="paragraph">
              <wp:posOffset>139238</wp:posOffset>
            </wp:positionV>
            <wp:extent cx="1391479" cy="2054080"/>
            <wp:effectExtent l="0" t="0" r="0" b="3810"/>
            <wp:wrapTight wrapText="bothSides">
              <wp:wrapPolygon edited="0">
                <wp:start x="0" y="0"/>
                <wp:lineTo x="0" y="21440"/>
                <wp:lineTo x="21294" y="21440"/>
                <wp:lineTo x="21294" y="0"/>
                <wp:lineTo x="0" y="0"/>
              </wp:wrapPolygon>
            </wp:wrapTight>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72" cstate="print"/>
                    <a:stretch>
                      <a:fillRect/>
                    </a:stretch>
                  </pic:blipFill>
                  <pic:spPr>
                    <a:xfrm>
                      <a:off x="0" y="0"/>
                      <a:ext cx="1393456" cy="2056998"/>
                    </a:xfrm>
                    <a:prstGeom prst="rect">
                      <a:avLst/>
                    </a:prstGeom>
                  </pic:spPr>
                </pic:pic>
              </a:graphicData>
            </a:graphic>
            <wp14:sizeRelH relativeFrom="margin">
              <wp14:pctWidth>0</wp14:pctWidth>
            </wp14:sizeRelH>
            <wp14:sizeRelV relativeFrom="margin">
              <wp14:pctHeight>0</wp14:pctHeight>
            </wp14:sizeRelV>
          </wp:anchor>
        </w:drawing>
      </w:r>
    </w:p>
    <w:p w14:paraId="1C44C4A6" w14:textId="0C9485F1" w:rsidR="00EA2D6F" w:rsidRDefault="00EA2D6F" w:rsidP="00EA2D6F">
      <w:pPr>
        <w:pStyle w:val="BodyText"/>
        <w:spacing w:line="276" w:lineRule="auto"/>
        <w:ind w:left="4534" w:right="870" w:hanging="1"/>
        <w:jc w:val="both"/>
      </w:pPr>
      <w:r>
        <w:t>Simply</w:t>
      </w:r>
      <w:r>
        <w:rPr>
          <w:spacing w:val="-12"/>
        </w:rPr>
        <w:t xml:space="preserve"> </w:t>
      </w:r>
      <w:r>
        <w:t>click</w:t>
      </w:r>
      <w:r>
        <w:rPr>
          <w:spacing w:val="-14"/>
        </w:rPr>
        <w:t xml:space="preserve"> </w:t>
      </w:r>
      <w:r>
        <w:t>on</w:t>
      </w:r>
      <w:r>
        <w:rPr>
          <w:spacing w:val="-10"/>
        </w:rPr>
        <w:t xml:space="preserve"> </w:t>
      </w:r>
      <w:r>
        <w:t>the</w:t>
      </w:r>
      <w:r>
        <w:rPr>
          <w:spacing w:val="-13"/>
        </w:rPr>
        <w:t xml:space="preserve"> </w:t>
      </w:r>
      <w:r>
        <w:t>button</w:t>
      </w:r>
      <w:r>
        <w:rPr>
          <w:spacing w:val="-14"/>
        </w:rPr>
        <w:t xml:space="preserve"> </w:t>
      </w:r>
      <w:r>
        <w:t>and</w:t>
      </w:r>
      <w:r>
        <w:rPr>
          <w:spacing w:val="-11"/>
        </w:rPr>
        <w:t xml:space="preserve"> </w:t>
      </w:r>
      <w:r>
        <w:t>enter</w:t>
      </w:r>
      <w:r>
        <w:rPr>
          <w:spacing w:val="-12"/>
        </w:rPr>
        <w:t xml:space="preserve"> </w:t>
      </w:r>
      <w:r>
        <w:t>in</w:t>
      </w:r>
      <w:r>
        <w:rPr>
          <w:spacing w:val="-13"/>
        </w:rPr>
        <w:t xml:space="preserve"> </w:t>
      </w:r>
      <w:r>
        <w:t>the</w:t>
      </w:r>
      <w:r>
        <w:rPr>
          <w:spacing w:val="-11"/>
        </w:rPr>
        <w:t xml:space="preserve"> </w:t>
      </w:r>
      <w:r>
        <w:t>name or part of the address and click ‘Search’. The system will look for the search parameters selected and will identify the client or appointment. You</w:t>
      </w:r>
      <w:r>
        <w:rPr>
          <w:spacing w:val="40"/>
        </w:rPr>
        <w:t xml:space="preserve"> </w:t>
      </w:r>
      <w:r>
        <w:t>may need to identify which address is relevant for popular names such as Smith or Jones where the</w:t>
      </w:r>
      <w:r>
        <w:rPr>
          <w:spacing w:val="40"/>
        </w:rPr>
        <w:t xml:space="preserve"> </w:t>
      </w:r>
      <w:r>
        <w:t>search may show more than one result.</w:t>
      </w:r>
    </w:p>
    <w:p w14:paraId="1538D3C6" w14:textId="77777777" w:rsidR="00EA2D6F" w:rsidRDefault="00EA2D6F" w:rsidP="00EA2D6F">
      <w:pPr>
        <w:pStyle w:val="BodyText"/>
        <w:spacing w:before="45"/>
      </w:pPr>
    </w:p>
    <w:p w14:paraId="402100A3" w14:textId="77777777" w:rsidR="00EA2D6F" w:rsidRDefault="00EA2D6F" w:rsidP="00EA2D6F">
      <w:pPr>
        <w:pStyle w:val="BodyText"/>
        <w:spacing w:before="1" w:line="276" w:lineRule="auto"/>
        <w:ind w:left="4535" w:right="871" w:hanging="1"/>
        <w:jc w:val="both"/>
      </w:pPr>
      <w:r>
        <w:t>Double clicking on one of the returned results will bring up the case record.</w:t>
      </w:r>
    </w:p>
    <w:p w14:paraId="4D223F69" w14:textId="77777777" w:rsidR="00EA2D6F" w:rsidRDefault="00EA2D6F" w:rsidP="00EA2D6F">
      <w:pPr>
        <w:pStyle w:val="BodyText"/>
        <w:spacing w:line="276" w:lineRule="auto"/>
        <w:jc w:val="both"/>
        <w:sectPr w:rsidR="00EA2D6F" w:rsidSect="00EA2D6F">
          <w:pgSz w:w="11910" w:h="16840"/>
          <w:pgMar w:top="1340" w:right="566" w:bottom="1280" w:left="566" w:header="227" w:footer="1088" w:gutter="0"/>
          <w:cols w:space="720"/>
        </w:sectPr>
      </w:pPr>
    </w:p>
    <w:p w14:paraId="35E782F3" w14:textId="77777777" w:rsidR="00EA2D6F" w:rsidRDefault="00EA2D6F" w:rsidP="002A62EC">
      <w:pPr>
        <w:pStyle w:val="H3Thirdlevelnumberedheading"/>
      </w:pPr>
      <w:bookmarkStart w:id="53" w:name="4.1.2_Case_Search_–_360_Office"/>
      <w:bookmarkStart w:id="54" w:name="_bookmark21"/>
      <w:bookmarkEnd w:id="53"/>
      <w:bookmarkEnd w:id="54"/>
      <w:r>
        <w:lastRenderedPageBreak/>
        <w:t>Case</w:t>
      </w:r>
      <w:r>
        <w:rPr>
          <w:spacing w:val="-12"/>
        </w:rPr>
        <w:t xml:space="preserve"> </w:t>
      </w:r>
      <w:r>
        <w:t>Search</w:t>
      </w:r>
      <w:r>
        <w:rPr>
          <w:spacing w:val="-11"/>
        </w:rPr>
        <w:t xml:space="preserve"> </w:t>
      </w:r>
      <w:r>
        <w:t>–</w:t>
      </w:r>
      <w:r>
        <w:rPr>
          <w:spacing w:val="-12"/>
        </w:rPr>
        <w:t xml:space="preserve"> </w:t>
      </w:r>
      <w:r>
        <w:t>360</w:t>
      </w:r>
      <w:r>
        <w:rPr>
          <w:spacing w:val="-11"/>
        </w:rPr>
        <w:t xml:space="preserve"> </w:t>
      </w:r>
      <w:r>
        <w:rPr>
          <w:spacing w:val="-2"/>
        </w:rPr>
        <w:t>Office</w:t>
      </w:r>
    </w:p>
    <w:p w14:paraId="0D977C06" w14:textId="77777777" w:rsidR="00EA2D6F" w:rsidRDefault="00EA2D6F" w:rsidP="00EA2D6F">
      <w:pPr>
        <w:pStyle w:val="BodyText"/>
        <w:spacing w:before="22"/>
        <w:rPr>
          <w:b/>
        </w:rPr>
      </w:pPr>
    </w:p>
    <w:p w14:paraId="077D9A32" w14:textId="77777777" w:rsidR="00EA2D6F" w:rsidRDefault="00EA2D6F" w:rsidP="00EA2D6F">
      <w:pPr>
        <w:pStyle w:val="BodyText"/>
        <w:ind w:left="874"/>
      </w:pPr>
      <w:r>
        <w:t>Case</w:t>
      </w:r>
      <w:r>
        <w:rPr>
          <w:spacing w:val="-11"/>
        </w:rPr>
        <w:t xml:space="preserve"> </w:t>
      </w:r>
      <w:r>
        <w:t>search</w:t>
      </w:r>
      <w:r>
        <w:rPr>
          <w:spacing w:val="-12"/>
        </w:rPr>
        <w:t xml:space="preserve"> </w:t>
      </w:r>
      <w:r>
        <w:t>is</w:t>
      </w:r>
      <w:r>
        <w:rPr>
          <w:spacing w:val="-10"/>
        </w:rPr>
        <w:t xml:space="preserve"> </w:t>
      </w:r>
      <w:r>
        <w:t>found</w:t>
      </w:r>
      <w:r>
        <w:rPr>
          <w:spacing w:val="-12"/>
        </w:rPr>
        <w:t xml:space="preserve"> </w:t>
      </w:r>
      <w:r>
        <w:t>in</w:t>
      </w:r>
      <w:r>
        <w:rPr>
          <w:spacing w:val="-10"/>
        </w:rPr>
        <w:t xml:space="preserve"> </w:t>
      </w:r>
      <w:r>
        <w:t>360</w:t>
      </w:r>
      <w:r>
        <w:rPr>
          <w:spacing w:val="-12"/>
        </w:rPr>
        <w:t xml:space="preserve"> </w:t>
      </w:r>
      <w:r>
        <w:t>Office</w:t>
      </w:r>
      <w:r>
        <w:rPr>
          <w:spacing w:val="-14"/>
        </w:rPr>
        <w:t xml:space="preserve"> </w:t>
      </w:r>
      <w:r>
        <w:t>along</w:t>
      </w:r>
      <w:r>
        <w:rPr>
          <w:spacing w:val="-10"/>
        </w:rPr>
        <w:t xml:space="preserve"> </w:t>
      </w:r>
      <w:r>
        <w:t>the</w:t>
      </w:r>
      <w:r>
        <w:rPr>
          <w:spacing w:val="-12"/>
        </w:rPr>
        <w:t xml:space="preserve"> </w:t>
      </w:r>
      <w:r>
        <w:t>left-hand</w:t>
      </w:r>
      <w:r>
        <w:rPr>
          <w:spacing w:val="-13"/>
        </w:rPr>
        <w:t xml:space="preserve"> </w:t>
      </w:r>
      <w:r>
        <w:t>side</w:t>
      </w:r>
      <w:r>
        <w:rPr>
          <w:spacing w:val="-10"/>
        </w:rPr>
        <w:t xml:space="preserve"> </w:t>
      </w:r>
      <w:r>
        <w:rPr>
          <w:spacing w:val="-2"/>
        </w:rPr>
        <w:t>toolbar.</w:t>
      </w:r>
    </w:p>
    <w:p w14:paraId="7891237D" w14:textId="77777777" w:rsidR="00EA2D6F" w:rsidRDefault="00EA2D6F" w:rsidP="00EA2D6F">
      <w:pPr>
        <w:pStyle w:val="BodyText"/>
        <w:spacing w:before="91"/>
      </w:pPr>
    </w:p>
    <w:p w14:paraId="730B5C81" w14:textId="77777777" w:rsidR="00EA2D6F" w:rsidRDefault="00EA2D6F" w:rsidP="00EA2D6F">
      <w:pPr>
        <w:pStyle w:val="BodyText"/>
        <w:spacing w:before="1" w:line="276" w:lineRule="auto"/>
        <w:ind w:left="5189" w:right="869" w:hanging="1"/>
        <w:jc w:val="both"/>
      </w:pPr>
      <w:r>
        <w:rPr>
          <w:noProof/>
        </w:rPr>
        <w:drawing>
          <wp:anchor distT="0" distB="0" distL="0" distR="0" simplePos="0" relativeHeight="251674624" behindDoc="0" locked="0" layoutInCell="1" allowOverlap="1" wp14:anchorId="5349257D" wp14:editId="3830008E">
            <wp:simplePos x="0" y="0"/>
            <wp:positionH relativeFrom="page">
              <wp:posOffset>949325</wp:posOffset>
            </wp:positionH>
            <wp:positionV relativeFrom="paragraph">
              <wp:posOffset>12464</wp:posOffset>
            </wp:positionV>
            <wp:extent cx="2581274" cy="6163297"/>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73" cstate="print"/>
                    <a:stretch>
                      <a:fillRect/>
                    </a:stretch>
                  </pic:blipFill>
                  <pic:spPr>
                    <a:xfrm>
                      <a:off x="0" y="0"/>
                      <a:ext cx="2581274" cy="6163297"/>
                    </a:xfrm>
                    <a:prstGeom prst="rect">
                      <a:avLst/>
                    </a:prstGeom>
                  </pic:spPr>
                </pic:pic>
              </a:graphicData>
            </a:graphic>
          </wp:anchor>
        </w:drawing>
      </w:r>
      <w:r>
        <w:t>You can search by surname, forename, DOB, or CaseID to</w:t>
      </w:r>
      <w:r>
        <w:rPr>
          <w:spacing w:val="-2"/>
        </w:rPr>
        <w:t xml:space="preserve"> </w:t>
      </w:r>
      <w:r>
        <w:t>bring</w:t>
      </w:r>
      <w:r>
        <w:rPr>
          <w:spacing w:val="-6"/>
        </w:rPr>
        <w:t xml:space="preserve"> </w:t>
      </w:r>
      <w:r>
        <w:t>up</w:t>
      </w:r>
      <w:r>
        <w:rPr>
          <w:spacing w:val="-7"/>
        </w:rPr>
        <w:t xml:space="preserve"> </w:t>
      </w:r>
      <w:r>
        <w:t>a</w:t>
      </w:r>
      <w:r>
        <w:rPr>
          <w:spacing w:val="-3"/>
        </w:rPr>
        <w:t xml:space="preserve"> </w:t>
      </w:r>
      <w:r>
        <w:t>specific</w:t>
      </w:r>
      <w:r>
        <w:rPr>
          <w:spacing w:val="-8"/>
        </w:rPr>
        <w:t xml:space="preserve"> </w:t>
      </w:r>
      <w:r>
        <w:t>case.</w:t>
      </w:r>
    </w:p>
    <w:p w14:paraId="15E8C8DC" w14:textId="77777777" w:rsidR="00EA2D6F" w:rsidRDefault="00EA2D6F" w:rsidP="00EA2D6F">
      <w:pPr>
        <w:pStyle w:val="BodyText"/>
        <w:spacing w:before="45"/>
      </w:pPr>
    </w:p>
    <w:p w14:paraId="1E6E6D7A" w14:textId="77777777" w:rsidR="00EA2D6F" w:rsidRDefault="00EA2D6F" w:rsidP="00EA2D6F">
      <w:pPr>
        <w:pStyle w:val="BodyText"/>
        <w:spacing w:line="276" w:lineRule="auto"/>
        <w:ind w:left="5188" w:right="871"/>
        <w:jc w:val="both"/>
      </w:pPr>
      <w:r>
        <w:t>If</w:t>
      </w:r>
      <w:r>
        <w:rPr>
          <w:spacing w:val="-10"/>
        </w:rPr>
        <w:t xml:space="preserve"> </w:t>
      </w:r>
      <w:r>
        <w:t>you</w:t>
      </w:r>
      <w:r>
        <w:rPr>
          <w:spacing w:val="-14"/>
        </w:rPr>
        <w:t xml:space="preserve"> </w:t>
      </w:r>
      <w:r>
        <w:t>wish</w:t>
      </w:r>
      <w:r>
        <w:rPr>
          <w:spacing w:val="-10"/>
        </w:rPr>
        <w:t xml:space="preserve"> </w:t>
      </w:r>
      <w:r>
        <w:t>to</w:t>
      </w:r>
      <w:r>
        <w:rPr>
          <w:spacing w:val="-10"/>
        </w:rPr>
        <w:t xml:space="preserve"> </w:t>
      </w:r>
      <w:r>
        <w:t>search</w:t>
      </w:r>
      <w:r>
        <w:rPr>
          <w:spacing w:val="-12"/>
        </w:rPr>
        <w:t xml:space="preserve"> </w:t>
      </w:r>
      <w:r>
        <w:t>for</w:t>
      </w:r>
      <w:r>
        <w:rPr>
          <w:spacing w:val="-12"/>
        </w:rPr>
        <w:t xml:space="preserve"> </w:t>
      </w:r>
      <w:r>
        <w:t>all</w:t>
      </w:r>
      <w:r>
        <w:rPr>
          <w:spacing w:val="-11"/>
        </w:rPr>
        <w:t xml:space="preserve"> </w:t>
      </w:r>
      <w:r>
        <w:t>cases</w:t>
      </w:r>
      <w:r>
        <w:rPr>
          <w:spacing w:val="-11"/>
        </w:rPr>
        <w:t xml:space="preserve"> </w:t>
      </w:r>
      <w:r>
        <w:t>belonging to a certain advisor, select the advisors name</w:t>
      </w:r>
      <w:r>
        <w:rPr>
          <w:spacing w:val="-10"/>
        </w:rPr>
        <w:t xml:space="preserve"> </w:t>
      </w:r>
      <w:r>
        <w:t>from</w:t>
      </w:r>
      <w:r>
        <w:rPr>
          <w:spacing w:val="-9"/>
        </w:rPr>
        <w:t xml:space="preserve"> </w:t>
      </w:r>
      <w:r>
        <w:t>the</w:t>
      </w:r>
      <w:r>
        <w:rPr>
          <w:spacing w:val="-9"/>
        </w:rPr>
        <w:t xml:space="preserve"> </w:t>
      </w:r>
      <w:r>
        <w:t>‘Advisor’</w:t>
      </w:r>
      <w:r>
        <w:rPr>
          <w:spacing w:val="-8"/>
        </w:rPr>
        <w:t xml:space="preserve"> </w:t>
      </w:r>
      <w:r>
        <w:t>drop</w:t>
      </w:r>
      <w:r>
        <w:rPr>
          <w:spacing w:val="40"/>
        </w:rPr>
        <w:t xml:space="preserve"> </w:t>
      </w:r>
      <w:r>
        <w:t>down</w:t>
      </w:r>
      <w:r>
        <w:rPr>
          <w:spacing w:val="-3"/>
        </w:rPr>
        <w:t xml:space="preserve"> </w:t>
      </w:r>
      <w:r>
        <w:t>menu.</w:t>
      </w:r>
    </w:p>
    <w:p w14:paraId="0D6A94B9" w14:textId="77777777" w:rsidR="00EA2D6F" w:rsidRDefault="00EA2D6F" w:rsidP="00EA2D6F">
      <w:pPr>
        <w:pStyle w:val="BodyText"/>
        <w:spacing w:before="45"/>
      </w:pPr>
    </w:p>
    <w:p w14:paraId="4CD847E9" w14:textId="77777777" w:rsidR="00EA2D6F" w:rsidRDefault="00EA2D6F" w:rsidP="00EA2D6F">
      <w:pPr>
        <w:pStyle w:val="BodyText"/>
        <w:spacing w:line="276" w:lineRule="auto"/>
        <w:ind w:left="5188" w:right="871"/>
        <w:jc w:val="both"/>
      </w:pPr>
      <w:r>
        <w:t xml:space="preserve">You can also search by mortgage ref, </w:t>
      </w:r>
      <w:proofErr w:type="spellStart"/>
      <w:r>
        <w:t>solis</w:t>
      </w:r>
      <w:proofErr w:type="spellEnd"/>
      <w:r>
        <w:t xml:space="preserve"> no, life policy</w:t>
      </w:r>
      <w:r>
        <w:rPr>
          <w:spacing w:val="40"/>
        </w:rPr>
        <w:t xml:space="preserve"> </w:t>
      </w:r>
      <w:r>
        <w:t>no or GI policy no.</w:t>
      </w:r>
    </w:p>
    <w:p w14:paraId="204B9328" w14:textId="77777777" w:rsidR="00EA2D6F" w:rsidRDefault="00EA2D6F" w:rsidP="00EA2D6F">
      <w:pPr>
        <w:pStyle w:val="BodyText"/>
        <w:spacing w:before="45"/>
      </w:pPr>
    </w:p>
    <w:p w14:paraId="0E593363" w14:textId="77777777" w:rsidR="00EA2D6F" w:rsidRDefault="00EA2D6F" w:rsidP="00EA2D6F">
      <w:pPr>
        <w:pStyle w:val="BodyText"/>
        <w:spacing w:before="1" w:line="276" w:lineRule="auto"/>
        <w:ind w:left="5187" w:right="871"/>
        <w:jc w:val="both"/>
      </w:pPr>
      <w:r>
        <w:t xml:space="preserve">Clicking on the ‘Search’ button will </w:t>
      </w:r>
      <w:proofErr w:type="gramStart"/>
      <w:r>
        <w:t>open up</w:t>
      </w:r>
      <w:proofErr w:type="gramEnd"/>
      <w:r>
        <w:t xml:space="preserve"> the case search results screen where you can double click and open the</w:t>
      </w:r>
      <w:r>
        <w:rPr>
          <w:spacing w:val="40"/>
        </w:rPr>
        <w:t xml:space="preserve"> </w:t>
      </w:r>
      <w:r>
        <w:t>relevant case record.</w:t>
      </w:r>
    </w:p>
    <w:p w14:paraId="0F1505E1" w14:textId="77777777" w:rsidR="00EA2D6F" w:rsidRDefault="00EA2D6F" w:rsidP="00EA2D6F">
      <w:pPr>
        <w:pStyle w:val="BodyText"/>
        <w:spacing w:line="276" w:lineRule="auto"/>
        <w:ind w:left="5187" w:right="873"/>
        <w:jc w:val="both"/>
      </w:pPr>
      <w:r>
        <w:t>Clicking on the ‘Clear’ button will clear all information</w:t>
      </w:r>
      <w:r>
        <w:rPr>
          <w:spacing w:val="29"/>
        </w:rPr>
        <w:t xml:space="preserve"> </w:t>
      </w:r>
      <w:r>
        <w:t>contained</w:t>
      </w:r>
      <w:r>
        <w:rPr>
          <w:spacing w:val="-10"/>
        </w:rPr>
        <w:t xml:space="preserve"> </w:t>
      </w:r>
      <w:r>
        <w:t>in</w:t>
      </w:r>
      <w:r>
        <w:rPr>
          <w:spacing w:val="-10"/>
        </w:rPr>
        <w:t xml:space="preserve"> </w:t>
      </w:r>
      <w:r>
        <w:t>any</w:t>
      </w:r>
      <w:r>
        <w:rPr>
          <w:spacing w:val="-12"/>
        </w:rPr>
        <w:t xml:space="preserve"> </w:t>
      </w:r>
      <w:r>
        <w:t>of</w:t>
      </w:r>
      <w:r>
        <w:rPr>
          <w:spacing w:val="-8"/>
        </w:rPr>
        <w:t xml:space="preserve"> </w:t>
      </w:r>
      <w:r>
        <w:t>the</w:t>
      </w:r>
      <w:r>
        <w:rPr>
          <w:spacing w:val="-9"/>
        </w:rPr>
        <w:t xml:space="preserve"> </w:t>
      </w:r>
      <w:r>
        <w:t xml:space="preserve">search </w:t>
      </w:r>
      <w:r>
        <w:rPr>
          <w:spacing w:val="-2"/>
        </w:rPr>
        <w:t>fields.</w:t>
      </w:r>
    </w:p>
    <w:p w14:paraId="348F42F5" w14:textId="77777777" w:rsidR="00EA2D6F" w:rsidRDefault="00EA2D6F" w:rsidP="00EA2D6F">
      <w:pPr>
        <w:pStyle w:val="BodyText"/>
        <w:spacing w:line="276" w:lineRule="auto"/>
        <w:jc w:val="both"/>
        <w:sectPr w:rsidR="00EA2D6F" w:rsidSect="00EA2D6F">
          <w:pgSz w:w="11910" w:h="16840"/>
          <w:pgMar w:top="1340" w:right="566" w:bottom="1280" w:left="566" w:header="227" w:footer="1088" w:gutter="0"/>
          <w:cols w:space="720"/>
        </w:sectPr>
      </w:pPr>
    </w:p>
    <w:p w14:paraId="77089003" w14:textId="77777777" w:rsidR="00EA2D6F" w:rsidRDefault="00EA2D6F" w:rsidP="002A62EC">
      <w:pPr>
        <w:pStyle w:val="H2Secondlevelnumberedheading"/>
      </w:pPr>
      <w:bookmarkStart w:id="55" w:name="4.2_Document_Management"/>
      <w:bookmarkStart w:id="56" w:name="_bookmark22"/>
      <w:bookmarkStart w:id="57" w:name="_Toc233377460"/>
      <w:bookmarkEnd w:id="55"/>
      <w:bookmarkEnd w:id="56"/>
      <w:r>
        <w:lastRenderedPageBreak/>
        <w:t>Document</w:t>
      </w:r>
      <w:r>
        <w:rPr>
          <w:spacing w:val="-16"/>
        </w:rPr>
        <w:t xml:space="preserve"> </w:t>
      </w:r>
      <w:r>
        <w:t>Management</w:t>
      </w:r>
      <w:bookmarkEnd w:id="57"/>
    </w:p>
    <w:p w14:paraId="1E89A938" w14:textId="77777777" w:rsidR="00EA2D6F" w:rsidRDefault="00EA2D6F" w:rsidP="00EA2D6F">
      <w:pPr>
        <w:pStyle w:val="BodyText"/>
        <w:spacing w:before="338" w:line="276" w:lineRule="auto"/>
        <w:ind w:left="873" w:right="872"/>
        <w:jc w:val="both"/>
      </w:pPr>
      <w:r>
        <w:t>Documents</w:t>
      </w:r>
      <w:r>
        <w:rPr>
          <w:spacing w:val="-9"/>
        </w:rPr>
        <w:t xml:space="preserve"> </w:t>
      </w:r>
      <w:r>
        <w:t>can</w:t>
      </w:r>
      <w:r>
        <w:rPr>
          <w:spacing w:val="-9"/>
        </w:rPr>
        <w:t xml:space="preserve"> </w:t>
      </w:r>
      <w:r>
        <w:t>be</w:t>
      </w:r>
      <w:r>
        <w:rPr>
          <w:spacing w:val="-9"/>
        </w:rPr>
        <w:t xml:space="preserve"> </w:t>
      </w:r>
      <w:r>
        <w:t>managed</w:t>
      </w:r>
      <w:r>
        <w:rPr>
          <w:spacing w:val="-8"/>
        </w:rPr>
        <w:t xml:space="preserve"> </w:t>
      </w:r>
      <w:r>
        <w:t>throughout</w:t>
      </w:r>
      <w:r>
        <w:rPr>
          <w:spacing w:val="-9"/>
        </w:rPr>
        <w:t xml:space="preserve"> </w:t>
      </w:r>
      <w:r>
        <w:t>the</w:t>
      </w:r>
      <w:r>
        <w:rPr>
          <w:spacing w:val="-9"/>
        </w:rPr>
        <w:t xml:space="preserve"> </w:t>
      </w:r>
      <w:r>
        <w:t>case</w:t>
      </w:r>
      <w:r>
        <w:rPr>
          <w:spacing w:val="-8"/>
        </w:rPr>
        <w:t xml:space="preserve"> </w:t>
      </w:r>
      <w:r>
        <w:t>record</w:t>
      </w:r>
      <w:r>
        <w:rPr>
          <w:spacing w:val="-9"/>
        </w:rPr>
        <w:t xml:space="preserve"> </w:t>
      </w:r>
      <w:r>
        <w:t>within</w:t>
      </w:r>
      <w:r>
        <w:rPr>
          <w:spacing w:val="-9"/>
        </w:rPr>
        <w:t xml:space="preserve"> </w:t>
      </w:r>
      <w:r>
        <w:t>360</w:t>
      </w:r>
      <w:r>
        <w:rPr>
          <w:spacing w:val="-9"/>
        </w:rPr>
        <w:t xml:space="preserve"> </w:t>
      </w:r>
      <w:r>
        <w:t>Lifecycle.</w:t>
      </w:r>
      <w:r>
        <w:rPr>
          <w:spacing w:val="-9"/>
        </w:rPr>
        <w:t xml:space="preserve"> </w:t>
      </w:r>
      <w:r>
        <w:t>The top-level</w:t>
      </w:r>
      <w:r>
        <w:rPr>
          <w:spacing w:val="-1"/>
        </w:rPr>
        <w:t xml:space="preserve"> </w:t>
      </w:r>
      <w:r>
        <w:t>part</w:t>
      </w:r>
      <w:r>
        <w:rPr>
          <w:spacing w:val="-5"/>
        </w:rPr>
        <w:t xml:space="preserve"> </w:t>
      </w:r>
      <w:r>
        <w:t>of</w:t>
      </w:r>
      <w:r>
        <w:rPr>
          <w:spacing w:val="-2"/>
        </w:rPr>
        <w:t xml:space="preserve"> </w:t>
      </w:r>
      <w:r>
        <w:t>the case record</w:t>
      </w:r>
      <w:r>
        <w:rPr>
          <w:spacing w:val="-1"/>
        </w:rPr>
        <w:t xml:space="preserve"> </w:t>
      </w:r>
      <w:r>
        <w:t>is</w:t>
      </w:r>
      <w:r>
        <w:rPr>
          <w:spacing w:val="-4"/>
        </w:rPr>
        <w:t xml:space="preserve"> </w:t>
      </w:r>
      <w:r>
        <w:t>at</w:t>
      </w:r>
      <w:r>
        <w:rPr>
          <w:spacing w:val="-1"/>
        </w:rPr>
        <w:t xml:space="preserve"> </w:t>
      </w:r>
      <w:r>
        <w:t>the</w:t>
      </w:r>
      <w:r>
        <w:rPr>
          <w:spacing w:val="-1"/>
        </w:rPr>
        <w:t xml:space="preserve"> </w:t>
      </w:r>
      <w:r>
        <w:t>top</w:t>
      </w:r>
      <w:r>
        <w:rPr>
          <w:spacing w:val="-2"/>
        </w:rPr>
        <w:t xml:space="preserve"> </w:t>
      </w:r>
      <w:r>
        <w:t>of the</w:t>
      </w:r>
      <w:r>
        <w:rPr>
          <w:spacing w:val="-2"/>
        </w:rPr>
        <w:t xml:space="preserve"> </w:t>
      </w:r>
      <w:r>
        <w:t>case tree and</w:t>
      </w:r>
      <w:r>
        <w:rPr>
          <w:spacing w:val="-5"/>
        </w:rPr>
        <w:t xml:space="preserve"> </w:t>
      </w:r>
      <w:r>
        <w:t>will say Case</w:t>
      </w:r>
      <w:r>
        <w:rPr>
          <w:spacing w:val="-2"/>
        </w:rPr>
        <w:t xml:space="preserve"> </w:t>
      </w:r>
      <w:r>
        <w:t>ID – (followed</w:t>
      </w:r>
      <w:r>
        <w:rPr>
          <w:spacing w:val="-7"/>
        </w:rPr>
        <w:t xml:space="preserve"> </w:t>
      </w:r>
      <w:r>
        <w:t>by</w:t>
      </w:r>
      <w:r>
        <w:rPr>
          <w:spacing w:val="-7"/>
        </w:rPr>
        <w:t xml:space="preserve"> </w:t>
      </w:r>
      <w:r>
        <w:t>ID).</w:t>
      </w:r>
      <w:r>
        <w:rPr>
          <w:spacing w:val="-6"/>
        </w:rPr>
        <w:t xml:space="preserve"> </w:t>
      </w:r>
      <w:r>
        <w:t>Documents</w:t>
      </w:r>
      <w:r>
        <w:rPr>
          <w:spacing w:val="-6"/>
        </w:rPr>
        <w:t xml:space="preserve"> </w:t>
      </w:r>
      <w:r>
        <w:t>added</w:t>
      </w:r>
      <w:r>
        <w:rPr>
          <w:spacing w:val="-7"/>
        </w:rPr>
        <w:t xml:space="preserve"> </w:t>
      </w:r>
      <w:r>
        <w:t>here</w:t>
      </w:r>
      <w:r>
        <w:rPr>
          <w:spacing w:val="-7"/>
        </w:rPr>
        <w:t xml:space="preserve"> </w:t>
      </w:r>
      <w:r>
        <w:t>are</w:t>
      </w:r>
      <w:r>
        <w:rPr>
          <w:spacing w:val="-8"/>
        </w:rPr>
        <w:t xml:space="preserve"> </w:t>
      </w:r>
      <w:r>
        <w:t>usually</w:t>
      </w:r>
      <w:r>
        <w:rPr>
          <w:spacing w:val="-7"/>
        </w:rPr>
        <w:t xml:space="preserve"> </w:t>
      </w:r>
      <w:proofErr w:type="gramStart"/>
      <w:r>
        <w:t>in</w:t>
      </w:r>
      <w:r>
        <w:rPr>
          <w:spacing w:val="-8"/>
        </w:rPr>
        <w:t xml:space="preserve"> </w:t>
      </w:r>
      <w:r>
        <w:t>regards</w:t>
      </w:r>
      <w:r>
        <w:rPr>
          <w:spacing w:val="-3"/>
        </w:rPr>
        <w:t xml:space="preserve"> </w:t>
      </w:r>
      <w:r>
        <w:t>to</w:t>
      </w:r>
      <w:proofErr w:type="gramEnd"/>
      <w:r>
        <w:rPr>
          <w:spacing w:val="-5"/>
        </w:rPr>
        <w:t xml:space="preserve"> </w:t>
      </w:r>
      <w:r>
        <w:t>a</w:t>
      </w:r>
      <w:r>
        <w:rPr>
          <w:spacing w:val="-7"/>
        </w:rPr>
        <w:t xml:space="preserve"> </w:t>
      </w:r>
      <w:r>
        <w:t>client’s</w:t>
      </w:r>
      <w:r>
        <w:rPr>
          <w:spacing w:val="-8"/>
        </w:rPr>
        <w:t xml:space="preserve"> </w:t>
      </w:r>
      <w:r>
        <w:t>proof</w:t>
      </w:r>
      <w:r>
        <w:rPr>
          <w:spacing w:val="-6"/>
        </w:rPr>
        <w:t xml:space="preserve"> </w:t>
      </w:r>
      <w:r>
        <w:t>of address or</w:t>
      </w:r>
      <w:r>
        <w:rPr>
          <w:spacing w:val="40"/>
        </w:rPr>
        <w:t xml:space="preserve"> </w:t>
      </w:r>
      <w:r>
        <w:t>income, etc.</w:t>
      </w:r>
    </w:p>
    <w:p w14:paraId="222D9300" w14:textId="77777777" w:rsidR="00EA2D6F" w:rsidRDefault="00EA2D6F" w:rsidP="00EA2D6F">
      <w:pPr>
        <w:pStyle w:val="BodyText"/>
        <w:spacing w:before="13"/>
        <w:rPr>
          <w:sz w:val="7"/>
        </w:rPr>
      </w:pPr>
      <w:r>
        <w:rPr>
          <w:noProof/>
          <w:sz w:val="7"/>
        </w:rPr>
        <w:drawing>
          <wp:anchor distT="0" distB="0" distL="0" distR="0" simplePos="0" relativeHeight="251703296" behindDoc="1" locked="0" layoutInCell="1" allowOverlap="1" wp14:anchorId="249220C1" wp14:editId="14FF4570">
            <wp:simplePos x="0" y="0"/>
            <wp:positionH relativeFrom="page">
              <wp:posOffset>1297789</wp:posOffset>
            </wp:positionH>
            <wp:positionV relativeFrom="paragraph">
              <wp:posOffset>85002</wp:posOffset>
            </wp:positionV>
            <wp:extent cx="4988894" cy="2736342"/>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4" cstate="print"/>
                    <a:stretch>
                      <a:fillRect/>
                    </a:stretch>
                  </pic:blipFill>
                  <pic:spPr>
                    <a:xfrm>
                      <a:off x="0" y="0"/>
                      <a:ext cx="4988894" cy="2736342"/>
                    </a:xfrm>
                    <a:prstGeom prst="rect">
                      <a:avLst/>
                    </a:prstGeom>
                  </pic:spPr>
                </pic:pic>
              </a:graphicData>
            </a:graphic>
          </wp:anchor>
        </w:drawing>
      </w:r>
    </w:p>
    <w:p w14:paraId="496D2FAE" w14:textId="77777777" w:rsidR="00EA2D6F" w:rsidRDefault="00EA2D6F" w:rsidP="00EA2D6F">
      <w:pPr>
        <w:pStyle w:val="BodyText"/>
        <w:spacing w:before="67"/>
      </w:pPr>
    </w:p>
    <w:p w14:paraId="7CCB0764" w14:textId="77777777" w:rsidR="00EA2D6F" w:rsidRDefault="00EA2D6F" w:rsidP="00EA2D6F">
      <w:pPr>
        <w:pStyle w:val="BodyText"/>
        <w:spacing w:line="276" w:lineRule="auto"/>
        <w:ind w:left="873" w:right="873"/>
        <w:jc w:val="both"/>
      </w:pPr>
      <w:r>
        <w:t xml:space="preserve">From this view, you can see all documents uploaded to the case level, and documents added to Opportunities and/or Sale Events will be grouped into specific folders. To add a document, you can follow the </w:t>
      </w:r>
      <w:proofErr w:type="gramStart"/>
      <w:r>
        <w:t>below steps</w:t>
      </w:r>
      <w:proofErr w:type="gramEnd"/>
      <w:r>
        <w:t>.</w:t>
      </w:r>
    </w:p>
    <w:p w14:paraId="13E777B9" w14:textId="77777777" w:rsidR="00EA2D6F" w:rsidRDefault="00EA2D6F" w:rsidP="00EA2D6F">
      <w:pPr>
        <w:pStyle w:val="BodyText"/>
        <w:spacing w:before="14"/>
      </w:pPr>
    </w:p>
    <w:p w14:paraId="31E8B95E" w14:textId="77777777" w:rsidR="00EA2D6F" w:rsidRDefault="00EA2D6F" w:rsidP="00EA2D6F">
      <w:pPr>
        <w:pStyle w:val="ListParagraph"/>
        <w:numPr>
          <w:ilvl w:val="0"/>
          <w:numId w:val="16"/>
        </w:numPr>
        <w:tabs>
          <w:tab w:val="left" w:pos="1593"/>
        </w:tabs>
        <w:spacing w:before="1"/>
        <w:ind w:hanging="359"/>
        <w:contextualSpacing w:val="0"/>
      </w:pPr>
      <w:r>
        <w:t>Browse</w:t>
      </w:r>
      <w:r>
        <w:rPr>
          <w:spacing w:val="-12"/>
        </w:rPr>
        <w:t xml:space="preserve"> </w:t>
      </w:r>
      <w:r>
        <w:t>for</w:t>
      </w:r>
      <w:r>
        <w:rPr>
          <w:spacing w:val="-12"/>
        </w:rPr>
        <w:t xml:space="preserve"> </w:t>
      </w:r>
      <w:r>
        <w:t>the</w:t>
      </w:r>
      <w:r>
        <w:rPr>
          <w:spacing w:val="-12"/>
        </w:rPr>
        <w:t xml:space="preserve"> </w:t>
      </w:r>
      <w:r>
        <w:t>document</w:t>
      </w:r>
      <w:r>
        <w:rPr>
          <w:spacing w:val="-13"/>
        </w:rPr>
        <w:t xml:space="preserve"> </w:t>
      </w:r>
      <w:r>
        <w:t>file</w:t>
      </w:r>
      <w:r>
        <w:rPr>
          <w:spacing w:val="-13"/>
        </w:rPr>
        <w:t xml:space="preserve"> </w:t>
      </w:r>
      <w:r>
        <w:t>from</w:t>
      </w:r>
      <w:r>
        <w:rPr>
          <w:spacing w:val="-13"/>
        </w:rPr>
        <w:t xml:space="preserve"> </w:t>
      </w:r>
      <w:r>
        <w:t>your</w:t>
      </w:r>
      <w:r>
        <w:rPr>
          <w:spacing w:val="-13"/>
        </w:rPr>
        <w:t xml:space="preserve"> </w:t>
      </w:r>
      <w:r>
        <w:rPr>
          <w:spacing w:val="-2"/>
        </w:rPr>
        <w:t>documents.</w:t>
      </w:r>
    </w:p>
    <w:p w14:paraId="481C17BA" w14:textId="77777777" w:rsidR="00EA2D6F" w:rsidRDefault="00EA2D6F" w:rsidP="00EA2D6F">
      <w:pPr>
        <w:pStyle w:val="ListParagraph"/>
        <w:numPr>
          <w:ilvl w:val="0"/>
          <w:numId w:val="16"/>
        </w:numPr>
        <w:tabs>
          <w:tab w:val="left" w:pos="1594"/>
        </w:tabs>
        <w:spacing w:before="45"/>
        <w:ind w:left="1594"/>
        <w:contextualSpacing w:val="0"/>
      </w:pPr>
      <w:r>
        <w:t>Click</w:t>
      </w:r>
      <w:r>
        <w:rPr>
          <w:spacing w:val="-14"/>
        </w:rPr>
        <w:t xml:space="preserve"> </w:t>
      </w:r>
      <w:r>
        <w:t>on</w:t>
      </w:r>
      <w:r>
        <w:rPr>
          <w:spacing w:val="-10"/>
        </w:rPr>
        <w:t xml:space="preserve"> </w:t>
      </w:r>
      <w:r>
        <w:rPr>
          <w:b/>
        </w:rPr>
        <w:t>‘Open’</w:t>
      </w:r>
      <w:r>
        <w:rPr>
          <w:b/>
          <w:spacing w:val="-14"/>
        </w:rPr>
        <w:t xml:space="preserve"> </w:t>
      </w:r>
      <w:r>
        <w:t>once</w:t>
      </w:r>
      <w:r>
        <w:rPr>
          <w:spacing w:val="-11"/>
        </w:rPr>
        <w:t xml:space="preserve"> </w:t>
      </w:r>
      <w:r>
        <w:t>you</w:t>
      </w:r>
      <w:r>
        <w:rPr>
          <w:spacing w:val="-11"/>
        </w:rPr>
        <w:t xml:space="preserve"> </w:t>
      </w:r>
      <w:r>
        <w:t>have</w:t>
      </w:r>
      <w:r>
        <w:rPr>
          <w:spacing w:val="-11"/>
        </w:rPr>
        <w:t xml:space="preserve"> </w:t>
      </w:r>
      <w:r>
        <w:t>selected</w:t>
      </w:r>
      <w:r>
        <w:rPr>
          <w:spacing w:val="-14"/>
        </w:rPr>
        <w:t xml:space="preserve"> </w:t>
      </w:r>
      <w:r>
        <w:t>the</w:t>
      </w:r>
      <w:r>
        <w:rPr>
          <w:spacing w:val="-10"/>
        </w:rPr>
        <w:t xml:space="preserve"> </w:t>
      </w:r>
      <w:r>
        <w:t>correct</w:t>
      </w:r>
      <w:r>
        <w:rPr>
          <w:spacing w:val="-9"/>
        </w:rPr>
        <w:t xml:space="preserve"> </w:t>
      </w:r>
      <w:r>
        <w:rPr>
          <w:spacing w:val="-4"/>
        </w:rPr>
        <w:t>file.</w:t>
      </w:r>
    </w:p>
    <w:p w14:paraId="78C70678" w14:textId="77777777" w:rsidR="00EA2D6F" w:rsidRDefault="00EA2D6F" w:rsidP="00EA2D6F">
      <w:pPr>
        <w:pStyle w:val="ListParagraph"/>
        <w:numPr>
          <w:ilvl w:val="0"/>
          <w:numId w:val="16"/>
        </w:numPr>
        <w:tabs>
          <w:tab w:val="left" w:pos="1593"/>
        </w:tabs>
        <w:spacing w:before="45"/>
        <w:contextualSpacing w:val="0"/>
      </w:pPr>
      <w:r>
        <w:t>The</w:t>
      </w:r>
      <w:r>
        <w:rPr>
          <w:spacing w:val="-10"/>
        </w:rPr>
        <w:t xml:space="preserve"> </w:t>
      </w:r>
      <w:r>
        <w:t>system</w:t>
      </w:r>
      <w:r>
        <w:rPr>
          <w:spacing w:val="-11"/>
        </w:rPr>
        <w:t xml:space="preserve"> </w:t>
      </w:r>
      <w:r>
        <w:t>will</w:t>
      </w:r>
      <w:r>
        <w:rPr>
          <w:spacing w:val="-10"/>
        </w:rPr>
        <w:t xml:space="preserve"> </w:t>
      </w:r>
      <w:r>
        <w:t>now</w:t>
      </w:r>
      <w:r>
        <w:rPr>
          <w:spacing w:val="-8"/>
        </w:rPr>
        <w:t xml:space="preserve"> </w:t>
      </w:r>
      <w:r>
        <w:t>upload</w:t>
      </w:r>
      <w:r>
        <w:rPr>
          <w:spacing w:val="-11"/>
        </w:rPr>
        <w:t xml:space="preserve"> </w:t>
      </w:r>
      <w:r>
        <w:t>this</w:t>
      </w:r>
      <w:r>
        <w:rPr>
          <w:spacing w:val="-11"/>
        </w:rPr>
        <w:t xml:space="preserve"> </w:t>
      </w:r>
      <w:r>
        <w:t>to</w:t>
      </w:r>
      <w:r>
        <w:rPr>
          <w:spacing w:val="-9"/>
        </w:rPr>
        <w:t xml:space="preserve"> </w:t>
      </w:r>
      <w:r>
        <w:t>the</w:t>
      </w:r>
      <w:r>
        <w:rPr>
          <w:spacing w:val="-10"/>
        </w:rPr>
        <w:t xml:space="preserve"> </w:t>
      </w:r>
      <w:r>
        <w:t>case</w:t>
      </w:r>
      <w:r>
        <w:rPr>
          <w:spacing w:val="-11"/>
        </w:rPr>
        <w:t xml:space="preserve"> </w:t>
      </w:r>
      <w:r>
        <w:rPr>
          <w:spacing w:val="-2"/>
        </w:rPr>
        <w:t>record.</w:t>
      </w:r>
    </w:p>
    <w:p w14:paraId="065029E0" w14:textId="77777777" w:rsidR="00EA2D6F" w:rsidRDefault="00EA2D6F" w:rsidP="00EA2D6F">
      <w:pPr>
        <w:pStyle w:val="ListParagraph"/>
        <w:numPr>
          <w:ilvl w:val="0"/>
          <w:numId w:val="16"/>
        </w:numPr>
        <w:tabs>
          <w:tab w:val="left" w:pos="1593"/>
        </w:tabs>
        <w:spacing w:before="46"/>
        <w:contextualSpacing w:val="0"/>
      </w:pPr>
      <w:r>
        <w:t>Click</w:t>
      </w:r>
      <w:r>
        <w:rPr>
          <w:spacing w:val="-12"/>
        </w:rPr>
        <w:t xml:space="preserve"> </w:t>
      </w:r>
      <w:r>
        <w:t>on</w:t>
      </w:r>
      <w:r>
        <w:rPr>
          <w:spacing w:val="-8"/>
        </w:rPr>
        <w:t xml:space="preserve"> </w:t>
      </w:r>
      <w:r>
        <w:t>the</w:t>
      </w:r>
      <w:r>
        <w:rPr>
          <w:spacing w:val="-10"/>
        </w:rPr>
        <w:t xml:space="preserve"> </w:t>
      </w:r>
      <w:r>
        <w:rPr>
          <w:b/>
        </w:rPr>
        <w:t>‘Save’</w:t>
      </w:r>
      <w:r>
        <w:rPr>
          <w:b/>
          <w:spacing w:val="-8"/>
        </w:rPr>
        <w:t xml:space="preserve"> </w:t>
      </w:r>
      <w:r>
        <w:t>icon</w:t>
      </w:r>
      <w:r>
        <w:rPr>
          <w:spacing w:val="-13"/>
        </w:rPr>
        <w:t xml:space="preserve"> </w:t>
      </w:r>
      <w:r>
        <w:t>to</w:t>
      </w:r>
      <w:r>
        <w:rPr>
          <w:spacing w:val="-8"/>
        </w:rPr>
        <w:t xml:space="preserve"> </w:t>
      </w:r>
      <w:r>
        <w:t>save</w:t>
      </w:r>
      <w:r>
        <w:rPr>
          <w:spacing w:val="-10"/>
        </w:rPr>
        <w:t xml:space="preserve"> </w:t>
      </w:r>
      <w:r>
        <w:t>your</w:t>
      </w:r>
      <w:r>
        <w:rPr>
          <w:spacing w:val="-9"/>
        </w:rPr>
        <w:t xml:space="preserve"> </w:t>
      </w:r>
      <w:r>
        <w:rPr>
          <w:spacing w:val="-2"/>
        </w:rPr>
        <w:t>changes</w:t>
      </w:r>
    </w:p>
    <w:p w14:paraId="4C6328A7" w14:textId="77777777" w:rsidR="00EA2D6F" w:rsidRDefault="00EA2D6F" w:rsidP="00EA2D6F">
      <w:pPr>
        <w:pStyle w:val="BodyText"/>
        <w:spacing w:before="22"/>
      </w:pPr>
    </w:p>
    <w:p w14:paraId="131B63F0" w14:textId="77777777" w:rsidR="00EA2D6F" w:rsidRDefault="00EA2D6F" w:rsidP="002A62EC">
      <w:pPr>
        <w:pStyle w:val="H3Thirdlevelnumberedheading"/>
      </w:pPr>
      <w:bookmarkStart w:id="58" w:name="4.2.1_Removing/Renaming/Moving_Documents"/>
      <w:bookmarkStart w:id="59" w:name="_bookmark23"/>
      <w:bookmarkEnd w:id="58"/>
      <w:bookmarkEnd w:id="59"/>
      <w:r>
        <w:t>Removing/Renaming/Moving</w:t>
      </w:r>
      <w:r>
        <w:rPr>
          <w:spacing w:val="-14"/>
        </w:rPr>
        <w:t xml:space="preserve"> </w:t>
      </w:r>
      <w:r>
        <w:t>Documents</w:t>
      </w:r>
    </w:p>
    <w:p w14:paraId="1CD5BCCA" w14:textId="77777777" w:rsidR="00EA2D6F" w:rsidRDefault="00EA2D6F" w:rsidP="00EA2D6F">
      <w:pPr>
        <w:pStyle w:val="BodyText"/>
        <w:spacing w:before="22"/>
        <w:rPr>
          <w:b/>
        </w:rPr>
      </w:pPr>
    </w:p>
    <w:p w14:paraId="4EB8599D" w14:textId="77777777" w:rsidR="00EA2D6F" w:rsidRDefault="00EA2D6F" w:rsidP="00EA2D6F">
      <w:pPr>
        <w:pStyle w:val="BodyText"/>
        <w:spacing w:line="276" w:lineRule="auto"/>
        <w:ind w:left="873" w:right="871"/>
        <w:jc w:val="both"/>
      </w:pPr>
      <w:r>
        <w:t>You can update and move documents easily and quickly. Right click the document(s) in question.</w:t>
      </w:r>
    </w:p>
    <w:p w14:paraId="1152B9C6" w14:textId="77777777" w:rsidR="00EA2D6F" w:rsidRDefault="00EA2D6F" w:rsidP="00EA2D6F">
      <w:pPr>
        <w:pStyle w:val="BodyText"/>
        <w:spacing w:line="276" w:lineRule="auto"/>
        <w:jc w:val="both"/>
        <w:sectPr w:rsidR="00EA2D6F" w:rsidSect="00EA2D6F">
          <w:pgSz w:w="11910" w:h="16840"/>
          <w:pgMar w:top="1340" w:right="566" w:bottom="1280" w:left="566" w:header="227" w:footer="1088" w:gutter="0"/>
          <w:cols w:space="720"/>
        </w:sectPr>
      </w:pPr>
    </w:p>
    <w:p w14:paraId="2DAD9D53" w14:textId="77777777" w:rsidR="00EA2D6F" w:rsidRDefault="00EA2D6F" w:rsidP="00EA2D6F">
      <w:pPr>
        <w:spacing w:before="82" w:line="276" w:lineRule="auto"/>
        <w:ind w:left="874" w:right="5911" w:hanging="1"/>
        <w:jc w:val="both"/>
      </w:pPr>
      <w:r>
        <w:rPr>
          <w:noProof/>
        </w:rPr>
        <w:lastRenderedPageBreak/>
        <w:drawing>
          <wp:anchor distT="0" distB="0" distL="0" distR="0" simplePos="0" relativeHeight="251676672" behindDoc="0" locked="0" layoutInCell="1" allowOverlap="1" wp14:anchorId="20178B71" wp14:editId="424D38E8">
            <wp:simplePos x="0" y="0"/>
            <wp:positionH relativeFrom="page">
              <wp:posOffset>3559811</wp:posOffset>
            </wp:positionH>
            <wp:positionV relativeFrom="paragraph">
              <wp:posOffset>61271</wp:posOffset>
            </wp:positionV>
            <wp:extent cx="3086086" cy="2067559"/>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5" cstate="print"/>
                    <a:stretch>
                      <a:fillRect/>
                    </a:stretch>
                  </pic:blipFill>
                  <pic:spPr>
                    <a:xfrm>
                      <a:off x="0" y="0"/>
                      <a:ext cx="3086086" cy="2067559"/>
                    </a:xfrm>
                    <a:prstGeom prst="rect">
                      <a:avLst/>
                    </a:prstGeom>
                  </pic:spPr>
                </pic:pic>
              </a:graphicData>
            </a:graphic>
          </wp:anchor>
        </w:drawing>
      </w:r>
      <w:r>
        <w:t xml:space="preserve">A menu will appear where you can </w:t>
      </w:r>
      <w:r>
        <w:rPr>
          <w:b/>
        </w:rPr>
        <w:t xml:space="preserve">‘Open, ‘Download’, ‘Copy’, ‘Paste’, ‘Move To’ </w:t>
      </w:r>
      <w:r>
        <w:t>or ‘</w:t>
      </w:r>
      <w:r>
        <w:rPr>
          <w:b/>
        </w:rPr>
        <w:t>Rename’</w:t>
      </w:r>
      <w:r>
        <w:t>. Remember to</w:t>
      </w:r>
      <w:r>
        <w:rPr>
          <w:spacing w:val="-15"/>
        </w:rPr>
        <w:t xml:space="preserve"> </w:t>
      </w:r>
      <w:r>
        <w:t>save</w:t>
      </w:r>
      <w:r>
        <w:rPr>
          <w:spacing w:val="-14"/>
        </w:rPr>
        <w:t xml:space="preserve"> </w:t>
      </w:r>
      <w:r>
        <w:t>your</w:t>
      </w:r>
      <w:r>
        <w:rPr>
          <w:spacing w:val="-15"/>
        </w:rPr>
        <w:t xml:space="preserve"> </w:t>
      </w:r>
      <w:r>
        <w:t>changes</w:t>
      </w:r>
      <w:r>
        <w:rPr>
          <w:spacing w:val="-1"/>
        </w:rPr>
        <w:t xml:space="preserve"> </w:t>
      </w:r>
      <w:r>
        <w:t>before</w:t>
      </w:r>
      <w:r>
        <w:rPr>
          <w:spacing w:val="-14"/>
        </w:rPr>
        <w:t xml:space="preserve"> </w:t>
      </w:r>
      <w:r>
        <w:t>coming out of the case record.</w:t>
      </w:r>
    </w:p>
    <w:p w14:paraId="78793C0F" w14:textId="77777777" w:rsidR="00EA2D6F" w:rsidRDefault="00EA2D6F" w:rsidP="00EA2D6F">
      <w:pPr>
        <w:pStyle w:val="BodyText"/>
      </w:pPr>
    </w:p>
    <w:p w14:paraId="5E021384" w14:textId="77777777" w:rsidR="00EA2D6F" w:rsidRDefault="00EA2D6F" w:rsidP="00EA2D6F">
      <w:pPr>
        <w:pStyle w:val="BodyText"/>
      </w:pPr>
    </w:p>
    <w:p w14:paraId="10B3A9C4" w14:textId="77777777" w:rsidR="00EA2D6F" w:rsidRDefault="00EA2D6F" w:rsidP="00EA2D6F">
      <w:pPr>
        <w:pStyle w:val="BodyText"/>
      </w:pPr>
    </w:p>
    <w:p w14:paraId="57846C83" w14:textId="77777777" w:rsidR="00EA2D6F" w:rsidRDefault="00EA2D6F" w:rsidP="00EA2D6F">
      <w:pPr>
        <w:pStyle w:val="BodyText"/>
      </w:pPr>
    </w:p>
    <w:p w14:paraId="0E43D328" w14:textId="77777777" w:rsidR="00EA2D6F" w:rsidRDefault="00EA2D6F" w:rsidP="00EA2D6F">
      <w:pPr>
        <w:pStyle w:val="BodyText"/>
      </w:pPr>
    </w:p>
    <w:p w14:paraId="5B0858C8" w14:textId="7015040F" w:rsidR="00EA2D6F" w:rsidRDefault="002A62EC" w:rsidP="00EA2D6F">
      <w:pPr>
        <w:pStyle w:val="BodyText"/>
        <w:spacing w:before="273"/>
      </w:pPr>
      <w:r>
        <w:rPr>
          <w:noProof/>
        </w:rPr>
        <w:drawing>
          <wp:anchor distT="0" distB="0" distL="0" distR="0" simplePos="0" relativeHeight="251675648" behindDoc="0" locked="0" layoutInCell="1" allowOverlap="1" wp14:anchorId="278CE15E" wp14:editId="260395C9">
            <wp:simplePos x="0" y="0"/>
            <wp:positionH relativeFrom="page">
              <wp:posOffset>3727174</wp:posOffset>
            </wp:positionH>
            <wp:positionV relativeFrom="paragraph">
              <wp:posOffset>347455</wp:posOffset>
            </wp:positionV>
            <wp:extent cx="2713383" cy="3438940"/>
            <wp:effectExtent l="0" t="0" r="0" b="9525"/>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6" cstate="print"/>
                    <a:stretch>
                      <a:fillRect/>
                    </a:stretch>
                  </pic:blipFill>
                  <pic:spPr>
                    <a:xfrm>
                      <a:off x="0" y="0"/>
                      <a:ext cx="2717183" cy="3443757"/>
                    </a:xfrm>
                    <a:prstGeom prst="rect">
                      <a:avLst/>
                    </a:prstGeom>
                  </pic:spPr>
                </pic:pic>
              </a:graphicData>
            </a:graphic>
            <wp14:sizeRelH relativeFrom="margin">
              <wp14:pctWidth>0</wp14:pctWidth>
            </wp14:sizeRelH>
            <wp14:sizeRelV relativeFrom="margin">
              <wp14:pctHeight>0</wp14:pctHeight>
            </wp14:sizeRelV>
          </wp:anchor>
        </w:drawing>
      </w:r>
    </w:p>
    <w:p w14:paraId="6A42D3C9" w14:textId="752D90B2" w:rsidR="00EA2D6F" w:rsidRDefault="00EA2D6F" w:rsidP="00EA2D6F">
      <w:pPr>
        <w:pStyle w:val="BodyText"/>
        <w:spacing w:line="276" w:lineRule="auto"/>
        <w:ind w:left="874" w:right="5642"/>
        <w:jc w:val="both"/>
      </w:pPr>
      <w:r>
        <w:t xml:space="preserve">The </w:t>
      </w:r>
      <w:r>
        <w:rPr>
          <w:b/>
        </w:rPr>
        <w:t xml:space="preserve">‘Properties’ </w:t>
      </w:r>
      <w:r>
        <w:t>option will allow you to see an overview of the document, including file type, location, creation date, etc. as per the below.</w:t>
      </w:r>
    </w:p>
    <w:p w14:paraId="20C3ABC6" w14:textId="77777777" w:rsidR="00EA2D6F" w:rsidRDefault="00EA2D6F" w:rsidP="00EA2D6F">
      <w:pPr>
        <w:pStyle w:val="BodyText"/>
        <w:rPr>
          <w:sz w:val="28"/>
        </w:rPr>
      </w:pPr>
    </w:p>
    <w:p w14:paraId="0DA19809" w14:textId="77777777" w:rsidR="00EA2D6F" w:rsidRDefault="00EA2D6F" w:rsidP="00EA2D6F">
      <w:pPr>
        <w:pStyle w:val="BodyText"/>
        <w:rPr>
          <w:sz w:val="28"/>
        </w:rPr>
      </w:pPr>
    </w:p>
    <w:p w14:paraId="0B52413A" w14:textId="77777777" w:rsidR="00EA2D6F" w:rsidRDefault="00EA2D6F" w:rsidP="00EA2D6F">
      <w:pPr>
        <w:pStyle w:val="BodyText"/>
        <w:rPr>
          <w:sz w:val="28"/>
        </w:rPr>
      </w:pPr>
    </w:p>
    <w:p w14:paraId="6D9D0B22" w14:textId="77777777" w:rsidR="00EA2D6F" w:rsidRDefault="00EA2D6F" w:rsidP="00EA2D6F">
      <w:pPr>
        <w:pStyle w:val="BodyText"/>
        <w:rPr>
          <w:sz w:val="28"/>
        </w:rPr>
      </w:pPr>
    </w:p>
    <w:p w14:paraId="3CC118FA" w14:textId="77777777" w:rsidR="00EA2D6F" w:rsidRDefault="00EA2D6F" w:rsidP="00EA2D6F">
      <w:pPr>
        <w:pStyle w:val="BodyText"/>
        <w:rPr>
          <w:sz w:val="28"/>
        </w:rPr>
      </w:pPr>
    </w:p>
    <w:p w14:paraId="56E811F3" w14:textId="77777777" w:rsidR="00EA2D6F" w:rsidRDefault="00EA2D6F" w:rsidP="00EA2D6F">
      <w:pPr>
        <w:pStyle w:val="BodyText"/>
        <w:rPr>
          <w:sz w:val="28"/>
        </w:rPr>
      </w:pPr>
    </w:p>
    <w:p w14:paraId="20057D08" w14:textId="77777777" w:rsidR="00EA2D6F" w:rsidRDefault="00EA2D6F" w:rsidP="00EA2D6F">
      <w:pPr>
        <w:pStyle w:val="BodyText"/>
        <w:rPr>
          <w:sz w:val="28"/>
        </w:rPr>
      </w:pPr>
    </w:p>
    <w:p w14:paraId="0D9A6903" w14:textId="77777777" w:rsidR="00EA2D6F" w:rsidRDefault="00EA2D6F" w:rsidP="00EA2D6F">
      <w:pPr>
        <w:pStyle w:val="BodyText"/>
        <w:rPr>
          <w:sz w:val="28"/>
        </w:rPr>
      </w:pPr>
    </w:p>
    <w:p w14:paraId="77BB480A" w14:textId="77777777" w:rsidR="00EA2D6F" w:rsidRDefault="00EA2D6F" w:rsidP="00EA2D6F">
      <w:pPr>
        <w:pStyle w:val="BodyText"/>
        <w:rPr>
          <w:sz w:val="28"/>
        </w:rPr>
      </w:pPr>
    </w:p>
    <w:p w14:paraId="66C7B16D" w14:textId="77777777" w:rsidR="00EA2D6F" w:rsidRDefault="00EA2D6F" w:rsidP="00EA2D6F">
      <w:pPr>
        <w:pStyle w:val="BodyText"/>
        <w:rPr>
          <w:sz w:val="28"/>
        </w:rPr>
      </w:pPr>
    </w:p>
    <w:p w14:paraId="15EE7DF0" w14:textId="77777777" w:rsidR="00EA2D6F" w:rsidRDefault="00EA2D6F" w:rsidP="00EA2D6F">
      <w:pPr>
        <w:pStyle w:val="BodyText"/>
        <w:rPr>
          <w:sz w:val="28"/>
        </w:rPr>
      </w:pPr>
    </w:p>
    <w:p w14:paraId="796223C5" w14:textId="77777777" w:rsidR="00EA2D6F" w:rsidRDefault="00EA2D6F" w:rsidP="00EA2D6F">
      <w:pPr>
        <w:pStyle w:val="BodyText"/>
        <w:rPr>
          <w:sz w:val="28"/>
        </w:rPr>
      </w:pPr>
    </w:p>
    <w:p w14:paraId="450336A0" w14:textId="77777777" w:rsidR="00EA2D6F" w:rsidRDefault="00EA2D6F" w:rsidP="00EA2D6F">
      <w:pPr>
        <w:pStyle w:val="BodyText"/>
        <w:spacing w:before="143"/>
        <w:rPr>
          <w:sz w:val="28"/>
        </w:rPr>
      </w:pPr>
    </w:p>
    <w:p w14:paraId="27536DEB" w14:textId="77777777" w:rsidR="00EA2D6F" w:rsidRDefault="00EA2D6F" w:rsidP="002A62EC">
      <w:pPr>
        <w:pStyle w:val="H2Secondlevelnumberedheading"/>
      </w:pPr>
      <w:bookmarkStart w:id="60" w:name="4.3_Creating_Your_Clients_Portfolio"/>
      <w:bookmarkStart w:id="61" w:name="_bookmark24"/>
      <w:bookmarkStart w:id="62" w:name="_Toc233377461"/>
      <w:bookmarkEnd w:id="60"/>
      <w:bookmarkEnd w:id="61"/>
      <w:r>
        <w:t>Creating</w:t>
      </w:r>
      <w:r>
        <w:rPr>
          <w:spacing w:val="-13"/>
        </w:rPr>
        <w:t xml:space="preserve"> </w:t>
      </w:r>
      <w:r>
        <w:t>Your</w:t>
      </w:r>
      <w:r>
        <w:rPr>
          <w:spacing w:val="-13"/>
        </w:rPr>
        <w:t xml:space="preserve"> </w:t>
      </w:r>
      <w:r>
        <w:t>Clients</w:t>
      </w:r>
      <w:r>
        <w:rPr>
          <w:spacing w:val="-10"/>
        </w:rPr>
        <w:t xml:space="preserve"> </w:t>
      </w:r>
      <w:r>
        <w:t>Portfolio</w:t>
      </w:r>
      <w:bookmarkEnd w:id="62"/>
    </w:p>
    <w:p w14:paraId="46ACA963" w14:textId="77777777" w:rsidR="00EA2D6F" w:rsidRDefault="00EA2D6F" w:rsidP="00EA2D6F">
      <w:pPr>
        <w:pStyle w:val="BodyText"/>
        <w:spacing w:before="340" w:line="276" w:lineRule="auto"/>
        <w:ind w:left="873" w:right="872"/>
        <w:jc w:val="both"/>
      </w:pPr>
      <w:r>
        <w:t>On accessing a case record you can manually enter the client’s other existing arrangements/full</w:t>
      </w:r>
      <w:r>
        <w:rPr>
          <w:spacing w:val="40"/>
        </w:rPr>
        <w:t xml:space="preserve"> </w:t>
      </w:r>
      <w:r>
        <w:t>portfolio outside of any sale(s) &amp; recommendation(s) which would have been captured. Entering any</w:t>
      </w:r>
      <w:r>
        <w:rPr>
          <w:spacing w:val="40"/>
        </w:rPr>
        <w:t xml:space="preserve"> </w:t>
      </w:r>
      <w:r>
        <w:t>further Assets, Protection or Financial Commitments</w:t>
      </w:r>
      <w:r>
        <w:rPr>
          <w:spacing w:val="-6"/>
        </w:rPr>
        <w:t xml:space="preserve"> </w:t>
      </w:r>
      <w:r>
        <w:t>within</w:t>
      </w:r>
      <w:r>
        <w:rPr>
          <w:spacing w:val="-6"/>
        </w:rPr>
        <w:t xml:space="preserve"> </w:t>
      </w:r>
      <w:r>
        <w:t>the</w:t>
      </w:r>
      <w:r>
        <w:rPr>
          <w:spacing w:val="-4"/>
        </w:rPr>
        <w:t xml:space="preserve"> </w:t>
      </w:r>
      <w:r>
        <w:t>Portfolio</w:t>
      </w:r>
      <w:r>
        <w:rPr>
          <w:spacing w:val="-3"/>
        </w:rPr>
        <w:t xml:space="preserve"> </w:t>
      </w:r>
      <w:r>
        <w:t>section</w:t>
      </w:r>
      <w:r>
        <w:rPr>
          <w:spacing w:val="-7"/>
        </w:rPr>
        <w:t xml:space="preserve"> </w:t>
      </w:r>
      <w:r>
        <w:t>will then</w:t>
      </w:r>
      <w:r>
        <w:rPr>
          <w:spacing w:val="-6"/>
        </w:rPr>
        <w:t xml:space="preserve"> </w:t>
      </w:r>
      <w:r>
        <w:t>appear</w:t>
      </w:r>
      <w:r>
        <w:rPr>
          <w:spacing w:val="-7"/>
        </w:rPr>
        <w:t xml:space="preserve"> </w:t>
      </w:r>
      <w:r>
        <w:t>on</w:t>
      </w:r>
      <w:r>
        <w:rPr>
          <w:spacing w:val="80"/>
        </w:rPr>
        <w:t xml:space="preserve"> </w:t>
      </w:r>
      <w:r>
        <w:t>the</w:t>
      </w:r>
      <w:r>
        <w:rPr>
          <w:spacing w:val="-3"/>
        </w:rPr>
        <w:t xml:space="preserve"> </w:t>
      </w:r>
      <w:r>
        <w:t>client</w:t>
      </w:r>
      <w:r>
        <w:rPr>
          <w:spacing w:val="-6"/>
        </w:rPr>
        <w:t xml:space="preserve"> </w:t>
      </w:r>
      <w:r>
        <w:t>Portfolio Report and you can also set review dates against these Portfolio items to then appear in your Hotbox at the required time.</w:t>
      </w:r>
    </w:p>
    <w:p w14:paraId="68EB0CB6" w14:textId="77777777" w:rsidR="00EA2D6F" w:rsidRDefault="00EA2D6F" w:rsidP="00EA2D6F">
      <w:pPr>
        <w:pStyle w:val="BodyText"/>
        <w:spacing w:before="45"/>
      </w:pPr>
    </w:p>
    <w:p w14:paraId="1C53827A" w14:textId="77777777" w:rsidR="00EA2D6F" w:rsidRDefault="00EA2D6F" w:rsidP="00EA2D6F">
      <w:pPr>
        <w:pStyle w:val="BodyText"/>
        <w:ind w:left="873"/>
        <w:jc w:val="both"/>
      </w:pPr>
      <w:r>
        <w:t>This</w:t>
      </w:r>
      <w:r>
        <w:rPr>
          <w:spacing w:val="26"/>
        </w:rPr>
        <w:t xml:space="preserve"> </w:t>
      </w:r>
      <w:r>
        <w:t>is</w:t>
      </w:r>
      <w:r>
        <w:rPr>
          <w:spacing w:val="28"/>
        </w:rPr>
        <w:t xml:space="preserve"> </w:t>
      </w:r>
      <w:r>
        <w:t>an</w:t>
      </w:r>
      <w:r>
        <w:rPr>
          <w:spacing w:val="24"/>
        </w:rPr>
        <w:t xml:space="preserve"> </w:t>
      </w:r>
      <w:r>
        <w:t>example</w:t>
      </w:r>
      <w:r>
        <w:rPr>
          <w:spacing w:val="25"/>
        </w:rPr>
        <w:t xml:space="preserve"> </w:t>
      </w:r>
      <w:r>
        <w:t>of</w:t>
      </w:r>
      <w:r>
        <w:rPr>
          <w:spacing w:val="27"/>
        </w:rPr>
        <w:t xml:space="preserve"> </w:t>
      </w:r>
      <w:r>
        <w:t>how</w:t>
      </w:r>
      <w:r>
        <w:rPr>
          <w:spacing w:val="25"/>
        </w:rPr>
        <w:t xml:space="preserve"> </w:t>
      </w:r>
      <w:r>
        <w:t>your</w:t>
      </w:r>
      <w:r>
        <w:rPr>
          <w:spacing w:val="27"/>
        </w:rPr>
        <w:t xml:space="preserve"> </w:t>
      </w:r>
      <w:r>
        <w:t>Portfolio</w:t>
      </w:r>
      <w:r>
        <w:rPr>
          <w:spacing w:val="29"/>
        </w:rPr>
        <w:t xml:space="preserve"> </w:t>
      </w:r>
      <w:r>
        <w:t>screen</w:t>
      </w:r>
      <w:r>
        <w:rPr>
          <w:spacing w:val="22"/>
        </w:rPr>
        <w:t xml:space="preserve"> </w:t>
      </w:r>
      <w:r>
        <w:t>will</w:t>
      </w:r>
      <w:r>
        <w:rPr>
          <w:spacing w:val="29"/>
        </w:rPr>
        <w:t xml:space="preserve"> </w:t>
      </w:r>
      <w:r>
        <w:t>look</w:t>
      </w:r>
      <w:r>
        <w:rPr>
          <w:spacing w:val="31"/>
        </w:rPr>
        <w:t xml:space="preserve"> </w:t>
      </w:r>
      <w:r>
        <w:t>after</w:t>
      </w:r>
      <w:r>
        <w:rPr>
          <w:spacing w:val="27"/>
        </w:rPr>
        <w:t xml:space="preserve"> </w:t>
      </w:r>
      <w:r>
        <w:t>a</w:t>
      </w:r>
      <w:r>
        <w:rPr>
          <w:spacing w:val="24"/>
        </w:rPr>
        <w:t xml:space="preserve"> </w:t>
      </w:r>
      <w:r>
        <w:t>sale</w:t>
      </w:r>
      <w:r>
        <w:rPr>
          <w:spacing w:val="24"/>
        </w:rPr>
        <w:t xml:space="preserve"> </w:t>
      </w:r>
      <w:r>
        <w:t>event</w:t>
      </w:r>
      <w:r>
        <w:rPr>
          <w:spacing w:val="24"/>
        </w:rPr>
        <w:t xml:space="preserve"> </w:t>
      </w:r>
      <w:r>
        <w:rPr>
          <w:spacing w:val="-5"/>
        </w:rPr>
        <w:t>and</w:t>
      </w:r>
    </w:p>
    <w:p w14:paraId="4AC14C6D" w14:textId="77777777" w:rsidR="00EA2D6F" w:rsidRDefault="00EA2D6F" w:rsidP="00EA2D6F">
      <w:pPr>
        <w:pStyle w:val="BodyText"/>
        <w:jc w:val="both"/>
        <w:sectPr w:rsidR="00EA2D6F" w:rsidSect="00EA2D6F">
          <w:pgSz w:w="11910" w:h="16840"/>
          <w:pgMar w:top="1340" w:right="566" w:bottom="1280" w:left="566" w:header="227" w:footer="1088" w:gutter="0"/>
          <w:cols w:space="720"/>
        </w:sectPr>
      </w:pPr>
    </w:p>
    <w:p w14:paraId="749DBDB9" w14:textId="77777777" w:rsidR="00EA2D6F" w:rsidRDefault="00EA2D6F" w:rsidP="00EA2D6F">
      <w:pPr>
        <w:pStyle w:val="BodyText"/>
        <w:spacing w:before="82" w:line="276" w:lineRule="auto"/>
        <w:ind w:left="873" w:right="871"/>
        <w:jc w:val="both"/>
      </w:pPr>
      <w:r>
        <w:lastRenderedPageBreak/>
        <w:t>mortgage policy has</w:t>
      </w:r>
      <w:r>
        <w:rPr>
          <w:spacing w:val="40"/>
        </w:rPr>
        <w:t xml:space="preserve"> </w:t>
      </w:r>
      <w:r>
        <w:t>been created. You can see that the system is already compiling the data and allowing you to have a</w:t>
      </w:r>
      <w:r>
        <w:rPr>
          <w:spacing w:val="40"/>
        </w:rPr>
        <w:t xml:space="preserve"> </w:t>
      </w:r>
      <w:r>
        <w:t>holistic view of your client.</w:t>
      </w:r>
      <w:r>
        <w:rPr>
          <w:spacing w:val="40"/>
        </w:rPr>
        <w:t xml:space="preserve"> </w:t>
      </w:r>
      <w:r>
        <w:t>The Portfolio screen will automatically update throughout when new</w:t>
      </w:r>
      <w:r>
        <w:rPr>
          <w:spacing w:val="40"/>
        </w:rPr>
        <w:t xml:space="preserve"> </w:t>
      </w:r>
      <w:r>
        <w:t>Portfolio items are</w:t>
      </w:r>
      <w:r>
        <w:rPr>
          <w:spacing w:val="-13"/>
        </w:rPr>
        <w:t xml:space="preserve"> </w:t>
      </w:r>
      <w:r>
        <w:t>manually</w:t>
      </w:r>
      <w:r>
        <w:rPr>
          <w:spacing w:val="-11"/>
        </w:rPr>
        <w:t xml:space="preserve"> </w:t>
      </w:r>
      <w:r>
        <w:t>added.</w:t>
      </w:r>
      <w:r>
        <w:rPr>
          <w:spacing w:val="27"/>
        </w:rPr>
        <w:t xml:space="preserve"> </w:t>
      </w:r>
      <w:r>
        <w:t>Please</w:t>
      </w:r>
      <w:r>
        <w:rPr>
          <w:spacing w:val="-11"/>
        </w:rPr>
        <w:t xml:space="preserve"> </w:t>
      </w:r>
      <w:r>
        <w:t>refer</w:t>
      </w:r>
      <w:r>
        <w:rPr>
          <w:spacing w:val="-13"/>
        </w:rPr>
        <w:t xml:space="preserve"> </w:t>
      </w:r>
      <w:r>
        <w:t>below</w:t>
      </w:r>
      <w:r>
        <w:rPr>
          <w:spacing w:val="-12"/>
        </w:rPr>
        <w:t xml:space="preserve"> </w:t>
      </w:r>
      <w:r>
        <w:t>on</w:t>
      </w:r>
      <w:r>
        <w:rPr>
          <w:spacing w:val="-13"/>
        </w:rPr>
        <w:t xml:space="preserve"> </w:t>
      </w:r>
      <w:r>
        <w:t>how</w:t>
      </w:r>
      <w:r>
        <w:rPr>
          <w:spacing w:val="-13"/>
        </w:rPr>
        <w:t xml:space="preserve"> </w:t>
      </w:r>
      <w:r>
        <w:t>to</w:t>
      </w:r>
      <w:r>
        <w:rPr>
          <w:spacing w:val="-13"/>
        </w:rPr>
        <w:t xml:space="preserve"> </w:t>
      </w:r>
      <w:r>
        <w:t>manually</w:t>
      </w:r>
      <w:r>
        <w:rPr>
          <w:spacing w:val="-12"/>
        </w:rPr>
        <w:t xml:space="preserve"> </w:t>
      </w:r>
      <w:r>
        <w:t>add</w:t>
      </w:r>
      <w:r>
        <w:rPr>
          <w:spacing w:val="-14"/>
        </w:rPr>
        <w:t xml:space="preserve"> </w:t>
      </w:r>
      <w:r>
        <w:t>Assets,</w:t>
      </w:r>
      <w:r>
        <w:rPr>
          <w:spacing w:val="-13"/>
        </w:rPr>
        <w:t xml:space="preserve"> </w:t>
      </w:r>
      <w:r>
        <w:t>Protection &amp; Commitments.</w:t>
      </w:r>
    </w:p>
    <w:p w14:paraId="62845106" w14:textId="77777777" w:rsidR="00EA2D6F" w:rsidRDefault="00EA2D6F" w:rsidP="00EA2D6F">
      <w:pPr>
        <w:pStyle w:val="BodyText"/>
        <w:spacing w:before="45"/>
      </w:pPr>
    </w:p>
    <w:p w14:paraId="092545E6" w14:textId="77777777" w:rsidR="00EA2D6F" w:rsidRDefault="00EA2D6F" w:rsidP="00EA2D6F">
      <w:pPr>
        <w:pStyle w:val="BodyText"/>
        <w:spacing w:line="276" w:lineRule="auto"/>
        <w:ind w:left="874" w:right="873" w:hanging="1"/>
        <w:jc w:val="both"/>
      </w:pPr>
      <w:r>
        <w:t>This screen will automatically update throughout the whole case progression, keeping it up to date</w:t>
      </w:r>
      <w:r>
        <w:rPr>
          <w:spacing w:val="40"/>
        </w:rPr>
        <w:t xml:space="preserve"> </w:t>
      </w:r>
      <w:r>
        <w:t>and easily viewable.</w:t>
      </w:r>
    </w:p>
    <w:p w14:paraId="75F73F8D" w14:textId="77777777" w:rsidR="00EA2D6F" w:rsidRDefault="00EA2D6F" w:rsidP="00EA2D6F">
      <w:pPr>
        <w:pStyle w:val="BodyText"/>
        <w:spacing w:before="13"/>
        <w:rPr>
          <w:sz w:val="11"/>
        </w:rPr>
      </w:pPr>
      <w:r>
        <w:rPr>
          <w:noProof/>
          <w:sz w:val="11"/>
        </w:rPr>
        <w:drawing>
          <wp:anchor distT="0" distB="0" distL="0" distR="0" simplePos="0" relativeHeight="251704320" behindDoc="1" locked="0" layoutInCell="1" allowOverlap="1" wp14:anchorId="5F271A80" wp14:editId="7A307A09">
            <wp:simplePos x="0" y="0"/>
            <wp:positionH relativeFrom="page">
              <wp:posOffset>675005</wp:posOffset>
            </wp:positionH>
            <wp:positionV relativeFrom="paragraph">
              <wp:posOffset>120156</wp:posOffset>
            </wp:positionV>
            <wp:extent cx="6204729" cy="3042666"/>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7" cstate="print"/>
                    <a:stretch>
                      <a:fillRect/>
                    </a:stretch>
                  </pic:blipFill>
                  <pic:spPr>
                    <a:xfrm>
                      <a:off x="0" y="0"/>
                      <a:ext cx="6204729" cy="3042666"/>
                    </a:xfrm>
                    <a:prstGeom prst="rect">
                      <a:avLst/>
                    </a:prstGeom>
                  </pic:spPr>
                </pic:pic>
              </a:graphicData>
            </a:graphic>
          </wp:anchor>
        </w:drawing>
      </w:r>
    </w:p>
    <w:p w14:paraId="294DEA80" w14:textId="77777777" w:rsidR="00EA2D6F" w:rsidRDefault="00EA2D6F" w:rsidP="002A62EC">
      <w:pPr>
        <w:pStyle w:val="H2Secondlevelnumberedheading"/>
      </w:pPr>
      <w:bookmarkStart w:id="63" w:name="4.4_Assets"/>
      <w:bookmarkStart w:id="64" w:name="_bookmark25"/>
      <w:bookmarkStart w:id="65" w:name="_Toc233377462"/>
      <w:bookmarkEnd w:id="63"/>
      <w:bookmarkEnd w:id="64"/>
      <w:r>
        <w:t>Assets</w:t>
      </w:r>
      <w:bookmarkEnd w:id="65"/>
    </w:p>
    <w:p w14:paraId="0D9E4E04" w14:textId="35AA187D" w:rsidR="002A62EC" w:rsidRDefault="00EA2D6F" w:rsidP="002A62EC">
      <w:pPr>
        <w:pStyle w:val="BodyText"/>
        <w:spacing w:before="338" w:line="276" w:lineRule="auto"/>
        <w:ind w:left="874" w:right="872" w:hanging="1"/>
        <w:jc w:val="both"/>
      </w:pPr>
      <w:r>
        <w:t>This is where you will compile a detailed portfolio of your client’s assets, from properties</w:t>
      </w:r>
      <w:r>
        <w:rPr>
          <w:spacing w:val="-7"/>
        </w:rPr>
        <w:t xml:space="preserve"> </w:t>
      </w:r>
      <w:r>
        <w:t>to</w:t>
      </w:r>
      <w:r>
        <w:rPr>
          <w:spacing w:val="-7"/>
        </w:rPr>
        <w:t xml:space="preserve"> </w:t>
      </w:r>
      <w:r>
        <w:t>a</w:t>
      </w:r>
      <w:r>
        <w:rPr>
          <w:spacing w:val="-6"/>
        </w:rPr>
        <w:t xml:space="preserve"> </w:t>
      </w:r>
      <w:r>
        <w:t>family</w:t>
      </w:r>
      <w:r>
        <w:rPr>
          <w:spacing w:val="40"/>
        </w:rPr>
        <w:t xml:space="preserve"> </w:t>
      </w:r>
      <w:r>
        <w:t>heirloom.</w:t>
      </w:r>
      <w:r>
        <w:rPr>
          <w:spacing w:val="-10"/>
        </w:rPr>
        <w:t xml:space="preserve"> </w:t>
      </w:r>
      <w:r>
        <w:t>They</w:t>
      </w:r>
      <w:r>
        <w:rPr>
          <w:spacing w:val="-9"/>
        </w:rPr>
        <w:t xml:space="preserve"> </w:t>
      </w:r>
      <w:r>
        <w:t>do</w:t>
      </w:r>
      <w:r>
        <w:rPr>
          <w:spacing w:val="-7"/>
        </w:rPr>
        <w:t xml:space="preserve"> </w:t>
      </w:r>
      <w:r>
        <w:t>not</w:t>
      </w:r>
      <w:r>
        <w:rPr>
          <w:spacing w:val="-11"/>
        </w:rPr>
        <w:t xml:space="preserve"> </w:t>
      </w:r>
      <w:r>
        <w:t>have</w:t>
      </w:r>
      <w:r>
        <w:rPr>
          <w:spacing w:val="-7"/>
        </w:rPr>
        <w:t xml:space="preserve"> </w:t>
      </w:r>
      <w:r>
        <w:t>to</w:t>
      </w:r>
      <w:r>
        <w:rPr>
          <w:spacing w:val="-7"/>
        </w:rPr>
        <w:t xml:space="preserve"> </w:t>
      </w:r>
      <w:r>
        <w:t>be</w:t>
      </w:r>
      <w:r>
        <w:rPr>
          <w:spacing w:val="-8"/>
        </w:rPr>
        <w:t xml:space="preserve"> </w:t>
      </w:r>
      <w:r>
        <w:t>assets</w:t>
      </w:r>
      <w:r>
        <w:rPr>
          <w:spacing w:val="-11"/>
        </w:rPr>
        <w:t xml:space="preserve"> </w:t>
      </w:r>
      <w:r>
        <w:t>sold</w:t>
      </w:r>
      <w:r>
        <w:rPr>
          <w:spacing w:val="-9"/>
        </w:rPr>
        <w:t xml:space="preserve"> </w:t>
      </w:r>
      <w:r>
        <w:t>to</w:t>
      </w:r>
      <w:r>
        <w:rPr>
          <w:spacing w:val="-7"/>
        </w:rPr>
        <w:t xml:space="preserve"> </w:t>
      </w:r>
      <w:r>
        <w:t>them</w:t>
      </w:r>
      <w:r>
        <w:rPr>
          <w:spacing w:val="-11"/>
        </w:rPr>
        <w:t xml:space="preserve"> </w:t>
      </w:r>
      <w:r>
        <w:t>by</w:t>
      </w:r>
      <w:r>
        <w:rPr>
          <w:spacing w:val="-9"/>
        </w:rPr>
        <w:t xml:space="preserve"> </w:t>
      </w:r>
      <w:r>
        <w:t>you; this is about getting the best picture</w:t>
      </w:r>
      <w:r>
        <w:rPr>
          <w:spacing w:val="40"/>
        </w:rPr>
        <w:t xml:space="preserve"> </w:t>
      </w:r>
      <w:r>
        <w:t>you can to understand your client, making sure</w:t>
      </w:r>
      <w:r>
        <w:rPr>
          <w:spacing w:val="-11"/>
        </w:rPr>
        <w:t xml:space="preserve"> </w:t>
      </w:r>
      <w:r>
        <w:t>that</w:t>
      </w:r>
      <w:r>
        <w:rPr>
          <w:spacing w:val="-12"/>
        </w:rPr>
        <w:t xml:space="preserve"> </w:t>
      </w:r>
      <w:r>
        <w:t>they</w:t>
      </w:r>
      <w:r>
        <w:rPr>
          <w:spacing w:val="-11"/>
        </w:rPr>
        <w:t xml:space="preserve"> </w:t>
      </w:r>
      <w:r>
        <w:t>are</w:t>
      </w:r>
      <w:r>
        <w:rPr>
          <w:spacing w:val="-11"/>
        </w:rPr>
        <w:t xml:space="preserve"> </w:t>
      </w:r>
      <w:r>
        <w:t>getting</w:t>
      </w:r>
      <w:r>
        <w:rPr>
          <w:spacing w:val="-11"/>
        </w:rPr>
        <w:t xml:space="preserve"> </w:t>
      </w:r>
      <w:r>
        <w:t>information</w:t>
      </w:r>
      <w:r>
        <w:rPr>
          <w:spacing w:val="-12"/>
        </w:rPr>
        <w:t xml:space="preserve"> </w:t>
      </w:r>
      <w:r>
        <w:t>and</w:t>
      </w:r>
      <w:r>
        <w:rPr>
          <w:spacing w:val="-14"/>
        </w:rPr>
        <w:t xml:space="preserve"> </w:t>
      </w:r>
      <w:r>
        <w:t>products</w:t>
      </w:r>
      <w:r>
        <w:rPr>
          <w:spacing w:val="-14"/>
        </w:rPr>
        <w:t xml:space="preserve"> </w:t>
      </w:r>
      <w:r>
        <w:t>that</w:t>
      </w:r>
      <w:r>
        <w:rPr>
          <w:spacing w:val="23"/>
        </w:rPr>
        <w:t xml:space="preserve"> </w:t>
      </w:r>
      <w:r>
        <w:t>are</w:t>
      </w:r>
      <w:r>
        <w:rPr>
          <w:spacing w:val="-11"/>
        </w:rPr>
        <w:t xml:space="preserve"> </w:t>
      </w:r>
      <w:r>
        <w:t>as</w:t>
      </w:r>
      <w:r>
        <w:rPr>
          <w:spacing w:val="-15"/>
        </w:rPr>
        <w:t xml:space="preserve"> </w:t>
      </w:r>
      <w:r>
        <w:t>tailored</w:t>
      </w:r>
      <w:r>
        <w:rPr>
          <w:spacing w:val="-11"/>
        </w:rPr>
        <w:t xml:space="preserve"> </w:t>
      </w:r>
      <w:r>
        <w:t>as</w:t>
      </w:r>
      <w:r>
        <w:rPr>
          <w:spacing w:val="-13"/>
        </w:rPr>
        <w:t xml:space="preserve"> </w:t>
      </w:r>
      <w:r>
        <w:t>possible to their needs.</w:t>
      </w:r>
    </w:p>
    <w:p w14:paraId="53217D76" w14:textId="77777777" w:rsidR="00EA2D6F" w:rsidRDefault="00EA2D6F" w:rsidP="002A62EC">
      <w:pPr>
        <w:pStyle w:val="H3Thirdlevelnumberedheading"/>
      </w:pPr>
      <w:bookmarkStart w:id="66" w:name="4.4.1_Adding_a_property_as_an_asset"/>
      <w:bookmarkStart w:id="67" w:name="_bookmark26"/>
      <w:bookmarkEnd w:id="66"/>
      <w:bookmarkEnd w:id="67"/>
      <w:r>
        <w:t>Adding</w:t>
      </w:r>
      <w:r>
        <w:rPr>
          <w:spacing w:val="-10"/>
        </w:rPr>
        <w:t xml:space="preserve"> </w:t>
      </w:r>
      <w:r>
        <w:t>a</w:t>
      </w:r>
      <w:r>
        <w:rPr>
          <w:spacing w:val="-4"/>
        </w:rPr>
        <w:t xml:space="preserve"> </w:t>
      </w:r>
      <w:r>
        <w:t>property</w:t>
      </w:r>
      <w:r>
        <w:rPr>
          <w:spacing w:val="-10"/>
        </w:rPr>
        <w:t xml:space="preserve"> </w:t>
      </w:r>
      <w:r>
        <w:t>as</w:t>
      </w:r>
      <w:r>
        <w:rPr>
          <w:spacing w:val="-6"/>
        </w:rPr>
        <w:t xml:space="preserve"> </w:t>
      </w:r>
      <w:r>
        <w:t>an</w:t>
      </w:r>
      <w:r>
        <w:rPr>
          <w:spacing w:val="-6"/>
        </w:rPr>
        <w:t xml:space="preserve"> </w:t>
      </w:r>
      <w:r>
        <w:rPr>
          <w:spacing w:val="-4"/>
        </w:rPr>
        <w:t>asset</w:t>
      </w:r>
    </w:p>
    <w:p w14:paraId="46D70137" w14:textId="77777777" w:rsidR="00EA2D6F" w:rsidRDefault="00EA2D6F" w:rsidP="00EA2D6F">
      <w:pPr>
        <w:pStyle w:val="BodyText"/>
        <w:spacing w:before="99"/>
        <w:rPr>
          <w:b/>
          <w:sz w:val="20"/>
        </w:rPr>
      </w:pPr>
      <w:r>
        <w:rPr>
          <w:b/>
          <w:noProof/>
          <w:sz w:val="20"/>
        </w:rPr>
        <w:drawing>
          <wp:anchor distT="0" distB="0" distL="0" distR="0" simplePos="0" relativeHeight="251705344" behindDoc="1" locked="0" layoutInCell="1" allowOverlap="1" wp14:anchorId="30C6ADCC" wp14:editId="51062EC5">
            <wp:simplePos x="0" y="0"/>
            <wp:positionH relativeFrom="page">
              <wp:posOffset>842645</wp:posOffset>
            </wp:positionH>
            <wp:positionV relativeFrom="paragraph">
              <wp:posOffset>253435</wp:posOffset>
            </wp:positionV>
            <wp:extent cx="5922580" cy="1839658"/>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8" cstate="print"/>
                    <a:stretch>
                      <a:fillRect/>
                    </a:stretch>
                  </pic:blipFill>
                  <pic:spPr>
                    <a:xfrm>
                      <a:off x="0" y="0"/>
                      <a:ext cx="5922580" cy="1839658"/>
                    </a:xfrm>
                    <a:prstGeom prst="rect">
                      <a:avLst/>
                    </a:prstGeom>
                  </pic:spPr>
                </pic:pic>
              </a:graphicData>
            </a:graphic>
          </wp:anchor>
        </w:drawing>
      </w:r>
    </w:p>
    <w:p w14:paraId="415683A8" w14:textId="77777777" w:rsidR="00EA2D6F" w:rsidRDefault="00EA2D6F" w:rsidP="00EA2D6F">
      <w:pPr>
        <w:pStyle w:val="BodyText"/>
        <w:spacing w:before="29"/>
        <w:rPr>
          <w:b/>
        </w:rPr>
      </w:pPr>
    </w:p>
    <w:p w14:paraId="2F05945B" w14:textId="77777777" w:rsidR="00EA2D6F" w:rsidRDefault="00EA2D6F" w:rsidP="00EA2D6F">
      <w:pPr>
        <w:ind w:left="873"/>
        <w:jc w:val="both"/>
        <w:rPr>
          <w:b/>
        </w:rPr>
      </w:pPr>
      <w:r>
        <w:t>To</w:t>
      </w:r>
      <w:r>
        <w:rPr>
          <w:spacing w:val="8"/>
        </w:rPr>
        <w:t xml:space="preserve"> </w:t>
      </w:r>
      <w:r>
        <w:t>add</w:t>
      </w:r>
      <w:r>
        <w:rPr>
          <w:spacing w:val="5"/>
        </w:rPr>
        <w:t xml:space="preserve"> </w:t>
      </w:r>
      <w:r>
        <w:t>a</w:t>
      </w:r>
      <w:r>
        <w:rPr>
          <w:spacing w:val="5"/>
        </w:rPr>
        <w:t xml:space="preserve"> </w:t>
      </w:r>
      <w:r>
        <w:t>property</w:t>
      </w:r>
      <w:r>
        <w:rPr>
          <w:spacing w:val="8"/>
        </w:rPr>
        <w:t xml:space="preserve"> </w:t>
      </w:r>
      <w:r>
        <w:t>as</w:t>
      </w:r>
      <w:r>
        <w:rPr>
          <w:spacing w:val="8"/>
        </w:rPr>
        <w:t xml:space="preserve"> </w:t>
      </w:r>
      <w:r>
        <w:t>an</w:t>
      </w:r>
      <w:r>
        <w:rPr>
          <w:spacing w:val="8"/>
        </w:rPr>
        <w:t xml:space="preserve"> </w:t>
      </w:r>
      <w:r>
        <w:t>asset</w:t>
      </w:r>
      <w:r>
        <w:rPr>
          <w:spacing w:val="8"/>
        </w:rPr>
        <w:t xml:space="preserve"> </w:t>
      </w:r>
      <w:r>
        <w:t>you</w:t>
      </w:r>
      <w:r>
        <w:rPr>
          <w:spacing w:val="8"/>
        </w:rPr>
        <w:t xml:space="preserve"> </w:t>
      </w:r>
      <w:r>
        <w:t>need</w:t>
      </w:r>
      <w:r>
        <w:rPr>
          <w:spacing w:val="8"/>
        </w:rPr>
        <w:t xml:space="preserve"> </w:t>
      </w:r>
      <w:r>
        <w:t>to</w:t>
      </w:r>
      <w:r>
        <w:rPr>
          <w:spacing w:val="9"/>
        </w:rPr>
        <w:t xml:space="preserve"> </w:t>
      </w:r>
      <w:r>
        <w:t>click</w:t>
      </w:r>
      <w:r>
        <w:rPr>
          <w:spacing w:val="5"/>
        </w:rPr>
        <w:t xml:space="preserve"> </w:t>
      </w:r>
      <w:r>
        <w:t>on</w:t>
      </w:r>
      <w:r>
        <w:rPr>
          <w:spacing w:val="9"/>
        </w:rPr>
        <w:t xml:space="preserve"> </w:t>
      </w:r>
      <w:r>
        <w:rPr>
          <w:b/>
        </w:rPr>
        <w:t>‘Asset’</w:t>
      </w:r>
      <w:r>
        <w:rPr>
          <w:b/>
          <w:spacing w:val="10"/>
        </w:rPr>
        <w:t xml:space="preserve"> </w:t>
      </w:r>
      <w:r>
        <w:t>underneath</w:t>
      </w:r>
      <w:r>
        <w:rPr>
          <w:spacing w:val="3"/>
        </w:rPr>
        <w:t xml:space="preserve"> </w:t>
      </w:r>
      <w:r>
        <w:rPr>
          <w:b/>
          <w:spacing w:val="-2"/>
        </w:rPr>
        <w:t>‘Portfolio’</w:t>
      </w:r>
    </w:p>
    <w:p w14:paraId="0419361D" w14:textId="77777777" w:rsidR="00EA2D6F" w:rsidRDefault="00EA2D6F" w:rsidP="00EA2D6F">
      <w:pPr>
        <w:spacing w:before="46"/>
        <w:ind w:left="873"/>
        <w:jc w:val="both"/>
      </w:pPr>
      <w:r>
        <w:t>and</w:t>
      </w:r>
      <w:r>
        <w:rPr>
          <w:spacing w:val="-9"/>
        </w:rPr>
        <w:t xml:space="preserve"> </w:t>
      </w:r>
      <w:r>
        <w:t>click</w:t>
      </w:r>
      <w:r>
        <w:rPr>
          <w:spacing w:val="-10"/>
        </w:rPr>
        <w:t xml:space="preserve"> </w:t>
      </w:r>
      <w:r>
        <w:t>on</w:t>
      </w:r>
      <w:r>
        <w:rPr>
          <w:spacing w:val="-7"/>
        </w:rPr>
        <w:t xml:space="preserve"> </w:t>
      </w:r>
      <w:r>
        <w:rPr>
          <w:b/>
        </w:rPr>
        <w:t>‘Add</w:t>
      </w:r>
      <w:r>
        <w:rPr>
          <w:b/>
          <w:spacing w:val="39"/>
        </w:rPr>
        <w:t xml:space="preserve"> </w:t>
      </w:r>
      <w:r>
        <w:rPr>
          <w:b/>
        </w:rPr>
        <w:t>Property’</w:t>
      </w:r>
      <w:r>
        <w:rPr>
          <w:b/>
          <w:spacing w:val="-7"/>
        </w:rPr>
        <w:t xml:space="preserve"> </w:t>
      </w:r>
      <w:r>
        <w:t>underneath</w:t>
      </w:r>
      <w:r>
        <w:rPr>
          <w:spacing w:val="-11"/>
        </w:rPr>
        <w:t xml:space="preserve"> </w:t>
      </w:r>
      <w:r>
        <w:t>the</w:t>
      </w:r>
      <w:r>
        <w:rPr>
          <w:spacing w:val="-10"/>
        </w:rPr>
        <w:t xml:space="preserve"> </w:t>
      </w:r>
      <w:r>
        <w:t>Properties</w:t>
      </w:r>
      <w:r>
        <w:rPr>
          <w:spacing w:val="-11"/>
        </w:rPr>
        <w:t xml:space="preserve"> </w:t>
      </w:r>
      <w:r>
        <w:rPr>
          <w:spacing w:val="-4"/>
        </w:rPr>
        <w:t>tab.</w:t>
      </w:r>
    </w:p>
    <w:p w14:paraId="563D9BD9" w14:textId="77777777" w:rsidR="00EA2D6F" w:rsidRDefault="00EA2D6F" w:rsidP="00EA2D6F">
      <w:pPr>
        <w:pStyle w:val="BodyText"/>
        <w:spacing w:before="92"/>
      </w:pPr>
    </w:p>
    <w:p w14:paraId="1490BF35" w14:textId="77777777" w:rsidR="00EA2D6F" w:rsidRDefault="00EA2D6F" w:rsidP="00EA2D6F">
      <w:pPr>
        <w:pStyle w:val="ListParagraph"/>
        <w:numPr>
          <w:ilvl w:val="3"/>
          <w:numId w:val="17"/>
        </w:numPr>
        <w:tabs>
          <w:tab w:val="left" w:pos="1593"/>
        </w:tabs>
        <w:spacing w:line="276" w:lineRule="auto"/>
        <w:ind w:right="873"/>
        <w:contextualSpacing w:val="0"/>
      </w:pPr>
      <w:r>
        <w:t xml:space="preserve">Begin by selecting the </w:t>
      </w:r>
      <w:r>
        <w:rPr>
          <w:b/>
        </w:rPr>
        <w:t xml:space="preserve">‘Owner’ </w:t>
      </w:r>
      <w:r>
        <w:t>from the drop-down menu. The clients you have added at the</w:t>
      </w:r>
      <w:r>
        <w:rPr>
          <w:spacing w:val="40"/>
        </w:rPr>
        <w:t xml:space="preserve"> </w:t>
      </w:r>
      <w:r>
        <w:t>top level of the Case Record populate this field.</w:t>
      </w:r>
    </w:p>
    <w:p w14:paraId="100412E6" w14:textId="77777777" w:rsidR="00EA2D6F" w:rsidRDefault="00EA2D6F" w:rsidP="00EA2D6F">
      <w:pPr>
        <w:pStyle w:val="ListParagraph"/>
        <w:numPr>
          <w:ilvl w:val="3"/>
          <w:numId w:val="17"/>
        </w:numPr>
        <w:tabs>
          <w:tab w:val="left" w:pos="1593"/>
        </w:tabs>
        <w:spacing w:line="303" w:lineRule="exact"/>
        <w:contextualSpacing w:val="0"/>
      </w:pPr>
      <w:r>
        <w:t>Select</w:t>
      </w:r>
      <w:r>
        <w:rPr>
          <w:spacing w:val="-11"/>
        </w:rPr>
        <w:t xml:space="preserve"> </w:t>
      </w:r>
      <w:r>
        <w:rPr>
          <w:b/>
        </w:rPr>
        <w:t>‘Property</w:t>
      </w:r>
      <w:r>
        <w:rPr>
          <w:b/>
          <w:spacing w:val="-12"/>
        </w:rPr>
        <w:t xml:space="preserve"> </w:t>
      </w:r>
      <w:r>
        <w:rPr>
          <w:b/>
        </w:rPr>
        <w:t>Type’</w:t>
      </w:r>
      <w:r>
        <w:rPr>
          <w:b/>
          <w:spacing w:val="-10"/>
        </w:rPr>
        <w:t xml:space="preserve"> </w:t>
      </w:r>
      <w:r>
        <w:t>from</w:t>
      </w:r>
      <w:r>
        <w:rPr>
          <w:spacing w:val="-9"/>
        </w:rPr>
        <w:t xml:space="preserve"> </w:t>
      </w:r>
      <w:r>
        <w:t>the</w:t>
      </w:r>
      <w:r>
        <w:rPr>
          <w:spacing w:val="-10"/>
        </w:rPr>
        <w:t xml:space="preserve"> </w:t>
      </w:r>
      <w:r>
        <w:t>drop-down</w:t>
      </w:r>
      <w:r>
        <w:rPr>
          <w:spacing w:val="-13"/>
        </w:rPr>
        <w:t xml:space="preserve"> </w:t>
      </w:r>
      <w:r>
        <w:rPr>
          <w:spacing w:val="-2"/>
        </w:rPr>
        <w:t>menu.</w:t>
      </w:r>
    </w:p>
    <w:p w14:paraId="0755AF57" w14:textId="77777777" w:rsidR="00EA2D6F" w:rsidRDefault="00EA2D6F" w:rsidP="00EA2D6F">
      <w:pPr>
        <w:pStyle w:val="ListParagraph"/>
        <w:numPr>
          <w:ilvl w:val="3"/>
          <w:numId w:val="17"/>
        </w:numPr>
        <w:tabs>
          <w:tab w:val="left" w:pos="1593"/>
        </w:tabs>
        <w:spacing w:before="46"/>
        <w:contextualSpacing w:val="0"/>
      </w:pPr>
      <w:r>
        <w:t>Select</w:t>
      </w:r>
      <w:r>
        <w:rPr>
          <w:spacing w:val="-10"/>
        </w:rPr>
        <w:t xml:space="preserve"> </w:t>
      </w:r>
      <w:r>
        <w:rPr>
          <w:b/>
        </w:rPr>
        <w:t>‘Property</w:t>
      </w:r>
      <w:r>
        <w:rPr>
          <w:b/>
          <w:spacing w:val="-10"/>
        </w:rPr>
        <w:t xml:space="preserve"> </w:t>
      </w:r>
      <w:r>
        <w:rPr>
          <w:b/>
        </w:rPr>
        <w:t>Usage’</w:t>
      </w:r>
      <w:r>
        <w:rPr>
          <w:b/>
          <w:spacing w:val="-9"/>
        </w:rPr>
        <w:t xml:space="preserve"> </w:t>
      </w:r>
      <w:r>
        <w:t>from</w:t>
      </w:r>
      <w:r>
        <w:rPr>
          <w:spacing w:val="-7"/>
        </w:rPr>
        <w:t xml:space="preserve"> </w:t>
      </w:r>
      <w:r>
        <w:t>the</w:t>
      </w:r>
      <w:r>
        <w:rPr>
          <w:spacing w:val="-11"/>
        </w:rPr>
        <w:t xml:space="preserve"> </w:t>
      </w:r>
      <w:r>
        <w:t>drop</w:t>
      </w:r>
      <w:r>
        <w:rPr>
          <w:spacing w:val="-11"/>
        </w:rPr>
        <w:t xml:space="preserve"> </w:t>
      </w:r>
      <w:r>
        <w:rPr>
          <w:spacing w:val="-2"/>
        </w:rPr>
        <w:t>menu.</w:t>
      </w:r>
    </w:p>
    <w:p w14:paraId="7D344F67" w14:textId="77777777" w:rsidR="00EA2D6F" w:rsidRDefault="00EA2D6F" w:rsidP="00EA2D6F">
      <w:pPr>
        <w:pStyle w:val="ListParagraph"/>
        <w:numPr>
          <w:ilvl w:val="3"/>
          <w:numId w:val="17"/>
        </w:numPr>
        <w:tabs>
          <w:tab w:val="left" w:pos="1593"/>
        </w:tabs>
        <w:spacing w:before="45" w:line="276" w:lineRule="auto"/>
        <w:ind w:right="873"/>
        <w:contextualSpacing w:val="0"/>
      </w:pPr>
      <w:r>
        <w:t>Input</w:t>
      </w:r>
      <w:r>
        <w:rPr>
          <w:spacing w:val="40"/>
        </w:rPr>
        <w:t xml:space="preserve"> </w:t>
      </w:r>
      <w:r>
        <w:t>the</w:t>
      </w:r>
      <w:r>
        <w:rPr>
          <w:spacing w:val="40"/>
        </w:rPr>
        <w:t xml:space="preserve"> </w:t>
      </w:r>
      <w:r>
        <w:rPr>
          <w:b/>
        </w:rPr>
        <w:t>‘Date</w:t>
      </w:r>
      <w:r>
        <w:rPr>
          <w:b/>
          <w:spacing w:val="40"/>
        </w:rPr>
        <w:t xml:space="preserve"> </w:t>
      </w:r>
      <w:r>
        <w:rPr>
          <w:b/>
        </w:rPr>
        <w:t>Acquired’</w:t>
      </w:r>
      <w:r>
        <w:t>.</w:t>
      </w:r>
      <w:r>
        <w:rPr>
          <w:spacing w:val="40"/>
        </w:rPr>
        <w:t xml:space="preserve"> </w:t>
      </w:r>
      <w:r>
        <w:t>This</w:t>
      </w:r>
      <w:r>
        <w:rPr>
          <w:spacing w:val="40"/>
        </w:rPr>
        <w:t xml:space="preserve"> </w:t>
      </w:r>
      <w:r>
        <w:t>is</w:t>
      </w:r>
      <w:r>
        <w:rPr>
          <w:spacing w:val="40"/>
        </w:rPr>
        <w:t xml:space="preserve"> </w:t>
      </w:r>
      <w:r>
        <w:t>referring</w:t>
      </w:r>
      <w:r>
        <w:rPr>
          <w:spacing w:val="40"/>
        </w:rPr>
        <w:t xml:space="preserve"> </w:t>
      </w:r>
      <w:r>
        <w:t>to</w:t>
      </w:r>
      <w:r>
        <w:rPr>
          <w:spacing w:val="40"/>
        </w:rPr>
        <w:t xml:space="preserve"> </w:t>
      </w:r>
      <w:r>
        <w:t>the</w:t>
      </w:r>
      <w:r>
        <w:rPr>
          <w:spacing w:val="40"/>
        </w:rPr>
        <w:t xml:space="preserve"> </w:t>
      </w:r>
      <w:r>
        <w:t>date</w:t>
      </w:r>
      <w:r>
        <w:rPr>
          <w:spacing w:val="40"/>
        </w:rPr>
        <w:t xml:space="preserve"> </w:t>
      </w:r>
      <w:r>
        <w:t>that</w:t>
      </w:r>
      <w:r>
        <w:rPr>
          <w:spacing w:val="40"/>
        </w:rPr>
        <w:t xml:space="preserve"> </w:t>
      </w:r>
      <w:r>
        <w:t>the</w:t>
      </w:r>
      <w:r>
        <w:rPr>
          <w:spacing w:val="40"/>
        </w:rPr>
        <w:t xml:space="preserve"> </w:t>
      </w:r>
      <w:r>
        <w:t>owner established ownership</w:t>
      </w:r>
      <w:r>
        <w:rPr>
          <w:spacing w:val="40"/>
        </w:rPr>
        <w:t xml:space="preserve"> </w:t>
      </w:r>
      <w:r>
        <w:t>of the property in question.</w:t>
      </w:r>
    </w:p>
    <w:p w14:paraId="5AD72877" w14:textId="77777777" w:rsidR="00EA2D6F" w:rsidRDefault="00EA2D6F" w:rsidP="00EA2D6F">
      <w:pPr>
        <w:pStyle w:val="ListParagraph"/>
        <w:numPr>
          <w:ilvl w:val="3"/>
          <w:numId w:val="17"/>
        </w:numPr>
        <w:tabs>
          <w:tab w:val="left" w:pos="1593"/>
        </w:tabs>
        <w:spacing w:line="276" w:lineRule="auto"/>
        <w:ind w:right="874" w:hanging="361"/>
        <w:contextualSpacing w:val="0"/>
      </w:pPr>
      <w:r>
        <w:t>The</w:t>
      </w:r>
      <w:r>
        <w:rPr>
          <w:spacing w:val="24"/>
        </w:rPr>
        <w:t xml:space="preserve"> </w:t>
      </w:r>
      <w:r>
        <w:rPr>
          <w:b/>
        </w:rPr>
        <w:t xml:space="preserve">‘Current Value’ </w:t>
      </w:r>
      <w:r>
        <w:t>is the</w:t>
      </w:r>
      <w:r>
        <w:rPr>
          <w:spacing w:val="24"/>
        </w:rPr>
        <w:t xml:space="preserve"> </w:t>
      </w:r>
      <w:r>
        <w:t>current value of the property. You can add the</w:t>
      </w:r>
      <w:r>
        <w:rPr>
          <w:spacing w:val="40"/>
        </w:rPr>
        <w:t xml:space="preserve"> </w:t>
      </w:r>
      <w:r>
        <w:t>date that</w:t>
      </w:r>
      <w:r>
        <w:rPr>
          <w:spacing w:val="40"/>
        </w:rPr>
        <w:t xml:space="preserve"> </w:t>
      </w:r>
      <w:r>
        <w:t xml:space="preserve">this valuation was passed in the </w:t>
      </w:r>
      <w:r>
        <w:rPr>
          <w:b/>
        </w:rPr>
        <w:t xml:space="preserve">‘Valuation Date’ </w:t>
      </w:r>
      <w:r>
        <w:t>field below.</w:t>
      </w:r>
    </w:p>
    <w:p w14:paraId="0B38356D" w14:textId="77777777" w:rsidR="00EA2D6F" w:rsidRDefault="00EA2D6F" w:rsidP="00EA2D6F">
      <w:pPr>
        <w:pStyle w:val="ListParagraph"/>
        <w:numPr>
          <w:ilvl w:val="3"/>
          <w:numId w:val="17"/>
        </w:numPr>
        <w:tabs>
          <w:tab w:val="left" w:pos="1593"/>
        </w:tabs>
        <w:spacing w:line="276" w:lineRule="auto"/>
        <w:ind w:right="873"/>
        <w:contextualSpacing w:val="0"/>
      </w:pPr>
      <w:r>
        <w:t>To</w:t>
      </w:r>
      <w:r>
        <w:rPr>
          <w:spacing w:val="-15"/>
        </w:rPr>
        <w:t xml:space="preserve"> </w:t>
      </w:r>
      <w:r>
        <w:t>add</w:t>
      </w:r>
      <w:r>
        <w:rPr>
          <w:spacing w:val="-16"/>
        </w:rPr>
        <w:t xml:space="preserve"> </w:t>
      </w:r>
      <w:r>
        <w:t>the</w:t>
      </w:r>
      <w:r>
        <w:rPr>
          <w:spacing w:val="-14"/>
        </w:rPr>
        <w:t xml:space="preserve"> </w:t>
      </w:r>
      <w:r>
        <w:t>address</w:t>
      </w:r>
      <w:r>
        <w:rPr>
          <w:spacing w:val="-15"/>
        </w:rPr>
        <w:t xml:space="preserve"> </w:t>
      </w:r>
      <w:r>
        <w:t>of</w:t>
      </w:r>
      <w:r>
        <w:rPr>
          <w:spacing w:val="-14"/>
        </w:rPr>
        <w:t xml:space="preserve"> </w:t>
      </w:r>
      <w:r>
        <w:t>the</w:t>
      </w:r>
      <w:r>
        <w:rPr>
          <w:spacing w:val="-16"/>
        </w:rPr>
        <w:t xml:space="preserve"> </w:t>
      </w:r>
      <w:r>
        <w:t>property</w:t>
      </w:r>
      <w:r>
        <w:rPr>
          <w:spacing w:val="-15"/>
        </w:rPr>
        <w:t xml:space="preserve"> </w:t>
      </w:r>
      <w:r>
        <w:t>you</w:t>
      </w:r>
      <w:r>
        <w:rPr>
          <w:spacing w:val="-15"/>
        </w:rPr>
        <w:t xml:space="preserve"> </w:t>
      </w:r>
      <w:r>
        <w:t>need</w:t>
      </w:r>
      <w:r>
        <w:rPr>
          <w:spacing w:val="-14"/>
        </w:rPr>
        <w:t xml:space="preserve"> </w:t>
      </w:r>
      <w:r>
        <w:t>to</w:t>
      </w:r>
      <w:r>
        <w:rPr>
          <w:spacing w:val="-14"/>
        </w:rPr>
        <w:t xml:space="preserve"> </w:t>
      </w:r>
      <w:r>
        <w:t>click</w:t>
      </w:r>
      <w:r>
        <w:rPr>
          <w:spacing w:val="-16"/>
        </w:rPr>
        <w:t xml:space="preserve"> </w:t>
      </w:r>
      <w:r>
        <w:t>on</w:t>
      </w:r>
      <w:r>
        <w:rPr>
          <w:spacing w:val="-15"/>
        </w:rPr>
        <w:t xml:space="preserve"> </w:t>
      </w:r>
      <w:r>
        <w:t>the</w:t>
      </w:r>
      <w:r>
        <w:rPr>
          <w:spacing w:val="-14"/>
        </w:rPr>
        <w:t xml:space="preserve"> </w:t>
      </w:r>
      <w:r>
        <w:rPr>
          <w:b/>
        </w:rPr>
        <w:t>‘Address’</w:t>
      </w:r>
      <w:r>
        <w:rPr>
          <w:b/>
          <w:spacing w:val="-16"/>
        </w:rPr>
        <w:t xml:space="preserve"> </w:t>
      </w:r>
      <w:r>
        <w:t>button, input the</w:t>
      </w:r>
      <w:r>
        <w:rPr>
          <w:spacing w:val="40"/>
        </w:rPr>
        <w:t xml:space="preserve"> </w:t>
      </w:r>
      <w:r>
        <w:t>address, clicking ok once complete.</w:t>
      </w:r>
    </w:p>
    <w:p w14:paraId="0666420F" w14:textId="77777777" w:rsidR="00EA2D6F" w:rsidRDefault="00EA2D6F" w:rsidP="00EA2D6F">
      <w:pPr>
        <w:pStyle w:val="ListParagraph"/>
        <w:numPr>
          <w:ilvl w:val="3"/>
          <w:numId w:val="17"/>
        </w:numPr>
        <w:tabs>
          <w:tab w:val="left" w:pos="1593"/>
        </w:tabs>
        <w:spacing w:line="276" w:lineRule="auto"/>
        <w:ind w:right="872"/>
        <w:contextualSpacing w:val="0"/>
      </w:pPr>
      <w:r>
        <w:t xml:space="preserve">From the drop-down menus select the </w:t>
      </w:r>
      <w:r>
        <w:rPr>
          <w:b/>
        </w:rPr>
        <w:t xml:space="preserve">‘Roof Construction’ </w:t>
      </w:r>
      <w:r>
        <w:t xml:space="preserve">and the </w:t>
      </w:r>
      <w:r>
        <w:rPr>
          <w:b/>
        </w:rPr>
        <w:t xml:space="preserve">‘Wall </w:t>
      </w:r>
      <w:proofErr w:type="gramStart"/>
      <w:r>
        <w:rPr>
          <w:b/>
          <w:spacing w:val="-2"/>
        </w:rPr>
        <w:t>Construction’</w:t>
      </w:r>
      <w:r>
        <w:rPr>
          <w:spacing w:val="-2"/>
        </w:rPr>
        <w:t>.</w:t>
      </w:r>
      <w:proofErr w:type="gramEnd"/>
    </w:p>
    <w:p w14:paraId="1C00FA6A" w14:textId="77777777" w:rsidR="00EA2D6F" w:rsidRDefault="00EA2D6F" w:rsidP="00EA2D6F">
      <w:pPr>
        <w:pStyle w:val="ListParagraph"/>
        <w:numPr>
          <w:ilvl w:val="3"/>
          <w:numId w:val="17"/>
        </w:numPr>
        <w:tabs>
          <w:tab w:val="left" w:pos="1593"/>
        </w:tabs>
        <w:spacing w:line="276" w:lineRule="auto"/>
        <w:ind w:right="871" w:hanging="361"/>
        <w:contextualSpacing w:val="0"/>
      </w:pPr>
      <w:r>
        <w:t xml:space="preserve">Finally finish by selecting the </w:t>
      </w:r>
      <w:proofErr w:type="gramStart"/>
      <w:r>
        <w:t>amount</w:t>
      </w:r>
      <w:proofErr w:type="gramEnd"/>
      <w:r>
        <w:t xml:space="preserve"> of bedrooms in the property and the year that it was</w:t>
      </w:r>
      <w:r>
        <w:rPr>
          <w:spacing w:val="40"/>
        </w:rPr>
        <w:t xml:space="preserve"> </w:t>
      </w:r>
      <w:r>
        <w:t xml:space="preserve">built remembering to click on the </w:t>
      </w:r>
      <w:r>
        <w:rPr>
          <w:b/>
        </w:rPr>
        <w:t xml:space="preserve">‘Save’ </w:t>
      </w:r>
      <w:r>
        <w:t>icon</w:t>
      </w:r>
    </w:p>
    <w:p w14:paraId="6C937A7D" w14:textId="77777777" w:rsidR="00EA2D6F" w:rsidRDefault="00EA2D6F" w:rsidP="00EA2D6F">
      <w:pPr>
        <w:spacing w:before="253" w:line="276" w:lineRule="auto"/>
        <w:ind w:left="874" w:right="853"/>
        <w:jc w:val="both"/>
        <w:rPr>
          <w:i/>
        </w:rPr>
      </w:pPr>
      <w:r>
        <w:rPr>
          <w:i/>
        </w:rPr>
        <w:t>NB: If you have a client with a mortgage, you will need to fill in this part of the Portfolio to be able to</w:t>
      </w:r>
      <w:r>
        <w:rPr>
          <w:i/>
          <w:spacing w:val="40"/>
        </w:rPr>
        <w:t xml:space="preserve"> </w:t>
      </w:r>
      <w:r>
        <w:rPr>
          <w:i/>
        </w:rPr>
        <w:t>add a</w:t>
      </w:r>
      <w:r>
        <w:rPr>
          <w:i/>
          <w:spacing w:val="-1"/>
        </w:rPr>
        <w:t xml:space="preserve"> </w:t>
      </w:r>
      <w:r>
        <w:rPr>
          <w:i/>
        </w:rPr>
        <w:t xml:space="preserve">mortgage. Please refer to </w:t>
      </w:r>
      <w:r>
        <w:rPr>
          <w:i/>
          <w:u w:val="single"/>
        </w:rPr>
        <w:t>adding a</w:t>
      </w:r>
      <w:r>
        <w:rPr>
          <w:i/>
          <w:spacing w:val="-2"/>
          <w:u w:val="single"/>
        </w:rPr>
        <w:t xml:space="preserve"> </w:t>
      </w:r>
      <w:r>
        <w:rPr>
          <w:i/>
          <w:u w:val="single"/>
        </w:rPr>
        <w:t xml:space="preserve">mortgage </w:t>
      </w:r>
      <w:r>
        <w:rPr>
          <w:i/>
        </w:rPr>
        <w:t xml:space="preserve">for a guide on how to add </w:t>
      </w:r>
      <w:proofErr w:type="spellStart"/>
      <w:r>
        <w:rPr>
          <w:i/>
        </w:rPr>
        <w:t>amortgage</w:t>
      </w:r>
      <w:proofErr w:type="spellEnd"/>
      <w:r>
        <w:rPr>
          <w:i/>
        </w:rPr>
        <w:t>.</w:t>
      </w:r>
    </w:p>
    <w:p w14:paraId="504A68CD" w14:textId="77777777" w:rsidR="00EA2D6F" w:rsidRDefault="00EA2D6F" w:rsidP="002A62EC">
      <w:pPr>
        <w:pStyle w:val="H3Thirdlevelnumberedheading"/>
      </w:pPr>
      <w:bookmarkStart w:id="68" w:name="4.4.2_Adding_savings_as_an_asset"/>
      <w:bookmarkStart w:id="69" w:name="_bookmark27"/>
      <w:bookmarkEnd w:id="68"/>
      <w:bookmarkEnd w:id="69"/>
      <w:r>
        <w:t>Adding</w:t>
      </w:r>
      <w:r>
        <w:rPr>
          <w:spacing w:val="-7"/>
        </w:rPr>
        <w:t xml:space="preserve"> </w:t>
      </w:r>
      <w:r>
        <w:t>savings</w:t>
      </w:r>
      <w:r>
        <w:rPr>
          <w:spacing w:val="-7"/>
        </w:rPr>
        <w:t xml:space="preserve"> </w:t>
      </w:r>
      <w:r>
        <w:t>as</w:t>
      </w:r>
      <w:r>
        <w:rPr>
          <w:spacing w:val="-7"/>
        </w:rPr>
        <w:t xml:space="preserve"> </w:t>
      </w:r>
      <w:r>
        <w:t>an</w:t>
      </w:r>
      <w:r>
        <w:rPr>
          <w:spacing w:val="-7"/>
        </w:rPr>
        <w:t xml:space="preserve"> </w:t>
      </w:r>
      <w:r>
        <w:rPr>
          <w:spacing w:val="-4"/>
        </w:rPr>
        <w:t>asset</w:t>
      </w:r>
    </w:p>
    <w:p w14:paraId="047BAD57" w14:textId="08A65D3C" w:rsidR="00EA2D6F" w:rsidRDefault="00EA2D6F" w:rsidP="002A62EC">
      <w:pPr>
        <w:pStyle w:val="BodyText"/>
        <w:spacing w:before="195"/>
        <w:rPr>
          <w:b/>
        </w:rPr>
      </w:pPr>
      <w:r>
        <w:rPr>
          <w:b/>
          <w:noProof/>
          <w:sz w:val="20"/>
        </w:rPr>
        <w:drawing>
          <wp:anchor distT="0" distB="0" distL="0" distR="0" simplePos="0" relativeHeight="251706368" behindDoc="1" locked="0" layoutInCell="1" allowOverlap="1" wp14:anchorId="753D163A" wp14:editId="438AA708">
            <wp:simplePos x="0" y="0"/>
            <wp:positionH relativeFrom="page">
              <wp:posOffset>589280</wp:posOffset>
            </wp:positionH>
            <wp:positionV relativeFrom="paragraph">
              <wp:posOffset>314394</wp:posOffset>
            </wp:positionV>
            <wp:extent cx="6345481" cy="2441448"/>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9" cstate="print"/>
                    <a:stretch>
                      <a:fillRect/>
                    </a:stretch>
                  </pic:blipFill>
                  <pic:spPr>
                    <a:xfrm>
                      <a:off x="0" y="0"/>
                      <a:ext cx="6345481" cy="2441448"/>
                    </a:xfrm>
                    <a:prstGeom prst="rect">
                      <a:avLst/>
                    </a:prstGeom>
                  </pic:spPr>
                </pic:pic>
              </a:graphicData>
            </a:graphic>
          </wp:anchor>
        </w:drawing>
      </w:r>
    </w:p>
    <w:p w14:paraId="17B5914A" w14:textId="77777777" w:rsidR="00EA2D6F" w:rsidRDefault="00EA2D6F" w:rsidP="00EA2D6F">
      <w:pPr>
        <w:pStyle w:val="BodyText"/>
        <w:spacing w:before="116"/>
        <w:rPr>
          <w:b/>
        </w:rPr>
      </w:pPr>
    </w:p>
    <w:p w14:paraId="2B937D94" w14:textId="77777777" w:rsidR="00EA2D6F" w:rsidRDefault="00EA2D6F" w:rsidP="00EA2D6F">
      <w:pPr>
        <w:ind w:left="874"/>
      </w:pPr>
      <w:r>
        <w:t>To</w:t>
      </w:r>
      <w:r>
        <w:rPr>
          <w:spacing w:val="-11"/>
        </w:rPr>
        <w:t xml:space="preserve"> </w:t>
      </w:r>
      <w:r>
        <w:t>add</w:t>
      </w:r>
      <w:r>
        <w:rPr>
          <w:spacing w:val="-13"/>
        </w:rPr>
        <w:t xml:space="preserve"> </w:t>
      </w:r>
      <w:r>
        <w:t>a</w:t>
      </w:r>
      <w:r>
        <w:rPr>
          <w:spacing w:val="-12"/>
        </w:rPr>
        <w:t xml:space="preserve"> </w:t>
      </w:r>
      <w:proofErr w:type="gramStart"/>
      <w:r>
        <w:t>savings</w:t>
      </w:r>
      <w:proofErr w:type="gramEnd"/>
      <w:r>
        <w:rPr>
          <w:spacing w:val="-14"/>
        </w:rPr>
        <w:t xml:space="preserve"> </w:t>
      </w:r>
      <w:r>
        <w:t>click</w:t>
      </w:r>
      <w:r>
        <w:rPr>
          <w:spacing w:val="-14"/>
        </w:rPr>
        <w:t xml:space="preserve"> </w:t>
      </w:r>
      <w:r>
        <w:t>on</w:t>
      </w:r>
      <w:r>
        <w:rPr>
          <w:spacing w:val="-14"/>
        </w:rPr>
        <w:t xml:space="preserve"> </w:t>
      </w:r>
      <w:r>
        <w:t>the</w:t>
      </w:r>
      <w:r>
        <w:rPr>
          <w:spacing w:val="-8"/>
        </w:rPr>
        <w:t xml:space="preserve"> </w:t>
      </w:r>
      <w:r>
        <w:rPr>
          <w:b/>
        </w:rPr>
        <w:t>‘Add</w:t>
      </w:r>
      <w:r>
        <w:rPr>
          <w:b/>
          <w:spacing w:val="-12"/>
        </w:rPr>
        <w:t xml:space="preserve"> </w:t>
      </w:r>
      <w:r>
        <w:rPr>
          <w:b/>
        </w:rPr>
        <w:t>Savings’</w:t>
      </w:r>
      <w:r>
        <w:rPr>
          <w:b/>
          <w:spacing w:val="-11"/>
        </w:rPr>
        <w:t xml:space="preserve"> </w:t>
      </w:r>
      <w:r>
        <w:t>button</w:t>
      </w:r>
      <w:r>
        <w:rPr>
          <w:spacing w:val="-14"/>
        </w:rPr>
        <w:t xml:space="preserve"> </w:t>
      </w:r>
      <w:r>
        <w:t>underneath</w:t>
      </w:r>
      <w:r>
        <w:rPr>
          <w:spacing w:val="-12"/>
        </w:rPr>
        <w:t xml:space="preserve"> </w:t>
      </w:r>
      <w:r>
        <w:t>the</w:t>
      </w:r>
      <w:r>
        <w:rPr>
          <w:spacing w:val="-11"/>
        </w:rPr>
        <w:t xml:space="preserve"> </w:t>
      </w:r>
      <w:r>
        <w:rPr>
          <w:b/>
        </w:rPr>
        <w:t>‘Savings’</w:t>
      </w:r>
      <w:r>
        <w:rPr>
          <w:b/>
          <w:spacing w:val="-14"/>
        </w:rPr>
        <w:t xml:space="preserve"> </w:t>
      </w:r>
      <w:r>
        <w:rPr>
          <w:spacing w:val="-4"/>
        </w:rPr>
        <w:t>tab.</w:t>
      </w:r>
    </w:p>
    <w:p w14:paraId="54456B5C" w14:textId="77777777" w:rsidR="00EA2D6F" w:rsidRDefault="00EA2D6F" w:rsidP="00EA2D6F">
      <w:pPr>
        <w:pStyle w:val="BodyText"/>
        <w:spacing w:before="92"/>
      </w:pPr>
    </w:p>
    <w:p w14:paraId="06348509" w14:textId="77777777" w:rsidR="00EA2D6F" w:rsidRDefault="00EA2D6F" w:rsidP="00EA2D6F">
      <w:pPr>
        <w:pStyle w:val="ListParagraph"/>
        <w:numPr>
          <w:ilvl w:val="3"/>
          <w:numId w:val="17"/>
        </w:numPr>
        <w:tabs>
          <w:tab w:val="left" w:pos="1594"/>
        </w:tabs>
        <w:spacing w:line="276" w:lineRule="auto"/>
        <w:ind w:left="1594" w:right="871" w:hanging="361"/>
        <w:contextualSpacing w:val="0"/>
      </w:pPr>
      <w:r>
        <w:t>Begin</w:t>
      </w:r>
      <w:r>
        <w:rPr>
          <w:spacing w:val="-9"/>
        </w:rPr>
        <w:t xml:space="preserve"> </w:t>
      </w:r>
      <w:r>
        <w:t>by</w:t>
      </w:r>
      <w:r>
        <w:rPr>
          <w:spacing w:val="-9"/>
        </w:rPr>
        <w:t xml:space="preserve"> </w:t>
      </w:r>
      <w:r>
        <w:t>selecting</w:t>
      </w:r>
      <w:r>
        <w:rPr>
          <w:spacing w:val="-12"/>
        </w:rPr>
        <w:t xml:space="preserve"> </w:t>
      </w:r>
      <w:r>
        <w:t>the</w:t>
      </w:r>
      <w:r>
        <w:rPr>
          <w:spacing w:val="-9"/>
        </w:rPr>
        <w:t xml:space="preserve"> </w:t>
      </w:r>
      <w:r>
        <w:rPr>
          <w:b/>
        </w:rPr>
        <w:t>‘Owner’</w:t>
      </w:r>
      <w:r>
        <w:rPr>
          <w:b/>
          <w:spacing w:val="-8"/>
        </w:rPr>
        <w:t xml:space="preserve"> </w:t>
      </w:r>
      <w:r>
        <w:t>of</w:t>
      </w:r>
      <w:r>
        <w:rPr>
          <w:spacing w:val="-13"/>
        </w:rPr>
        <w:t xml:space="preserve"> </w:t>
      </w:r>
      <w:r>
        <w:t>the</w:t>
      </w:r>
      <w:r>
        <w:rPr>
          <w:spacing w:val="-10"/>
        </w:rPr>
        <w:t xml:space="preserve"> </w:t>
      </w:r>
      <w:r>
        <w:t>savings.</w:t>
      </w:r>
      <w:r>
        <w:rPr>
          <w:spacing w:val="-13"/>
        </w:rPr>
        <w:t xml:space="preserve"> </w:t>
      </w:r>
      <w:r>
        <w:t>The</w:t>
      </w:r>
      <w:r>
        <w:rPr>
          <w:spacing w:val="-9"/>
        </w:rPr>
        <w:t xml:space="preserve"> </w:t>
      </w:r>
      <w:r>
        <w:t>clients</w:t>
      </w:r>
      <w:r>
        <w:rPr>
          <w:spacing w:val="-9"/>
        </w:rPr>
        <w:t xml:space="preserve"> </w:t>
      </w:r>
      <w:r>
        <w:t>you</w:t>
      </w:r>
      <w:r>
        <w:rPr>
          <w:spacing w:val="-10"/>
        </w:rPr>
        <w:t xml:space="preserve"> </w:t>
      </w:r>
      <w:r>
        <w:t>have</w:t>
      </w:r>
      <w:r>
        <w:rPr>
          <w:spacing w:val="-9"/>
        </w:rPr>
        <w:t xml:space="preserve"> </w:t>
      </w:r>
      <w:r>
        <w:t>added</w:t>
      </w:r>
      <w:r>
        <w:rPr>
          <w:spacing w:val="-9"/>
        </w:rPr>
        <w:t xml:space="preserve"> </w:t>
      </w:r>
      <w:r>
        <w:t>at the top level of</w:t>
      </w:r>
      <w:r>
        <w:rPr>
          <w:spacing w:val="40"/>
        </w:rPr>
        <w:t xml:space="preserve"> </w:t>
      </w:r>
      <w:r>
        <w:t>the Case Record populate this field.</w:t>
      </w:r>
    </w:p>
    <w:p w14:paraId="27E0713A" w14:textId="77777777" w:rsidR="00EA2D6F" w:rsidRDefault="00EA2D6F" w:rsidP="00EA2D6F">
      <w:pPr>
        <w:pStyle w:val="ListParagraph"/>
        <w:numPr>
          <w:ilvl w:val="3"/>
          <w:numId w:val="17"/>
        </w:numPr>
        <w:tabs>
          <w:tab w:val="left" w:pos="1594"/>
        </w:tabs>
        <w:spacing w:line="276" w:lineRule="auto"/>
        <w:ind w:left="1594" w:right="871" w:hanging="361"/>
        <w:contextualSpacing w:val="0"/>
      </w:pPr>
      <w:r>
        <w:t>Select</w:t>
      </w:r>
      <w:r>
        <w:rPr>
          <w:spacing w:val="-15"/>
        </w:rPr>
        <w:t xml:space="preserve"> </w:t>
      </w:r>
      <w:r>
        <w:t>the</w:t>
      </w:r>
      <w:r>
        <w:rPr>
          <w:spacing w:val="-15"/>
        </w:rPr>
        <w:t xml:space="preserve"> </w:t>
      </w:r>
      <w:r>
        <w:rPr>
          <w:b/>
        </w:rPr>
        <w:t>‘Savings</w:t>
      </w:r>
      <w:r>
        <w:rPr>
          <w:b/>
          <w:spacing w:val="-15"/>
        </w:rPr>
        <w:t xml:space="preserve"> </w:t>
      </w:r>
      <w:r>
        <w:rPr>
          <w:b/>
        </w:rPr>
        <w:t>Type’,</w:t>
      </w:r>
      <w:r>
        <w:rPr>
          <w:b/>
          <w:spacing w:val="-16"/>
        </w:rPr>
        <w:t xml:space="preserve"> </w:t>
      </w:r>
      <w:proofErr w:type="spellStart"/>
      <w:r>
        <w:t>e.g</w:t>
      </w:r>
      <w:proofErr w:type="spellEnd"/>
      <w:r>
        <w:rPr>
          <w:spacing w:val="-14"/>
        </w:rPr>
        <w:t xml:space="preserve"> </w:t>
      </w:r>
      <w:r>
        <w:t>shares,</w:t>
      </w:r>
      <w:r>
        <w:rPr>
          <w:spacing w:val="-15"/>
        </w:rPr>
        <w:t xml:space="preserve"> </w:t>
      </w:r>
      <w:r>
        <w:t>from</w:t>
      </w:r>
      <w:r>
        <w:rPr>
          <w:spacing w:val="-14"/>
        </w:rPr>
        <w:t xml:space="preserve"> </w:t>
      </w:r>
      <w:r>
        <w:t>the</w:t>
      </w:r>
      <w:r>
        <w:rPr>
          <w:spacing w:val="-15"/>
        </w:rPr>
        <w:t xml:space="preserve"> </w:t>
      </w:r>
      <w:r>
        <w:t>drop-down</w:t>
      </w:r>
      <w:r>
        <w:rPr>
          <w:spacing w:val="-14"/>
        </w:rPr>
        <w:t xml:space="preserve"> </w:t>
      </w:r>
      <w:r>
        <w:t>menu.</w:t>
      </w:r>
      <w:r>
        <w:rPr>
          <w:spacing w:val="-14"/>
        </w:rPr>
        <w:t xml:space="preserve"> </w:t>
      </w:r>
      <w:r>
        <w:t>Choose</w:t>
      </w:r>
      <w:r>
        <w:rPr>
          <w:spacing w:val="-15"/>
        </w:rPr>
        <w:t xml:space="preserve"> </w:t>
      </w:r>
      <w:r>
        <w:t>the savings ‘Provider’</w:t>
      </w:r>
    </w:p>
    <w:p w14:paraId="6864986F" w14:textId="77777777" w:rsidR="00EA2D6F" w:rsidRDefault="00EA2D6F" w:rsidP="00EA2D6F">
      <w:pPr>
        <w:pStyle w:val="ListParagraph"/>
        <w:numPr>
          <w:ilvl w:val="3"/>
          <w:numId w:val="17"/>
        </w:numPr>
        <w:tabs>
          <w:tab w:val="left" w:pos="1594"/>
        </w:tabs>
        <w:ind w:left="1594"/>
        <w:contextualSpacing w:val="0"/>
      </w:pPr>
      <w:r>
        <w:lastRenderedPageBreak/>
        <w:t>From</w:t>
      </w:r>
      <w:r>
        <w:rPr>
          <w:spacing w:val="-10"/>
        </w:rPr>
        <w:t xml:space="preserve"> </w:t>
      </w:r>
      <w:r>
        <w:t>the</w:t>
      </w:r>
      <w:r>
        <w:rPr>
          <w:spacing w:val="-8"/>
        </w:rPr>
        <w:t xml:space="preserve"> </w:t>
      </w:r>
      <w:r>
        <w:t>drop-down</w:t>
      </w:r>
      <w:r>
        <w:rPr>
          <w:spacing w:val="-11"/>
        </w:rPr>
        <w:t xml:space="preserve"> </w:t>
      </w:r>
      <w:r>
        <w:t>menu</w:t>
      </w:r>
      <w:r>
        <w:rPr>
          <w:spacing w:val="-10"/>
        </w:rPr>
        <w:t xml:space="preserve"> </w:t>
      </w:r>
      <w:r>
        <w:t>select</w:t>
      </w:r>
      <w:r>
        <w:rPr>
          <w:spacing w:val="-10"/>
        </w:rPr>
        <w:t xml:space="preserve"> </w:t>
      </w:r>
      <w:r>
        <w:t>the</w:t>
      </w:r>
      <w:r>
        <w:rPr>
          <w:spacing w:val="-10"/>
        </w:rPr>
        <w:t xml:space="preserve"> </w:t>
      </w:r>
      <w:r>
        <w:t>savings</w:t>
      </w:r>
      <w:r>
        <w:rPr>
          <w:spacing w:val="-9"/>
        </w:rPr>
        <w:t xml:space="preserve"> </w:t>
      </w:r>
      <w:r>
        <w:rPr>
          <w:b/>
          <w:spacing w:val="-2"/>
        </w:rPr>
        <w:t>‘Objective’</w:t>
      </w:r>
      <w:r>
        <w:rPr>
          <w:spacing w:val="-2"/>
        </w:rPr>
        <w:t>.</w:t>
      </w:r>
    </w:p>
    <w:p w14:paraId="7638B668" w14:textId="77777777" w:rsidR="00EA2D6F" w:rsidRDefault="00EA2D6F" w:rsidP="00EA2D6F">
      <w:pPr>
        <w:pStyle w:val="ListParagraph"/>
        <w:numPr>
          <w:ilvl w:val="3"/>
          <w:numId w:val="17"/>
        </w:numPr>
        <w:tabs>
          <w:tab w:val="left" w:pos="1594"/>
        </w:tabs>
        <w:spacing w:before="45" w:line="276" w:lineRule="auto"/>
        <w:ind w:left="1594" w:right="872"/>
        <w:contextualSpacing w:val="0"/>
        <w:jc w:val="both"/>
      </w:pPr>
      <w:r>
        <w:t xml:space="preserve">Input the </w:t>
      </w:r>
      <w:r>
        <w:rPr>
          <w:b/>
        </w:rPr>
        <w:t xml:space="preserve">‘Saving Balance’ </w:t>
      </w:r>
      <w:r>
        <w:t>(how much the saving is worth, etc.) along</w:t>
      </w:r>
      <w:r>
        <w:rPr>
          <w:spacing w:val="-1"/>
        </w:rPr>
        <w:t xml:space="preserve"> </w:t>
      </w:r>
      <w:r>
        <w:t xml:space="preserve">with the </w:t>
      </w:r>
      <w:r>
        <w:rPr>
          <w:b/>
        </w:rPr>
        <w:t>‘Balance</w:t>
      </w:r>
      <w:r>
        <w:rPr>
          <w:b/>
          <w:spacing w:val="40"/>
        </w:rPr>
        <w:t xml:space="preserve"> </w:t>
      </w:r>
      <w:r>
        <w:rPr>
          <w:b/>
        </w:rPr>
        <w:t>Date’</w:t>
      </w:r>
      <w:r>
        <w:t>. This date is referring to the date that the balance was accounted for.</w:t>
      </w:r>
    </w:p>
    <w:p w14:paraId="78BABD0C" w14:textId="77777777" w:rsidR="00EA2D6F" w:rsidRDefault="00EA2D6F" w:rsidP="00EA2D6F">
      <w:pPr>
        <w:pStyle w:val="ListParagraph"/>
        <w:numPr>
          <w:ilvl w:val="3"/>
          <w:numId w:val="17"/>
        </w:numPr>
        <w:tabs>
          <w:tab w:val="left" w:pos="1592"/>
          <w:tab w:val="left" w:pos="1594"/>
        </w:tabs>
        <w:spacing w:line="276" w:lineRule="auto"/>
        <w:ind w:left="1594" w:right="871" w:hanging="361"/>
        <w:contextualSpacing w:val="0"/>
        <w:jc w:val="both"/>
      </w:pPr>
      <w:r>
        <w:t>Enter</w:t>
      </w:r>
      <w:r>
        <w:rPr>
          <w:spacing w:val="-2"/>
        </w:rPr>
        <w:t xml:space="preserve"> </w:t>
      </w:r>
      <w:r>
        <w:t>a</w:t>
      </w:r>
      <w:r>
        <w:rPr>
          <w:spacing w:val="-2"/>
        </w:rPr>
        <w:t xml:space="preserve"> </w:t>
      </w:r>
      <w:r>
        <w:rPr>
          <w:b/>
        </w:rPr>
        <w:t>‘Maturity</w:t>
      </w:r>
      <w:r>
        <w:rPr>
          <w:b/>
          <w:spacing w:val="-1"/>
        </w:rPr>
        <w:t xml:space="preserve"> </w:t>
      </w:r>
      <w:r>
        <w:rPr>
          <w:b/>
        </w:rPr>
        <w:t xml:space="preserve">Date’ </w:t>
      </w:r>
      <w:r>
        <w:t>(if</w:t>
      </w:r>
      <w:r>
        <w:rPr>
          <w:spacing w:val="-4"/>
        </w:rPr>
        <w:t xml:space="preserve"> </w:t>
      </w:r>
      <w:r>
        <w:t>there is</w:t>
      </w:r>
      <w:r>
        <w:rPr>
          <w:spacing w:val="-5"/>
        </w:rPr>
        <w:t xml:space="preserve"> </w:t>
      </w:r>
      <w:r>
        <w:t>one)</w:t>
      </w:r>
      <w:r>
        <w:rPr>
          <w:spacing w:val="-3"/>
        </w:rPr>
        <w:t xml:space="preserve"> </w:t>
      </w:r>
      <w:r>
        <w:t>along</w:t>
      </w:r>
      <w:r>
        <w:rPr>
          <w:spacing w:val="-4"/>
        </w:rPr>
        <w:t xml:space="preserve"> </w:t>
      </w:r>
      <w:r>
        <w:t>with the</w:t>
      </w:r>
      <w:r>
        <w:rPr>
          <w:spacing w:val="-3"/>
        </w:rPr>
        <w:t xml:space="preserve"> </w:t>
      </w:r>
      <w:r>
        <w:rPr>
          <w:b/>
        </w:rPr>
        <w:t xml:space="preserve">‘Interest Rate’ </w:t>
      </w:r>
      <w:r>
        <w:t>of</w:t>
      </w:r>
      <w:r>
        <w:rPr>
          <w:spacing w:val="-1"/>
        </w:rPr>
        <w:t xml:space="preserve"> </w:t>
      </w:r>
      <w:r>
        <w:t xml:space="preserve">the </w:t>
      </w:r>
      <w:r>
        <w:rPr>
          <w:spacing w:val="-2"/>
        </w:rPr>
        <w:t>savings.</w:t>
      </w:r>
    </w:p>
    <w:p w14:paraId="2EF36C92" w14:textId="77777777" w:rsidR="00EA2D6F" w:rsidRDefault="00EA2D6F" w:rsidP="00EA2D6F">
      <w:pPr>
        <w:pStyle w:val="ListParagraph"/>
        <w:numPr>
          <w:ilvl w:val="3"/>
          <w:numId w:val="17"/>
        </w:numPr>
        <w:tabs>
          <w:tab w:val="left" w:pos="1593"/>
        </w:tabs>
        <w:spacing w:line="303" w:lineRule="exact"/>
        <w:ind w:hanging="359"/>
        <w:contextualSpacing w:val="0"/>
        <w:jc w:val="both"/>
      </w:pPr>
      <w:r>
        <w:t>Add</w:t>
      </w:r>
      <w:r>
        <w:rPr>
          <w:spacing w:val="-8"/>
        </w:rPr>
        <w:t xml:space="preserve"> </w:t>
      </w:r>
      <w:r>
        <w:t>the</w:t>
      </w:r>
      <w:r>
        <w:rPr>
          <w:spacing w:val="-5"/>
        </w:rPr>
        <w:t xml:space="preserve"> </w:t>
      </w:r>
      <w:r>
        <w:rPr>
          <w:b/>
        </w:rPr>
        <w:t>‘Account</w:t>
      </w:r>
      <w:r>
        <w:rPr>
          <w:b/>
          <w:spacing w:val="-7"/>
        </w:rPr>
        <w:t xml:space="preserve"> </w:t>
      </w:r>
      <w:r>
        <w:rPr>
          <w:b/>
        </w:rPr>
        <w:t>Number’</w:t>
      </w:r>
      <w:r>
        <w:rPr>
          <w:b/>
          <w:spacing w:val="-7"/>
        </w:rPr>
        <w:t xml:space="preserve"> </w:t>
      </w:r>
      <w:r>
        <w:t>for</w:t>
      </w:r>
      <w:r>
        <w:rPr>
          <w:spacing w:val="-8"/>
        </w:rPr>
        <w:t xml:space="preserve"> </w:t>
      </w:r>
      <w:r>
        <w:t>the</w:t>
      </w:r>
      <w:r>
        <w:rPr>
          <w:spacing w:val="-7"/>
        </w:rPr>
        <w:t xml:space="preserve"> </w:t>
      </w:r>
      <w:r>
        <w:rPr>
          <w:spacing w:val="-2"/>
        </w:rPr>
        <w:t>savings.</w:t>
      </w:r>
    </w:p>
    <w:p w14:paraId="4B98F694" w14:textId="77777777" w:rsidR="00EA2D6F" w:rsidRDefault="00EA2D6F" w:rsidP="00EA2D6F">
      <w:pPr>
        <w:pStyle w:val="ListParagraph"/>
        <w:numPr>
          <w:ilvl w:val="3"/>
          <w:numId w:val="17"/>
        </w:numPr>
        <w:tabs>
          <w:tab w:val="left" w:pos="1594"/>
        </w:tabs>
        <w:spacing w:before="46" w:line="276" w:lineRule="auto"/>
        <w:ind w:left="1594" w:right="871"/>
        <w:contextualSpacing w:val="0"/>
        <w:jc w:val="both"/>
      </w:pPr>
      <w:r>
        <w:t xml:space="preserve">If the savings are </w:t>
      </w:r>
      <w:proofErr w:type="gramStart"/>
      <w:r>
        <w:t>added to</w:t>
      </w:r>
      <w:proofErr w:type="gramEnd"/>
      <w:r>
        <w:t xml:space="preserve"> on a regular basis you can tick the </w:t>
      </w:r>
      <w:r>
        <w:rPr>
          <w:b/>
        </w:rPr>
        <w:t xml:space="preserve">‘Regular Savings’ </w:t>
      </w:r>
      <w:r>
        <w:t>box.</w:t>
      </w:r>
      <w:r>
        <w:rPr>
          <w:spacing w:val="-2"/>
        </w:rPr>
        <w:t xml:space="preserve"> </w:t>
      </w:r>
      <w:r>
        <w:t>Input</w:t>
      </w:r>
      <w:r>
        <w:rPr>
          <w:spacing w:val="28"/>
        </w:rPr>
        <w:t xml:space="preserve"> </w:t>
      </w:r>
      <w:r>
        <w:t>the</w:t>
      </w:r>
      <w:r>
        <w:rPr>
          <w:spacing w:val="-2"/>
        </w:rPr>
        <w:t xml:space="preserve"> </w:t>
      </w:r>
      <w:r>
        <w:rPr>
          <w:b/>
        </w:rPr>
        <w:t>frequency</w:t>
      </w:r>
      <w:r>
        <w:rPr>
          <w:b/>
          <w:spacing w:val="-2"/>
        </w:rPr>
        <w:t xml:space="preserve"> </w:t>
      </w:r>
      <w:r>
        <w:t>of</w:t>
      </w:r>
      <w:r>
        <w:rPr>
          <w:spacing w:val="-6"/>
        </w:rPr>
        <w:t xml:space="preserve"> </w:t>
      </w:r>
      <w:r>
        <w:t>payment</w:t>
      </w:r>
      <w:r>
        <w:rPr>
          <w:spacing w:val="-7"/>
        </w:rPr>
        <w:t xml:space="preserve"> </w:t>
      </w:r>
      <w:r>
        <w:t>along</w:t>
      </w:r>
      <w:r>
        <w:rPr>
          <w:spacing w:val="-2"/>
        </w:rPr>
        <w:t xml:space="preserve"> </w:t>
      </w:r>
      <w:r>
        <w:t>with</w:t>
      </w:r>
      <w:r>
        <w:rPr>
          <w:spacing w:val="-6"/>
        </w:rPr>
        <w:t xml:space="preserve"> </w:t>
      </w:r>
      <w:r>
        <w:t xml:space="preserve">the </w:t>
      </w:r>
      <w:r>
        <w:rPr>
          <w:b/>
        </w:rPr>
        <w:t>amount</w:t>
      </w:r>
      <w:r>
        <w:rPr>
          <w:b/>
          <w:spacing w:val="-5"/>
        </w:rPr>
        <w:t xml:space="preserve"> </w:t>
      </w:r>
      <w:r>
        <w:t>that is added at each time.</w:t>
      </w:r>
    </w:p>
    <w:p w14:paraId="463867ED" w14:textId="77777777" w:rsidR="00EA2D6F" w:rsidRDefault="00EA2D6F" w:rsidP="00EA2D6F">
      <w:pPr>
        <w:pStyle w:val="ListParagraph"/>
        <w:numPr>
          <w:ilvl w:val="3"/>
          <w:numId w:val="17"/>
        </w:numPr>
        <w:tabs>
          <w:tab w:val="left" w:pos="1593"/>
        </w:tabs>
        <w:spacing w:line="276" w:lineRule="auto"/>
        <w:ind w:right="871" w:hanging="359"/>
        <w:contextualSpacing w:val="0"/>
        <w:jc w:val="both"/>
      </w:pPr>
      <w:r>
        <w:t>If,</w:t>
      </w:r>
      <w:r>
        <w:rPr>
          <w:spacing w:val="-6"/>
        </w:rPr>
        <w:t xml:space="preserve"> </w:t>
      </w:r>
      <w:r>
        <w:t>for</w:t>
      </w:r>
      <w:r>
        <w:rPr>
          <w:spacing w:val="-8"/>
        </w:rPr>
        <w:t xml:space="preserve"> </w:t>
      </w:r>
      <w:r>
        <w:t>example,</w:t>
      </w:r>
      <w:r>
        <w:rPr>
          <w:spacing w:val="-8"/>
        </w:rPr>
        <w:t xml:space="preserve"> </w:t>
      </w:r>
      <w:r>
        <w:t>you</w:t>
      </w:r>
      <w:r>
        <w:rPr>
          <w:spacing w:val="-6"/>
        </w:rPr>
        <w:t xml:space="preserve"> </w:t>
      </w:r>
      <w:r>
        <w:t>had</w:t>
      </w:r>
      <w:r>
        <w:rPr>
          <w:spacing w:val="-6"/>
        </w:rPr>
        <w:t xml:space="preserve"> </w:t>
      </w:r>
      <w:r>
        <w:t>not</w:t>
      </w:r>
      <w:r>
        <w:rPr>
          <w:spacing w:val="-6"/>
        </w:rPr>
        <w:t xml:space="preserve"> </w:t>
      </w:r>
      <w:r>
        <w:t>sold</w:t>
      </w:r>
      <w:r>
        <w:rPr>
          <w:spacing w:val="-7"/>
        </w:rPr>
        <w:t xml:space="preserve"> </w:t>
      </w:r>
      <w:r>
        <w:t>this</w:t>
      </w:r>
      <w:r>
        <w:rPr>
          <w:spacing w:val="-5"/>
        </w:rPr>
        <w:t xml:space="preserve"> </w:t>
      </w:r>
      <w:r>
        <w:t>product</w:t>
      </w:r>
      <w:r>
        <w:rPr>
          <w:spacing w:val="-6"/>
        </w:rPr>
        <w:t xml:space="preserve"> </w:t>
      </w:r>
      <w:r>
        <w:t>to</w:t>
      </w:r>
      <w:r>
        <w:rPr>
          <w:spacing w:val="-6"/>
        </w:rPr>
        <w:t xml:space="preserve"> </w:t>
      </w:r>
      <w:r>
        <w:t>your</w:t>
      </w:r>
      <w:r>
        <w:rPr>
          <w:spacing w:val="-8"/>
        </w:rPr>
        <w:t xml:space="preserve"> </w:t>
      </w:r>
      <w:r>
        <w:t>client</w:t>
      </w:r>
      <w:r>
        <w:rPr>
          <w:spacing w:val="-6"/>
        </w:rPr>
        <w:t xml:space="preserve"> </w:t>
      </w:r>
      <w:r>
        <w:t>but</w:t>
      </w:r>
      <w:r>
        <w:rPr>
          <w:spacing w:val="-6"/>
        </w:rPr>
        <w:t xml:space="preserve"> </w:t>
      </w:r>
      <w:r>
        <w:t>between</w:t>
      </w:r>
      <w:r>
        <w:rPr>
          <w:spacing w:val="-8"/>
        </w:rPr>
        <w:t xml:space="preserve"> </w:t>
      </w:r>
      <w:r>
        <w:t>you had agreed that</w:t>
      </w:r>
      <w:r>
        <w:rPr>
          <w:spacing w:val="40"/>
        </w:rPr>
        <w:t xml:space="preserve"> </w:t>
      </w:r>
      <w:r>
        <w:t xml:space="preserve">you would review it in the future, you are able to tick the box next to </w:t>
      </w:r>
      <w:r>
        <w:rPr>
          <w:b/>
        </w:rPr>
        <w:t>‘Agreed Review Date’</w:t>
      </w:r>
      <w:r>
        <w:t>,</w:t>
      </w:r>
      <w:r>
        <w:rPr>
          <w:spacing w:val="40"/>
        </w:rPr>
        <w:t xml:space="preserve"> </w:t>
      </w:r>
      <w:r>
        <w:t>entering in the date in the field next to it. This product will then enter your Hotbox on the</w:t>
      </w:r>
      <w:r>
        <w:rPr>
          <w:spacing w:val="40"/>
        </w:rPr>
        <w:t xml:space="preserve"> </w:t>
      </w:r>
      <w:r>
        <w:t>date specified as a new opportunity for review.</w:t>
      </w:r>
    </w:p>
    <w:p w14:paraId="4B4B952F" w14:textId="77777777" w:rsidR="00EA2D6F" w:rsidRDefault="00EA2D6F" w:rsidP="002A62EC">
      <w:pPr>
        <w:pStyle w:val="H3Thirdlevelnumberedheading"/>
      </w:pPr>
      <w:bookmarkStart w:id="70" w:name="4.4.3_Adding_an_investment_as_an_asset"/>
      <w:bookmarkStart w:id="71" w:name="_bookmark28"/>
      <w:bookmarkEnd w:id="70"/>
      <w:bookmarkEnd w:id="71"/>
      <w:r>
        <w:t>Adding</w:t>
      </w:r>
      <w:r>
        <w:rPr>
          <w:spacing w:val="-8"/>
        </w:rPr>
        <w:t xml:space="preserve"> </w:t>
      </w:r>
      <w:r>
        <w:t>an</w:t>
      </w:r>
      <w:r>
        <w:rPr>
          <w:spacing w:val="-8"/>
        </w:rPr>
        <w:t xml:space="preserve"> </w:t>
      </w:r>
      <w:r>
        <w:t>investment</w:t>
      </w:r>
      <w:r>
        <w:rPr>
          <w:spacing w:val="-6"/>
        </w:rPr>
        <w:t xml:space="preserve"> </w:t>
      </w:r>
      <w:r>
        <w:t>as</w:t>
      </w:r>
      <w:r>
        <w:rPr>
          <w:spacing w:val="-6"/>
        </w:rPr>
        <w:t xml:space="preserve"> </w:t>
      </w:r>
      <w:r>
        <w:t>an</w:t>
      </w:r>
      <w:r>
        <w:rPr>
          <w:spacing w:val="-7"/>
        </w:rPr>
        <w:t xml:space="preserve"> </w:t>
      </w:r>
      <w:r>
        <w:rPr>
          <w:spacing w:val="-4"/>
        </w:rPr>
        <w:t>asset</w:t>
      </w:r>
    </w:p>
    <w:p w14:paraId="2DA705EA" w14:textId="77777777" w:rsidR="00EA2D6F" w:rsidRDefault="00EA2D6F" w:rsidP="00EA2D6F">
      <w:pPr>
        <w:pStyle w:val="BodyText"/>
        <w:spacing w:before="13"/>
        <w:rPr>
          <w:b/>
          <w:sz w:val="19"/>
        </w:rPr>
      </w:pPr>
      <w:r>
        <w:rPr>
          <w:b/>
          <w:noProof/>
          <w:sz w:val="19"/>
        </w:rPr>
        <w:drawing>
          <wp:anchor distT="0" distB="0" distL="0" distR="0" simplePos="0" relativeHeight="251707392" behindDoc="1" locked="0" layoutInCell="1" allowOverlap="1" wp14:anchorId="3936B067" wp14:editId="021A38BD">
            <wp:simplePos x="0" y="0"/>
            <wp:positionH relativeFrom="page">
              <wp:posOffset>684530</wp:posOffset>
            </wp:positionH>
            <wp:positionV relativeFrom="paragraph">
              <wp:posOffset>189934</wp:posOffset>
            </wp:positionV>
            <wp:extent cx="6166007" cy="3685698"/>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80" cstate="print"/>
                    <a:stretch>
                      <a:fillRect/>
                    </a:stretch>
                  </pic:blipFill>
                  <pic:spPr>
                    <a:xfrm>
                      <a:off x="0" y="0"/>
                      <a:ext cx="6166007" cy="3685698"/>
                    </a:xfrm>
                    <a:prstGeom prst="rect">
                      <a:avLst/>
                    </a:prstGeom>
                  </pic:spPr>
                </pic:pic>
              </a:graphicData>
            </a:graphic>
          </wp:anchor>
        </w:drawing>
      </w:r>
    </w:p>
    <w:p w14:paraId="7B9AB3AD" w14:textId="77777777" w:rsidR="00EA2D6F" w:rsidRDefault="00EA2D6F" w:rsidP="00EA2D6F">
      <w:pPr>
        <w:spacing w:before="300"/>
        <w:ind w:left="874"/>
      </w:pPr>
      <w:r>
        <w:t>To</w:t>
      </w:r>
      <w:r>
        <w:rPr>
          <w:spacing w:val="51"/>
        </w:rPr>
        <w:t xml:space="preserve"> </w:t>
      </w:r>
      <w:r>
        <w:t>add</w:t>
      </w:r>
      <w:r>
        <w:rPr>
          <w:spacing w:val="45"/>
        </w:rPr>
        <w:t xml:space="preserve"> </w:t>
      </w:r>
      <w:r>
        <w:t>an</w:t>
      </w:r>
      <w:r>
        <w:rPr>
          <w:spacing w:val="50"/>
        </w:rPr>
        <w:t xml:space="preserve"> </w:t>
      </w:r>
      <w:proofErr w:type="gramStart"/>
      <w:r>
        <w:t>investment</w:t>
      </w:r>
      <w:proofErr w:type="gramEnd"/>
      <w:r>
        <w:rPr>
          <w:spacing w:val="46"/>
        </w:rPr>
        <w:t xml:space="preserve"> </w:t>
      </w:r>
      <w:r>
        <w:t>click</w:t>
      </w:r>
      <w:r>
        <w:rPr>
          <w:spacing w:val="46"/>
        </w:rPr>
        <w:t xml:space="preserve"> </w:t>
      </w:r>
      <w:r>
        <w:t>on</w:t>
      </w:r>
      <w:r>
        <w:rPr>
          <w:spacing w:val="49"/>
        </w:rPr>
        <w:t xml:space="preserve"> </w:t>
      </w:r>
      <w:r>
        <w:t>the</w:t>
      </w:r>
      <w:r>
        <w:rPr>
          <w:spacing w:val="50"/>
        </w:rPr>
        <w:t xml:space="preserve"> </w:t>
      </w:r>
      <w:r>
        <w:rPr>
          <w:b/>
        </w:rPr>
        <w:t>‘Add</w:t>
      </w:r>
      <w:r>
        <w:rPr>
          <w:b/>
          <w:spacing w:val="47"/>
        </w:rPr>
        <w:t xml:space="preserve"> </w:t>
      </w:r>
      <w:r>
        <w:rPr>
          <w:b/>
        </w:rPr>
        <w:t>Investment’</w:t>
      </w:r>
      <w:r>
        <w:rPr>
          <w:b/>
          <w:spacing w:val="52"/>
        </w:rPr>
        <w:t xml:space="preserve"> </w:t>
      </w:r>
      <w:r>
        <w:t>button</w:t>
      </w:r>
      <w:r>
        <w:rPr>
          <w:spacing w:val="50"/>
        </w:rPr>
        <w:t xml:space="preserve"> </w:t>
      </w:r>
      <w:r>
        <w:t>underneath</w:t>
      </w:r>
      <w:r>
        <w:rPr>
          <w:spacing w:val="49"/>
        </w:rPr>
        <w:t xml:space="preserve"> </w:t>
      </w:r>
      <w:r>
        <w:rPr>
          <w:spacing w:val="-5"/>
        </w:rPr>
        <w:t>the</w:t>
      </w:r>
    </w:p>
    <w:p w14:paraId="78EBF399" w14:textId="77777777" w:rsidR="00EA2D6F" w:rsidRDefault="00EA2D6F" w:rsidP="00EA2D6F">
      <w:pPr>
        <w:spacing w:before="46"/>
        <w:ind w:left="874"/>
      </w:pPr>
      <w:r>
        <w:rPr>
          <w:b/>
          <w:spacing w:val="-2"/>
        </w:rPr>
        <w:t>‘Investments’</w:t>
      </w:r>
      <w:r>
        <w:rPr>
          <w:b/>
          <w:spacing w:val="8"/>
        </w:rPr>
        <w:t xml:space="preserve"> </w:t>
      </w:r>
      <w:r>
        <w:rPr>
          <w:spacing w:val="-4"/>
        </w:rPr>
        <w:t>tab.</w:t>
      </w:r>
    </w:p>
    <w:p w14:paraId="0EED2940" w14:textId="77777777" w:rsidR="00EA2D6F" w:rsidRDefault="00EA2D6F" w:rsidP="00EA2D6F">
      <w:pPr>
        <w:pStyle w:val="ListParagraph"/>
        <w:numPr>
          <w:ilvl w:val="3"/>
          <w:numId w:val="17"/>
        </w:numPr>
        <w:tabs>
          <w:tab w:val="left" w:pos="1594"/>
        </w:tabs>
        <w:spacing w:before="45" w:line="276" w:lineRule="auto"/>
        <w:ind w:left="1594" w:right="873" w:hanging="361"/>
        <w:contextualSpacing w:val="0"/>
      </w:pPr>
      <w:r>
        <w:t>Begin</w:t>
      </w:r>
      <w:r>
        <w:rPr>
          <w:spacing w:val="40"/>
        </w:rPr>
        <w:t xml:space="preserve"> </w:t>
      </w:r>
      <w:r>
        <w:t>by</w:t>
      </w:r>
      <w:r>
        <w:rPr>
          <w:spacing w:val="40"/>
        </w:rPr>
        <w:t xml:space="preserve"> </w:t>
      </w:r>
      <w:r>
        <w:t>selecting</w:t>
      </w:r>
      <w:r>
        <w:rPr>
          <w:spacing w:val="40"/>
        </w:rPr>
        <w:t xml:space="preserve"> </w:t>
      </w:r>
      <w:r>
        <w:t>the</w:t>
      </w:r>
      <w:r>
        <w:rPr>
          <w:spacing w:val="40"/>
        </w:rPr>
        <w:t xml:space="preserve"> </w:t>
      </w:r>
      <w:r>
        <w:rPr>
          <w:b/>
        </w:rPr>
        <w:t>‘Owner’</w:t>
      </w:r>
      <w:r>
        <w:rPr>
          <w:b/>
          <w:spacing w:val="40"/>
        </w:rPr>
        <w:t xml:space="preserve"> </w:t>
      </w:r>
      <w:r>
        <w:t>of</w:t>
      </w:r>
      <w:r>
        <w:rPr>
          <w:spacing w:val="39"/>
        </w:rPr>
        <w:t xml:space="preserve"> </w:t>
      </w:r>
      <w:r>
        <w:t>the</w:t>
      </w:r>
      <w:r>
        <w:rPr>
          <w:spacing w:val="40"/>
        </w:rPr>
        <w:t xml:space="preserve"> </w:t>
      </w:r>
      <w:r>
        <w:t>investment.</w:t>
      </w:r>
      <w:r>
        <w:rPr>
          <w:spacing w:val="40"/>
        </w:rPr>
        <w:t xml:space="preserve"> </w:t>
      </w:r>
      <w:r>
        <w:t>The</w:t>
      </w:r>
      <w:r>
        <w:rPr>
          <w:spacing w:val="40"/>
        </w:rPr>
        <w:t xml:space="preserve"> </w:t>
      </w:r>
      <w:r>
        <w:t>clients</w:t>
      </w:r>
      <w:r>
        <w:rPr>
          <w:spacing w:val="40"/>
        </w:rPr>
        <w:t xml:space="preserve"> </w:t>
      </w:r>
      <w:r>
        <w:t>you</w:t>
      </w:r>
      <w:r>
        <w:rPr>
          <w:spacing w:val="40"/>
        </w:rPr>
        <w:t xml:space="preserve"> </w:t>
      </w:r>
      <w:r>
        <w:t>have added at the top</w:t>
      </w:r>
      <w:r>
        <w:rPr>
          <w:spacing w:val="40"/>
        </w:rPr>
        <w:t xml:space="preserve"> </w:t>
      </w:r>
      <w:r>
        <w:t>level of the case record populate this field.</w:t>
      </w:r>
    </w:p>
    <w:p w14:paraId="3B5428AF" w14:textId="77777777" w:rsidR="00EA2D6F" w:rsidRDefault="00EA2D6F" w:rsidP="00EA2D6F">
      <w:pPr>
        <w:pStyle w:val="ListParagraph"/>
        <w:numPr>
          <w:ilvl w:val="3"/>
          <w:numId w:val="17"/>
        </w:numPr>
        <w:tabs>
          <w:tab w:val="left" w:pos="1594"/>
        </w:tabs>
        <w:ind w:left="1594"/>
        <w:contextualSpacing w:val="0"/>
      </w:pPr>
      <w:r>
        <w:t>Select</w:t>
      </w:r>
      <w:r>
        <w:rPr>
          <w:spacing w:val="-11"/>
        </w:rPr>
        <w:t xml:space="preserve"> </w:t>
      </w:r>
      <w:r>
        <w:t>the</w:t>
      </w:r>
      <w:r>
        <w:rPr>
          <w:spacing w:val="-11"/>
        </w:rPr>
        <w:t xml:space="preserve"> </w:t>
      </w:r>
      <w:r>
        <w:rPr>
          <w:b/>
        </w:rPr>
        <w:t>‘Investment</w:t>
      </w:r>
      <w:r>
        <w:rPr>
          <w:b/>
          <w:spacing w:val="-13"/>
        </w:rPr>
        <w:t xml:space="preserve"> </w:t>
      </w:r>
      <w:r>
        <w:rPr>
          <w:b/>
        </w:rPr>
        <w:t>Type’</w:t>
      </w:r>
      <w:r>
        <w:rPr>
          <w:b/>
          <w:spacing w:val="-11"/>
        </w:rPr>
        <w:t xml:space="preserve"> </w:t>
      </w:r>
      <w:r>
        <w:t>from</w:t>
      </w:r>
      <w:r>
        <w:rPr>
          <w:spacing w:val="-10"/>
        </w:rPr>
        <w:t xml:space="preserve"> </w:t>
      </w:r>
      <w:r>
        <w:t>the</w:t>
      </w:r>
      <w:r>
        <w:rPr>
          <w:spacing w:val="-10"/>
        </w:rPr>
        <w:t xml:space="preserve"> </w:t>
      </w:r>
      <w:r>
        <w:t>drop-down</w:t>
      </w:r>
      <w:r>
        <w:rPr>
          <w:spacing w:val="-10"/>
        </w:rPr>
        <w:t xml:space="preserve"> </w:t>
      </w:r>
      <w:r>
        <w:rPr>
          <w:spacing w:val="-4"/>
        </w:rPr>
        <w:t>menu.</w:t>
      </w:r>
    </w:p>
    <w:p w14:paraId="26A99067" w14:textId="77777777" w:rsidR="00EA2D6F" w:rsidRDefault="00EA2D6F" w:rsidP="00EA2D6F">
      <w:pPr>
        <w:pStyle w:val="ListParagraph"/>
        <w:numPr>
          <w:ilvl w:val="3"/>
          <w:numId w:val="17"/>
        </w:numPr>
        <w:tabs>
          <w:tab w:val="left" w:pos="1593"/>
        </w:tabs>
        <w:spacing w:before="46"/>
        <w:ind w:hanging="359"/>
        <w:contextualSpacing w:val="0"/>
      </w:pPr>
      <w:r>
        <w:t>Choose</w:t>
      </w:r>
      <w:r>
        <w:rPr>
          <w:spacing w:val="15"/>
        </w:rPr>
        <w:t xml:space="preserve"> </w:t>
      </w:r>
      <w:r>
        <w:t>the</w:t>
      </w:r>
      <w:r>
        <w:rPr>
          <w:spacing w:val="14"/>
        </w:rPr>
        <w:t xml:space="preserve"> </w:t>
      </w:r>
      <w:r>
        <w:t>investments</w:t>
      </w:r>
      <w:r>
        <w:rPr>
          <w:spacing w:val="17"/>
        </w:rPr>
        <w:t xml:space="preserve"> </w:t>
      </w:r>
      <w:r>
        <w:rPr>
          <w:b/>
        </w:rPr>
        <w:t>‘Provider’</w:t>
      </w:r>
      <w:r>
        <w:rPr>
          <w:b/>
          <w:spacing w:val="17"/>
        </w:rPr>
        <w:t xml:space="preserve"> </w:t>
      </w:r>
      <w:r>
        <w:t>from</w:t>
      </w:r>
      <w:r>
        <w:rPr>
          <w:spacing w:val="15"/>
        </w:rPr>
        <w:t xml:space="preserve"> </w:t>
      </w:r>
      <w:r>
        <w:t>the</w:t>
      </w:r>
      <w:r>
        <w:rPr>
          <w:spacing w:val="15"/>
        </w:rPr>
        <w:t xml:space="preserve"> </w:t>
      </w:r>
      <w:r>
        <w:t>drop-down</w:t>
      </w:r>
      <w:r>
        <w:rPr>
          <w:spacing w:val="15"/>
        </w:rPr>
        <w:t xml:space="preserve"> </w:t>
      </w:r>
      <w:r>
        <w:t>menu.</w:t>
      </w:r>
      <w:r>
        <w:rPr>
          <w:spacing w:val="15"/>
        </w:rPr>
        <w:t xml:space="preserve"> </w:t>
      </w:r>
      <w:r>
        <w:t>Select</w:t>
      </w:r>
      <w:r>
        <w:rPr>
          <w:spacing w:val="14"/>
        </w:rPr>
        <w:t xml:space="preserve"> </w:t>
      </w:r>
      <w:r>
        <w:rPr>
          <w:spacing w:val="-5"/>
        </w:rPr>
        <w:t>the</w:t>
      </w:r>
    </w:p>
    <w:p w14:paraId="52157631" w14:textId="77777777" w:rsidR="00EA2D6F" w:rsidRDefault="00EA2D6F" w:rsidP="00EA2D6F">
      <w:pPr>
        <w:spacing w:before="45"/>
        <w:ind w:left="1594"/>
      </w:pPr>
      <w:r>
        <w:rPr>
          <w:b/>
        </w:rPr>
        <w:t>‘Objective’</w:t>
      </w:r>
      <w:r>
        <w:rPr>
          <w:b/>
          <w:spacing w:val="-8"/>
        </w:rPr>
        <w:t xml:space="preserve"> </w:t>
      </w:r>
      <w:r>
        <w:t>of</w:t>
      </w:r>
      <w:r>
        <w:rPr>
          <w:spacing w:val="-8"/>
        </w:rPr>
        <w:t xml:space="preserve"> </w:t>
      </w:r>
      <w:r>
        <w:t>the</w:t>
      </w:r>
      <w:r>
        <w:rPr>
          <w:spacing w:val="32"/>
        </w:rPr>
        <w:t xml:space="preserve"> </w:t>
      </w:r>
      <w:r>
        <w:rPr>
          <w:spacing w:val="-2"/>
        </w:rPr>
        <w:t>investment.</w:t>
      </w:r>
    </w:p>
    <w:p w14:paraId="1C64072D" w14:textId="77777777" w:rsidR="00EA2D6F" w:rsidRDefault="00EA2D6F" w:rsidP="00EA2D6F">
      <w:pPr>
        <w:pStyle w:val="ListParagraph"/>
        <w:numPr>
          <w:ilvl w:val="3"/>
          <w:numId w:val="17"/>
        </w:numPr>
        <w:tabs>
          <w:tab w:val="left" w:pos="1593"/>
        </w:tabs>
        <w:spacing w:before="45" w:line="276" w:lineRule="auto"/>
        <w:ind w:right="873"/>
        <w:contextualSpacing w:val="0"/>
      </w:pPr>
      <w:r>
        <w:lastRenderedPageBreak/>
        <w:t xml:space="preserve">Input the </w:t>
      </w:r>
      <w:r>
        <w:rPr>
          <w:b/>
        </w:rPr>
        <w:t xml:space="preserve">‘Commencement Date’ </w:t>
      </w:r>
      <w:r>
        <w:t>of the investment. This is the date that</w:t>
      </w:r>
      <w:r>
        <w:rPr>
          <w:spacing w:val="40"/>
        </w:rPr>
        <w:t xml:space="preserve"> </w:t>
      </w:r>
      <w:r>
        <w:t>the investment</w:t>
      </w:r>
      <w:r>
        <w:rPr>
          <w:spacing w:val="40"/>
        </w:rPr>
        <w:t xml:space="preserve"> </w:t>
      </w:r>
      <w:r>
        <w:t>began.</w:t>
      </w:r>
    </w:p>
    <w:p w14:paraId="447406DD" w14:textId="77777777" w:rsidR="00EA2D6F" w:rsidRDefault="00EA2D6F" w:rsidP="00EA2D6F">
      <w:pPr>
        <w:pStyle w:val="ListParagraph"/>
        <w:numPr>
          <w:ilvl w:val="3"/>
          <w:numId w:val="17"/>
        </w:numPr>
        <w:tabs>
          <w:tab w:val="left" w:pos="1593"/>
        </w:tabs>
        <w:spacing w:before="1" w:line="276" w:lineRule="auto"/>
        <w:ind w:right="874"/>
        <w:contextualSpacing w:val="0"/>
      </w:pPr>
      <w:r>
        <w:t>Enter</w:t>
      </w:r>
      <w:r>
        <w:rPr>
          <w:spacing w:val="33"/>
        </w:rPr>
        <w:t xml:space="preserve"> </w:t>
      </w:r>
      <w:r>
        <w:t>the</w:t>
      </w:r>
      <w:r>
        <w:rPr>
          <w:spacing w:val="32"/>
        </w:rPr>
        <w:t xml:space="preserve"> </w:t>
      </w:r>
      <w:r>
        <w:rPr>
          <w:b/>
        </w:rPr>
        <w:t>‘Maturity</w:t>
      </w:r>
      <w:r>
        <w:rPr>
          <w:b/>
          <w:spacing w:val="34"/>
        </w:rPr>
        <w:t xml:space="preserve"> </w:t>
      </w:r>
      <w:r>
        <w:rPr>
          <w:b/>
        </w:rPr>
        <w:t>Date’</w:t>
      </w:r>
      <w:r>
        <w:rPr>
          <w:b/>
          <w:spacing w:val="36"/>
        </w:rPr>
        <w:t xml:space="preserve"> </w:t>
      </w:r>
      <w:r>
        <w:t>(if</w:t>
      </w:r>
      <w:r>
        <w:rPr>
          <w:spacing w:val="29"/>
        </w:rPr>
        <w:t xml:space="preserve"> </w:t>
      </w:r>
      <w:r>
        <w:t>there</w:t>
      </w:r>
      <w:r>
        <w:rPr>
          <w:spacing w:val="29"/>
        </w:rPr>
        <w:t xml:space="preserve"> </w:t>
      </w:r>
      <w:r>
        <w:t>is</w:t>
      </w:r>
      <w:r>
        <w:rPr>
          <w:spacing w:val="28"/>
        </w:rPr>
        <w:t xml:space="preserve"> </w:t>
      </w:r>
      <w:r>
        <w:t>one)</w:t>
      </w:r>
      <w:r>
        <w:rPr>
          <w:spacing w:val="32"/>
        </w:rPr>
        <w:t xml:space="preserve"> </w:t>
      </w:r>
      <w:r>
        <w:t>and</w:t>
      </w:r>
      <w:r>
        <w:rPr>
          <w:spacing w:val="26"/>
        </w:rPr>
        <w:t xml:space="preserve"> </w:t>
      </w:r>
      <w:r>
        <w:t>the</w:t>
      </w:r>
      <w:r>
        <w:rPr>
          <w:spacing w:val="34"/>
        </w:rPr>
        <w:t xml:space="preserve"> </w:t>
      </w:r>
      <w:r>
        <w:t>policy</w:t>
      </w:r>
      <w:r>
        <w:rPr>
          <w:spacing w:val="32"/>
        </w:rPr>
        <w:t xml:space="preserve"> </w:t>
      </w:r>
      <w:r>
        <w:t>number</w:t>
      </w:r>
      <w:r>
        <w:rPr>
          <w:spacing w:val="29"/>
        </w:rPr>
        <w:t xml:space="preserve"> </w:t>
      </w:r>
      <w:r>
        <w:t>for</w:t>
      </w:r>
      <w:r>
        <w:rPr>
          <w:spacing w:val="28"/>
        </w:rPr>
        <w:t xml:space="preserve"> </w:t>
      </w:r>
      <w:r>
        <w:t>the Investment in</w:t>
      </w:r>
      <w:r>
        <w:rPr>
          <w:spacing w:val="40"/>
        </w:rPr>
        <w:t xml:space="preserve"> </w:t>
      </w:r>
      <w:r>
        <w:t>question.</w:t>
      </w:r>
    </w:p>
    <w:p w14:paraId="32382AFF" w14:textId="77777777" w:rsidR="00EA2D6F" w:rsidRDefault="00EA2D6F" w:rsidP="00EA2D6F">
      <w:pPr>
        <w:pStyle w:val="ListParagraph"/>
        <w:numPr>
          <w:ilvl w:val="3"/>
          <w:numId w:val="17"/>
        </w:numPr>
        <w:tabs>
          <w:tab w:val="left" w:pos="1593"/>
        </w:tabs>
        <w:spacing w:line="276" w:lineRule="auto"/>
        <w:ind w:right="870"/>
        <w:contextualSpacing w:val="0"/>
      </w:pPr>
      <w:r>
        <w:t>You</w:t>
      </w:r>
      <w:r>
        <w:rPr>
          <w:spacing w:val="-7"/>
        </w:rPr>
        <w:t xml:space="preserve"> </w:t>
      </w:r>
      <w:r>
        <w:t>will</w:t>
      </w:r>
      <w:r>
        <w:rPr>
          <w:spacing w:val="-5"/>
        </w:rPr>
        <w:t xml:space="preserve"> </w:t>
      </w:r>
      <w:r>
        <w:t>need</w:t>
      </w:r>
      <w:r>
        <w:rPr>
          <w:spacing w:val="-9"/>
        </w:rPr>
        <w:t xml:space="preserve"> </w:t>
      </w:r>
      <w:r>
        <w:t>to</w:t>
      </w:r>
      <w:r>
        <w:rPr>
          <w:spacing w:val="-5"/>
        </w:rPr>
        <w:t xml:space="preserve"> </w:t>
      </w:r>
      <w:r>
        <w:t>enter</w:t>
      </w:r>
      <w:r>
        <w:rPr>
          <w:spacing w:val="-5"/>
        </w:rPr>
        <w:t xml:space="preserve"> </w:t>
      </w:r>
      <w:r>
        <w:t>in</w:t>
      </w:r>
      <w:r>
        <w:rPr>
          <w:spacing w:val="-5"/>
        </w:rPr>
        <w:t xml:space="preserve"> </w:t>
      </w:r>
      <w:r>
        <w:t>the</w:t>
      </w:r>
      <w:r>
        <w:rPr>
          <w:spacing w:val="-5"/>
        </w:rPr>
        <w:t xml:space="preserve"> </w:t>
      </w:r>
      <w:r>
        <w:rPr>
          <w:b/>
        </w:rPr>
        <w:t>‘Initial</w:t>
      </w:r>
      <w:r>
        <w:rPr>
          <w:b/>
          <w:spacing w:val="-8"/>
        </w:rPr>
        <w:t xml:space="preserve"> </w:t>
      </w:r>
      <w:r>
        <w:rPr>
          <w:b/>
        </w:rPr>
        <w:t>Investment’</w:t>
      </w:r>
      <w:r>
        <w:rPr>
          <w:b/>
          <w:spacing w:val="-6"/>
        </w:rPr>
        <w:t xml:space="preserve"> </w:t>
      </w:r>
      <w:r>
        <w:t>(how</w:t>
      </w:r>
      <w:r>
        <w:rPr>
          <w:spacing w:val="-7"/>
        </w:rPr>
        <w:t xml:space="preserve"> </w:t>
      </w:r>
      <w:r>
        <w:t>much</w:t>
      </w:r>
      <w:r>
        <w:rPr>
          <w:spacing w:val="-6"/>
        </w:rPr>
        <w:t xml:space="preserve"> </w:t>
      </w:r>
      <w:r>
        <w:t>your</w:t>
      </w:r>
      <w:r>
        <w:rPr>
          <w:spacing w:val="-6"/>
        </w:rPr>
        <w:t xml:space="preserve"> </w:t>
      </w:r>
      <w:r>
        <w:t>client</w:t>
      </w:r>
      <w:r>
        <w:rPr>
          <w:spacing w:val="-5"/>
        </w:rPr>
        <w:t xml:space="preserve"> </w:t>
      </w:r>
      <w:r>
        <w:t>first invested) along</w:t>
      </w:r>
      <w:r>
        <w:rPr>
          <w:spacing w:val="40"/>
        </w:rPr>
        <w:t xml:space="preserve"> </w:t>
      </w:r>
      <w:r>
        <w:t xml:space="preserve">with the </w:t>
      </w:r>
      <w:r>
        <w:rPr>
          <w:b/>
        </w:rPr>
        <w:t xml:space="preserve">‘Interest Rate’ </w:t>
      </w:r>
      <w:r>
        <w:t>of the investment.</w:t>
      </w:r>
    </w:p>
    <w:p w14:paraId="2FD642E4" w14:textId="77777777" w:rsidR="00EA2D6F" w:rsidRDefault="00EA2D6F" w:rsidP="00EA2D6F">
      <w:pPr>
        <w:pStyle w:val="ListParagraph"/>
        <w:numPr>
          <w:ilvl w:val="3"/>
          <w:numId w:val="17"/>
        </w:numPr>
        <w:tabs>
          <w:tab w:val="left" w:pos="1593"/>
        </w:tabs>
        <w:contextualSpacing w:val="0"/>
      </w:pPr>
      <w:r>
        <w:t>If</w:t>
      </w:r>
      <w:r>
        <w:rPr>
          <w:spacing w:val="3"/>
        </w:rPr>
        <w:t xml:space="preserve"> </w:t>
      </w:r>
      <w:r>
        <w:t>your client</w:t>
      </w:r>
      <w:r>
        <w:rPr>
          <w:spacing w:val="4"/>
        </w:rPr>
        <w:t xml:space="preserve"> </w:t>
      </w:r>
      <w:r>
        <w:t>pays</w:t>
      </w:r>
      <w:r>
        <w:rPr>
          <w:spacing w:val="3"/>
        </w:rPr>
        <w:t xml:space="preserve"> </w:t>
      </w:r>
      <w:r>
        <w:t>regularly</w:t>
      </w:r>
      <w:r>
        <w:rPr>
          <w:spacing w:val="1"/>
        </w:rPr>
        <w:t xml:space="preserve"> </w:t>
      </w:r>
      <w:r>
        <w:t>into</w:t>
      </w:r>
      <w:r>
        <w:rPr>
          <w:spacing w:val="2"/>
        </w:rPr>
        <w:t xml:space="preserve"> </w:t>
      </w:r>
      <w:r>
        <w:t>their</w:t>
      </w:r>
      <w:r>
        <w:rPr>
          <w:spacing w:val="3"/>
        </w:rPr>
        <w:t xml:space="preserve"> </w:t>
      </w:r>
      <w:proofErr w:type="gramStart"/>
      <w:r>
        <w:t>investment</w:t>
      </w:r>
      <w:proofErr w:type="gramEnd"/>
      <w:r>
        <w:rPr>
          <w:spacing w:val="4"/>
        </w:rPr>
        <w:t xml:space="preserve"> </w:t>
      </w:r>
      <w:r>
        <w:t xml:space="preserve">you </w:t>
      </w:r>
      <w:proofErr w:type="gramStart"/>
      <w:r>
        <w:t>are</w:t>
      </w:r>
      <w:r>
        <w:rPr>
          <w:spacing w:val="4"/>
        </w:rPr>
        <w:t xml:space="preserve"> </w:t>
      </w:r>
      <w:r>
        <w:t>able</w:t>
      </w:r>
      <w:r>
        <w:rPr>
          <w:spacing w:val="2"/>
        </w:rPr>
        <w:t xml:space="preserve"> </w:t>
      </w:r>
      <w:r>
        <w:t>to</w:t>
      </w:r>
      <w:proofErr w:type="gramEnd"/>
      <w:r>
        <w:rPr>
          <w:spacing w:val="4"/>
        </w:rPr>
        <w:t xml:space="preserve"> </w:t>
      </w:r>
      <w:r>
        <w:t>check</w:t>
      </w:r>
      <w:r>
        <w:rPr>
          <w:spacing w:val="4"/>
        </w:rPr>
        <w:t xml:space="preserve"> </w:t>
      </w:r>
      <w:r>
        <w:rPr>
          <w:spacing w:val="-5"/>
        </w:rPr>
        <w:t>the</w:t>
      </w:r>
    </w:p>
    <w:p w14:paraId="49D0FEE4" w14:textId="77777777" w:rsidR="00EA2D6F" w:rsidRDefault="00EA2D6F" w:rsidP="00EA2D6F">
      <w:pPr>
        <w:spacing w:before="45"/>
        <w:ind w:left="1593"/>
      </w:pPr>
      <w:r>
        <w:rPr>
          <w:b/>
        </w:rPr>
        <w:t>‘Regular</w:t>
      </w:r>
      <w:r>
        <w:rPr>
          <w:b/>
          <w:spacing w:val="18"/>
        </w:rPr>
        <w:t xml:space="preserve"> </w:t>
      </w:r>
      <w:r>
        <w:rPr>
          <w:b/>
        </w:rPr>
        <w:t>Investment’</w:t>
      </w:r>
      <w:r>
        <w:rPr>
          <w:b/>
          <w:spacing w:val="-13"/>
        </w:rPr>
        <w:t xml:space="preserve"> </w:t>
      </w:r>
      <w:r>
        <w:rPr>
          <w:spacing w:val="-4"/>
        </w:rPr>
        <w:t>box.</w:t>
      </w:r>
    </w:p>
    <w:p w14:paraId="71CF5767" w14:textId="77777777" w:rsidR="00EA2D6F" w:rsidRDefault="00EA2D6F" w:rsidP="00EA2D6F">
      <w:pPr>
        <w:pStyle w:val="ListParagraph"/>
        <w:numPr>
          <w:ilvl w:val="4"/>
          <w:numId w:val="17"/>
        </w:numPr>
        <w:tabs>
          <w:tab w:val="left" w:pos="2312"/>
        </w:tabs>
        <w:spacing w:before="45"/>
        <w:ind w:left="2312" w:hanging="359"/>
        <w:contextualSpacing w:val="0"/>
      </w:pPr>
      <w:r>
        <w:t>Select</w:t>
      </w:r>
      <w:r>
        <w:rPr>
          <w:spacing w:val="-8"/>
        </w:rPr>
        <w:t xml:space="preserve"> </w:t>
      </w:r>
      <w:r>
        <w:t>the</w:t>
      </w:r>
      <w:r>
        <w:rPr>
          <w:spacing w:val="-8"/>
        </w:rPr>
        <w:t xml:space="preserve"> </w:t>
      </w:r>
      <w:r>
        <w:rPr>
          <w:b/>
        </w:rPr>
        <w:t>‘Frequency’</w:t>
      </w:r>
      <w:r>
        <w:rPr>
          <w:b/>
          <w:spacing w:val="-7"/>
        </w:rPr>
        <w:t xml:space="preserve"> </w:t>
      </w:r>
      <w:r>
        <w:t>of</w:t>
      </w:r>
      <w:r>
        <w:rPr>
          <w:spacing w:val="-8"/>
        </w:rPr>
        <w:t xml:space="preserve"> </w:t>
      </w:r>
      <w:r>
        <w:t>the</w:t>
      </w:r>
      <w:r>
        <w:rPr>
          <w:spacing w:val="-7"/>
        </w:rPr>
        <w:t xml:space="preserve"> </w:t>
      </w:r>
      <w:r>
        <w:rPr>
          <w:spacing w:val="-2"/>
        </w:rPr>
        <w:t>payment</w:t>
      </w:r>
    </w:p>
    <w:p w14:paraId="3A58FDCF" w14:textId="77777777" w:rsidR="00EA2D6F" w:rsidRDefault="00EA2D6F" w:rsidP="00EA2D6F">
      <w:pPr>
        <w:pStyle w:val="ListParagraph"/>
        <w:numPr>
          <w:ilvl w:val="4"/>
          <w:numId w:val="17"/>
        </w:numPr>
        <w:tabs>
          <w:tab w:val="left" w:pos="2312"/>
        </w:tabs>
        <w:spacing w:before="40"/>
        <w:ind w:left="2312" w:hanging="359"/>
        <w:contextualSpacing w:val="0"/>
      </w:pPr>
      <w:r>
        <w:t>Select</w:t>
      </w:r>
      <w:r>
        <w:rPr>
          <w:spacing w:val="-8"/>
        </w:rPr>
        <w:t xml:space="preserve"> </w:t>
      </w:r>
      <w:r>
        <w:t>the</w:t>
      </w:r>
      <w:r>
        <w:rPr>
          <w:spacing w:val="-6"/>
        </w:rPr>
        <w:t xml:space="preserve"> </w:t>
      </w:r>
      <w:r>
        <w:rPr>
          <w:b/>
        </w:rPr>
        <w:t>‘Amount’</w:t>
      </w:r>
      <w:r>
        <w:rPr>
          <w:b/>
          <w:spacing w:val="-8"/>
        </w:rPr>
        <w:t xml:space="preserve"> </w:t>
      </w:r>
      <w:r>
        <w:t>that</w:t>
      </w:r>
      <w:r>
        <w:rPr>
          <w:spacing w:val="-7"/>
        </w:rPr>
        <w:t xml:space="preserve"> </w:t>
      </w:r>
      <w:r>
        <w:t>is</w:t>
      </w:r>
      <w:r>
        <w:rPr>
          <w:spacing w:val="-10"/>
        </w:rPr>
        <w:t xml:space="preserve"> </w:t>
      </w:r>
      <w:r>
        <w:t>paid</w:t>
      </w:r>
      <w:r>
        <w:rPr>
          <w:spacing w:val="-8"/>
        </w:rPr>
        <w:t xml:space="preserve"> </w:t>
      </w:r>
      <w:r>
        <w:t>in</w:t>
      </w:r>
      <w:r>
        <w:rPr>
          <w:spacing w:val="-7"/>
        </w:rPr>
        <w:t xml:space="preserve"> </w:t>
      </w:r>
      <w:r>
        <w:t>at</w:t>
      </w:r>
      <w:r>
        <w:rPr>
          <w:spacing w:val="-7"/>
        </w:rPr>
        <w:t xml:space="preserve"> </w:t>
      </w:r>
      <w:r>
        <w:t>each</w:t>
      </w:r>
      <w:r>
        <w:rPr>
          <w:spacing w:val="-9"/>
        </w:rPr>
        <w:t xml:space="preserve"> </w:t>
      </w:r>
      <w:r>
        <w:t>frequent</w:t>
      </w:r>
      <w:r>
        <w:rPr>
          <w:spacing w:val="-7"/>
        </w:rPr>
        <w:t xml:space="preserve"> </w:t>
      </w:r>
      <w:r>
        <w:rPr>
          <w:spacing w:val="-2"/>
        </w:rPr>
        <w:t>payment.</w:t>
      </w:r>
    </w:p>
    <w:p w14:paraId="030DBD8D" w14:textId="77777777" w:rsidR="00EA2D6F" w:rsidRDefault="00EA2D6F" w:rsidP="00EA2D6F">
      <w:pPr>
        <w:pStyle w:val="ListParagraph"/>
        <w:numPr>
          <w:ilvl w:val="3"/>
          <w:numId w:val="17"/>
        </w:numPr>
        <w:tabs>
          <w:tab w:val="left" w:pos="1593"/>
        </w:tabs>
        <w:spacing w:before="39" w:line="276" w:lineRule="auto"/>
        <w:ind w:right="873"/>
        <w:contextualSpacing w:val="0"/>
      </w:pPr>
      <w:r>
        <w:t xml:space="preserve">Enter the </w:t>
      </w:r>
      <w:r>
        <w:rPr>
          <w:b/>
        </w:rPr>
        <w:t xml:space="preserve">‘Valuation’ </w:t>
      </w:r>
      <w:r>
        <w:t xml:space="preserve">of the investment (this is the </w:t>
      </w:r>
      <w:proofErr w:type="gramStart"/>
      <w:r>
        <w:t>present day</w:t>
      </w:r>
      <w:proofErr w:type="gramEnd"/>
      <w:r>
        <w:t xml:space="preserve"> investment valuation) along</w:t>
      </w:r>
      <w:r>
        <w:rPr>
          <w:spacing w:val="40"/>
        </w:rPr>
        <w:t xml:space="preserve"> </w:t>
      </w:r>
      <w:r>
        <w:t>with the date that this valuation was made.</w:t>
      </w:r>
    </w:p>
    <w:p w14:paraId="343C2E6A" w14:textId="3C4A5D4D" w:rsidR="00EA2D6F" w:rsidRDefault="00EA2D6F" w:rsidP="00C34C55">
      <w:pPr>
        <w:pStyle w:val="ListParagraph"/>
        <w:numPr>
          <w:ilvl w:val="3"/>
          <w:numId w:val="17"/>
        </w:numPr>
        <w:tabs>
          <w:tab w:val="left" w:pos="1593"/>
        </w:tabs>
        <w:spacing w:line="303" w:lineRule="exact"/>
        <w:contextualSpacing w:val="0"/>
      </w:pPr>
      <w:r>
        <w:t>If</w:t>
      </w:r>
      <w:r>
        <w:rPr>
          <w:spacing w:val="15"/>
        </w:rPr>
        <w:t xml:space="preserve"> </w:t>
      </w:r>
      <w:r>
        <w:t>you</w:t>
      </w:r>
      <w:r>
        <w:rPr>
          <w:spacing w:val="16"/>
        </w:rPr>
        <w:t xml:space="preserve"> </w:t>
      </w:r>
      <w:r>
        <w:t>have</w:t>
      </w:r>
      <w:r>
        <w:rPr>
          <w:spacing w:val="14"/>
        </w:rPr>
        <w:t xml:space="preserve"> </w:t>
      </w:r>
      <w:r>
        <w:t>agreed</w:t>
      </w:r>
      <w:r>
        <w:rPr>
          <w:spacing w:val="11"/>
        </w:rPr>
        <w:t xml:space="preserve"> </w:t>
      </w:r>
      <w:r>
        <w:t>with</w:t>
      </w:r>
      <w:r>
        <w:rPr>
          <w:spacing w:val="13"/>
        </w:rPr>
        <w:t xml:space="preserve"> </w:t>
      </w:r>
      <w:r>
        <w:t>your</w:t>
      </w:r>
      <w:r>
        <w:rPr>
          <w:spacing w:val="14"/>
        </w:rPr>
        <w:t xml:space="preserve"> </w:t>
      </w:r>
      <w:r>
        <w:t>client</w:t>
      </w:r>
      <w:r>
        <w:rPr>
          <w:spacing w:val="17"/>
        </w:rPr>
        <w:t xml:space="preserve"> </w:t>
      </w:r>
      <w:r>
        <w:t>that</w:t>
      </w:r>
      <w:r>
        <w:rPr>
          <w:spacing w:val="16"/>
        </w:rPr>
        <w:t xml:space="preserve"> </w:t>
      </w:r>
      <w:r>
        <w:t>you</w:t>
      </w:r>
      <w:r>
        <w:rPr>
          <w:spacing w:val="16"/>
        </w:rPr>
        <w:t xml:space="preserve"> </w:t>
      </w:r>
      <w:r>
        <w:t>are</w:t>
      </w:r>
      <w:r>
        <w:rPr>
          <w:spacing w:val="16"/>
        </w:rPr>
        <w:t xml:space="preserve"> </w:t>
      </w:r>
      <w:r>
        <w:t>both</w:t>
      </w:r>
      <w:r>
        <w:rPr>
          <w:spacing w:val="12"/>
        </w:rPr>
        <w:t xml:space="preserve"> </w:t>
      </w:r>
      <w:r>
        <w:t>going</w:t>
      </w:r>
      <w:r>
        <w:rPr>
          <w:spacing w:val="17"/>
        </w:rPr>
        <w:t xml:space="preserve"> </w:t>
      </w:r>
      <w:r>
        <w:t>to</w:t>
      </w:r>
      <w:r>
        <w:rPr>
          <w:spacing w:val="17"/>
        </w:rPr>
        <w:t xml:space="preserve"> </w:t>
      </w:r>
      <w:r>
        <w:t>review</w:t>
      </w:r>
      <w:r>
        <w:rPr>
          <w:spacing w:val="15"/>
        </w:rPr>
        <w:t xml:space="preserve"> </w:t>
      </w:r>
      <w:r>
        <w:rPr>
          <w:spacing w:val="-4"/>
        </w:rPr>
        <w:t>this</w:t>
      </w:r>
      <w:r w:rsidR="00C34C55">
        <w:rPr>
          <w:spacing w:val="-4"/>
        </w:rPr>
        <w:t xml:space="preserve"> </w:t>
      </w:r>
      <w:r>
        <w:t>investment, you</w:t>
      </w:r>
      <w:r w:rsidRPr="00C34C55">
        <w:rPr>
          <w:spacing w:val="80"/>
        </w:rPr>
        <w:t xml:space="preserve"> </w:t>
      </w:r>
      <w:r>
        <w:t xml:space="preserve">can tick the box </w:t>
      </w:r>
      <w:r w:rsidRPr="00C34C55">
        <w:rPr>
          <w:b/>
        </w:rPr>
        <w:t>‘Review Agreed’</w:t>
      </w:r>
      <w:r>
        <w:t xml:space="preserve">, entering in a </w:t>
      </w:r>
      <w:r w:rsidRPr="00C34C55">
        <w:rPr>
          <w:b/>
        </w:rPr>
        <w:t>‘Review Date’</w:t>
      </w:r>
      <w:r>
        <w:t xml:space="preserve">. This is the date </w:t>
      </w:r>
      <w:r w:rsidRPr="00C34C55">
        <w:rPr>
          <w:u w:val="single"/>
        </w:rPr>
        <w:t>you wish for</w:t>
      </w:r>
      <w:r w:rsidRPr="00C34C55">
        <w:rPr>
          <w:spacing w:val="40"/>
          <w:u w:val="single"/>
        </w:rPr>
        <w:t xml:space="preserve"> </w:t>
      </w:r>
      <w:r w:rsidRPr="00C34C55">
        <w:rPr>
          <w:u w:val="single"/>
        </w:rPr>
        <w:t>the review to enter your Hotbox.</w:t>
      </w:r>
    </w:p>
    <w:p w14:paraId="03CD5581" w14:textId="77777777" w:rsidR="00EA2D6F" w:rsidRDefault="00EA2D6F" w:rsidP="00EA2D6F">
      <w:pPr>
        <w:pStyle w:val="ListParagraph"/>
        <w:numPr>
          <w:ilvl w:val="3"/>
          <w:numId w:val="17"/>
        </w:numPr>
        <w:tabs>
          <w:tab w:val="left" w:pos="1593"/>
        </w:tabs>
        <w:spacing w:line="303" w:lineRule="exact"/>
        <w:ind w:hanging="359"/>
        <w:contextualSpacing w:val="0"/>
      </w:pPr>
      <w:r>
        <w:t>Any</w:t>
      </w:r>
      <w:r>
        <w:rPr>
          <w:spacing w:val="-8"/>
        </w:rPr>
        <w:t xml:space="preserve"> </w:t>
      </w:r>
      <w:r>
        <w:t>further</w:t>
      </w:r>
      <w:r>
        <w:rPr>
          <w:spacing w:val="-7"/>
        </w:rPr>
        <w:t xml:space="preserve"> </w:t>
      </w:r>
      <w:r>
        <w:t>details</w:t>
      </w:r>
      <w:r>
        <w:rPr>
          <w:spacing w:val="-7"/>
        </w:rPr>
        <w:t xml:space="preserve"> </w:t>
      </w:r>
      <w:r>
        <w:t>can</w:t>
      </w:r>
      <w:r>
        <w:rPr>
          <w:spacing w:val="-6"/>
        </w:rPr>
        <w:t xml:space="preserve"> </w:t>
      </w:r>
      <w:r>
        <w:t>be</w:t>
      </w:r>
      <w:r>
        <w:rPr>
          <w:spacing w:val="-9"/>
        </w:rPr>
        <w:t xml:space="preserve"> </w:t>
      </w:r>
      <w:r>
        <w:t>added</w:t>
      </w:r>
      <w:r>
        <w:rPr>
          <w:spacing w:val="-7"/>
        </w:rPr>
        <w:t xml:space="preserve"> </w:t>
      </w:r>
      <w:r>
        <w:t>into</w:t>
      </w:r>
      <w:r>
        <w:rPr>
          <w:spacing w:val="-6"/>
        </w:rPr>
        <w:t xml:space="preserve"> </w:t>
      </w:r>
      <w:r>
        <w:t>the</w:t>
      </w:r>
      <w:r>
        <w:rPr>
          <w:spacing w:val="-5"/>
        </w:rPr>
        <w:t xml:space="preserve"> </w:t>
      </w:r>
      <w:r>
        <w:rPr>
          <w:b/>
        </w:rPr>
        <w:t>‘Details’</w:t>
      </w:r>
      <w:r>
        <w:rPr>
          <w:b/>
          <w:spacing w:val="-5"/>
        </w:rPr>
        <w:t xml:space="preserve"> </w:t>
      </w:r>
      <w:r>
        <w:rPr>
          <w:spacing w:val="-4"/>
        </w:rPr>
        <w:t>box.</w:t>
      </w:r>
    </w:p>
    <w:p w14:paraId="7755E3CB" w14:textId="27D2FA8E" w:rsidR="00EA2D6F" w:rsidRDefault="00C34C55" w:rsidP="00EA2D6F">
      <w:pPr>
        <w:pStyle w:val="ListParagraph"/>
        <w:numPr>
          <w:ilvl w:val="3"/>
          <w:numId w:val="17"/>
        </w:numPr>
        <w:tabs>
          <w:tab w:val="left" w:pos="1593"/>
        </w:tabs>
        <w:spacing w:before="46" w:line="276" w:lineRule="auto"/>
        <w:ind w:right="873"/>
        <w:contextualSpacing w:val="0"/>
      </w:pPr>
      <w:r>
        <w:rPr>
          <w:noProof/>
          <w:sz w:val="20"/>
        </w:rPr>
        <w:drawing>
          <wp:anchor distT="0" distB="0" distL="0" distR="0" simplePos="0" relativeHeight="251708416" behindDoc="1" locked="0" layoutInCell="1" allowOverlap="1" wp14:anchorId="42FF4B8E" wp14:editId="64821311">
            <wp:simplePos x="0" y="0"/>
            <wp:positionH relativeFrom="page">
              <wp:posOffset>638976</wp:posOffset>
            </wp:positionH>
            <wp:positionV relativeFrom="paragraph">
              <wp:posOffset>521362</wp:posOffset>
            </wp:positionV>
            <wp:extent cx="6415415" cy="3328987"/>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81" cstate="print"/>
                    <a:stretch>
                      <a:fillRect/>
                    </a:stretch>
                  </pic:blipFill>
                  <pic:spPr>
                    <a:xfrm>
                      <a:off x="0" y="0"/>
                      <a:ext cx="6415415" cy="3328987"/>
                    </a:xfrm>
                    <a:prstGeom prst="rect">
                      <a:avLst/>
                    </a:prstGeom>
                  </pic:spPr>
                </pic:pic>
              </a:graphicData>
            </a:graphic>
          </wp:anchor>
        </w:drawing>
      </w:r>
      <w:r w:rsidR="00EA2D6F">
        <w:t>You</w:t>
      </w:r>
      <w:r w:rsidR="00EA2D6F">
        <w:rPr>
          <w:spacing w:val="40"/>
        </w:rPr>
        <w:t xml:space="preserve"> </w:t>
      </w:r>
      <w:r w:rsidR="00EA2D6F">
        <w:t>can</w:t>
      </w:r>
      <w:r w:rsidR="00EA2D6F">
        <w:rPr>
          <w:spacing w:val="40"/>
        </w:rPr>
        <w:t xml:space="preserve"> </w:t>
      </w:r>
      <w:r w:rsidR="00EA2D6F">
        <w:t>also</w:t>
      </w:r>
      <w:r w:rsidR="00EA2D6F">
        <w:rPr>
          <w:spacing w:val="40"/>
        </w:rPr>
        <w:t xml:space="preserve"> </w:t>
      </w:r>
      <w:r w:rsidR="00EA2D6F">
        <w:t>add</w:t>
      </w:r>
      <w:r w:rsidR="00EA2D6F">
        <w:rPr>
          <w:spacing w:val="40"/>
        </w:rPr>
        <w:t xml:space="preserve"> </w:t>
      </w:r>
      <w:r w:rsidR="00EA2D6F">
        <w:t>in</w:t>
      </w:r>
      <w:r w:rsidR="00EA2D6F">
        <w:rPr>
          <w:spacing w:val="40"/>
        </w:rPr>
        <w:t xml:space="preserve"> </w:t>
      </w:r>
      <w:r w:rsidR="00EA2D6F">
        <w:t>‘Fund</w:t>
      </w:r>
      <w:r w:rsidR="00EA2D6F">
        <w:rPr>
          <w:spacing w:val="40"/>
        </w:rPr>
        <w:t xml:space="preserve"> </w:t>
      </w:r>
      <w:r w:rsidR="00EA2D6F">
        <w:t>Details’</w:t>
      </w:r>
      <w:r w:rsidR="00EA2D6F">
        <w:rPr>
          <w:spacing w:val="40"/>
        </w:rPr>
        <w:t xml:space="preserve"> </w:t>
      </w:r>
      <w:r w:rsidR="00EA2D6F">
        <w:t>by</w:t>
      </w:r>
      <w:r w:rsidR="00EA2D6F">
        <w:rPr>
          <w:spacing w:val="40"/>
        </w:rPr>
        <w:t xml:space="preserve"> </w:t>
      </w:r>
      <w:r w:rsidR="00EA2D6F">
        <w:t>clicking</w:t>
      </w:r>
      <w:r w:rsidR="00EA2D6F">
        <w:rPr>
          <w:spacing w:val="40"/>
        </w:rPr>
        <w:t xml:space="preserve"> </w:t>
      </w:r>
      <w:r w:rsidR="00EA2D6F">
        <w:rPr>
          <w:b/>
        </w:rPr>
        <w:t>‘Edit</w:t>
      </w:r>
      <w:r w:rsidR="00EA2D6F">
        <w:rPr>
          <w:b/>
          <w:spacing w:val="40"/>
        </w:rPr>
        <w:t xml:space="preserve"> </w:t>
      </w:r>
      <w:r w:rsidR="00EA2D6F">
        <w:rPr>
          <w:b/>
        </w:rPr>
        <w:t>Fund</w:t>
      </w:r>
      <w:r w:rsidR="00EA2D6F">
        <w:rPr>
          <w:b/>
          <w:spacing w:val="40"/>
        </w:rPr>
        <w:t xml:space="preserve"> </w:t>
      </w:r>
      <w:r w:rsidR="00EA2D6F">
        <w:rPr>
          <w:b/>
        </w:rPr>
        <w:t>Details’</w:t>
      </w:r>
      <w:r w:rsidR="00EA2D6F">
        <w:rPr>
          <w:b/>
          <w:spacing w:val="40"/>
        </w:rPr>
        <w:t xml:space="preserve"> </w:t>
      </w:r>
      <w:r w:rsidR="00EA2D6F">
        <w:t>and</w:t>
      </w:r>
      <w:r w:rsidR="00EA2D6F">
        <w:rPr>
          <w:spacing w:val="40"/>
        </w:rPr>
        <w:t xml:space="preserve"> </w:t>
      </w:r>
      <w:r w:rsidR="00EA2D6F">
        <w:t>populate these here.</w:t>
      </w:r>
    </w:p>
    <w:p w14:paraId="601C6146" w14:textId="77777777" w:rsidR="00EA2D6F" w:rsidRDefault="00EA2D6F" w:rsidP="00C34C55">
      <w:pPr>
        <w:pStyle w:val="H3Thirdlevelnumberedheading"/>
      </w:pPr>
      <w:bookmarkStart w:id="72" w:name="4.4.4_Adding_a_company_pension"/>
      <w:bookmarkStart w:id="73" w:name="_bookmark29"/>
      <w:bookmarkEnd w:id="72"/>
      <w:bookmarkEnd w:id="73"/>
      <w:r>
        <w:t>Adding</w:t>
      </w:r>
      <w:r>
        <w:rPr>
          <w:spacing w:val="-12"/>
        </w:rPr>
        <w:t xml:space="preserve"> </w:t>
      </w:r>
      <w:r>
        <w:t>a</w:t>
      </w:r>
      <w:r>
        <w:rPr>
          <w:spacing w:val="-7"/>
        </w:rPr>
        <w:t xml:space="preserve"> </w:t>
      </w:r>
      <w:r>
        <w:t>company</w:t>
      </w:r>
      <w:r>
        <w:rPr>
          <w:spacing w:val="-9"/>
        </w:rPr>
        <w:t xml:space="preserve"> </w:t>
      </w:r>
      <w:r>
        <w:rPr>
          <w:spacing w:val="-2"/>
        </w:rPr>
        <w:t>pension</w:t>
      </w:r>
    </w:p>
    <w:p w14:paraId="3BCC934C" w14:textId="77777777" w:rsidR="00EA2D6F" w:rsidRDefault="00EA2D6F" w:rsidP="00EA2D6F">
      <w:pPr>
        <w:pStyle w:val="BodyText"/>
        <w:spacing w:before="22"/>
        <w:rPr>
          <w:b/>
        </w:rPr>
      </w:pPr>
    </w:p>
    <w:p w14:paraId="323B8E6C" w14:textId="77777777" w:rsidR="00EA2D6F" w:rsidRDefault="00EA2D6F" w:rsidP="00EA2D6F">
      <w:pPr>
        <w:spacing w:line="276" w:lineRule="auto"/>
        <w:ind w:left="873"/>
      </w:pPr>
      <w:r>
        <w:t>To</w:t>
      </w:r>
      <w:r>
        <w:rPr>
          <w:spacing w:val="80"/>
        </w:rPr>
        <w:t xml:space="preserve"> </w:t>
      </w:r>
      <w:r>
        <w:t>add</w:t>
      </w:r>
      <w:r>
        <w:rPr>
          <w:spacing w:val="80"/>
        </w:rPr>
        <w:t xml:space="preserve"> </w:t>
      </w:r>
      <w:r>
        <w:t>a</w:t>
      </w:r>
      <w:r>
        <w:rPr>
          <w:spacing w:val="80"/>
        </w:rPr>
        <w:t xml:space="preserve"> </w:t>
      </w:r>
      <w:r>
        <w:t>company</w:t>
      </w:r>
      <w:r>
        <w:rPr>
          <w:spacing w:val="80"/>
        </w:rPr>
        <w:t xml:space="preserve"> </w:t>
      </w:r>
      <w:proofErr w:type="gramStart"/>
      <w:r>
        <w:t>pension</w:t>
      </w:r>
      <w:proofErr w:type="gramEnd"/>
      <w:r>
        <w:rPr>
          <w:spacing w:val="80"/>
        </w:rPr>
        <w:t xml:space="preserve"> </w:t>
      </w:r>
      <w:r>
        <w:t>click</w:t>
      </w:r>
      <w:r>
        <w:rPr>
          <w:spacing w:val="80"/>
        </w:rPr>
        <w:t xml:space="preserve"> </w:t>
      </w:r>
      <w:r>
        <w:t>on</w:t>
      </w:r>
      <w:r>
        <w:rPr>
          <w:spacing w:val="80"/>
        </w:rPr>
        <w:t xml:space="preserve"> </w:t>
      </w:r>
      <w:r>
        <w:t>the</w:t>
      </w:r>
      <w:r>
        <w:rPr>
          <w:spacing w:val="80"/>
        </w:rPr>
        <w:t xml:space="preserve"> </w:t>
      </w:r>
      <w:r>
        <w:rPr>
          <w:b/>
        </w:rPr>
        <w:t>‘Add</w:t>
      </w:r>
      <w:r>
        <w:rPr>
          <w:b/>
          <w:spacing w:val="80"/>
        </w:rPr>
        <w:t xml:space="preserve"> </w:t>
      </w:r>
      <w:r>
        <w:rPr>
          <w:b/>
        </w:rPr>
        <w:t>Company</w:t>
      </w:r>
      <w:r>
        <w:rPr>
          <w:b/>
          <w:spacing w:val="80"/>
        </w:rPr>
        <w:t xml:space="preserve"> </w:t>
      </w:r>
      <w:r>
        <w:rPr>
          <w:b/>
        </w:rPr>
        <w:t>Pension’</w:t>
      </w:r>
      <w:r>
        <w:rPr>
          <w:b/>
          <w:spacing w:val="80"/>
        </w:rPr>
        <w:t xml:space="preserve"> </w:t>
      </w:r>
      <w:r>
        <w:t xml:space="preserve">button underneath the </w:t>
      </w:r>
      <w:r>
        <w:rPr>
          <w:b/>
        </w:rPr>
        <w:t xml:space="preserve">‘Company Pensions’ </w:t>
      </w:r>
      <w:r>
        <w:t>tab.</w:t>
      </w:r>
    </w:p>
    <w:p w14:paraId="31D38779" w14:textId="77777777" w:rsidR="00EA2D6F" w:rsidRDefault="00EA2D6F" w:rsidP="00EA2D6F">
      <w:pPr>
        <w:pStyle w:val="BodyText"/>
        <w:spacing w:before="45"/>
      </w:pPr>
    </w:p>
    <w:p w14:paraId="1B00F650" w14:textId="77777777" w:rsidR="00EA2D6F" w:rsidRDefault="00EA2D6F" w:rsidP="00EA2D6F">
      <w:pPr>
        <w:pStyle w:val="ListParagraph"/>
        <w:numPr>
          <w:ilvl w:val="3"/>
          <w:numId w:val="17"/>
        </w:numPr>
        <w:tabs>
          <w:tab w:val="left" w:pos="1593"/>
        </w:tabs>
        <w:spacing w:line="276" w:lineRule="auto"/>
        <w:ind w:right="873" w:hanging="361"/>
        <w:contextualSpacing w:val="0"/>
      </w:pPr>
      <w:r>
        <w:t>Begin by selecting</w:t>
      </w:r>
      <w:r>
        <w:rPr>
          <w:spacing w:val="-2"/>
        </w:rPr>
        <w:t xml:space="preserve"> </w:t>
      </w:r>
      <w:r>
        <w:t>the</w:t>
      </w:r>
      <w:r>
        <w:rPr>
          <w:spacing w:val="-1"/>
        </w:rPr>
        <w:t xml:space="preserve"> </w:t>
      </w:r>
      <w:r>
        <w:t>owner of</w:t>
      </w:r>
      <w:r>
        <w:rPr>
          <w:spacing w:val="-2"/>
        </w:rPr>
        <w:t xml:space="preserve"> </w:t>
      </w:r>
      <w:r>
        <w:t>the pension.</w:t>
      </w:r>
      <w:r>
        <w:rPr>
          <w:spacing w:val="-2"/>
        </w:rPr>
        <w:t xml:space="preserve"> </w:t>
      </w:r>
      <w:r>
        <w:t>The clients you have added</w:t>
      </w:r>
      <w:r>
        <w:rPr>
          <w:spacing w:val="-2"/>
        </w:rPr>
        <w:t xml:space="preserve"> </w:t>
      </w:r>
      <w:r>
        <w:t>at the top level of</w:t>
      </w:r>
      <w:r>
        <w:rPr>
          <w:spacing w:val="40"/>
        </w:rPr>
        <w:t xml:space="preserve"> </w:t>
      </w:r>
      <w:r>
        <w:t>the case record populate this field.</w:t>
      </w:r>
    </w:p>
    <w:p w14:paraId="0EF62E3C" w14:textId="77777777" w:rsidR="00EA2D6F" w:rsidRDefault="00EA2D6F" w:rsidP="00EA2D6F">
      <w:pPr>
        <w:pStyle w:val="ListParagraph"/>
        <w:numPr>
          <w:ilvl w:val="3"/>
          <w:numId w:val="17"/>
        </w:numPr>
        <w:tabs>
          <w:tab w:val="left" w:pos="1593"/>
        </w:tabs>
        <w:spacing w:before="1"/>
        <w:contextualSpacing w:val="0"/>
      </w:pPr>
      <w:r>
        <w:t>Select</w:t>
      </w:r>
      <w:r>
        <w:rPr>
          <w:spacing w:val="-9"/>
        </w:rPr>
        <w:t xml:space="preserve"> </w:t>
      </w:r>
      <w:r>
        <w:t>the</w:t>
      </w:r>
      <w:r>
        <w:rPr>
          <w:spacing w:val="-10"/>
        </w:rPr>
        <w:t xml:space="preserve"> </w:t>
      </w:r>
      <w:r>
        <w:rPr>
          <w:b/>
        </w:rPr>
        <w:t>‘Scheme</w:t>
      </w:r>
      <w:r>
        <w:rPr>
          <w:b/>
          <w:spacing w:val="-11"/>
        </w:rPr>
        <w:t xml:space="preserve"> </w:t>
      </w:r>
      <w:r>
        <w:rPr>
          <w:b/>
        </w:rPr>
        <w:t>Type’</w:t>
      </w:r>
      <w:r>
        <w:rPr>
          <w:b/>
          <w:spacing w:val="-8"/>
        </w:rPr>
        <w:t xml:space="preserve"> </w:t>
      </w:r>
      <w:r>
        <w:t>from</w:t>
      </w:r>
      <w:r>
        <w:rPr>
          <w:spacing w:val="-10"/>
        </w:rPr>
        <w:t xml:space="preserve"> </w:t>
      </w:r>
      <w:r>
        <w:t>the</w:t>
      </w:r>
      <w:r>
        <w:rPr>
          <w:spacing w:val="-8"/>
        </w:rPr>
        <w:t xml:space="preserve"> </w:t>
      </w:r>
      <w:r>
        <w:t>drop-down</w:t>
      </w:r>
      <w:r>
        <w:rPr>
          <w:spacing w:val="-10"/>
        </w:rPr>
        <w:t xml:space="preserve"> </w:t>
      </w:r>
      <w:r>
        <w:rPr>
          <w:spacing w:val="-4"/>
        </w:rPr>
        <w:t>menu.</w:t>
      </w:r>
    </w:p>
    <w:p w14:paraId="15587F1A" w14:textId="77777777" w:rsidR="00EA2D6F" w:rsidRDefault="00EA2D6F" w:rsidP="00EA2D6F">
      <w:pPr>
        <w:pStyle w:val="ListParagraph"/>
        <w:numPr>
          <w:ilvl w:val="3"/>
          <w:numId w:val="17"/>
        </w:numPr>
        <w:tabs>
          <w:tab w:val="left" w:pos="1592"/>
        </w:tabs>
        <w:spacing w:before="45"/>
        <w:ind w:left="1592" w:hanging="359"/>
        <w:contextualSpacing w:val="0"/>
      </w:pPr>
      <w:r>
        <w:lastRenderedPageBreak/>
        <w:t>Type</w:t>
      </w:r>
      <w:r>
        <w:rPr>
          <w:spacing w:val="75"/>
          <w:w w:val="150"/>
        </w:rPr>
        <w:t xml:space="preserve"> </w:t>
      </w:r>
      <w:r>
        <w:t>in</w:t>
      </w:r>
      <w:r>
        <w:rPr>
          <w:spacing w:val="72"/>
          <w:w w:val="150"/>
        </w:rPr>
        <w:t xml:space="preserve"> </w:t>
      </w:r>
      <w:r>
        <w:t>the</w:t>
      </w:r>
      <w:r>
        <w:rPr>
          <w:spacing w:val="73"/>
          <w:w w:val="150"/>
        </w:rPr>
        <w:t xml:space="preserve"> </w:t>
      </w:r>
      <w:r>
        <w:rPr>
          <w:b/>
        </w:rPr>
        <w:t>‘Scheme</w:t>
      </w:r>
      <w:r>
        <w:rPr>
          <w:b/>
          <w:spacing w:val="72"/>
          <w:w w:val="150"/>
        </w:rPr>
        <w:t xml:space="preserve"> </w:t>
      </w:r>
      <w:r>
        <w:rPr>
          <w:b/>
        </w:rPr>
        <w:t>Name’</w:t>
      </w:r>
      <w:r>
        <w:rPr>
          <w:b/>
          <w:spacing w:val="79"/>
          <w:w w:val="150"/>
        </w:rPr>
        <w:t xml:space="preserve"> </w:t>
      </w:r>
      <w:r>
        <w:t>of</w:t>
      </w:r>
      <w:r>
        <w:rPr>
          <w:spacing w:val="71"/>
          <w:w w:val="150"/>
        </w:rPr>
        <w:t xml:space="preserve"> </w:t>
      </w:r>
      <w:r>
        <w:t>the</w:t>
      </w:r>
      <w:r>
        <w:rPr>
          <w:spacing w:val="78"/>
          <w:w w:val="150"/>
        </w:rPr>
        <w:t xml:space="preserve"> </w:t>
      </w:r>
      <w:r>
        <w:t>pension</w:t>
      </w:r>
      <w:r>
        <w:rPr>
          <w:spacing w:val="77"/>
          <w:w w:val="150"/>
        </w:rPr>
        <w:t xml:space="preserve"> </w:t>
      </w:r>
      <w:r>
        <w:t>policy</w:t>
      </w:r>
      <w:r>
        <w:rPr>
          <w:spacing w:val="73"/>
          <w:w w:val="150"/>
        </w:rPr>
        <w:t xml:space="preserve"> </w:t>
      </w:r>
      <w:r>
        <w:t>along</w:t>
      </w:r>
      <w:r>
        <w:rPr>
          <w:spacing w:val="75"/>
          <w:w w:val="150"/>
        </w:rPr>
        <w:t xml:space="preserve"> </w:t>
      </w:r>
      <w:r>
        <w:t>with</w:t>
      </w:r>
      <w:r>
        <w:rPr>
          <w:spacing w:val="77"/>
          <w:w w:val="150"/>
        </w:rPr>
        <w:t xml:space="preserve"> </w:t>
      </w:r>
      <w:r>
        <w:rPr>
          <w:spacing w:val="-5"/>
        </w:rPr>
        <w:t>the</w:t>
      </w:r>
    </w:p>
    <w:p w14:paraId="7F10D0F9" w14:textId="77777777" w:rsidR="00EA2D6F" w:rsidRDefault="00EA2D6F" w:rsidP="00EA2D6F">
      <w:pPr>
        <w:spacing w:before="45"/>
        <w:ind w:left="1593"/>
        <w:rPr>
          <w:b/>
        </w:rPr>
      </w:pPr>
      <w:r>
        <w:rPr>
          <w:b/>
          <w:spacing w:val="-2"/>
        </w:rPr>
        <w:t>‘Plan/Scheme</w:t>
      </w:r>
      <w:r>
        <w:rPr>
          <w:b/>
          <w:spacing w:val="5"/>
        </w:rPr>
        <w:t xml:space="preserve"> </w:t>
      </w:r>
      <w:r>
        <w:rPr>
          <w:b/>
          <w:spacing w:val="-2"/>
        </w:rPr>
        <w:t>Number’.</w:t>
      </w:r>
    </w:p>
    <w:p w14:paraId="432DDA11" w14:textId="77777777" w:rsidR="00EA2D6F" w:rsidRDefault="00EA2D6F" w:rsidP="00EA2D6F">
      <w:pPr>
        <w:pStyle w:val="ListParagraph"/>
        <w:numPr>
          <w:ilvl w:val="3"/>
          <w:numId w:val="17"/>
        </w:numPr>
        <w:tabs>
          <w:tab w:val="left" w:pos="1593"/>
        </w:tabs>
        <w:spacing w:before="46" w:line="276" w:lineRule="auto"/>
        <w:ind w:right="872"/>
        <w:contextualSpacing w:val="0"/>
      </w:pPr>
      <w:r>
        <w:t xml:space="preserve">Type in the </w:t>
      </w:r>
      <w:r>
        <w:rPr>
          <w:b/>
        </w:rPr>
        <w:t xml:space="preserve">‘Date Joined’. </w:t>
      </w:r>
      <w:r>
        <w:t xml:space="preserve">This is </w:t>
      </w:r>
      <w:proofErr w:type="gramStart"/>
      <w:r>
        <w:t>referring</w:t>
      </w:r>
      <w:proofErr w:type="gramEnd"/>
      <w:r>
        <w:t xml:space="preserve"> the date that the client took out the company</w:t>
      </w:r>
      <w:r>
        <w:rPr>
          <w:spacing w:val="40"/>
        </w:rPr>
        <w:t xml:space="preserve"> </w:t>
      </w:r>
      <w:r>
        <w:t>pension.</w:t>
      </w:r>
    </w:p>
    <w:p w14:paraId="51139085" w14:textId="77777777" w:rsidR="00EA2D6F" w:rsidRDefault="00EA2D6F" w:rsidP="00EA2D6F">
      <w:pPr>
        <w:pStyle w:val="ListParagraph"/>
        <w:numPr>
          <w:ilvl w:val="3"/>
          <w:numId w:val="17"/>
        </w:numPr>
        <w:tabs>
          <w:tab w:val="left" w:pos="1592"/>
        </w:tabs>
        <w:spacing w:line="303" w:lineRule="exact"/>
        <w:ind w:left="1592" w:hanging="359"/>
        <w:contextualSpacing w:val="0"/>
        <w:rPr>
          <w:b/>
        </w:rPr>
      </w:pPr>
      <w:r>
        <w:t>Select</w:t>
      </w:r>
      <w:r>
        <w:rPr>
          <w:spacing w:val="-11"/>
        </w:rPr>
        <w:t xml:space="preserve"> </w:t>
      </w:r>
      <w:r>
        <w:t>the</w:t>
      </w:r>
      <w:r>
        <w:rPr>
          <w:spacing w:val="-10"/>
        </w:rPr>
        <w:t xml:space="preserve"> </w:t>
      </w:r>
      <w:proofErr w:type="gramStart"/>
      <w:r>
        <w:t>clients</w:t>
      </w:r>
      <w:r>
        <w:rPr>
          <w:spacing w:val="-13"/>
        </w:rPr>
        <w:t xml:space="preserve"> </w:t>
      </w:r>
      <w:r>
        <w:rPr>
          <w:b/>
        </w:rPr>
        <w:t>‘</w:t>
      </w:r>
      <w:proofErr w:type="gramEnd"/>
      <w:r>
        <w:rPr>
          <w:b/>
        </w:rPr>
        <w:t>Retirement</w:t>
      </w:r>
      <w:r>
        <w:rPr>
          <w:b/>
          <w:spacing w:val="-10"/>
        </w:rPr>
        <w:t xml:space="preserve"> </w:t>
      </w:r>
      <w:r>
        <w:rPr>
          <w:b/>
          <w:spacing w:val="-4"/>
        </w:rPr>
        <w:t>Age’</w:t>
      </w:r>
    </w:p>
    <w:p w14:paraId="769C300E" w14:textId="77777777" w:rsidR="00EA2D6F" w:rsidRDefault="00EA2D6F" w:rsidP="00EA2D6F">
      <w:pPr>
        <w:pStyle w:val="ListParagraph"/>
        <w:numPr>
          <w:ilvl w:val="3"/>
          <w:numId w:val="17"/>
        </w:numPr>
        <w:tabs>
          <w:tab w:val="left" w:pos="1592"/>
        </w:tabs>
        <w:spacing w:before="46" w:line="276" w:lineRule="auto"/>
        <w:ind w:left="1592" w:right="875"/>
        <w:contextualSpacing w:val="0"/>
        <w:rPr>
          <w:b/>
        </w:rPr>
      </w:pPr>
      <w:r>
        <w:t>Tick</w:t>
      </w:r>
      <w:r>
        <w:rPr>
          <w:spacing w:val="80"/>
        </w:rPr>
        <w:t xml:space="preserve"> </w:t>
      </w:r>
      <w:r>
        <w:t>the</w:t>
      </w:r>
      <w:r>
        <w:rPr>
          <w:spacing w:val="80"/>
        </w:rPr>
        <w:t xml:space="preserve"> </w:t>
      </w:r>
      <w:r>
        <w:t>boxes</w:t>
      </w:r>
      <w:r>
        <w:rPr>
          <w:spacing w:val="80"/>
        </w:rPr>
        <w:t xml:space="preserve"> </w:t>
      </w:r>
      <w:r>
        <w:t>if</w:t>
      </w:r>
      <w:r>
        <w:rPr>
          <w:spacing w:val="80"/>
        </w:rPr>
        <w:t xml:space="preserve"> </w:t>
      </w:r>
      <w:r>
        <w:t>either</w:t>
      </w:r>
      <w:r>
        <w:rPr>
          <w:spacing w:val="80"/>
        </w:rPr>
        <w:t xml:space="preserve"> </w:t>
      </w:r>
      <w:r>
        <w:rPr>
          <w:b/>
        </w:rPr>
        <w:t>‘Income</w:t>
      </w:r>
      <w:r>
        <w:rPr>
          <w:b/>
          <w:spacing w:val="80"/>
        </w:rPr>
        <w:t xml:space="preserve"> </w:t>
      </w:r>
      <w:r>
        <w:rPr>
          <w:b/>
        </w:rPr>
        <w:t>Drawdown</w:t>
      </w:r>
      <w:r>
        <w:rPr>
          <w:b/>
          <w:spacing w:val="80"/>
        </w:rPr>
        <w:t xml:space="preserve"> </w:t>
      </w:r>
      <w:r>
        <w:rPr>
          <w:b/>
        </w:rPr>
        <w:t>is</w:t>
      </w:r>
      <w:r>
        <w:rPr>
          <w:b/>
          <w:spacing w:val="80"/>
        </w:rPr>
        <w:t xml:space="preserve"> </w:t>
      </w:r>
      <w:r>
        <w:rPr>
          <w:b/>
        </w:rPr>
        <w:t>Allowed’</w:t>
      </w:r>
      <w:r>
        <w:rPr>
          <w:b/>
          <w:spacing w:val="80"/>
        </w:rPr>
        <w:t xml:space="preserve"> </w:t>
      </w:r>
      <w:r>
        <w:t>or</w:t>
      </w:r>
      <w:r>
        <w:rPr>
          <w:spacing w:val="80"/>
        </w:rPr>
        <w:t xml:space="preserve"> </w:t>
      </w:r>
      <w:r>
        <w:rPr>
          <w:b/>
        </w:rPr>
        <w:t>‘Phased Retirement is Allowed’</w:t>
      </w:r>
    </w:p>
    <w:p w14:paraId="60EC7EF2" w14:textId="77777777" w:rsidR="00EA2D6F" w:rsidRDefault="00EA2D6F" w:rsidP="00EA2D6F">
      <w:pPr>
        <w:pStyle w:val="ListParagraph"/>
        <w:numPr>
          <w:ilvl w:val="3"/>
          <w:numId w:val="17"/>
        </w:numPr>
        <w:tabs>
          <w:tab w:val="left" w:pos="1592"/>
        </w:tabs>
        <w:ind w:left="1592"/>
        <w:contextualSpacing w:val="0"/>
        <w:rPr>
          <w:b/>
        </w:rPr>
      </w:pPr>
      <w:r>
        <w:t>Enter</w:t>
      </w:r>
      <w:r>
        <w:rPr>
          <w:spacing w:val="-7"/>
        </w:rPr>
        <w:t xml:space="preserve"> </w:t>
      </w:r>
      <w:r>
        <w:t>the</w:t>
      </w:r>
      <w:r>
        <w:rPr>
          <w:spacing w:val="-8"/>
        </w:rPr>
        <w:t xml:space="preserve"> </w:t>
      </w:r>
      <w:r>
        <w:rPr>
          <w:b/>
        </w:rPr>
        <w:t>‘Lump</w:t>
      </w:r>
      <w:r>
        <w:rPr>
          <w:b/>
          <w:spacing w:val="-8"/>
        </w:rPr>
        <w:t xml:space="preserve"> </w:t>
      </w:r>
      <w:r>
        <w:rPr>
          <w:b/>
        </w:rPr>
        <w:t>Sum</w:t>
      </w:r>
      <w:r>
        <w:rPr>
          <w:b/>
          <w:spacing w:val="-8"/>
        </w:rPr>
        <w:t xml:space="preserve"> </w:t>
      </w:r>
      <w:r>
        <w:rPr>
          <w:b/>
          <w:spacing w:val="-2"/>
        </w:rPr>
        <w:t>Percentage’</w:t>
      </w:r>
    </w:p>
    <w:p w14:paraId="6BCEFF79" w14:textId="77777777" w:rsidR="00EA2D6F" w:rsidRDefault="00EA2D6F" w:rsidP="00EA2D6F">
      <w:pPr>
        <w:pStyle w:val="ListParagraph"/>
        <w:numPr>
          <w:ilvl w:val="3"/>
          <w:numId w:val="17"/>
        </w:numPr>
        <w:tabs>
          <w:tab w:val="left" w:pos="1592"/>
        </w:tabs>
        <w:spacing w:before="45"/>
        <w:ind w:left="1592"/>
        <w:contextualSpacing w:val="0"/>
        <w:rPr>
          <w:b/>
        </w:rPr>
      </w:pPr>
      <w:r>
        <w:t>Tick</w:t>
      </w:r>
      <w:r>
        <w:rPr>
          <w:spacing w:val="-5"/>
        </w:rPr>
        <w:t xml:space="preserve"> </w:t>
      </w:r>
      <w:r>
        <w:t>the</w:t>
      </w:r>
      <w:r>
        <w:rPr>
          <w:spacing w:val="-5"/>
        </w:rPr>
        <w:t xml:space="preserve"> </w:t>
      </w:r>
      <w:r>
        <w:t>box</w:t>
      </w:r>
      <w:r>
        <w:rPr>
          <w:spacing w:val="-5"/>
        </w:rPr>
        <w:t xml:space="preserve"> </w:t>
      </w:r>
      <w:r>
        <w:t>if</w:t>
      </w:r>
      <w:r>
        <w:rPr>
          <w:spacing w:val="-9"/>
        </w:rPr>
        <w:t xml:space="preserve"> </w:t>
      </w:r>
      <w:r>
        <w:t>the</w:t>
      </w:r>
      <w:r>
        <w:rPr>
          <w:spacing w:val="-5"/>
        </w:rPr>
        <w:t xml:space="preserve"> </w:t>
      </w:r>
      <w:r>
        <w:t>pension</w:t>
      </w:r>
      <w:r>
        <w:rPr>
          <w:spacing w:val="-4"/>
        </w:rPr>
        <w:t xml:space="preserve"> </w:t>
      </w:r>
      <w:r>
        <w:t>is</w:t>
      </w:r>
      <w:r>
        <w:rPr>
          <w:spacing w:val="-7"/>
        </w:rPr>
        <w:t xml:space="preserve"> </w:t>
      </w:r>
      <w:r>
        <w:rPr>
          <w:b/>
          <w:spacing w:val="-2"/>
        </w:rPr>
        <w:t>‘Preserved’</w:t>
      </w:r>
    </w:p>
    <w:p w14:paraId="4D2EE7F4" w14:textId="77777777" w:rsidR="00EA2D6F" w:rsidRDefault="00EA2D6F" w:rsidP="00EA2D6F">
      <w:pPr>
        <w:pStyle w:val="ListParagraph"/>
        <w:numPr>
          <w:ilvl w:val="3"/>
          <w:numId w:val="17"/>
        </w:numPr>
        <w:tabs>
          <w:tab w:val="left" w:pos="1593"/>
        </w:tabs>
        <w:spacing w:before="82" w:line="276" w:lineRule="auto"/>
        <w:ind w:right="872"/>
        <w:contextualSpacing w:val="0"/>
        <w:jc w:val="both"/>
      </w:pPr>
      <w:r>
        <w:t xml:space="preserve">In the box provided enter in the </w:t>
      </w:r>
      <w:r>
        <w:rPr>
          <w:b/>
        </w:rPr>
        <w:t xml:space="preserve">‘Valuation Date’ </w:t>
      </w:r>
      <w:r>
        <w:t xml:space="preserve">along with the </w:t>
      </w:r>
      <w:r>
        <w:rPr>
          <w:b/>
        </w:rPr>
        <w:t xml:space="preserve">‘Current Value’ </w:t>
      </w:r>
      <w:r>
        <w:t>of the</w:t>
      </w:r>
      <w:r>
        <w:rPr>
          <w:spacing w:val="40"/>
        </w:rPr>
        <w:t xml:space="preserve"> </w:t>
      </w:r>
      <w:r>
        <w:t xml:space="preserve">pension. This is how much the client’s pension is currently </w:t>
      </w:r>
      <w:r>
        <w:rPr>
          <w:spacing w:val="-2"/>
        </w:rPr>
        <w:t>worth.</w:t>
      </w:r>
    </w:p>
    <w:p w14:paraId="1B856179" w14:textId="77777777" w:rsidR="00EA2D6F" w:rsidRDefault="00EA2D6F" w:rsidP="00EA2D6F">
      <w:pPr>
        <w:pStyle w:val="ListParagraph"/>
        <w:numPr>
          <w:ilvl w:val="3"/>
          <w:numId w:val="17"/>
        </w:numPr>
        <w:tabs>
          <w:tab w:val="left" w:pos="1592"/>
        </w:tabs>
        <w:spacing w:line="303" w:lineRule="exact"/>
        <w:ind w:left="1592" w:hanging="359"/>
        <w:contextualSpacing w:val="0"/>
        <w:jc w:val="both"/>
      </w:pPr>
      <w:r>
        <w:t>From</w:t>
      </w:r>
      <w:r>
        <w:rPr>
          <w:spacing w:val="-11"/>
        </w:rPr>
        <w:t xml:space="preserve"> </w:t>
      </w:r>
      <w:r>
        <w:t>the</w:t>
      </w:r>
      <w:r>
        <w:rPr>
          <w:spacing w:val="-9"/>
        </w:rPr>
        <w:t xml:space="preserve"> </w:t>
      </w:r>
      <w:r>
        <w:t>drop-down</w:t>
      </w:r>
      <w:r>
        <w:rPr>
          <w:spacing w:val="-11"/>
        </w:rPr>
        <w:t xml:space="preserve"> </w:t>
      </w:r>
      <w:r>
        <w:t>menu</w:t>
      </w:r>
      <w:r>
        <w:rPr>
          <w:spacing w:val="-12"/>
        </w:rPr>
        <w:t xml:space="preserve"> </w:t>
      </w:r>
      <w:r>
        <w:t>select</w:t>
      </w:r>
      <w:r>
        <w:rPr>
          <w:spacing w:val="-10"/>
        </w:rPr>
        <w:t xml:space="preserve"> </w:t>
      </w:r>
      <w:r>
        <w:t>the</w:t>
      </w:r>
      <w:r>
        <w:rPr>
          <w:spacing w:val="-9"/>
        </w:rPr>
        <w:t xml:space="preserve"> </w:t>
      </w:r>
      <w:r>
        <w:rPr>
          <w:b/>
        </w:rPr>
        <w:t>‘Contribution</w:t>
      </w:r>
      <w:r>
        <w:rPr>
          <w:b/>
          <w:spacing w:val="-10"/>
        </w:rPr>
        <w:t xml:space="preserve"> </w:t>
      </w:r>
      <w:r>
        <w:rPr>
          <w:b/>
          <w:spacing w:val="-2"/>
        </w:rPr>
        <w:t>Frequency’</w:t>
      </w:r>
      <w:r>
        <w:rPr>
          <w:spacing w:val="-2"/>
        </w:rPr>
        <w:t>.</w:t>
      </w:r>
    </w:p>
    <w:p w14:paraId="66F90CA9" w14:textId="77777777" w:rsidR="00EA2D6F" w:rsidRDefault="00EA2D6F" w:rsidP="00EA2D6F">
      <w:pPr>
        <w:pStyle w:val="ListParagraph"/>
        <w:numPr>
          <w:ilvl w:val="3"/>
          <w:numId w:val="17"/>
        </w:numPr>
        <w:tabs>
          <w:tab w:val="left" w:pos="1591"/>
          <w:tab w:val="left" w:pos="1593"/>
        </w:tabs>
        <w:spacing w:before="46" w:line="276" w:lineRule="auto"/>
        <w:ind w:right="872" w:hanging="361"/>
        <w:contextualSpacing w:val="0"/>
        <w:jc w:val="both"/>
      </w:pPr>
      <w:r>
        <w:t xml:space="preserve">Enter the </w:t>
      </w:r>
      <w:r>
        <w:rPr>
          <w:b/>
        </w:rPr>
        <w:t xml:space="preserve">‘Fixed Contribution’ </w:t>
      </w:r>
      <w:r>
        <w:t>(the premium the client pays into their pension each time)</w:t>
      </w:r>
    </w:p>
    <w:p w14:paraId="7B67A7F3" w14:textId="77777777" w:rsidR="00EA2D6F" w:rsidRDefault="00EA2D6F" w:rsidP="00EA2D6F">
      <w:pPr>
        <w:pStyle w:val="ListParagraph"/>
        <w:numPr>
          <w:ilvl w:val="3"/>
          <w:numId w:val="17"/>
        </w:numPr>
        <w:tabs>
          <w:tab w:val="left" w:pos="1593"/>
        </w:tabs>
        <w:spacing w:line="276" w:lineRule="auto"/>
        <w:ind w:right="872"/>
        <w:contextualSpacing w:val="0"/>
        <w:jc w:val="both"/>
      </w:pPr>
      <w:r>
        <w:t>If a review on this policy has been agreed between you and your client you can tick the</w:t>
      </w:r>
      <w:r>
        <w:rPr>
          <w:spacing w:val="40"/>
        </w:rPr>
        <w:t xml:space="preserve"> </w:t>
      </w:r>
      <w:r>
        <w:rPr>
          <w:b/>
        </w:rPr>
        <w:t xml:space="preserve">‘Review Agreed’ </w:t>
      </w:r>
      <w:r>
        <w:t xml:space="preserve">box, entering in a date you wish for this to </w:t>
      </w:r>
      <w:r>
        <w:rPr>
          <w:u w:val="single"/>
        </w:rPr>
        <w:t>drop into your Hotbox as a</w:t>
      </w:r>
      <w:r>
        <w:rPr>
          <w:spacing w:val="40"/>
          <w:u w:val="single"/>
        </w:rPr>
        <w:t xml:space="preserve"> </w:t>
      </w:r>
      <w:r>
        <w:rPr>
          <w:u w:val="single"/>
        </w:rPr>
        <w:t>review.</w:t>
      </w:r>
    </w:p>
    <w:p w14:paraId="52A31F72" w14:textId="77777777" w:rsidR="00EA2D6F" w:rsidRDefault="00EA2D6F" w:rsidP="00EA2D6F">
      <w:pPr>
        <w:pStyle w:val="ListParagraph"/>
        <w:numPr>
          <w:ilvl w:val="3"/>
          <w:numId w:val="17"/>
        </w:numPr>
        <w:tabs>
          <w:tab w:val="left" w:pos="1593"/>
        </w:tabs>
        <w:spacing w:line="276" w:lineRule="auto"/>
        <w:ind w:right="873"/>
        <w:contextualSpacing w:val="0"/>
        <w:jc w:val="both"/>
      </w:pPr>
      <w:r>
        <w:t xml:space="preserve">You can also add in ‘Fund Details’ by clicking </w:t>
      </w:r>
      <w:r>
        <w:rPr>
          <w:b/>
        </w:rPr>
        <w:t xml:space="preserve">‘Edit Fund Details’ </w:t>
      </w:r>
      <w:r>
        <w:t>and populate these here.</w:t>
      </w:r>
    </w:p>
    <w:p w14:paraId="56FA3027" w14:textId="77777777" w:rsidR="00EA2D6F" w:rsidRDefault="00EA2D6F" w:rsidP="00EA2D6F">
      <w:pPr>
        <w:pStyle w:val="BodyText"/>
        <w:spacing w:before="111"/>
        <w:rPr>
          <w:sz w:val="20"/>
        </w:rPr>
      </w:pPr>
      <w:r>
        <w:rPr>
          <w:noProof/>
          <w:sz w:val="20"/>
        </w:rPr>
        <w:drawing>
          <wp:anchor distT="0" distB="0" distL="0" distR="0" simplePos="0" relativeHeight="251709440" behindDoc="1" locked="0" layoutInCell="1" allowOverlap="1" wp14:anchorId="0FBBCF7A" wp14:editId="3313304C">
            <wp:simplePos x="0" y="0"/>
            <wp:positionH relativeFrom="page">
              <wp:posOffset>701992</wp:posOffset>
            </wp:positionH>
            <wp:positionV relativeFrom="paragraph">
              <wp:posOffset>261154</wp:posOffset>
            </wp:positionV>
            <wp:extent cx="6156023" cy="3307556"/>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82" cstate="print"/>
                    <a:stretch>
                      <a:fillRect/>
                    </a:stretch>
                  </pic:blipFill>
                  <pic:spPr>
                    <a:xfrm>
                      <a:off x="0" y="0"/>
                      <a:ext cx="6156023" cy="3307556"/>
                    </a:xfrm>
                    <a:prstGeom prst="rect">
                      <a:avLst/>
                    </a:prstGeom>
                  </pic:spPr>
                </pic:pic>
              </a:graphicData>
            </a:graphic>
          </wp:anchor>
        </w:drawing>
      </w:r>
    </w:p>
    <w:p w14:paraId="57163CE8" w14:textId="77777777" w:rsidR="00EA2D6F" w:rsidRDefault="00EA2D6F" w:rsidP="00C34C55">
      <w:pPr>
        <w:pStyle w:val="H3Thirdlevelnumberedheading"/>
      </w:pPr>
      <w:bookmarkStart w:id="74" w:name="4.4.5_Adding_a_personal_pension"/>
      <w:bookmarkStart w:id="75" w:name="_bookmark30"/>
      <w:bookmarkEnd w:id="74"/>
      <w:bookmarkEnd w:id="75"/>
      <w:r>
        <w:t>Adding</w:t>
      </w:r>
      <w:r>
        <w:rPr>
          <w:spacing w:val="-12"/>
        </w:rPr>
        <w:t xml:space="preserve"> </w:t>
      </w:r>
      <w:r>
        <w:t>a</w:t>
      </w:r>
      <w:r>
        <w:rPr>
          <w:spacing w:val="-8"/>
        </w:rPr>
        <w:t xml:space="preserve"> </w:t>
      </w:r>
      <w:r>
        <w:t>personal</w:t>
      </w:r>
      <w:r>
        <w:rPr>
          <w:spacing w:val="-8"/>
        </w:rPr>
        <w:t xml:space="preserve"> </w:t>
      </w:r>
      <w:r>
        <w:rPr>
          <w:spacing w:val="-2"/>
        </w:rPr>
        <w:t>pension</w:t>
      </w:r>
    </w:p>
    <w:p w14:paraId="0B2B69F9" w14:textId="77777777" w:rsidR="00EA2D6F" w:rsidRDefault="00EA2D6F" w:rsidP="00EA2D6F">
      <w:pPr>
        <w:pStyle w:val="BodyText"/>
        <w:spacing w:before="23"/>
        <w:rPr>
          <w:b/>
        </w:rPr>
      </w:pPr>
    </w:p>
    <w:p w14:paraId="1B8D3932" w14:textId="77777777" w:rsidR="00EA2D6F" w:rsidRDefault="00EA2D6F" w:rsidP="00EA2D6F">
      <w:pPr>
        <w:ind w:left="873"/>
      </w:pPr>
      <w:r>
        <w:t>To</w:t>
      </w:r>
      <w:r>
        <w:rPr>
          <w:spacing w:val="17"/>
        </w:rPr>
        <w:t xml:space="preserve"> </w:t>
      </w:r>
      <w:r>
        <w:t>add</w:t>
      </w:r>
      <w:r>
        <w:rPr>
          <w:spacing w:val="16"/>
        </w:rPr>
        <w:t xml:space="preserve"> </w:t>
      </w:r>
      <w:r>
        <w:t>a</w:t>
      </w:r>
      <w:r>
        <w:rPr>
          <w:spacing w:val="15"/>
        </w:rPr>
        <w:t xml:space="preserve"> </w:t>
      </w:r>
      <w:r>
        <w:t>personal</w:t>
      </w:r>
      <w:r>
        <w:rPr>
          <w:spacing w:val="16"/>
        </w:rPr>
        <w:t xml:space="preserve"> </w:t>
      </w:r>
      <w:proofErr w:type="gramStart"/>
      <w:r>
        <w:t>pension</w:t>
      </w:r>
      <w:proofErr w:type="gramEnd"/>
      <w:r>
        <w:rPr>
          <w:spacing w:val="14"/>
        </w:rPr>
        <w:t xml:space="preserve"> </w:t>
      </w:r>
      <w:r>
        <w:t>click</w:t>
      </w:r>
      <w:r>
        <w:rPr>
          <w:spacing w:val="15"/>
        </w:rPr>
        <w:t xml:space="preserve"> </w:t>
      </w:r>
      <w:r>
        <w:t>on</w:t>
      </w:r>
      <w:r>
        <w:rPr>
          <w:spacing w:val="17"/>
        </w:rPr>
        <w:t xml:space="preserve"> </w:t>
      </w:r>
      <w:r>
        <w:t>the</w:t>
      </w:r>
      <w:r>
        <w:rPr>
          <w:spacing w:val="16"/>
        </w:rPr>
        <w:t xml:space="preserve"> </w:t>
      </w:r>
      <w:r>
        <w:rPr>
          <w:b/>
        </w:rPr>
        <w:t>‘Add</w:t>
      </w:r>
      <w:r>
        <w:rPr>
          <w:b/>
          <w:spacing w:val="19"/>
        </w:rPr>
        <w:t xml:space="preserve"> </w:t>
      </w:r>
      <w:r>
        <w:rPr>
          <w:b/>
        </w:rPr>
        <w:t>Personal</w:t>
      </w:r>
      <w:r>
        <w:rPr>
          <w:b/>
          <w:spacing w:val="15"/>
        </w:rPr>
        <w:t xml:space="preserve"> </w:t>
      </w:r>
      <w:r>
        <w:rPr>
          <w:b/>
        </w:rPr>
        <w:t>Pension’</w:t>
      </w:r>
      <w:r>
        <w:rPr>
          <w:b/>
          <w:spacing w:val="21"/>
        </w:rPr>
        <w:t xml:space="preserve"> </w:t>
      </w:r>
      <w:r>
        <w:t>underneath</w:t>
      </w:r>
      <w:r>
        <w:rPr>
          <w:spacing w:val="12"/>
        </w:rPr>
        <w:t xml:space="preserve"> </w:t>
      </w:r>
      <w:r>
        <w:rPr>
          <w:spacing w:val="-5"/>
        </w:rPr>
        <w:t>the</w:t>
      </w:r>
    </w:p>
    <w:p w14:paraId="13D7EE6F" w14:textId="77777777" w:rsidR="00EA2D6F" w:rsidRDefault="00EA2D6F" w:rsidP="00EA2D6F">
      <w:pPr>
        <w:spacing w:before="46"/>
        <w:ind w:left="873"/>
      </w:pPr>
      <w:r>
        <w:rPr>
          <w:b/>
          <w:spacing w:val="-2"/>
        </w:rPr>
        <w:t>‘Personal</w:t>
      </w:r>
      <w:r>
        <w:rPr>
          <w:b/>
          <w:spacing w:val="-5"/>
        </w:rPr>
        <w:t xml:space="preserve"> </w:t>
      </w:r>
      <w:r>
        <w:rPr>
          <w:b/>
          <w:spacing w:val="-2"/>
        </w:rPr>
        <w:t>Pensions’</w:t>
      </w:r>
      <w:r>
        <w:rPr>
          <w:b/>
          <w:spacing w:val="-8"/>
        </w:rPr>
        <w:t xml:space="preserve"> </w:t>
      </w:r>
      <w:r>
        <w:rPr>
          <w:spacing w:val="-4"/>
        </w:rPr>
        <w:t>tab.</w:t>
      </w:r>
    </w:p>
    <w:p w14:paraId="5DE2E5CC" w14:textId="77777777" w:rsidR="00EA2D6F" w:rsidRDefault="00EA2D6F" w:rsidP="00EA2D6F">
      <w:pPr>
        <w:pStyle w:val="BodyText"/>
        <w:spacing w:before="90"/>
      </w:pPr>
    </w:p>
    <w:p w14:paraId="6496BC44" w14:textId="77777777" w:rsidR="00EA2D6F" w:rsidRDefault="00EA2D6F" w:rsidP="00EA2D6F">
      <w:pPr>
        <w:pStyle w:val="ListParagraph"/>
        <w:numPr>
          <w:ilvl w:val="3"/>
          <w:numId w:val="17"/>
        </w:numPr>
        <w:tabs>
          <w:tab w:val="left" w:pos="1593"/>
        </w:tabs>
        <w:contextualSpacing w:val="0"/>
      </w:pPr>
      <w:r>
        <w:lastRenderedPageBreak/>
        <w:t>Begin</w:t>
      </w:r>
      <w:r>
        <w:rPr>
          <w:spacing w:val="-9"/>
        </w:rPr>
        <w:t xml:space="preserve"> </w:t>
      </w:r>
      <w:r>
        <w:t>by</w:t>
      </w:r>
      <w:r>
        <w:rPr>
          <w:spacing w:val="-8"/>
        </w:rPr>
        <w:t xml:space="preserve"> </w:t>
      </w:r>
      <w:r>
        <w:t>selecting</w:t>
      </w:r>
      <w:r>
        <w:rPr>
          <w:spacing w:val="-11"/>
        </w:rPr>
        <w:t xml:space="preserve"> </w:t>
      </w:r>
      <w:r>
        <w:t>the</w:t>
      </w:r>
      <w:r>
        <w:rPr>
          <w:spacing w:val="-9"/>
        </w:rPr>
        <w:t xml:space="preserve"> </w:t>
      </w:r>
      <w:r>
        <w:rPr>
          <w:b/>
        </w:rPr>
        <w:t>‘Owner’</w:t>
      </w:r>
      <w:r>
        <w:rPr>
          <w:b/>
          <w:spacing w:val="-8"/>
        </w:rPr>
        <w:t xml:space="preserve"> </w:t>
      </w:r>
      <w:r>
        <w:t>of</w:t>
      </w:r>
      <w:r>
        <w:rPr>
          <w:spacing w:val="-12"/>
        </w:rPr>
        <w:t xml:space="preserve"> </w:t>
      </w:r>
      <w:r>
        <w:t>the</w:t>
      </w:r>
      <w:r>
        <w:rPr>
          <w:spacing w:val="-9"/>
        </w:rPr>
        <w:t xml:space="preserve"> </w:t>
      </w:r>
      <w:r>
        <w:t>pension</w:t>
      </w:r>
      <w:r>
        <w:rPr>
          <w:spacing w:val="-7"/>
        </w:rPr>
        <w:t xml:space="preserve"> </w:t>
      </w:r>
      <w:r>
        <w:t>from</w:t>
      </w:r>
      <w:r>
        <w:rPr>
          <w:spacing w:val="-9"/>
        </w:rPr>
        <w:t xml:space="preserve"> </w:t>
      </w:r>
      <w:r>
        <w:t>the</w:t>
      </w:r>
      <w:r>
        <w:rPr>
          <w:spacing w:val="-12"/>
        </w:rPr>
        <w:t xml:space="preserve"> </w:t>
      </w:r>
      <w:r>
        <w:t>drop-down</w:t>
      </w:r>
      <w:r>
        <w:rPr>
          <w:spacing w:val="-11"/>
        </w:rPr>
        <w:t xml:space="preserve"> </w:t>
      </w:r>
      <w:r>
        <w:rPr>
          <w:spacing w:val="-4"/>
        </w:rPr>
        <w:t>menu.</w:t>
      </w:r>
    </w:p>
    <w:p w14:paraId="05C171E5" w14:textId="77777777" w:rsidR="00EA2D6F" w:rsidRDefault="00EA2D6F" w:rsidP="00EA2D6F">
      <w:pPr>
        <w:pStyle w:val="ListParagraph"/>
        <w:numPr>
          <w:ilvl w:val="3"/>
          <w:numId w:val="17"/>
        </w:numPr>
        <w:tabs>
          <w:tab w:val="left" w:pos="1592"/>
        </w:tabs>
        <w:spacing w:before="46"/>
        <w:ind w:left="1592" w:hanging="359"/>
        <w:contextualSpacing w:val="0"/>
      </w:pPr>
      <w:r>
        <w:t>Select</w:t>
      </w:r>
      <w:r>
        <w:rPr>
          <w:spacing w:val="-9"/>
        </w:rPr>
        <w:t xml:space="preserve"> </w:t>
      </w:r>
      <w:r>
        <w:t>the</w:t>
      </w:r>
      <w:r>
        <w:rPr>
          <w:spacing w:val="-10"/>
        </w:rPr>
        <w:t xml:space="preserve"> </w:t>
      </w:r>
      <w:r>
        <w:rPr>
          <w:b/>
        </w:rPr>
        <w:t>‘Pension</w:t>
      </w:r>
      <w:r>
        <w:rPr>
          <w:b/>
          <w:spacing w:val="-12"/>
        </w:rPr>
        <w:t xml:space="preserve"> </w:t>
      </w:r>
      <w:r>
        <w:rPr>
          <w:b/>
        </w:rPr>
        <w:t>Type’</w:t>
      </w:r>
      <w:r>
        <w:rPr>
          <w:b/>
          <w:spacing w:val="-8"/>
        </w:rPr>
        <w:t xml:space="preserve"> </w:t>
      </w:r>
      <w:r>
        <w:t>from</w:t>
      </w:r>
      <w:r>
        <w:rPr>
          <w:spacing w:val="-10"/>
        </w:rPr>
        <w:t xml:space="preserve"> </w:t>
      </w:r>
      <w:r>
        <w:t>the</w:t>
      </w:r>
      <w:r>
        <w:rPr>
          <w:spacing w:val="-10"/>
        </w:rPr>
        <w:t xml:space="preserve"> </w:t>
      </w:r>
      <w:r>
        <w:t>drop-down</w:t>
      </w:r>
      <w:r>
        <w:rPr>
          <w:spacing w:val="-10"/>
        </w:rPr>
        <w:t xml:space="preserve"> </w:t>
      </w:r>
      <w:r>
        <w:rPr>
          <w:spacing w:val="-4"/>
        </w:rPr>
        <w:t>menu.</w:t>
      </w:r>
    </w:p>
    <w:p w14:paraId="693B14F6" w14:textId="77777777" w:rsidR="00EA2D6F" w:rsidRDefault="00EA2D6F" w:rsidP="00EA2D6F">
      <w:pPr>
        <w:pStyle w:val="ListParagraph"/>
        <w:numPr>
          <w:ilvl w:val="3"/>
          <w:numId w:val="17"/>
        </w:numPr>
        <w:tabs>
          <w:tab w:val="left" w:pos="1592"/>
        </w:tabs>
        <w:spacing w:before="46"/>
        <w:ind w:left="1592"/>
        <w:contextualSpacing w:val="0"/>
      </w:pPr>
      <w:r>
        <w:t>Select</w:t>
      </w:r>
      <w:r>
        <w:rPr>
          <w:spacing w:val="-9"/>
        </w:rPr>
        <w:t xml:space="preserve"> </w:t>
      </w:r>
      <w:r>
        <w:t>the</w:t>
      </w:r>
      <w:r>
        <w:rPr>
          <w:spacing w:val="-10"/>
        </w:rPr>
        <w:t xml:space="preserve"> </w:t>
      </w:r>
      <w:r>
        <w:rPr>
          <w:b/>
        </w:rPr>
        <w:t>‘Provider’</w:t>
      </w:r>
      <w:r>
        <w:rPr>
          <w:b/>
          <w:spacing w:val="-9"/>
        </w:rPr>
        <w:t xml:space="preserve"> </w:t>
      </w:r>
      <w:r>
        <w:t>from</w:t>
      </w:r>
      <w:r>
        <w:rPr>
          <w:spacing w:val="-9"/>
        </w:rPr>
        <w:t xml:space="preserve"> </w:t>
      </w:r>
      <w:r>
        <w:t>the</w:t>
      </w:r>
      <w:r>
        <w:rPr>
          <w:spacing w:val="-8"/>
        </w:rPr>
        <w:t xml:space="preserve"> </w:t>
      </w:r>
      <w:r>
        <w:t>drop-down</w:t>
      </w:r>
      <w:r>
        <w:rPr>
          <w:spacing w:val="-8"/>
        </w:rPr>
        <w:t xml:space="preserve"> </w:t>
      </w:r>
      <w:r>
        <w:rPr>
          <w:spacing w:val="-2"/>
        </w:rPr>
        <w:t>menu.</w:t>
      </w:r>
    </w:p>
    <w:p w14:paraId="1AA0191B" w14:textId="77777777" w:rsidR="00EA2D6F" w:rsidRDefault="00EA2D6F" w:rsidP="00EA2D6F">
      <w:pPr>
        <w:pStyle w:val="ListParagraph"/>
        <w:numPr>
          <w:ilvl w:val="3"/>
          <w:numId w:val="17"/>
        </w:numPr>
        <w:tabs>
          <w:tab w:val="left" w:pos="1592"/>
        </w:tabs>
        <w:spacing w:before="45"/>
        <w:ind w:left="1592"/>
        <w:contextualSpacing w:val="0"/>
      </w:pPr>
      <w:r>
        <w:t>Select</w:t>
      </w:r>
      <w:r>
        <w:rPr>
          <w:spacing w:val="-11"/>
        </w:rPr>
        <w:t xml:space="preserve"> </w:t>
      </w:r>
      <w:r>
        <w:t>the</w:t>
      </w:r>
      <w:r>
        <w:rPr>
          <w:spacing w:val="-11"/>
        </w:rPr>
        <w:t xml:space="preserve"> </w:t>
      </w:r>
      <w:r>
        <w:rPr>
          <w:b/>
        </w:rPr>
        <w:t>‘Contribution</w:t>
      </w:r>
      <w:r>
        <w:rPr>
          <w:b/>
          <w:spacing w:val="-11"/>
        </w:rPr>
        <w:t xml:space="preserve"> </w:t>
      </w:r>
      <w:r>
        <w:rPr>
          <w:b/>
        </w:rPr>
        <w:t>Frequency’</w:t>
      </w:r>
      <w:r>
        <w:rPr>
          <w:b/>
          <w:spacing w:val="-9"/>
        </w:rPr>
        <w:t xml:space="preserve"> </w:t>
      </w:r>
      <w:r>
        <w:t>from</w:t>
      </w:r>
      <w:r>
        <w:rPr>
          <w:spacing w:val="-11"/>
        </w:rPr>
        <w:t xml:space="preserve"> </w:t>
      </w:r>
      <w:r>
        <w:t>the</w:t>
      </w:r>
      <w:r>
        <w:rPr>
          <w:spacing w:val="-12"/>
        </w:rPr>
        <w:t xml:space="preserve"> </w:t>
      </w:r>
      <w:r>
        <w:t>options</w:t>
      </w:r>
      <w:r>
        <w:rPr>
          <w:spacing w:val="-11"/>
        </w:rPr>
        <w:t xml:space="preserve"> </w:t>
      </w:r>
      <w:r>
        <w:rPr>
          <w:spacing w:val="-2"/>
        </w:rPr>
        <w:t>available.</w:t>
      </w:r>
    </w:p>
    <w:p w14:paraId="0AEFDE54" w14:textId="77777777" w:rsidR="00EA2D6F" w:rsidRDefault="00EA2D6F" w:rsidP="00EA2D6F">
      <w:pPr>
        <w:pStyle w:val="ListParagraph"/>
        <w:numPr>
          <w:ilvl w:val="3"/>
          <w:numId w:val="17"/>
        </w:numPr>
        <w:tabs>
          <w:tab w:val="left" w:pos="1592"/>
        </w:tabs>
        <w:spacing w:before="45"/>
        <w:ind w:left="1592"/>
        <w:contextualSpacing w:val="0"/>
        <w:rPr>
          <w:b/>
        </w:rPr>
      </w:pPr>
      <w:r>
        <w:t>Type</w:t>
      </w:r>
      <w:r>
        <w:rPr>
          <w:spacing w:val="-9"/>
        </w:rPr>
        <w:t xml:space="preserve"> </w:t>
      </w:r>
      <w:r>
        <w:t>in</w:t>
      </w:r>
      <w:r>
        <w:rPr>
          <w:spacing w:val="-11"/>
        </w:rPr>
        <w:t xml:space="preserve"> </w:t>
      </w:r>
      <w:r>
        <w:t>the</w:t>
      </w:r>
      <w:r>
        <w:rPr>
          <w:spacing w:val="-9"/>
        </w:rPr>
        <w:t xml:space="preserve"> </w:t>
      </w:r>
      <w:r>
        <w:rPr>
          <w:b/>
        </w:rPr>
        <w:t>‘Plan/Scheme</w:t>
      </w:r>
      <w:r>
        <w:rPr>
          <w:b/>
          <w:spacing w:val="-11"/>
        </w:rPr>
        <w:t xml:space="preserve"> </w:t>
      </w:r>
      <w:r>
        <w:rPr>
          <w:b/>
          <w:spacing w:val="-2"/>
        </w:rPr>
        <w:t>Number’.</w:t>
      </w:r>
    </w:p>
    <w:p w14:paraId="2F30F4DD" w14:textId="77777777" w:rsidR="00EA2D6F" w:rsidRDefault="00EA2D6F" w:rsidP="00EA2D6F">
      <w:pPr>
        <w:pStyle w:val="ListParagraph"/>
        <w:numPr>
          <w:ilvl w:val="3"/>
          <w:numId w:val="17"/>
        </w:numPr>
        <w:tabs>
          <w:tab w:val="left" w:pos="1593"/>
        </w:tabs>
        <w:spacing w:before="46" w:line="276" w:lineRule="auto"/>
        <w:ind w:right="873" w:hanging="361"/>
        <w:contextualSpacing w:val="0"/>
      </w:pPr>
      <w:r>
        <w:t>Enter</w:t>
      </w:r>
      <w:r>
        <w:rPr>
          <w:spacing w:val="24"/>
        </w:rPr>
        <w:t xml:space="preserve"> </w:t>
      </w:r>
      <w:r>
        <w:t xml:space="preserve">the </w:t>
      </w:r>
      <w:r>
        <w:rPr>
          <w:b/>
        </w:rPr>
        <w:t>‘Valuation Date’</w:t>
      </w:r>
      <w:r>
        <w:t>. This</w:t>
      </w:r>
      <w:r>
        <w:rPr>
          <w:spacing w:val="24"/>
        </w:rPr>
        <w:t xml:space="preserve"> </w:t>
      </w:r>
      <w:r>
        <w:t>is the date</w:t>
      </w:r>
      <w:r>
        <w:rPr>
          <w:spacing w:val="24"/>
        </w:rPr>
        <w:t xml:space="preserve"> </w:t>
      </w:r>
      <w:proofErr w:type="gramStart"/>
      <w:r>
        <w:t>in</w:t>
      </w:r>
      <w:proofErr w:type="gramEnd"/>
      <w:r>
        <w:t xml:space="preserve"> which the pension was last </w:t>
      </w:r>
      <w:r>
        <w:rPr>
          <w:spacing w:val="-2"/>
        </w:rPr>
        <w:t>valued.</w:t>
      </w:r>
    </w:p>
    <w:p w14:paraId="08D26433" w14:textId="77777777" w:rsidR="00EA2D6F" w:rsidRDefault="00EA2D6F" w:rsidP="00EA2D6F">
      <w:pPr>
        <w:pStyle w:val="ListParagraph"/>
        <w:numPr>
          <w:ilvl w:val="3"/>
          <w:numId w:val="17"/>
        </w:numPr>
        <w:tabs>
          <w:tab w:val="left" w:pos="1594"/>
        </w:tabs>
        <w:spacing w:before="82" w:line="276" w:lineRule="auto"/>
        <w:ind w:left="1594" w:right="872" w:hanging="361"/>
        <w:contextualSpacing w:val="0"/>
      </w:pPr>
      <w:r>
        <w:t xml:space="preserve">Enter the </w:t>
      </w:r>
      <w:r>
        <w:rPr>
          <w:b/>
        </w:rPr>
        <w:t>‘Commencement Date’</w:t>
      </w:r>
      <w:r>
        <w:t>. This is the date the client started their</w:t>
      </w:r>
      <w:r>
        <w:rPr>
          <w:spacing w:val="40"/>
        </w:rPr>
        <w:t xml:space="preserve"> </w:t>
      </w:r>
      <w:r>
        <w:t>pension scheme.</w:t>
      </w:r>
    </w:p>
    <w:p w14:paraId="0A5AB8BF" w14:textId="77777777" w:rsidR="00EA2D6F" w:rsidRDefault="00EA2D6F" w:rsidP="00EA2D6F">
      <w:pPr>
        <w:pStyle w:val="ListParagraph"/>
        <w:numPr>
          <w:ilvl w:val="3"/>
          <w:numId w:val="17"/>
        </w:numPr>
        <w:tabs>
          <w:tab w:val="left" w:pos="1593"/>
        </w:tabs>
        <w:spacing w:line="276" w:lineRule="auto"/>
        <w:ind w:right="871"/>
        <w:contextualSpacing w:val="0"/>
      </w:pPr>
      <w:r>
        <w:t xml:space="preserve">The </w:t>
      </w:r>
      <w:r>
        <w:rPr>
          <w:b/>
        </w:rPr>
        <w:t xml:space="preserve">‘Current Value’ </w:t>
      </w:r>
      <w:r>
        <w:t xml:space="preserve">is the total amount that the client has in their pension </w:t>
      </w:r>
      <w:r>
        <w:rPr>
          <w:spacing w:val="-2"/>
        </w:rPr>
        <w:t>fund.</w:t>
      </w:r>
    </w:p>
    <w:p w14:paraId="556E1E0C" w14:textId="77777777" w:rsidR="00EA2D6F" w:rsidRDefault="00EA2D6F" w:rsidP="00EA2D6F">
      <w:pPr>
        <w:pStyle w:val="ListParagraph"/>
        <w:numPr>
          <w:ilvl w:val="3"/>
          <w:numId w:val="17"/>
        </w:numPr>
        <w:tabs>
          <w:tab w:val="left" w:pos="1593"/>
        </w:tabs>
        <w:contextualSpacing w:val="0"/>
        <w:rPr>
          <w:b/>
        </w:rPr>
      </w:pPr>
      <w:r>
        <w:t>Select</w:t>
      </w:r>
      <w:r>
        <w:rPr>
          <w:spacing w:val="-11"/>
        </w:rPr>
        <w:t xml:space="preserve"> </w:t>
      </w:r>
      <w:r>
        <w:t>the</w:t>
      </w:r>
      <w:r>
        <w:rPr>
          <w:spacing w:val="-11"/>
        </w:rPr>
        <w:t xml:space="preserve"> </w:t>
      </w:r>
      <w:r>
        <w:rPr>
          <w:b/>
        </w:rPr>
        <w:t>‘Retirement</w:t>
      </w:r>
      <w:r>
        <w:rPr>
          <w:b/>
          <w:spacing w:val="-12"/>
        </w:rPr>
        <w:t xml:space="preserve"> </w:t>
      </w:r>
      <w:r>
        <w:rPr>
          <w:b/>
          <w:spacing w:val="-2"/>
        </w:rPr>
        <w:t>Age’.</w:t>
      </w:r>
    </w:p>
    <w:p w14:paraId="7C83A811" w14:textId="77777777" w:rsidR="00EA2D6F" w:rsidRDefault="00EA2D6F" w:rsidP="00EA2D6F">
      <w:pPr>
        <w:pStyle w:val="ListParagraph"/>
        <w:numPr>
          <w:ilvl w:val="3"/>
          <w:numId w:val="17"/>
        </w:numPr>
        <w:tabs>
          <w:tab w:val="left" w:pos="1593"/>
        </w:tabs>
        <w:spacing w:before="46" w:line="276" w:lineRule="auto"/>
        <w:ind w:right="872"/>
        <w:contextualSpacing w:val="0"/>
      </w:pPr>
      <w:r>
        <w:rPr>
          <w:spacing w:val="-2"/>
        </w:rPr>
        <w:t>Enter</w:t>
      </w:r>
      <w:r>
        <w:rPr>
          <w:spacing w:val="-6"/>
        </w:rPr>
        <w:t xml:space="preserve"> </w:t>
      </w:r>
      <w:r>
        <w:rPr>
          <w:spacing w:val="-2"/>
        </w:rPr>
        <w:t>the</w:t>
      </w:r>
      <w:r>
        <w:rPr>
          <w:spacing w:val="-7"/>
        </w:rPr>
        <w:t xml:space="preserve"> </w:t>
      </w:r>
      <w:r>
        <w:rPr>
          <w:b/>
          <w:spacing w:val="-2"/>
        </w:rPr>
        <w:t>‘Fixed</w:t>
      </w:r>
      <w:r>
        <w:rPr>
          <w:b/>
          <w:spacing w:val="-7"/>
        </w:rPr>
        <w:t xml:space="preserve"> </w:t>
      </w:r>
      <w:r>
        <w:rPr>
          <w:b/>
          <w:spacing w:val="-2"/>
        </w:rPr>
        <w:t>Contribution’</w:t>
      </w:r>
      <w:r>
        <w:rPr>
          <w:b/>
          <w:spacing w:val="-10"/>
        </w:rPr>
        <w:t xml:space="preserve"> </w:t>
      </w:r>
      <w:r>
        <w:rPr>
          <w:spacing w:val="-2"/>
        </w:rPr>
        <w:t>amount</w:t>
      </w:r>
      <w:r>
        <w:rPr>
          <w:spacing w:val="-6"/>
        </w:rPr>
        <w:t xml:space="preserve"> </w:t>
      </w:r>
      <w:r>
        <w:rPr>
          <w:spacing w:val="-2"/>
        </w:rPr>
        <w:t>(the</w:t>
      </w:r>
      <w:r>
        <w:rPr>
          <w:spacing w:val="-8"/>
        </w:rPr>
        <w:t xml:space="preserve"> </w:t>
      </w:r>
      <w:r>
        <w:rPr>
          <w:spacing w:val="-2"/>
        </w:rPr>
        <w:t>amount</w:t>
      </w:r>
      <w:r>
        <w:rPr>
          <w:spacing w:val="-8"/>
        </w:rPr>
        <w:t xml:space="preserve"> </w:t>
      </w:r>
      <w:r>
        <w:rPr>
          <w:spacing w:val="-2"/>
        </w:rPr>
        <w:t>the</w:t>
      </w:r>
      <w:r>
        <w:rPr>
          <w:spacing w:val="-8"/>
        </w:rPr>
        <w:t xml:space="preserve"> </w:t>
      </w:r>
      <w:r>
        <w:rPr>
          <w:spacing w:val="-2"/>
        </w:rPr>
        <w:t>client</w:t>
      </w:r>
      <w:r>
        <w:rPr>
          <w:spacing w:val="-7"/>
        </w:rPr>
        <w:t xml:space="preserve"> </w:t>
      </w:r>
      <w:r>
        <w:rPr>
          <w:spacing w:val="-2"/>
        </w:rPr>
        <w:t>pays</w:t>
      </w:r>
      <w:r>
        <w:rPr>
          <w:spacing w:val="-4"/>
        </w:rPr>
        <w:t xml:space="preserve"> </w:t>
      </w:r>
      <w:r>
        <w:rPr>
          <w:spacing w:val="-2"/>
        </w:rPr>
        <w:t xml:space="preserve">regularly </w:t>
      </w:r>
      <w:r>
        <w:t>into their</w:t>
      </w:r>
      <w:r>
        <w:rPr>
          <w:spacing w:val="40"/>
        </w:rPr>
        <w:t xml:space="preserve"> </w:t>
      </w:r>
      <w:r>
        <w:t xml:space="preserve">pension, along with their </w:t>
      </w:r>
      <w:r>
        <w:rPr>
          <w:b/>
        </w:rPr>
        <w:t xml:space="preserve">‘Employers Contribution’ </w:t>
      </w:r>
      <w:r>
        <w:t>(if any).</w:t>
      </w:r>
    </w:p>
    <w:p w14:paraId="61D3A217" w14:textId="77777777" w:rsidR="00EA2D6F" w:rsidRDefault="00EA2D6F" w:rsidP="00EA2D6F">
      <w:pPr>
        <w:pStyle w:val="ListParagraph"/>
        <w:numPr>
          <w:ilvl w:val="3"/>
          <w:numId w:val="17"/>
        </w:numPr>
        <w:tabs>
          <w:tab w:val="left" w:pos="1593"/>
        </w:tabs>
        <w:spacing w:line="303" w:lineRule="exact"/>
        <w:contextualSpacing w:val="0"/>
        <w:rPr>
          <w:b/>
        </w:rPr>
      </w:pPr>
      <w:r>
        <w:t>Select</w:t>
      </w:r>
      <w:r>
        <w:rPr>
          <w:spacing w:val="-10"/>
        </w:rPr>
        <w:t xml:space="preserve"> </w:t>
      </w:r>
      <w:r>
        <w:t>the</w:t>
      </w:r>
      <w:r>
        <w:rPr>
          <w:spacing w:val="-11"/>
        </w:rPr>
        <w:t xml:space="preserve"> </w:t>
      </w:r>
      <w:r>
        <w:rPr>
          <w:b/>
        </w:rPr>
        <w:t>‘Lump</w:t>
      </w:r>
      <w:r>
        <w:rPr>
          <w:b/>
          <w:spacing w:val="-11"/>
        </w:rPr>
        <w:t xml:space="preserve"> </w:t>
      </w:r>
      <w:r>
        <w:rPr>
          <w:b/>
        </w:rPr>
        <w:t>Sum</w:t>
      </w:r>
      <w:r>
        <w:rPr>
          <w:b/>
          <w:spacing w:val="-13"/>
        </w:rPr>
        <w:t xml:space="preserve"> </w:t>
      </w:r>
      <w:r>
        <w:rPr>
          <w:b/>
          <w:spacing w:val="-2"/>
        </w:rPr>
        <w:t>Percentage’.</w:t>
      </w:r>
    </w:p>
    <w:p w14:paraId="0EFE2766" w14:textId="77777777" w:rsidR="00EA2D6F" w:rsidRDefault="00EA2D6F" w:rsidP="00EA2D6F">
      <w:pPr>
        <w:pStyle w:val="ListParagraph"/>
        <w:numPr>
          <w:ilvl w:val="3"/>
          <w:numId w:val="17"/>
        </w:numPr>
        <w:tabs>
          <w:tab w:val="left" w:pos="1593"/>
        </w:tabs>
        <w:spacing w:before="46"/>
        <w:contextualSpacing w:val="0"/>
      </w:pPr>
      <w:r>
        <w:t>Tick</w:t>
      </w:r>
      <w:r>
        <w:rPr>
          <w:spacing w:val="-6"/>
        </w:rPr>
        <w:t xml:space="preserve"> </w:t>
      </w:r>
      <w:r>
        <w:t>the</w:t>
      </w:r>
      <w:r>
        <w:rPr>
          <w:spacing w:val="-5"/>
        </w:rPr>
        <w:t xml:space="preserve"> </w:t>
      </w:r>
      <w:r>
        <w:t>relevant</w:t>
      </w:r>
      <w:r>
        <w:rPr>
          <w:spacing w:val="-6"/>
        </w:rPr>
        <w:t xml:space="preserve"> </w:t>
      </w:r>
      <w:r>
        <w:t>boxes</w:t>
      </w:r>
      <w:r>
        <w:rPr>
          <w:spacing w:val="-7"/>
        </w:rPr>
        <w:t xml:space="preserve"> </w:t>
      </w:r>
      <w:r>
        <w:t>if</w:t>
      </w:r>
      <w:r>
        <w:rPr>
          <w:spacing w:val="-9"/>
        </w:rPr>
        <w:t xml:space="preserve"> </w:t>
      </w:r>
      <w:r>
        <w:t>the</w:t>
      </w:r>
      <w:r>
        <w:rPr>
          <w:spacing w:val="-6"/>
        </w:rPr>
        <w:t xml:space="preserve"> </w:t>
      </w:r>
      <w:r>
        <w:t>pension</w:t>
      </w:r>
      <w:r>
        <w:rPr>
          <w:spacing w:val="-9"/>
        </w:rPr>
        <w:t xml:space="preserve"> </w:t>
      </w:r>
      <w:r>
        <w:t>meets</w:t>
      </w:r>
      <w:r>
        <w:rPr>
          <w:spacing w:val="-7"/>
        </w:rPr>
        <w:t xml:space="preserve"> </w:t>
      </w:r>
      <w:r>
        <w:t>any</w:t>
      </w:r>
      <w:r>
        <w:rPr>
          <w:spacing w:val="-9"/>
        </w:rPr>
        <w:t xml:space="preserve"> </w:t>
      </w:r>
      <w:r>
        <w:t>of</w:t>
      </w:r>
      <w:r>
        <w:rPr>
          <w:spacing w:val="-8"/>
        </w:rPr>
        <w:t xml:space="preserve"> </w:t>
      </w:r>
      <w:r>
        <w:t>the</w:t>
      </w:r>
      <w:r>
        <w:rPr>
          <w:spacing w:val="-5"/>
        </w:rPr>
        <w:t xml:space="preserve"> </w:t>
      </w:r>
      <w:r>
        <w:rPr>
          <w:spacing w:val="-2"/>
        </w:rPr>
        <w:t>following:</w:t>
      </w:r>
    </w:p>
    <w:p w14:paraId="473A1BC4" w14:textId="77777777" w:rsidR="00EA2D6F" w:rsidRDefault="00EA2D6F" w:rsidP="00EA2D6F">
      <w:pPr>
        <w:pStyle w:val="ListParagraph"/>
        <w:numPr>
          <w:ilvl w:val="4"/>
          <w:numId w:val="17"/>
        </w:numPr>
        <w:tabs>
          <w:tab w:val="left" w:pos="2312"/>
        </w:tabs>
        <w:spacing w:before="45"/>
        <w:ind w:left="2312" w:hanging="359"/>
        <w:contextualSpacing w:val="0"/>
      </w:pPr>
      <w:r>
        <w:t>Income</w:t>
      </w:r>
      <w:r>
        <w:rPr>
          <w:spacing w:val="-14"/>
        </w:rPr>
        <w:t xml:space="preserve"> </w:t>
      </w:r>
      <w:r>
        <w:t>Drawdown</w:t>
      </w:r>
      <w:r>
        <w:rPr>
          <w:spacing w:val="-13"/>
        </w:rPr>
        <w:t xml:space="preserve"> </w:t>
      </w:r>
      <w:r>
        <w:rPr>
          <w:spacing w:val="-2"/>
        </w:rPr>
        <w:t>Allowed</w:t>
      </w:r>
    </w:p>
    <w:p w14:paraId="1B481263" w14:textId="77777777" w:rsidR="00EA2D6F" w:rsidRDefault="00EA2D6F" w:rsidP="00EA2D6F">
      <w:pPr>
        <w:pStyle w:val="ListParagraph"/>
        <w:numPr>
          <w:ilvl w:val="4"/>
          <w:numId w:val="17"/>
        </w:numPr>
        <w:tabs>
          <w:tab w:val="left" w:pos="2312"/>
        </w:tabs>
        <w:spacing w:before="38"/>
        <w:ind w:left="2312" w:hanging="359"/>
        <w:contextualSpacing w:val="0"/>
      </w:pPr>
      <w:r>
        <w:t>Phased</w:t>
      </w:r>
      <w:r>
        <w:rPr>
          <w:spacing w:val="-11"/>
        </w:rPr>
        <w:t xml:space="preserve"> </w:t>
      </w:r>
      <w:r>
        <w:rPr>
          <w:spacing w:val="-2"/>
        </w:rPr>
        <w:t>Retirement</w:t>
      </w:r>
    </w:p>
    <w:p w14:paraId="36F60DD2" w14:textId="77777777" w:rsidR="00EA2D6F" w:rsidRDefault="00EA2D6F" w:rsidP="00EA2D6F">
      <w:pPr>
        <w:pStyle w:val="ListParagraph"/>
        <w:numPr>
          <w:ilvl w:val="4"/>
          <w:numId w:val="17"/>
        </w:numPr>
        <w:tabs>
          <w:tab w:val="left" w:pos="2312"/>
        </w:tabs>
        <w:spacing w:before="40"/>
        <w:ind w:left="2312" w:hanging="359"/>
        <w:contextualSpacing w:val="0"/>
      </w:pPr>
      <w:r>
        <w:rPr>
          <w:spacing w:val="-2"/>
        </w:rPr>
        <w:t>Allowed</w:t>
      </w:r>
    </w:p>
    <w:p w14:paraId="187D116D" w14:textId="77777777" w:rsidR="00EA2D6F" w:rsidRDefault="00EA2D6F" w:rsidP="00EA2D6F">
      <w:pPr>
        <w:pStyle w:val="ListParagraph"/>
        <w:numPr>
          <w:ilvl w:val="4"/>
          <w:numId w:val="17"/>
        </w:numPr>
        <w:tabs>
          <w:tab w:val="left" w:pos="2311"/>
        </w:tabs>
        <w:spacing w:before="39"/>
        <w:ind w:left="2311" w:hanging="359"/>
        <w:contextualSpacing w:val="0"/>
      </w:pPr>
      <w:r>
        <w:rPr>
          <w:spacing w:val="-2"/>
        </w:rPr>
        <w:t>Preserved</w:t>
      </w:r>
    </w:p>
    <w:p w14:paraId="111237CD" w14:textId="77777777" w:rsidR="00EA2D6F" w:rsidRDefault="00EA2D6F" w:rsidP="00EA2D6F">
      <w:pPr>
        <w:pStyle w:val="ListParagraph"/>
        <w:numPr>
          <w:ilvl w:val="3"/>
          <w:numId w:val="17"/>
        </w:numPr>
        <w:tabs>
          <w:tab w:val="left" w:pos="1592"/>
        </w:tabs>
        <w:spacing w:before="39" w:line="276" w:lineRule="auto"/>
        <w:ind w:left="1592" w:right="874"/>
        <w:contextualSpacing w:val="0"/>
        <w:jc w:val="both"/>
      </w:pPr>
      <w:r>
        <w:t>If</w:t>
      </w:r>
      <w:r>
        <w:rPr>
          <w:spacing w:val="-15"/>
        </w:rPr>
        <w:t xml:space="preserve"> </w:t>
      </w:r>
      <w:r>
        <w:t>a</w:t>
      </w:r>
      <w:r>
        <w:rPr>
          <w:spacing w:val="-13"/>
        </w:rPr>
        <w:t xml:space="preserve"> </w:t>
      </w:r>
      <w:r>
        <w:t>review</w:t>
      </w:r>
      <w:r>
        <w:rPr>
          <w:spacing w:val="-13"/>
        </w:rPr>
        <w:t xml:space="preserve"> </w:t>
      </w:r>
      <w:r>
        <w:t>has</w:t>
      </w:r>
      <w:r>
        <w:rPr>
          <w:spacing w:val="-14"/>
        </w:rPr>
        <w:t xml:space="preserve"> </w:t>
      </w:r>
      <w:r>
        <w:t>been</w:t>
      </w:r>
      <w:r>
        <w:rPr>
          <w:spacing w:val="-13"/>
        </w:rPr>
        <w:t xml:space="preserve"> </w:t>
      </w:r>
      <w:r>
        <w:t>agreed</w:t>
      </w:r>
      <w:r>
        <w:rPr>
          <w:spacing w:val="-13"/>
        </w:rPr>
        <w:t xml:space="preserve"> </w:t>
      </w:r>
      <w:r>
        <w:t>between</w:t>
      </w:r>
      <w:r>
        <w:rPr>
          <w:spacing w:val="-13"/>
        </w:rPr>
        <w:t xml:space="preserve"> </w:t>
      </w:r>
      <w:r>
        <w:t>you</w:t>
      </w:r>
      <w:r>
        <w:rPr>
          <w:spacing w:val="-13"/>
        </w:rPr>
        <w:t xml:space="preserve"> </w:t>
      </w:r>
      <w:r>
        <w:t>and</w:t>
      </w:r>
      <w:r>
        <w:rPr>
          <w:spacing w:val="-15"/>
        </w:rPr>
        <w:t xml:space="preserve"> </w:t>
      </w:r>
      <w:r>
        <w:t>your</w:t>
      </w:r>
      <w:r>
        <w:rPr>
          <w:spacing w:val="-14"/>
        </w:rPr>
        <w:t xml:space="preserve"> </w:t>
      </w:r>
      <w:r>
        <w:t>client</w:t>
      </w:r>
      <w:r>
        <w:rPr>
          <w:spacing w:val="-12"/>
        </w:rPr>
        <w:t xml:space="preserve"> </w:t>
      </w:r>
      <w:r>
        <w:t>for</w:t>
      </w:r>
      <w:r>
        <w:rPr>
          <w:spacing w:val="-13"/>
        </w:rPr>
        <w:t xml:space="preserve"> </w:t>
      </w:r>
      <w:r>
        <w:t>this</w:t>
      </w:r>
      <w:r>
        <w:rPr>
          <w:spacing w:val="-14"/>
        </w:rPr>
        <w:t xml:space="preserve"> </w:t>
      </w:r>
      <w:r>
        <w:t>product</w:t>
      </w:r>
      <w:r>
        <w:rPr>
          <w:spacing w:val="-15"/>
        </w:rPr>
        <w:t xml:space="preserve"> </w:t>
      </w:r>
      <w:r>
        <w:t>tick the</w:t>
      </w:r>
      <w:r>
        <w:rPr>
          <w:spacing w:val="-10"/>
        </w:rPr>
        <w:t xml:space="preserve"> </w:t>
      </w:r>
      <w:r>
        <w:rPr>
          <w:b/>
        </w:rPr>
        <w:t>‘Review</w:t>
      </w:r>
      <w:r>
        <w:rPr>
          <w:b/>
          <w:spacing w:val="34"/>
        </w:rPr>
        <w:t xml:space="preserve"> </w:t>
      </w:r>
      <w:r>
        <w:rPr>
          <w:b/>
        </w:rPr>
        <w:t>Agreed’</w:t>
      </w:r>
      <w:r>
        <w:rPr>
          <w:b/>
          <w:spacing w:val="-10"/>
        </w:rPr>
        <w:t xml:space="preserve"> </w:t>
      </w:r>
      <w:r>
        <w:t>box,</w:t>
      </w:r>
      <w:r>
        <w:rPr>
          <w:spacing w:val="-11"/>
        </w:rPr>
        <w:t xml:space="preserve"> </w:t>
      </w:r>
      <w:r>
        <w:t>entering</w:t>
      </w:r>
      <w:r>
        <w:rPr>
          <w:spacing w:val="-10"/>
        </w:rPr>
        <w:t xml:space="preserve"> </w:t>
      </w:r>
      <w:r>
        <w:t>in</w:t>
      </w:r>
      <w:r>
        <w:rPr>
          <w:spacing w:val="-10"/>
        </w:rPr>
        <w:t xml:space="preserve"> </w:t>
      </w:r>
      <w:r>
        <w:t>a</w:t>
      </w:r>
      <w:r>
        <w:rPr>
          <w:spacing w:val="-10"/>
        </w:rPr>
        <w:t xml:space="preserve"> </w:t>
      </w:r>
      <w:r>
        <w:rPr>
          <w:b/>
        </w:rPr>
        <w:t>‘Review</w:t>
      </w:r>
      <w:r>
        <w:rPr>
          <w:b/>
          <w:spacing w:val="-9"/>
        </w:rPr>
        <w:t xml:space="preserve"> </w:t>
      </w:r>
      <w:r>
        <w:rPr>
          <w:b/>
        </w:rPr>
        <w:t>Date’</w:t>
      </w:r>
      <w:r>
        <w:rPr>
          <w:b/>
          <w:spacing w:val="-8"/>
        </w:rPr>
        <w:t xml:space="preserve"> </w:t>
      </w:r>
      <w:r>
        <w:t>(the</w:t>
      </w:r>
      <w:r>
        <w:rPr>
          <w:spacing w:val="-11"/>
        </w:rPr>
        <w:t xml:space="preserve"> </w:t>
      </w:r>
      <w:r>
        <w:t>date</w:t>
      </w:r>
      <w:r>
        <w:rPr>
          <w:spacing w:val="-11"/>
        </w:rPr>
        <w:t xml:space="preserve"> </w:t>
      </w:r>
      <w:r>
        <w:t>you</w:t>
      </w:r>
      <w:r>
        <w:rPr>
          <w:spacing w:val="-12"/>
        </w:rPr>
        <w:t xml:space="preserve"> </w:t>
      </w:r>
      <w:r>
        <w:t>wish</w:t>
      </w:r>
      <w:r>
        <w:rPr>
          <w:spacing w:val="-11"/>
        </w:rPr>
        <w:t xml:space="preserve"> </w:t>
      </w:r>
      <w:r>
        <w:t>for this to pop into your Hotbox</w:t>
      </w:r>
      <w:r>
        <w:rPr>
          <w:spacing w:val="40"/>
        </w:rPr>
        <w:t xml:space="preserve"> </w:t>
      </w:r>
      <w:r>
        <w:t>as a review.</w:t>
      </w:r>
    </w:p>
    <w:p w14:paraId="02F3659B" w14:textId="77777777" w:rsidR="00EA2D6F" w:rsidRDefault="00EA2D6F" w:rsidP="00EA2D6F">
      <w:pPr>
        <w:pStyle w:val="ListParagraph"/>
        <w:numPr>
          <w:ilvl w:val="3"/>
          <w:numId w:val="17"/>
        </w:numPr>
        <w:tabs>
          <w:tab w:val="left" w:pos="1593"/>
        </w:tabs>
        <w:spacing w:line="276" w:lineRule="auto"/>
        <w:ind w:right="873"/>
        <w:contextualSpacing w:val="0"/>
        <w:jc w:val="both"/>
      </w:pPr>
      <w:r>
        <w:t xml:space="preserve">You can also add in ‘Fund Details’ by clicking </w:t>
      </w:r>
      <w:r>
        <w:rPr>
          <w:b/>
        </w:rPr>
        <w:t xml:space="preserve">‘Edit Fund Details’ </w:t>
      </w:r>
      <w:r>
        <w:t>and populate these here.</w:t>
      </w:r>
    </w:p>
    <w:p w14:paraId="4E8D8C47" w14:textId="77777777" w:rsidR="00EA2D6F" w:rsidRDefault="00EA2D6F" w:rsidP="00EA2D6F">
      <w:pPr>
        <w:pStyle w:val="BodyText"/>
        <w:spacing w:before="12"/>
        <w:rPr>
          <w:sz w:val="7"/>
        </w:rPr>
      </w:pPr>
      <w:r>
        <w:rPr>
          <w:noProof/>
          <w:sz w:val="7"/>
        </w:rPr>
        <w:drawing>
          <wp:anchor distT="0" distB="0" distL="0" distR="0" simplePos="0" relativeHeight="251710464" behindDoc="1" locked="0" layoutInCell="1" allowOverlap="1" wp14:anchorId="02309733" wp14:editId="1D252CDD">
            <wp:simplePos x="0" y="0"/>
            <wp:positionH relativeFrom="page">
              <wp:posOffset>617855</wp:posOffset>
            </wp:positionH>
            <wp:positionV relativeFrom="paragraph">
              <wp:posOffset>84555</wp:posOffset>
            </wp:positionV>
            <wp:extent cx="6340445" cy="1616297"/>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83" cstate="print"/>
                    <a:stretch>
                      <a:fillRect/>
                    </a:stretch>
                  </pic:blipFill>
                  <pic:spPr>
                    <a:xfrm>
                      <a:off x="0" y="0"/>
                      <a:ext cx="6340445" cy="1616297"/>
                    </a:xfrm>
                    <a:prstGeom prst="rect">
                      <a:avLst/>
                    </a:prstGeom>
                  </pic:spPr>
                </pic:pic>
              </a:graphicData>
            </a:graphic>
          </wp:anchor>
        </w:drawing>
      </w:r>
    </w:p>
    <w:p w14:paraId="274B56A4" w14:textId="77777777" w:rsidR="00EA2D6F" w:rsidRDefault="00EA2D6F" w:rsidP="00C34C55">
      <w:pPr>
        <w:pStyle w:val="H3Thirdlevelnumberedheading"/>
      </w:pPr>
      <w:bookmarkStart w:id="76" w:name="4.4.6_Adding_any_other_assets"/>
      <w:bookmarkStart w:id="77" w:name="_bookmark31"/>
      <w:bookmarkEnd w:id="76"/>
      <w:bookmarkEnd w:id="77"/>
      <w:r>
        <w:t>Adding</w:t>
      </w:r>
      <w:r>
        <w:rPr>
          <w:spacing w:val="-12"/>
        </w:rPr>
        <w:t xml:space="preserve"> </w:t>
      </w:r>
      <w:r>
        <w:t>any</w:t>
      </w:r>
      <w:r>
        <w:rPr>
          <w:spacing w:val="-11"/>
        </w:rPr>
        <w:t xml:space="preserve"> </w:t>
      </w:r>
      <w:r>
        <w:t>other</w:t>
      </w:r>
      <w:r>
        <w:rPr>
          <w:spacing w:val="-9"/>
        </w:rPr>
        <w:t xml:space="preserve"> </w:t>
      </w:r>
      <w:r>
        <w:rPr>
          <w:spacing w:val="-2"/>
        </w:rPr>
        <w:t>assets</w:t>
      </w:r>
    </w:p>
    <w:p w14:paraId="104789B4" w14:textId="77777777" w:rsidR="00EA2D6F" w:rsidRDefault="00EA2D6F" w:rsidP="00EA2D6F">
      <w:pPr>
        <w:pStyle w:val="BodyText"/>
        <w:spacing w:before="23"/>
        <w:rPr>
          <w:b/>
        </w:rPr>
      </w:pPr>
    </w:p>
    <w:p w14:paraId="237A73BE" w14:textId="77777777" w:rsidR="00EA2D6F" w:rsidRDefault="00EA2D6F" w:rsidP="00EA2D6F">
      <w:pPr>
        <w:pStyle w:val="BodyText"/>
        <w:spacing w:before="1" w:line="276" w:lineRule="auto"/>
        <w:ind w:left="872" w:right="860"/>
      </w:pPr>
      <w:r>
        <w:t>To</w:t>
      </w:r>
      <w:r>
        <w:rPr>
          <w:spacing w:val="-4"/>
        </w:rPr>
        <w:t xml:space="preserve"> </w:t>
      </w:r>
      <w:r>
        <w:t>add</w:t>
      </w:r>
      <w:r>
        <w:rPr>
          <w:spacing w:val="-7"/>
        </w:rPr>
        <w:t xml:space="preserve"> </w:t>
      </w:r>
      <w:r>
        <w:t>any</w:t>
      </w:r>
      <w:r>
        <w:rPr>
          <w:spacing w:val="-5"/>
        </w:rPr>
        <w:t xml:space="preserve"> </w:t>
      </w:r>
      <w:r>
        <w:t>further</w:t>
      </w:r>
      <w:r>
        <w:rPr>
          <w:spacing w:val="-8"/>
        </w:rPr>
        <w:t xml:space="preserve"> </w:t>
      </w:r>
      <w:r>
        <w:t>assets</w:t>
      </w:r>
      <w:r>
        <w:rPr>
          <w:spacing w:val="-7"/>
        </w:rPr>
        <w:t xml:space="preserve"> </w:t>
      </w:r>
      <w:r>
        <w:t>your</w:t>
      </w:r>
      <w:r>
        <w:rPr>
          <w:spacing w:val="-6"/>
        </w:rPr>
        <w:t xml:space="preserve"> </w:t>
      </w:r>
      <w:r>
        <w:t>client</w:t>
      </w:r>
      <w:r>
        <w:rPr>
          <w:spacing w:val="-11"/>
        </w:rPr>
        <w:t xml:space="preserve"> </w:t>
      </w:r>
      <w:r>
        <w:t>may</w:t>
      </w:r>
      <w:r>
        <w:rPr>
          <w:spacing w:val="-4"/>
        </w:rPr>
        <w:t xml:space="preserve"> </w:t>
      </w:r>
      <w:r>
        <w:t>have,</w:t>
      </w:r>
      <w:r>
        <w:rPr>
          <w:spacing w:val="-8"/>
        </w:rPr>
        <w:t xml:space="preserve"> </w:t>
      </w:r>
      <w:proofErr w:type="spellStart"/>
      <w:r>
        <w:t>e.g</w:t>
      </w:r>
      <w:proofErr w:type="spellEnd"/>
      <w:r>
        <w:rPr>
          <w:spacing w:val="-5"/>
        </w:rPr>
        <w:t xml:space="preserve"> </w:t>
      </w:r>
      <w:r>
        <w:t>Antiques,</w:t>
      </w:r>
      <w:r>
        <w:rPr>
          <w:spacing w:val="-5"/>
        </w:rPr>
        <w:t xml:space="preserve"> </w:t>
      </w:r>
      <w:r>
        <w:t>Works</w:t>
      </w:r>
      <w:r>
        <w:rPr>
          <w:spacing w:val="-9"/>
        </w:rPr>
        <w:t xml:space="preserve"> </w:t>
      </w:r>
      <w:r>
        <w:t>of</w:t>
      </w:r>
      <w:r>
        <w:rPr>
          <w:spacing w:val="-4"/>
        </w:rPr>
        <w:t xml:space="preserve"> </w:t>
      </w:r>
      <w:r>
        <w:t>Art,</w:t>
      </w:r>
      <w:r>
        <w:rPr>
          <w:spacing w:val="-5"/>
        </w:rPr>
        <w:t xml:space="preserve"> </w:t>
      </w:r>
      <w:proofErr w:type="spellStart"/>
      <w:r>
        <w:t>etc</w:t>
      </w:r>
      <w:proofErr w:type="spellEnd"/>
      <w:r>
        <w:rPr>
          <w:spacing w:val="-8"/>
        </w:rPr>
        <w:t xml:space="preserve"> </w:t>
      </w:r>
      <w:r>
        <w:t xml:space="preserve">click the </w:t>
      </w:r>
      <w:r>
        <w:rPr>
          <w:b/>
        </w:rPr>
        <w:t xml:space="preserve">‘Add Asset’ </w:t>
      </w:r>
      <w:r>
        <w:t xml:space="preserve">button underneath the </w:t>
      </w:r>
      <w:r>
        <w:rPr>
          <w:b/>
        </w:rPr>
        <w:t xml:space="preserve">‘Other Assets’ </w:t>
      </w:r>
      <w:r>
        <w:t>tab.</w:t>
      </w:r>
    </w:p>
    <w:p w14:paraId="2BB70017" w14:textId="77777777" w:rsidR="00EA2D6F" w:rsidRDefault="00EA2D6F" w:rsidP="00EA2D6F">
      <w:pPr>
        <w:pStyle w:val="BodyText"/>
        <w:spacing w:before="45"/>
      </w:pPr>
    </w:p>
    <w:p w14:paraId="268B3172" w14:textId="77777777" w:rsidR="00EA2D6F" w:rsidRDefault="00EA2D6F" w:rsidP="00EA2D6F">
      <w:pPr>
        <w:pStyle w:val="ListParagraph"/>
        <w:numPr>
          <w:ilvl w:val="3"/>
          <w:numId w:val="17"/>
        </w:numPr>
        <w:tabs>
          <w:tab w:val="left" w:pos="1593"/>
        </w:tabs>
        <w:spacing w:line="276" w:lineRule="auto"/>
        <w:ind w:right="874" w:hanging="361"/>
        <w:contextualSpacing w:val="0"/>
      </w:pPr>
      <w:r>
        <w:t>Select</w:t>
      </w:r>
      <w:r>
        <w:rPr>
          <w:spacing w:val="-12"/>
        </w:rPr>
        <w:t xml:space="preserve"> </w:t>
      </w:r>
      <w:r>
        <w:t>the</w:t>
      </w:r>
      <w:r>
        <w:rPr>
          <w:spacing w:val="-14"/>
        </w:rPr>
        <w:t xml:space="preserve"> </w:t>
      </w:r>
      <w:r>
        <w:rPr>
          <w:b/>
        </w:rPr>
        <w:t>‘Owner’</w:t>
      </w:r>
      <w:r>
        <w:rPr>
          <w:b/>
          <w:spacing w:val="-11"/>
        </w:rPr>
        <w:t xml:space="preserve"> </w:t>
      </w:r>
      <w:r>
        <w:t>from</w:t>
      </w:r>
      <w:r>
        <w:rPr>
          <w:spacing w:val="-13"/>
        </w:rPr>
        <w:t xml:space="preserve"> </w:t>
      </w:r>
      <w:r>
        <w:t>the</w:t>
      </w:r>
      <w:r>
        <w:rPr>
          <w:spacing w:val="-13"/>
        </w:rPr>
        <w:t xml:space="preserve"> </w:t>
      </w:r>
      <w:r>
        <w:t>drop-down</w:t>
      </w:r>
      <w:r>
        <w:rPr>
          <w:spacing w:val="-14"/>
        </w:rPr>
        <w:t xml:space="preserve"> </w:t>
      </w:r>
      <w:r>
        <w:t>menu.</w:t>
      </w:r>
      <w:r>
        <w:rPr>
          <w:spacing w:val="-11"/>
        </w:rPr>
        <w:t xml:space="preserve"> </w:t>
      </w:r>
      <w:r>
        <w:t>The</w:t>
      </w:r>
      <w:r>
        <w:rPr>
          <w:spacing w:val="-11"/>
        </w:rPr>
        <w:t xml:space="preserve"> </w:t>
      </w:r>
      <w:r>
        <w:t>clients</w:t>
      </w:r>
      <w:r>
        <w:rPr>
          <w:spacing w:val="-12"/>
        </w:rPr>
        <w:t xml:space="preserve"> </w:t>
      </w:r>
      <w:r>
        <w:t>you</w:t>
      </w:r>
      <w:r>
        <w:rPr>
          <w:spacing w:val="-12"/>
        </w:rPr>
        <w:t xml:space="preserve"> </w:t>
      </w:r>
      <w:r>
        <w:t>have</w:t>
      </w:r>
      <w:r>
        <w:rPr>
          <w:spacing w:val="-14"/>
        </w:rPr>
        <w:t xml:space="preserve"> </w:t>
      </w:r>
      <w:r>
        <w:t>saved</w:t>
      </w:r>
      <w:r>
        <w:rPr>
          <w:spacing w:val="-12"/>
        </w:rPr>
        <w:t xml:space="preserve"> </w:t>
      </w:r>
      <w:r>
        <w:t>at the top level of</w:t>
      </w:r>
      <w:r>
        <w:rPr>
          <w:spacing w:val="40"/>
        </w:rPr>
        <w:t xml:space="preserve"> </w:t>
      </w:r>
      <w:proofErr w:type="gramStart"/>
      <w:r>
        <w:t>the case</w:t>
      </w:r>
      <w:proofErr w:type="gramEnd"/>
      <w:r>
        <w:t xml:space="preserve"> record populate these options.</w:t>
      </w:r>
    </w:p>
    <w:p w14:paraId="44F4BA01" w14:textId="77777777" w:rsidR="00EA2D6F" w:rsidRDefault="00EA2D6F" w:rsidP="00EA2D6F">
      <w:pPr>
        <w:pStyle w:val="ListParagraph"/>
        <w:numPr>
          <w:ilvl w:val="3"/>
          <w:numId w:val="17"/>
        </w:numPr>
        <w:tabs>
          <w:tab w:val="left" w:pos="1593"/>
        </w:tabs>
        <w:spacing w:line="303" w:lineRule="exact"/>
        <w:ind w:hanging="359"/>
        <w:contextualSpacing w:val="0"/>
      </w:pPr>
      <w:r>
        <w:t>Select</w:t>
      </w:r>
      <w:r>
        <w:rPr>
          <w:spacing w:val="-10"/>
        </w:rPr>
        <w:t xml:space="preserve"> </w:t>
      </w:r>
      <w:r>
        <w:t>the</w:t>
      </w:r>
      <w:r>
        <w:rPr>
          <w:spacing w:val="-10"/>
        </w:rPr>
        <w:t xml:space="preserve"> </w:t>
      </w:r>
      <w:r>
        <w:rPr>
          <w:b/>
        </w:rPr>
        <w:t>‘Asset</w:t>
      </w:r>
      <w:r>
        <w:rPr>
          <w:b/>
          <w:spacing w:val="-10"/>
        </w:rPr>
        <w:t xml:space="preserve"> </w:t>
      </w:r>
      <w:r>
        <w:rPr>
          <w:b/>
        </w:rPr>
        <w:t>Type’</w:t>
      </w:r>
      <w:r>
        <w:rPr>
          <w:b/>
          <w:spacing w:val="-9"/>
        </w:rPr>
        <w:t xml:space="preserve"> </w:t>
      </w:r>
      <w:r>
        <w:t>from</w:t>
      </w:r>
      <w:r>
        <w:rPr>
          <w:spacing w:val="-8"/>
        </w:rPr>
        <w:t xml:space="preserve"> </w:t>
      </w:r>
      <w:r>
        <w:t>the</w:t>
      </w:r>
      <w:r>
        <w:rPr>
          <w:spacing w:val="-9"/>
        </w:rPr>
        <w:t xml:space="preserve"> </w:t>
      </w:r>
      <w:r>
        <w:t>drop-down</w:t>
      </w:r>
      <w:r>
        <w:rPr>
          <w:spacing w:val="-11"/>
        </w:rPr>
        <w:t xml:space="preserve"> </w:t>
      </w:r>
      <w:r>
        <w:rPr>
          <w:spacing w:val="-2"/>
        </w:rPr>
        <w:t>menu.</w:t>
      </w:r>
    </w:p>
    <w:p w14:paraId="7B909F29" w14:textId="77777777" w:rsidR="00EA2D6F" w:rsidRDefault="00EA2D6F" w:rsidP="00EA2D6F">
      <w:pPr>
        <w:pStyle w:val="ListParagraph"/>
        <w:numPr>
          <w:ilvl w:val="3"/>
          <w:numId w:val="17"/>
        </w:numPr>
        <w:tabs>
          <w:tab w:val="left" w:pos="1593"/>
        </w:tabs>
        <w:spacing w:before="46"/>
        <w:contextualSpacing w:val="0"/>
      </w:pPr>
      <w:r>
        <w:t>Type</w:t>
      </w:r>
      <w:r>
        <w:rPr>
          <w:spacing w:val="-7"/>
        </w:rPr>
        <w:t xml:space="preserve"> </w:t>
      </w:r>
      <w:r>
        <w:t>in</w:t>
      </w:r>
      <w:r>
        <w:rPr>
          <w:spacing w:val="-7"/>
        </w:rPr>
        <w:t xml:space="preserve"> </w:t>
      </w:r>
      <w:r>
        <w:t>a</w:t>
      </w:r>
      <w:r>
        <w:rPr>
          <w:spacing w:val="-8"/>
        </w:rPr>
        <w:t xml:space="preserve"> </w:t>
      </w:r>
      <w:r>
        <w:rPr>
          <w:b/>
        </w:rPr>
        <w:t>‘Description’</w:t>
      </w:r>
      <w:r>
        <w:rPr>
          <w:b/>
          <w:spacing w:val="-6"/>
        </w:rPr>
        <w:t xml:space="preserve"> </w:t>
      </w:r>
      <w:r>
        <w:t>(if</w:t>
      </w:r>
      <w:r>
        <w:rPr>
          <w:spacing w:val="-7"/>
        </w:rPr>
        <w:t xml:space="preserve"> </w:t>
      </w:r>
      <w:r>
        <w:t>needed)</w:t>
      </w:r>
      <w:r>
        <w:rPr>
          <w:spacing w:val="-8"/>
        </w:rPr>
        <w:t xml:space="preserve"> </w:t>
      </w:r>
      <w:r>
        <w:t>for</w:t>
      </w:r>
      <w:r>
        <w:rPr>
          <w:spacing w:val="-8"/>
        </w:rPr>
        <w:t xml:space="preserve"> </w:t>
      </w:r>
      <w:r>
        <w:t>the</w:t>
      </w:r>
      <w:r>
        <w:rPr>
          <w:spacing w:val="-6"/>
        </w:rPr>
        <w:t xml:space="preserve"> </w:t>
      </w:r>
      <w:r>
        <w:rPr>
          <w:spacing w:val="-2"/>
        </w:rPr>
        <w:t>asset.</w:t>
      </w:r>
    </w:p>
    <w:p w14:paraId="7636F030" w14:textId="77777777" w:rsidR="00EA2D6F" w:rsidRDefault="00EA2D6F" w:rsidP="00EA2D6F">
      <w:pPr>
        <w:pStyle w:val="ListParagraph"/>
        <w:numPr>
          <w:ilvl w:val="3"/>
          <w:numId w:val="17"/>
        </w:numPr>
        <w:tabs>
          <w:tab w:val="left" w:pos="1593"/>
        </w:tabs>
        <w:spacing w:before="46" w:line="276" w:lineRule="auto"/>
        <w:ind w:right="874" w:hanging="361"/>
        <w:contextualSpacing w:val="0"/>
      </w:pPr>
      <w:r>
        <w:t xml:space="preserve">Select the </w:t>
      </w:r>
      <w:r>
        <w:rPr>
          <w:b/>
        </w:rPr>
        <w:t xml:space="preserve">‘Purchase Price’ </w:t>
      </w:r>
      <w:r>
        <w:t xml:space="preserve">of the asset (how much the client first paid for </w:t>
      </w:r>
      <w:r>
        <w:lastRenderedPageBreak/>
        <w:t>the asset)</w:t>
      </w:r>
    </w:p>
    <w:p w14:paraId="34A94ADD" w14:textId="77777777" w:rsidR="00EA2D6F" w:rsidRDefault="00EA2D6F" w:rsidP="00EA2D6F">
      <w:pPr>
        <w:pStyle w:val="ListParagraph"/>
        <w:numPr>
          <w:ilvl w:val="3"/>
          <w:numId w:val="17"/>
        </w:numPr>
        <w:tabs>
          <w:tab w:val="left" w:pos="1593"/>
        </w:tabs>
        <w:spacing w:line="303" w:lineRule="exact"/>
        <w:contextualSpacing w:val="0"/>
      </w:pPr>
      <w:r>
        <w:t>Enter</w:t>
      </w:r>
      <w:r>
        <w:rPr>
          <w:spacing w:val="38"/>
        </w:rPr>
        <w:t xml:space="preserve"> </w:t>
      </w:r>
      <w:r>
        <w:t>in</w:t>
      </w:r>
      <w:r>
        <w:rPr>
          <w:spacing w:val="39"/>
        </w:rPr>
        <w:t xml:space="preserve"> </w:t>
      </w:r>
      <w:r>
        <w:t>the</w:t>
      </w:r>
      <w:r>
        <w:rPr>
          <w:spacing w:val="40"/>
        </w:rPr>
        <w:t xml:space="preserve"> </w:t>
      </w:r>
      <w:r>
        <w:rPr>
          <w:b/>
        </w:rPr>
        <w:t>‘Date</w:t>
      </w:r>
      <w:r>
        <w:rPr>
          <w:b/>
          <w:spacing w:val="41"/>
        </w:rPr>
        <w:t xml:space="preserve"> </w:t>
      </w:r>
      <w:r>
        <w:rPr>
          <w:b/>
        </w:rPr>
        <w:t>Asset</w:t>
      </w:r>
      <w:r>
        <w:rPr>
          <w:b/>
          <w:spacing w:val="37"/>
        </w:rPr>
        <w:t xml:space="preserve"> </w:t>
      </w:r>
      <w:r>
        <w:rPr>
          <w:b/>
        </w:rPr>
        <w:t>Required’</w:t>
      </w:r>
      <w:r>
        <w:rPr>
          <w:b/>
          <w:spacing w:val="44"/>
        </w:rPr>
        <w:t xml:space="preserve"> </w:t>
      </w:r>
      <w:r>
        <w:t>along</w:t>
      </w:r>
      <w:r>
        <w:rPr>
          <w:spacing w:val="39"/>
        </w:rPr>
        <w:t xml:space="preserve"> </w:t>
      </w:r>
      <w:r>
        <w:t>with</w:t>
      </w:r>
      <w:r>
        <w:rPr>
          <w:spacing w:val="35"/>
        </w:rPr>
        <w:t xml:space="preserve"> </w:t>
      </w:r>
      <w:r>
        <w:t>the</w:t>
      </w:r>
      <w:r>
        <w:rPr>
          <w:spacing w:val="39"/>
        </w:rPr>
        <w:t xml:space="preserve"> </w:t>
      </w:r>
      <w:r>
        <w:rPr>
          <w:b/>
        </w:rPr>
        <w:t>‘Current</w:t>
      </w:r>
      <w:r>
        <w:rPr>
          <w:b/>
          <w:spacing w:val="42"/>
        </w:rPr>
        <w:t xml:space="preserve"> </w:t>
      </w:r>
      <w:r>
        <w:rPr>
          <w:b/>
        </w:rPr>
        <w:t>Value’</w:t>
      </w:r>
      <w:r>
        <w:rPr>
          <w:b/>
          <w:spacing w:val="43"/>
        </w:rPr>
        <w:t xml:space="preserve"> </w:t>
      </w:r>
      <w:r>
        <w:rPr>
          <w:spacing w:val="-5"/>
        </w:rPr>
        <w:t>and</w:t>
      </w:r>
    </w:p>
    <w:p w14:paraId="5DA9C9A3" w14:textId="77777777" w:rsidR="00EA2D6F" w:rsidRDefault="00EA2D6F" w:rsidP="00EA2D6F">
      <w:pPr>
        <w:spacing w:before="45"/>
        <w:ind w:left="1593"/>
        <w:rPr>
          <w:b/>
        </w:rPr>
      </w:pPr>
      <w:r>
        <w:rPr>
          <w:b/>
        </w:rPr>
        <w:t>‘Valuation</w:t>
      </w:r>
      <w:r>
        <w:rPr>
          <w:b/>
          <w:spacing w:val="-14"/>
        </w:rPr>
        <w:t xml:space="preserve"> </w:t>
      </w:r>
      <w:r>
        <w:rPr>
          <w:b/>
          <w:spacing w:val="-2"/>
        </w:rPr>
        <w:t>Date’</w:t>
      </w:r>
    </w:p>
    <w:p w14:paraId="5F97700D" w14:textId="77777777" w:rsidR="00EA2D6F" w:rsidRDefault="00EA2D6F" w:rsidP="00C34C55">
      <w:pPr>
        <w:pStyle w:val="H2Secondlevelnumberedheading"/>
      </w:pPr>
      <w:bookmarkStart w:id="78" w:name="4.5_Protection"/>
      <w:bookmarkStart w:id="79" w:name="_bookmark32"/>
      <w:bookmarkStart w:id="80" w:name="_Toc233377463"/>
      <w:bookmarkEnd w:id="78"/>
      <w:bookmarkEnd w:id="79"/>
      <w:r>
        <w:t>Protection</w:t>
      </w:r>
      <w:bookmarkEnd w:id="80"/>
    </w:p>
    <w:p w14:paraId="4FB2919E" w14:textId="77777777" w:rsidR="00EA2D6F" w:rsidRDefault="00EA2D6F" w:rsidP="00EA2D6F">
      <w:pPr>
        <w:pStyle w:val="BodyText"/>
        <w:spacing w:before="338" w:line="276" w:lineRule="auto"/>
        <w:ind w:left="874" w:right="870" w:hanging="1"/>
        <w:jc w:val="both"/>
      </w:pPr>
      <w:r>
        <w:t>This</w:t>
      </w:r>
      <w:r>
        <w:rPr>
          <w:spacing w:val="-15"/>
        </w:rPr>
        <w:t xml:space="preserve"> </w:t>
      </w:r>
      <w:r>
        <w:t>is</w:t>
      </w:r>
      <w:r>
        <w:rPr>
          <w:spacing w:val="-14"/>
        </w:rPr>
        <w:t xml:space="preserve"> </w:t>
      </w:r>
      <w:r>
        <w:t>where</w:t>
      </w:r>
      <w:r>
        <w:rPr>
          <w:spacing w:val="-15"/>
        </w:rPr>
        <w:t xml:space="preserve"> </w:t>
      </w:r>
      <w:r>
        <w:t>you</w:t>
      </w:r>
      <w:r>
        <w:rPr>
          <w:spacing w:val="-14"/>
        </w:rPr>
        <w:t xml:space="preserve"> </w:t>
      </w:r>
      <w:r>
        <w:t>will</w:t>
      </w:r>
      <w:r>
        <w:rPr>
          <w:spacing w:val="-15"/>
        </w:rPr>
        <w:t xml:space="preserve"> </w:t>
      </w:r>
      <w:r>
        <w:t>collect</w:t>
      </w:r>
      <w:r>
        <w:rPr>
          <w:spacing w:val="-14"/>
        </w:rPr>
        <w:t xml:space="preserve"> </w:t>
      </w:r>
      <w:r>
        <w:t>information</w:t>
      </w:r>
      <w:r>
        <w:rPr>
          <w:spacing w:val="-14"/>
        </w:rPr>
        <w:t xml:space="preserve"> </w:t>
      </w:r>
      <w:r>
        <w:t>from</w:t>
      </w:r>
      <w:r>
        <w:rPr>
          <w:spacing w:val="-15"/>
        </w:rPr>
        <w:t xml:space="preserve"> </w:t>
      </w:r>
      <w:r>
        <w:t>your</w:t>
      </w:r>
      <w:r>
        <w:rPr>
          <w:spacing w:val="-14"/>
        </w:rPr>
        <w:t xml:space="preserve"> </w:t>
      </w:r>
      <w:r>
        <w:t>clients</w:t>
      </w:r>
      <w:r>
        <w:rPr>
          <w:spacing w:val="-15"/>
        </w:rPr>
        <w:t xml:space="preserve"> </w:t>
      </w:r>
      <w:proofErr w:type="gramStart"/>
      <w:r>
        <w:t>of</w:t>
      </w:r>
      <w:proofErr w:type="gramEnd"/>
      <w:r>
        <w:rPr>
          <w:spacing w:val="-14"/>
        </w:rPr>
        <w:t xml:space="preserve"> </w:t>
      </w:r>
      <w:r>
        <w:t>any</w:t>
      </w:r>
      <w:r>
        <w:rPr>
          <w:spacing w:val="-14"/>
        </w:rPr>
        <w:t xml:space="preserve"> </w:t>
      </w:r>
      <w:r>
        <w:t>protection</w:t>
      </w:r>
      <w:r>
        <w:rPr>
          <w:spacing w:val="-15"/>
        </w:rPr>
        <w:t xml:space="preserve"> </w:t>
      </w:r>
      <w:r>
        <w:t>policies they may have,</w:t>
      </w:r>
      <w:r>
        <w:rPr>
          <w:spacing w:val="40"/>
        </w:rPr>
        <w:t xml:space="preserve"> </w:t>
      </w:r>
      <w:r>
        <w:t>whether these have been taken out with you or not. Protection here ranges from protection of their</w:t>
      </w:r>
      <w:r>
        <w:rPr>
          <w:spacing w:val="40"/>
        </w:rPr>
        <w:t xml:space="preserve"> </w:t>
      </w:r>
      <w:r>
        <w:t xml:space="preserve">health to protection </w:t>
      </w:r>
      <w:proofErr w:type="gramStart"/>
      <w:r>
        <w:t>to</w:t>
      </w:r>
      <w:proofErr w:type="gramEnd"/>
      <w:r>
        <w:t xml:space="preserve"> the salary, house, belongings, etc.</w:t>
      </w:r>
    </w:p>
    <w:p w14:paraId="10892DA6" w14:textId="77777777" w:rsidR="00EA2D6F" w:rsidRDefault="00EA2D6F" w:rsidP="00C34C55">
      <w:pPr>
        <w:pStyle w:val="H3Thirdlevelnumberedheading"/>
      </w:pPr>
      <w:bookmarkStart w:id="81" w:name="4.5.1_Adding_a_life_policy"/>
      <w:bookmarkStart w:id="82" w:name="_bookmark33"/>
      <w:bookmarkEnd w:id="81"/>
      <w:bookmarkEnd w:id="82"/>
      <w:r>
        <w:t>Adding</w:t>
      </w:r>
      <w:r>
        <w:rPr>
          <w:spacing w:val="-6"/>
        </w:rPr>
        <w:t xml:space="preserve"> </w:t>
      </w:r>
      <w:r>
        <w:t>a</w:t>
      </w:r>
      <w:r>
        <w:rPr>
          <w:spacing w:val="-5"/>
        </w:rPr>
        <w:t xml:space="preserve"> </w:t>
      </w:r>
      <w:r>
        <w:t>life</w:t>
      </w:r>
      <w:r>
        <w:rPr>
          <w:spacing w:val="-6"/>
        </w:rPr>
        <w:t xml:space="preserve"> </w:t>
      </w:r>
      <w:r>
        <w:rPr>
          <w:spacing w:val="-2"/>
        </w:rPr>
        <w:t>policy</w:t>
      </w:r>
    </w:p>
    <w:p w14:paraId="79A8E536" w14:textId="77777777" w:rsidR="00EA2D6F" w:rsidRDefault="00EA2D6F" w:rsidP="00EA2D6F">
      <w:pPr>
        <w:pStyle w:val="BodyText"/>
        <w:spacing w:before="5"/>
        <w:rPr>
          <w:b/>
          <w:sz w:val="19"/>
        </w:rPr>
      </w:pPr>
      <w:r>
        <w:rPr>
          <w:b/>
          <w:noProof/>
          <w:sz w:val="19"/>
        </w:rPr>
        <w:drawing>
          <wp:anchor distT="0" distB="0" distL="0" distR="0" simplePos="0" relativeHeight="251711488" behindDoc="1" locked="0" layoutInCell="1" allowOverlap="1" wp14:anchorId="3636C9A5" wp14:editId="6EE281A0">
            <wp:simplePos x="0" y="0"/>
            <wp:positionH relativeFrom="page">
              <wp:posOffset>587375</wp:posOffset>
            </wp:positionH>
            <wp:positionV relativeFrom="paragraph">
              <wp:posOffset>184811</wp:posOffset>
            </wp:positionV>
            <wp:extent cx="6400712" cy="2103215"/>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84" cstate="print"/>
                    <a:stretch>
                      <a:fillRect/>
                    </a:stretch>
                  </pic:blipFill>
                  <pic:spPr>
                    <a:xfrm>
                      <a:off x="0" y="0"/>
                      <a:ext cx="6400712" cy="2103215"/>
                    </a:xfrm>
                    <a:prstGeom prst="rect">
                      <a:avLst/>
                    </a:prstGeom>
                  </pic:spPr>
                </pic:pic>
              </a:graphicData>
            </a:graphic>
          </wp:anchor>
        </w:drawing>
      </w:r>
    </w:p>
    <w:p w14:paraId="5F6E3363" w14:textId="77777777" w:rsidR="00EA2D6F" w:rsidRDefault="00EA2D6F" w:rsidP="00EA2D6F">
      <w:pPr>
        <w:pStyle w:val="BodyText"/>
        <w:spacing w:before="38"/>
        <w:rPr>
          <w:b/>
        </w:rPr>
      </w:pPr>
    </w:p>
    <w:p w14:paraId="21B65706" w14:textId="77777777" w:rsidR="00EA2D6F" w:rsidRDefault="00EA2D6F" w:rsidP="00EA2D6F">
      <w:pPr>
        <w:pStyle w:val="BodyText"/>
        <w:spacing w:line="276" w:lineRule="auto"/>
        <w:ind w:left="874" w:right="871"/>
        <w:jc w:val="both"/>
      </w:pPr>
      <w:r>
        <w:t>To add a life policy for your client (one that has not necessarily been taken out by you</w:t>
      </w:r>
      <w:r>
        <w:rPr>
          <w:spacing w:val="-6"/>
        </w:rPr>
        <w:t xml:space="preserve"> </w:t>
      </w:r>
      <w:r>
        <w:t>–</w:t>
      </w:r>
      <w:r>
        <w:rPr>
          <w:spacing w:val="-2"/>
        </w:rPr>
        <w:t xml:space="preserve"> </w:t>
      </w:r>
      <w:r>
        <w:t>if</w:t>
      </w:r>
      <w:r>
        <w:rPr>
          <w:spacing w:val="-6"/>
        </w:rPr>
        <w:t xml:space="preserve"> </w:t>
      </w:r>
      <w:r>
        <w:t>you</w:t>
      </w:r>
      <w:r>
        <w:rPr>
          <w:spacing w:val="-3"/>
        </w:rPr>
        <w:t xml:space="preserve"> </w:t>
      </w:r>
      <w:r>
        <w:t>are</w:t>
      </w:r>
      <w:r>
        <w:rPr>
          <w:spacing w:val="40"/>
        </w:rPr>
        <w:t xml:space="preserve"> </w:t>
      </w:r>
      <w:r>
        <w:t>looking</w:t>
      </w:r>
      <w:r>
        <w:rPr>
          <w:spacing w:val="-3"/>
        </w:rPr>
        <w:t xml:space="preserve"> </w:t>
      </w:r>
      <w:r>
        <w:t>at</w:t>
      </w:r>
      <w:r>
        <w:rPr>
          <w:spacing w:val="-4"/>
        </w:rPr>
        <w:t xml:space="preserve"> </w:t>
      </w:r>
      <w:r>
        <w:t>adding</w:t>
      </w:r>
      <w:r>
        <w:rPr>
          <w:spacing w:val="-3"/>
        </w:rPr>
        <w:t xml:space="preserve"> </w:t>
      </w:r>
      <w:r>
        <w:t>a</w:t>
      </w:r>
      <w:r>
        <w:rPr>
          <w:spacing w:val="-4"/>
        </w:rPr>
        <w:t xml:space="preserve"> </w:t>
      </w:r>
      <w:r>
        <w:t>life</w:t>
      </w:r>
      <w:r>
        <w:rPr>
          <w:spacing w:val="-3"/>
        </w:rPr>
        <w:t xml:space="preserve"> </w:t>
      </w:r>
      <w:r>
        <w:t>policy</w:t>
      </w:r>
      <w:r>
        <w:rPr>
          <w:spacing w:val="-4"/>
        </w:rPr>
        <w:t xml:space="preserve"> </w:t>
      </w:r>
      <w:r>
        <w:t>which</w:t>
      </w:r>
      <w:r>
        <w:rPr>
          <w:spacing w:val="-2"/>
        </w:rPr>
        <w:t xml:space="preserve"> </w:t>
      </w:r>
      <w:r>
        <w:t>you</w:t>
      </w:r>
      <w:r>
        <w:rPr>
          <w:spacing w:val="-4"/>
        </w:rPr>
        <w:t xml:space="preserve"> </w:t>
      </w:r>
      <w:r>
        <w:t>yourself</w:t>
      </w:r>
      <w:r>
        <w:rPr>
          <w:spacing w:val="-7"/>
        </w:rPr>
        <w:t xml:space="preserve"> </w:t>
      </w:r>
      <w:r>
        <w:t>have</w:t>
      </w:r>
      <w:r>
        <w:rPr>
          <w:spacing w:val="-5"/>
        </w:rPr>
        <w:t xml:space="preserve"> </w:t>
      </w:r>
      <w:r>
        <w:t>sold</w:t>
      </w:r>
      <w:r>
        <w:rPr>
          <w:spacing w:val="-3"/>
        </w:rPr>
        <w:t xml:space="preserve"> </w:t>
      </w:r>
      <w:r>
        <w:t>a</w:t>
      </w:r>
      <w:r>
        <w:rPr>
          <w:spacing w:val="-4"/>
        </w:rPr>
        <w:t xml:space="preserve"> </w:t>
      </w:r>
      <w:proofErr w:type="gramStart"/>
      <w:r>
        <w:t>client</w:t>
      </w:r>
      <w:proofErr w:type="gramEnd"/>
      <w:r>
        <w:t xml:space="preserve"> please refer to </w:t>
      </w:r>
      <w:r>
        <w:rPr>
          <w:u w:val="single"/>
        </w:rPr>
        <w:t>Adding a Life</w:t>
      </w:r>
      <w:r>
        <w:rPr>
          <w:spacing w:val="40"/>
        </w:rPr>
        <w:t xml:space="preserve"> </w:t>
      </w:r>
      <w:r>
        <w:rPr>
          <w:u w:val="single"/>
        </w:rPr>
        <w:t>Policy</w:t>
      </w:r>
      <w:r>
        <w:t xml:space="preserve">) click on the </w:t>
      </w:r>
      <w:r>
        <w:rPr>
          <w:b/>
        </w:rPr>
        <w:t xml:space="preserve">‘Add Policy’ </w:t>
      </w:r>
      <w:r>
        <w:t xml:space="preserve">button underneath the </w:t>
      </w:r>
      <w:r>
        <w:rPr>
          <w:b/>
        </w:rPr>
        <w:t xml:space="preserve">‘Life Policies’ </w:t>
      </w:r>
      <w:r>
        <w:t>tab.</w:t>
      </w:r>
    </w:p>
    <w:p w14:paraId="6B3556E5" w14:textId="77777777" w:rsidR="00EA2D6F" w:rsidRDefault="00EA2D6F" w:rsidP="00EA2D6F">
      <w:pPr>
        <w:pStyle w:val="BodyText"/>
        <w:spacing w:before="45"/>
      </w:pPr>
    </w:p>
    <w:p w14:paraId="78538799" w14:textId="77777777" w:rsidR="00EA2D6F" w:rsidRDefault="00EA2D6F" w:rsidP="00EA2D6F">
      <w:pPr>
        <w:pStyle w:val="ListParagraph"/>
        <w:numPr>
          <w:ilvl w:val="3"/>
          <w:numId w:val="17"/>
        </w:numPr>
        <w:tabs>
          <w:tab w:val="left" w:pos="1593"/>
        </w:tabs>
        <w:spacing w:line="276" w:lineRule="auto"/>
        <w:ind w:right="872"/>
        <w:contextualSpacing w:val="0"/>
        <w:jc w:val="both"/>
      </w:pPr>
      <w:r>
        <w:t xml:space="preserve">Select the </w:t>
      </w:r>
      <w:r>
        <w:rPr>
          <w:b/>
        </w:rPr>
        <w:t xml:space="preserve">‘Owner’ </w:t>
      </w:r>
      <w:r>
        <w:t>of the life policy from the drop-down menu. (Whose name the policy has</w:t>
      </w:r>
      <w:r>
        <w:rPr>
          <w:spacing w:val="40"/>
        </w:rPr>
        <w:t xml:space="preserve"> </w:t>
      </w:r>
      <w:r>
        <w:t>been taken out in) The clients you have saved at the top level of the case record populate</w:t>
      </w:r>
      <w:r>
        <w:rPr>
          <w:spacing w:val="40"/>
        </w:rPr>
        <w:t xml:space="preserve"> </w:t>
      </w:r>
      <w:r>
        <w:t>this menu.</w:t>
      </w:r>
    </w:p>
    <w:p w14:paraId="3785F4E4" w14:textId="77777777" w:rsidR="00EA2D6F" w:rsidRDefault="00EA2D6F" w:rsidP="00EA2D6F">
      <w:pPr>
        <w:pStyle w:val="ListParagraph"/>
        <w:numPr>
          <w:ilvl w:val="3"/>
          <w:numId w:val="17"/>
        </w:numPr>
        <w:tabs>
          <w:tab w:val="left" w:pos="1593"/>
        </w:tabs>
        <w:spacing w:before="1"/>
        <w:contextualSpacing w:val="0"/>
      </w:pPr>
      <w:r>
        <w:t>Select</w:t>
      </w:r>
      <w:r>
        <w:rPr>
          <w:spacing w:val="-9"/>
        </w:rPr>
        <w:t xml:space="preserve"> </w:t>
      </w:r>
      <w:r>
        <w:t>the</w:t>
      </w:r>
      <w:r>
        <w:rPr>
          <w:spacing w:val="-10"/>
        </w:rPr>
        <w:t xml:space="preserve"> </w:t>
      </w:r>
      <w:r>
        <w:rPr>
          <w:b/>
        </w:rPr>
        <w:t>‘Provider’</w:t>
      </w:r>
      <w:r>
        <w:rPr>
          <w:b/>
          <w:spacing w:val="-9"/>
        </w:rPr>
        <w:t xml:space="preserve"> </w:t>
      </w:r>
      <w:r>
        <w:t>from</w:t>
      </w:r>
      <w:r>
        <w:rPr>
          <w:spacing w:val="-9"/>
        </w:rPr>
        <w:t xml:space="preserve"> </w:t>
      </w:r>
      <w:r>
        <w:t>the</w:t>
      </w:r>
      <w:r>
        <w:rPr>
          <w:spacing w:val="-8"/>
        </w:rPr>
        <w:t xml:space="preserve"> </w:t>
      </w:r>
      <w:r>
        <w:t>drop-down</w:t>
      </w:r>
      <w:r>
        <w:rPr>
          <w:spacing w:val="-8"/>
        </w:rPr>
        <w:t xml:space="preserve"> </w:t>
      </w:r>
      <w:r>
        <w:rPr>
          <w:spacing w:val="-2"/>
        </w:rPr>
        <w:t>menu.</w:t>
      </w:r>
    </w:p>
    <w:p w14:paraId="29108F7E" w14:textId="77777777" w:rsidR="00EA2D6F" w:rsidRDefault="00EA2D6F" w:rsidP="00EA2D6F">
      <w:pPr>
        <w:pStyle w:val="ListParagraph"/>
        <w:numPr>
          <w:ilvl w:val="3"/>
          <w:numId w:val="17"/>
        </w:numPr>
        <w:tabs>
          <w:tab w:val="left" w:pos="1592"/>
        </w:tabs>
        <w:spacing w:before="44"/>
        <w:ind w:left="1592" w:hanging="359"/>
        <w:contextualSpacing w:val="0"/>
      </w:pPr>
      <w:r>
        <w:t>Choose</w:t>
      </w:r>
      <w:r>
        <w:rPr>
          <w:spacing w:val="-9"/>
        </w:rPr>
        <w:t xml:space="preserve"> </w:t>
      </w:r>
      <w:r>
        <w:t>from</w:t>
      </w:r>
      <w:r>
        <w:rPr>
          <w:spacing w:val="-10"/>
        </w:rPr>
        <w:t xml:space="preserve"> </w:t>
      </w:r>
      <w:r>
        <w:t>the</w:t>
      </w:r>
      <w:r>
        <w:rPr>
          <w:spacing w:val="-10"/>
        </w:rPr>
        <w:t xml:space="preserve"> </w:t>
      </w:r>
      <w:r>
        <w:t>drop-down</w:t>
      </w:r>
      <w:r>
        <w:rPr>
          <w:spacing w:val="-8"/>
        </w:rPr>
        <w:t xml:space="preserve"> </w:t>
      </w:r>
      <w:r>
        <w:t>menus</w:t>
      </w:r>
      <w:r>
        <w:rPr>
          <w:spacing w:val="-11"/>
        </w:rPr>
        <w:t xml:space="preserve"> </w:t>
      </w:r>
      <w:r>
        <w:t>the</w:t>
      </w:r>
      <w:r>
        <w:rPr>
          <w:spacing w:val="-8"/>
        </w:rPr>
        <w:t xml:space="preserve"> </w:t>
      </w:r>
      <w:r>
        <w:rPr>
          <w:b/>
        </w:rPr>
        <w:t>‘Policy</w:t>
      </w:r>
      <w:r>
        <w:rPr>
          <w:b/>
          <w:spacing w:val="-12"/>
        </w:rPr>
        <w:t xml:space="preserve"> </w:t>
      </w:r>
      <w:r>
        <w:rPr>
          <w:b/>
          <w:spacing w:val="-2"/>
        </w:rPr>
        <w:t>Type’</w:t>
      </w:r>
      <w:r>
        <w:rPr>
          <w:spacing w:val="-2"/>
        </w:rPr>
        <w:t>.</w:t>
      </w:r>
    </w:p>
    <w:p w14:paraId="7B5DA53E" w14:textId="77777777" w:rsidR="00EA2D6F" w:rsidRDefault="00EA2D6F" w:rsidP="00EA2D6F">
      <w:pPr>
        <w:pStyle w:val="ListParagraph"/>
        <w:numPr>
          <w:ilvl w:val="3"/>
          <w:numId w:val="17"/>
        </w:numPr>
        <w:tabs>
          <w:tab w:val="left" w:pos="1592"/>
        </w:tabs>
        <w:spacing w:before="46"/>
        <w:ind w:left="1592" w:hanging="359"/>
        <w:contextualSpacing w:val="0"/>
      </w:pPr>
      <w:r>
        <w:t>Select</w:t>
      </w:r>
      <w:r>
        <w:rPr>
          <w:spacing w:val="-9"/>
        </w:rPr>
        <w:t xml:space="preserve"> </w:t>
      </w:r>
      <w:r>
        <w:t>the</w:t>
      </w:r>
      <w:r>
        <w:rPr>
          <w:spacing w:val="-10"/>
        </w:rPr>
        <w:t xml:space="preserve"> </w:t>
      </w:r>
      <w:r>
        <w:rPr>
          <w:b/>
        </w:rPr>
        <w:t>‘Life</w:t>
      </w:r>
      <w:r>
        <w:rPr>
          <w:b/>
          <w:spacing w:val="-13"/>
        </w:rPr>
        <w:t xml:space="preserve"> </w:t>
      </w:r>
      <w:r>
        <w:rPr>
          <w:b/>
        </w:rPr>
        <w:t>Assured’</w:t>
      </w:r>
      <w:r>
        <w:rPr>
          <w:b/>
          <w:spacing w:val="-6"/>
        </w:rPr>
        <w:t xml:space="preserve"> </w:t>
      </w:r>
      <w:r>
        <w:t>(who</w:t>
      </w:r>
      <w:r>
        <w:rPr>
          <w:spacing w:val="-9"/>
        </w:rPr>
        <w:t xml:space="preserve"> </w:t>
      </w:r>
      <w:r>
        <w:t>the</w:t>
      </w:r>
      <w:r>
        <w:rPr>
          <w:spacing w:val="-11"/>
        </w:rPr>
        <w:t xml:space="preserve"> </w:t>
      </w:r>
      <w:r>
        <w:t>policy</w:t>
      </w:r>
      <w:r>
        <w:rPr>
          <w:spacing w:val="-8"/>
        </w:rPr>
        <w:t xml:space="preserve"> </w:t>
      </w:r>
      <w:r>
        <w:rPr>
          <w:spacing w:val="-2"/>
        </w:rPr>
        <w:t>covers).</w:t>
      </w:r>
    </w:p>
    <w:p w14:paraId="52993EDF" w14:textId="77777777" w:rsidR="00EA2D6F" w:rsidRDefault="00EA2D6F" w:rsidP="00EA2D6F">
      <w:pPr>
        <w:pStyle w:val="ListParagraph"/>
        <w:numPr>
          <w:ilvl w:val="3"/>
          <w:numId w:val="17"/>
        </w:numPr>
        <w:tabs>
          <w:tab w:val="left" w:pos="1592"/>
        </w:tabs>
        <w:spacing w:before="46"/>
        <w:ind w:left="1592"/>
        <w:contextualSpacing w:val="0"/>
        <w:rPr>
          <w:b/>
        </w:rPr>
      </w:pPr>
      <w:r>
        <w:t>Enter</w:t>
      </w:r>
      <w:r>
        <w:rPr>
          <w:spacing w:val="-8"/>
        </w:rPr>
        <w:t xml:space="preserve"> </w:t>
      </w:r>
      <w:r>
        <w:t>the</w:t>
      </w:r>
      <w:r>
        <w:rPr>
          <w:spacing w:val="-9"/>
        </w:rPr>
        <w:t xml:space="preserve"> </w:t>
      </w:r>
      <w:r>
        <w:rPr>
          <w:b/>
        </w:rPr>
        <w:t>‘Policy</w:t>
      </w:r>
      <w:r>
        <w:rPr>
          <w:b/>
          <w:spacing w:val="-11"/>
        </w:rPr>
        <w:t xml:space="preserve"> </w:t>
      </w:r>
      <w:r>
        <w:rPr>
          <w:b/>
          <w:spacing w:val="-2"/>
        </w:rPr>
        <w:t>Number’.</w:t>
      </w:r>
    </w:p>
    <w:p w14:paraId="5C0DDAE2" w14:textId="77777777" w:rsidR="00EA2D6F" w:rsidRDefault="00EA2D6F" w:rsidP="00EA2D6F">
      <w:pPr>
        <w:pStyle w:val="ListParagraph"/>
        <w:numPr>
          <w:ilvl w:val="3"/>
          <w:numId w:val="17"/>
        </w:numPr>
        <w:tabs>
          <w:tab w:val="left" w:pos="1592"/>
        </w:tabs>
        <w:spacing w:before="46" w:line="276" w:lineRule="auto"/>
        <w:ind w:left="1592" w:right="873" w:hanging="361"/>
        <w:contextualSpacing w:val="0"/>
      </w:pPr>
      <w:r>
        <w:t>Select</w:t>
      </w:r>
      <w:r>
        <w:rPr>
          <w:spacing w:val="-15"/>
        </w:rPr>
        <w:t xml:space="preserve"> </w:t>
      </w:r>
      <w:r>
        <w:t>the</w:t>
      </w:r>
      <w:r>
        <w:rPr>
          <w:spacing w:val="-16"/>
        </w:rPr>
        <w:t xml:space="preserve"> </w:t>
      </w:r>
      <w:r>
        <w:rPr>
          <w:b/>
        </w:rPr>
        <w:t>‘Sum</w:t>
      </w:r>
      <w:r>
        <w:rPr>
          <w:b/>
          <w:spacing w:val="-16"/>
        </w:rPr>
        <w:t xml:space="preserve"> </w:t>
      </w:r>
      <w:r>
        <w:rPr>
          <w:b/>
        </w:rPr>
        <w:t>Assured’</w:t>
      </w:r>
      <w:r>
        <w:rPr>
          <w:b/>
          <w:spacing w:val="-16"/>
        </w:rPr>
        <w:t xml:space="preserve"> </w:t>
      </w:r>
      <w:r>
        <w:t>(the</w:t>
      </w:r>
      <w:r>
        <w:rPr>
          <w:spacing w:val="-15"/>
        </w:rPr>
        <w:t xml:space="preserve"> </w:t>
      </w:r>
      <w:r>
        <w:t>total</w:t>
      </w:r>
      <w:r>
        <w:rPr>
          <w:spacing w:val="-15"/>
        </w:rPr>
        <w:t xml:space="preserve"> </w:t>
      </w:r>
      <w:r>
        <w:t>amount</w:t>
      </w:r>
      <w:r>
        <w:rPr>
          <w:spacing w:val="-14"/>
        </w:rPr>
        <w:t xml:space="preserve"> </w:t>
      </w:r>
      <w:r>
        <w:t>of</w:t>
      </w:r>
      <w:r>
        <w:rPr>
          <w:spacing w:val="-17"/>
        </w:rPr>
        <w:t xml:space="preserve"> </w:t>
      </w:r>
      <w:r>
        <w:t>cover</w:t>
      </w:r>
      <w:r>
        <w:rPr>
          <w:spacing w:val="-15"/>
        </w:rPr>
        <w:t xml:space="preserve"> </w:t>
      </w:r>
      <w:r>
        <w:t>that</w:t>
      </w:r>
      <w:r>
        <w:rPr>
          <w:spacing w:val="-15"/>
        </w:rPr>
        <w:t xml:space="preserve"> </w:t>
      </w:r>
      <w:r>
        <w:t>will</w:t>
      </w:r>
      <w:r>
        <w:rPr>
          <w:spacing w:val="-15"/>
        </w:rPr>
        <w:t xml:space="preserve"> </w:t>
      </w:r>
      <w:proofErr w:type="gramStart"/>
      <w:r>
        <w:t>provided</w:t>
      </w:r>
      <w:proofErr w:type="gramEnd"/>
      <w:r>
        <w:t>)</w:t>
      </w:r>
      <w:r>
        <w:rPr>
          <w:spacing w:val="-18"/>
        </w:rPr>
        <w:t xml:space="preserve"> </w:t>
      </w:r>
      <w:r>
        <w:t>along with the</w:t>
      </w:r>
    </w:p>
    <w:p w14:paraId="1A930332" w14:textId="77777777" w:rsidR="00EA2D6F" w:rsidRDefault="00EA2D6F" w:rsidP="00EA2D6F">
      <w:pPr>
        <w:pStyle w:val="ListParagraph"/>
        <w:numPr>
          <w:ilvl w:val="3"/>
          <w:numId w:val="17"/>
        </w:numPr>
        <w:tabs>
          <w:tab w:val="left" w:pos="1592"/>
        </w:tabs>
        <w:spacing w:line="303" w:lineRule="exact"/>
        <w:ind w:left="1592"/>
        <w:contextualSpacing w:val="0"/>
      </w:pPr>
      <w:r>
        <w:rPr>
          <w:b/>
        </w:rPr>
        <w:t>‘Premium’</w:t>
      </w:r>
      <w:r>
        <w:rPr>
          <w:b/>
          <w:spacing w:val="-7"/>
        </w:rPr>
        <w:t xml:space="preserve"> </w:t>
      </w:r>
      <w:r>
        <w:t>that</w:t>
      </w:r>
      <w:r>
        <w:rPr>
          <w:spacing w:val="-7"/>
        </w:rPr>
        <w:t xml:space="preserve"> </w:t>
      </w:r>
      <w:r>
        <w:t>is</w:t>
      </w:r>
      <w:r>
        <w:rPr>
          <w:spacing w:val="-10"/>
        </w:rPr>
        <w:t xml:space="preserve"> </w:t>
      </w:r>
      <w:r>
        <w:t>to</w:t>
      </w:r>
      <w:r>
        <w:rPr>
          <w:spacing w:val="-5"/>
        </w:rPr>
        <w:t xml:space="preserve"> </w:t>
      </w:r>
      <w:r>
        <w:t>be</w:t>
      </w:r>
      <w:r>
        <w:rPr>
          <w:spacing w:val="-10"/>
        </w:rPr>
        <w:t xml:space="preserve"> </w:t>
      </w:r>
      <w:r>
        <w:t>paid</w:t>
      </w:r>
      <w:r>
        <w:rPr>
          <w:spacing w:val="-6"/>
        </w:rPr>
        <w:t xml:space="preserve"> </w:t>
      </w:r>
      <w:proofErr w:type="gramStart"/>
      <w:r>
        <w:t>accordingly</w:t>
      </w:r>
      <w:proofErr w:type="gramEnd"/>
      <w:r>
        <w:rPr>
          <w:spacing w:val="-9"/>
        </w:rPr>
        <w:t xml:space="preserve"> </w:t>
      </w:r>
      <w:proofErr w:type="gramStart"/>
      <w:r>
        <w:t>with</w:t>
      </w:r>
      <w:proofErr w:type="gramEnd"/>
      <w:r>
        <w:rPr>
          <w:spacing w:val="-9"/>
        </w:rPr>
        <w:t xml:space="preserve"> </w:t>
      </w:r>
      <w:r>
        <w:t>the</w:t>
      </w:r>
      <w:r>
        <w:rPr>
          <w:spacing w:val="-7"/>
        </w:rPr>
        <w:t xml:space="preserve"> </w:t>
      </w:r>
      <w:r>
        <w:t>payment</w:t>
      </w:r>
      <w:r>
        <w:rPr>
          <w:spacing w:val="-10"/>
        </w:rPr>
        <w:t xml:space="preserve"> </w:t>
      </w:r>
      <w:r>
        <w:rPr>
          <w:spacing w:val="-2"/>
        </w:rPr>
        <w:t>frequency.</w:t>
      </w:r>
    </w:p>
    <w:p w14:paraId="14EE48A5" w14:textId="77777777" w:rsidR="00EA2D6F" w:rsidRDefault="00EA2D6F" w:rsidP="00EA2D6F">
      <w:pPr>
        <w:pStyle w:val="ListParagraph"/>
        <w:numPr>
          <w:ilvl w:val="3"/>
          <w:numId w:val="17"/>
        </w:numPr>
        <w:tabs>
          <w:tab w:val="left" w:pos="1592"/>
        </w:tabs>
        <w:spacing w:before="46"/>
        <w:ind w:left="1592"/>
        <w:contextualSpacing w:val="0"/>
      </w:pPr>
      <w:r>
        <w:t>Select</w:t>
      </w:r>
      <w:r>
        <w:rPr>
          <w:spacing w:val="-10"/>
        </w:rPr>
        <w:t xml:space="preserve"> </w:t>
      </w:r>
      <w:r>
        <w:t>the</w:t>
      </w:r>
      <w:r>
        <w:rPr>
          <w:spacing w:val="-9"/>
        </w:rPr>
        <w:t xml:space="preserve"> </w:t>
      </w:r>
      <w:r>
        <w:rPr>
          <w:b/>
        </w:rPr>
        <w:t>‘Premium</w:t>
      </w:r>
      <w:r>
        <w:rPr>
          <w:b/>
          <w:spacing w:val="-9"/>
        </w:rPr>
        <w:t xml:space="preserve"> </w:t>
      </w:r>
      <w:r>
        <w:rPr>
          <w:b/>
          <w:spacing w:val="-2"/>
        </w:rPr>
        <w:t>Frequency’</w:t>
      </w:r>
      <w:r>
        <w:rPr>
          <w:spacing w:val="-2"/>
        </w:rPr>
        <w:t>.</w:t>
      </w:r>
    </w:p>
    <w:p w14:paraId="14658D41" w14:textId="77777777" w:rsidR="00EA2D6F" w:rsidRDefault="00EA2D6F" w:rsidP="00EA2D6F">
      <w:pPr>
        <w:pStyle w:val="ListParagraph"/>
        <w:numPr>
          <w:ilvl w:val="3"/>
          <w:numId w:val="17"/>
        </w:numPr>
        <w:tabs>
          <w:tab w:val="left" w:pos="1592"/>
        </w:tabs>
        <w:spacing w:before="45"/>
        <w:ind w:left="1592"/>
        <w:contextualSpacing w:val="0"/>
      </w:pPr>
      <w:r>
        <w:t>Enter</w:t>
      </w:r>
      <w:r>
        <w:rPr>
          <w:spacing w:val="-7"/>
        </w:rPr>
        <w:t xml:space="preserve"> </w:t>
      </w:r>
      <w:r>
        <w:t>the</w:t>
      </w:r>
      <w:r>
        <w:rPr>
          <w:spacing w:val="-8"/>
        </w:rPr>
        <w:t xml:space="preserve"> </w:t>
      </w:r>
      <w:r>
        <w:rPr>
          <w:b/>
        </w:rPr>
        <w:t>‘Start</w:t>
      </w:r>
      <w:r>
        <w:rPr>
          <w:b/>
          <w:spacing w:val="-10"/>
        </w:rPr>
        <w:t xml:space="preserve"> </w:t>
      </w:r>
      <w:r>
        <w:rPr>
          <w:b/>
        </w:rPr>
        <w:t>Date’</w:t>
      </w:r>
      <w:r>
        <w:t>.</w:t>
      </w:r>
      <w:r>
        <w:rPr>
          <w:spacing w:val="-10"/>
        </w:rPr>
        <w:t xml:space="preserve"> </w:t>
      </w:r>
      <w:r>
        <w:t>This</w:t>
      </w:r>
      <w:r>
        <w:rPr>
          <w:spacing w:val="-10"/>
        </w:rPr>
        <w:t xml:space="preserve"> </w:t>
      </w:r>
      <w:r>
        <w:t>is</w:t>
      </w:r>
      <w:r>
        <w:rPr>
          <w:spacing w:val="-8"/>
        </w:rPr>
        <w:t xml:space="preserve"> </w:t>
      </w:r>
      <w:r>
        <w:t>the</w:t>
      </w:r>
      <w:r>
        <w:rPr>
          <w:spacing w:val="-7"/>
        </w:rPr>
        <w:t xml:space="preserve"> </w:t>
      </w:r>
      <w:r>
        <w:t>date</w:t>
      </w:r>
      <w:r>
        <w:rPr>
          <w:spacing w:val="-6"/>
        </w:rPr>
        <w:t xml:space="preserve"> </w:t>
      </w:r>
      <w:r>
        <w:t>the</w:t>
      </w:r>
      <w:r>
        <w:rPr>
          <w:spacing w:val="-6"/>
        </w:rPr>
        <w:t xml:space="preserve"> </w:t>
      </w:r>
      <w:r>
        <w:t>life</w:t>
      </w:r>
      <w:r>
        <w:rPr>
          <w:spacing w:val="-7"/>
        </w:rPr>
        <w:t xml:space="preserve"> </w:t>
      </w:r>
      <w:r>
        <w:t>policy</w:t>
      </w:r>
      <w:r>
        <w:rPr>
          <w:spacing w:val="-8"/>
        </w:rPr>
        <w:t xml:space="preserve"> </w:t>
      </w:r>
      <w:r>
        <w:t>went</w:t>
      </w:r>
      <w:r>
        <w:rPr>
          <w:spacing w:val="-8"/>
        </w:rPr>
        <w:t xml:space="preserve"> </w:t>
      </w:r>
      <w:r>
        <w:rPr>
          <w:spacing w:val="-2"/>
        </w:rPr>
        <w:t>live.</w:t>
      </w:r>
    </w:p>
    <w:p w14:paraId="16E8A9A4" w14:textId="77777777" w:rsidR="00EA2D6F" w:rsidRDefault="00EA2D6F" w:rsidP="00EA2D6F">
      <w:pPr>
        <w:pStyle w:val="ListParagraph"/>
        <w:numPr>
          <w:ilvl w:val="3"/>
          <w:numId w:val="17"/>
        </w:numPr>
        <w:tabs>
          <w:tab w:val="left" w:pos="1592"/>
        </w:tabs>
        <w:spacing w:before="45"/>
        <w:ind w:left="1592"/>
        <w:contextualSpacing w:val="0"/>
      </w:pPr>
      <w:r>
        <w:t>Select</w:t>
      </w:r>
      <w:r>
        <w:rPr>
          <w:spacing w:val="-7"/>
        </w:rPr>
        <w:t xml:space="preserve"> </w:t>
      </w:r>
      <w:r>
        <w:t>the</w:t>
      </w:r>
      <w:r>
        <w:rPr>
          <w:spacing w:val="-7"/>
        </w:rPr>
        <w:t xml:space="preserve"> </w:t>
      </w:r>
      <w:r>
        <w:rPr>
          <w:b/>
        </w:rPr>
        <w:t>‘Term’</w:t>
      </w:r>
      <w:r>
        <w:rPr>
          <w:b/>
          <w:spacing w:val="-6"/>
        </w:rPr>
        <w:t xml:space="preserve"> </w:t>
      </w:r>
      <w:r>
        <w:t>of</w:t>
      </w:r>
      <w:r>
        <w:rPr>
          <w:spacing w:val="-7"/>
        </w:rPr>
        <w:t xml:space="preserve"> </w:t>
      </w:r>
      <w:r>
        <w:t>the</w:t>
      </w:r>
      <w:r>
        <w:rPr>
          <w:spacing w:val="-6"/>
        </w:rPr>
        <w:t xml:space="preserve"> </w:t>
      </w:r>
      <w:r>
        <w:rPr>
          <w:spacing w:val="-2"/>
        </w:rPr>
        <w:t>policy.</w:t>
      </w:r>
    </w:p>
    <w:p w14:paraId="76C0C6CD" w14:textId="77777777" w:rsidR="00EA2D6F" w:rsidRDefault="00EA2D6F" w:rsidP="00EA2D6F">
      <w:pPr>
        <w:pStyle w:val="ListParagraph"/>
        <w:numPr>
          <w:ilvl w:val="3"/>
          <w:numId w:val="17"/>
        </w:numPr>
        <w:tabs>
          <w:tab w:val="left" w:pos="1592"/>
        </w:tabs>
        <w:spacing w:before="46"/>
        <w:ind w:left="1592"/>
        <w:contextualSpacing w:val="0"/>
        <w:rPr>
          <w:b/>
        </w:rPr>
      </w:pPr>
      <w:r>
        <w:t>Tick</w:t>
      </w:r>
      <w:r>
        <w:rPr>
          <w:spacing w:val="-7"/>
        </w:rPr>
        <w:t xml:space="preserve"> </w:t>
      </w:r>
      <w:r>
        <w:t>(if</w:t>
      </w:r>
      <w:r>
        <w:rPr>
          <w:spacing w:val="-11"/>
        </w:rPr>
        <w:t xml:space="preserve"> </w:t>
      </w:r>
      <w:r>
        <w:t>applicable),</w:t>
      </w:r>
      <w:r>
        <w:rPr>
          <w:spacing w:val="-10"/>
        </w:rPr>
        <w:t xml:space="preserve"> </w:t>
      </w:r>
      <w:r>
        <w:t>whether</w:t>
      </w:r>
      <w:r>
        <w:rPr>
          <w:spacing w:val="-9"/>
        </w:rPr>
        <w:t xml:space="preserve"> </w:t>
      </w:r>
      <w:r>
        <w:t>the</w:t>
      </w:r>
      <w:r>
        <w:rPr>
          <w:spacing w:val="-6"/>
        </w:rPr>
        <w:t xml:space="preserve"> </w:t>
      </w:r>
      <w:r>
        <w:t>policy</w:t>
      </w:r>
      <w:r>
        <w:rPr>
          <w:spacing w:val="-10"/>
        </w:rPr>
        <w:t xml:space="preserve"> </w:t>
      </w:r>
      <w:r>
        <w:t>is</w:t>
      </w:r>
      <w:r>
        <w:rPr>
          <w:spacing w:val="-6"/>
        </w:rPr>
        <w:t xml:space="preserve"> </w:t>
      </w:r>
      <w:r>
        <w:rPr>
          <w:b/>
        </w:rPr>
        <w:t>‘Guaranteed’</w:t>
      </w:r>
      <w:r>
        <w:rPr>
          <w:b/>
          <w:spacing w:val="-8"/>
        </w:rPr>
        <w:t xml:space="preserve"> </w:t>
      </w:r>
      <w:r>
        <w:t>or</w:t>
      </w:r>
      <w:r>
        <w:rPr>
          <w:spacing w:val="-10"/>
        </w:rPr>
        <w:t xml:space="preserve"> </w:t>
      </w:r>
      <w:r>
        <w:rPr>
          <w:b/>
          <w:spacing w:val="-2"/>
        </w:rPr>
        <w:t>‘Reviewable’.</w:t>
      </w:r>
    </w:p>
    <w:p w14:paraId="5C979896" w14:textId="77777777" w:rsidR="00EA2D6F" w:rsidRDefault="00EA2D6F" w:rsidP="00EA2D6F">
      <w:pPr>
        <w:pStyle w:val="ListParagraph"/>
        <w:numPr>
          <w:ilvl w:val="3"/>
          <w:numId w:val="17"/>
        </w:numPr>
        <w:tabs>
          <w:tab w:val="left" w:pos="1591"/>
        </w:tabs>
        <w:spacing w:before="46"/>
        <w:ind w:left="1591"/>
        <w:contextualSpacing w:val="0"/>
      </w:pPr>
      <w:r>
        <w:t>If</w:t>
      </w:r>
      <w:r>
        <w:rPr>
          <w:spacing w:val="-8"/>
        </w:rPr>
        <w:t xml:space="preserve"> </w:t>
      </w:r>
      <w:r>
        <w:rPr>
          <w:b/>
        </w:rPr>
        <w:t>‘Waiver</w:t>
      </w:r>
      <w:r>
        <w:rPr>
          <w:b/>
          <w:spacing w:val="-6"/>
        </w:rPr>
        <w:t xml:space="preserve"> </w:t>
      </w:r>
      <w:r>
        <w:rPr>
          <w:b/>
        </w:rPr>
        <w:t>of</w:t>
      </w:r>
      <w:r>
        <w:rPr>
          <w:b/>
          <w:spacing w:val="-8"/>
        </w:rPr>
        <w:t xml:space="preserve"> </w:t>
      </w:r>
      <w:r>
        <w:rPr>
          <w:b/>
        </w:rPr>
        <w:t>Premium’</w:t>
      </w:r>
      <w:r>
        <w:rPr>
          <w:b/>
          <w:spacing w:val="-4"/>
        </w:rPr>
        <w:t xml:space="preserve"> </w:t>
      </w:r>
      <w:r>
        <w:t>is</w:t>
      </w:r>
      <w:r>
        <w:rPr>
          <w:spacing w:val="-8"/>
        </w:rPr>
        <w:t xml:space="preserve"> </w:t>
      </w:r>
      <w:r>
        <w:t>included,</w:t>
      </w:r>
      <w:r>
        <w:rPr>
          <w:spacing w:val="-6"/>
        </w:rPr>
        <w:t xml:space="preserve"> </w:t>
      </w:r>
      <w:r>
        <w:t>please</w:t>
      </w:r>
      <w:r>
        <w:rPr>
          <w:spacing w:val="-9"/>
        </w:rPr>
        <w:t xml:space="preserve"> </w:t>
      </w:r>
      <w:r>
        <w:t>tick</w:t>
      </w:r>
      <w:r>
        <w:rPr>
          <w:spacing w:val="-6"/>
        </w:rPr>
        <w:t xml:space="preserve"> </w:t>
      </w:r>
      <w:r>
        <w:t>this</w:t>
      </w:r>
      <w:r>
        <w:rPr>
          <w:spacing w:val="-6"/>
        </w:rPr>
        <w:t xml:space="preserve"> </w:t>
      </w:r>
      <w:r>
        <w:rPr>
          <w:spacing w:val="-4"/>
        </w:rPr>
        <w:t>box.</w:t>
      </w:r>
    </w:p>
    <w:p w14:paraId="3EC5A4E8" w14:textId="77777777" w:rsidR="00EA2D6F" w:rsidRDefault="00EA2D6F" w:rsidP="00EA2D6F">
      <w:pPr>
        <w:pStyle w:val="ListParagraph"/>
        <w:numPr>
          <w:ilvl w:val="3"/>
          <w:numId w:val="17"/>
        </w:numPr>
        <w:tabs>
          <w:tab w:val="left" w:pos="1591"/>
        </w:tabs>
        <w:spacing w:before="45"/>
        <w:ind w:left="1591"/>
        <w:contextualSpacing w:val="0"/>
      </w:pPr>
      <w:r>
        <w:lastRenderedPageBreak/>
        <w:t>Select</w:t>
      </w:r>
      <w:r>
        <w:rPr>
          <w:spacing w:val="-10"/>
        </w:rPr>
        <w:t xml:space="preserve"> </w:t>
      </w:r>
      <w:r>
        <w:t>the</w:t>
      </w:r>
      <w:r>
        <w:rPr>
          <w:spacing w:val="-10"/>
        </w:rPr>
        <w:t xml:space="preserve"> </w:t>
      </w:r>
      <w:r>
        <w:rPr>
          <w:b/>
        </w:rPr>
        <w:t>‘Purpose’</w:t>
      </w:r>
      <w:r>
        <w:rPr>
          <w:b/>
          <w:spacing w:val="-9"/>
        </w:rPr>
        <w:t xml:space="preserve"> </w:t>
      </w:r>
      <w:r>
        <w:t>of</w:t>
      </w:r>
      <w:r>
        <w:rPr>
          <w:spacing w:val="-11"/>
        </w:rPr>
        <w:t xml:space="preserve"> </w:t>
      </w:r>
      <w:r>
        <w:t>the</w:t>
      </w:r>
      <w:r>
        <w:rPr>
          <w:spacing w:val="-11"/>
        </w:rPr>
        <w:t xml:space="preserve"> </w:t>
      </w:r>
      <w:r>
        <w:t>life</w:t>
      </w:r>
      <w:r>
        <w:rPr>
          <w:spacing w:val="-8"/>
        </w:rPr>
        <w:t xml:space="preserve"> </w:t>
      </w:r>
      <w:r>
        <w:t>insurance</w:t>
      </w:r>
      <w:r>
        <w:rPr>
          <w:spacing w:val="-8"/>
        </w:rPr>
        <w:t xml:space="preserve"> </w:t>
      </w:r>
      <w:r>
        <w:t>from</w:t>
      </w:r>
      <w:r>
        <w:rPr>
          <w:spacing w:val="-9"/>
        </w:rPr>
        <w:t xml:space="preserve"> </w:t>
      </w:r>
      <w:r>
        <w:t>the</w:t>
      </w:r>
      <w:r>
        <w:rPr>
          <w:spacing w:val="-10"/>
        </w:rPr>
        <w:t xml:space="preserve"> </w:t>
      </w:r>
      <w:r>
        <w:t>drop-down</w:t>
      </w:r>
      <w:r>
        <w:rPr>
          <w:spacing w:val="-9"/>
        </w:rPr>
        <w:t xml:space="preserve"> </w:t>
      </w:r>
      <w:r>
        <w:rPr>
          <w:spacing w:val="-4"/>
        </w:rPr>
        <w:t>menu.</w:t>
      </w:r>
    </w:p>
    <w:p w14:paraId="1E2D28C1" w14:textId="77777777" w:rsidR="00EA2D6F" w:rsidRDefault="00EA2D6F" w:rsidP="00EA2D6F">
      <w:pPr>
        <w:pStyle w:val="ListParagraph"/>
        <w:numPr>
          <w:ilvl w:val="3"/>
          <w:numId w:val="17"/>
        </w:numPr>
        <w:tabs>
          <w:tab w:val="left" w:pos="1593"/>
        </w:tabs>
        <w:spacing w:before="82"/>
        <w:ind w:hanging="359"/>
        <w:contextualSpacing w:val="0"/>
        <w:jc w:val="both"/>
        <w:rPr>
          <w:b/>
        </w:rPr>
      </w:pPr>
      <w:r>
        <w:t>Tick</w:t>
      </w:r>
      <w:r>
        <w:rPr>
          <w:spacing w:val="-5"/>
        </w:rPr>
        <w:t xml:space="preserve"> </w:t>
      </w:r>
      <w:r>
        <w:t>the</w:t>
      </w:r>
      <w:r>
        <w:rPr>
          <w:spacing w:val="-5"/>
        </w:rPr>
        <w:t xml:space="preserve"> </w:t>
      </w:r>
      <w:r>
        <w:t>box</w:t>
      </w:r>
      <w:r>
        <w:rPr>
          <w:spacing w:val="-5"/>
        </w:rPr>
        <w:t xml:space="preserve"> </w:t>
      </w:r>
      <w:r>
        <w:t>if</w:t>
      </w:r>
      <w:r>
        <w:rPr>
          <w:spacing w:val="-9"/>
        </w:rPr>
        <w:t xml:space="preserve"> </w:t>
      </w:r>
      <w:r>
        <w:t>the</w:t>
      </w:r>
      <w:r>
        <w:rPr>
          <w:spacing w:val="-5"/>
        </w:rPr>
        <w:t xml:space="preserve"> </w:t>
      </w:r>
      <w:r>
        <w:t>policy</w:t>
      </w:r>
      <w:r>
        <w:rPr>
          <w:spacing w:val="-6"/>
        </w:rPr>
        <w:t xml:space="preserve"> </w:t>
      </w:r>
      <w:r>
        <w:t>is</w:t>
      </w:r>
      <w:r>
        <w:rPr>
          <w:spacing w:val="-10"/>
        </w:rPr>
        <w:t xml:space="preserve"> </w:t>
      </w:r>
      <w:r>
        <w:t>written</w:t>
      </w:r>
      <w:r>
        <w:rPr>
          <w:spacing w:val="-5"/>
        </w:rPr>
        <w:t xml:space="preserve"> </w:t>
      </w:r>
      <w:r>
        <w:rPr>
          <w:b/>
        </w:rPr>
        <w:t>‘In</w:t>
      </w:r>
      <w:r>
        <w:rPr>
          <w:b/>
          <w:spacing w:val="-10"/>
        </w:rPr>
        <w:t xml:space="preserve"> </w:t>
      </w:r>
      <w:r>
        <w:rPr>
          <w:b/>
          <w:spacing w:val="-2"/>
        </w:rPr>
        <w:t>Trust’.</w:t>
      </w:r>
    </w:p>
    <w:p w14:paraId="458123C5" w14:textId="77777777" w:rsidR="00EA2D6F" w:rsidRDefault="00EA2D6F" w:rsidP="00EA2D6F">
      <w:pPr>
        <w:pStyle w:val="ListParagraph"/>
        <w:numPr>
          <w:ilvl w:val="3"/>
          <w:numId w:val="17"/>
        </w:numPr>
        <w:tabs>
          <w:tab w:val="left" w:pos="1593"/>
        </w:tabs>
        <w:spacing w:before="46" w:line="276" w:lineRule="auto"/>
        <w:ind w:right="870"/>
        <w:contextualSpacing w:val="0"/>
        <w:jc w:val="both"/>
        <w:rPr>
          <w:b/>
        </w:rPr>
      </w:pPr>
      <w:r>
        <w:t>If a review date</w:t>
      </w:r>
      <w:r>
        <w:rPr>
          <w:spacing w:val="-1"/>
        </w:rPr>
        <w:t xml:space="preserve"> </w:t>
      </w:r>
      <w:r>
        <w:t xml:space="preserve">has been agreed tick the </w:t>
      </w:r>
      <w:r>
        <w:rPr>
          <w:b/>
        </w:rPr>
        <w:t>‘Review</w:t>
      </w:r>
      <w:r>
        <w:rPr>
          <w:b/>
          <w:spacing w:val="-2"/>
        </w:rPr>
        <w:t xml:space="preserve"> </w:t>
      </w:r>
      <w:r>
        <w:rPr>
          <w:b/>
        </w:rPr>
        <w:t xml:space="preserve">Agreed’ </w:t>
      </w:r>
      <w:r>
        <w:t>box and</w:t>
      </w:r>
      <w:r>
        <w:rPr>
          <w:spacing w:val="-3"/>
        </w:rPr>
        <w:t xml:space="preserve"> </w:t>
      </w:r>
      <w:r>
        <w:t>enter in the</w:t>
      </w:r>
      <w:r>
        <w:rPr>
          <w:spacing w:val="-15"/>
        </w:rPr>
        <w:t xml:space="preserve"> </w:t>
      </w:r>
      <w:r>
        <w:t>date</w:t>
      </w:r>
      <w:r>
        <w:rPr>
          <w:spacing w:val="-14"/>
        </w:rPr>
        <w:t xml:space="preserve"> </w:t>
      </w:r>
      <w:r>
        <w:t>you</w:t>
      </w:r>
      <w:r>
        <w:rPr>
          <w:spacing w:val="6"/>
        </w:rPr>
        <w:t xml:space="preserve"> </w:t>
      </w:r>
      <w:r>
        <w:t>wish</w:t>
      </w:r>
      <w:r>
        <w:rPr>
          <w:spacing w:val="-14"/>
        </w:rPr>
        <w:t xml:space="preserve"> </w:t>
      </w:r>
      <w:r>
        <w:t>for</w:t>
      </w:r>
      <w:r>
        <w:rPr>
          <w:spacing w:val="-14"/>
        </w:rPr>
        <w:t xml:space="preserve"> </w:t>
      </w:r>
      <w:r>
        <w:t>this</w:t>
      </w:r>
      <w:r>
        <w:rPr>
          <w:spacing w:val="-15"/>
        </w:rPr>
        <w:t xml:space="preserve"> </w:t>
      </w:r>
      <w:r>
        <w:t>to</w:t>
      </w:r>
      <w:r>
        <w:rPr>
          <w:spacing w:val="-14"/>
        </w:rPr>
        <w:t xml:space="preserve"> </w:t>
      </w:r>
      <w:r>
        <w:t>drop</w:t>
      </w:r>
      <w:r>
        <w:rPr>
          <w:spacing w:val="-14"/>
        </w:rPr>
        <w:t xml:space="preserve"> </w:t>
      </w:r>
      <w:r>
        <w:t>into</w:t>
      </w:r>
      <w:r>
        <w:rPr>
          <w:spacing w:val="-15"/>
        </w:rPr>
        <w:t xml:space="preserve"> </w:t>
      </w:r>
      <w:r>
        <w:t>your</w:t>
      </w:r>
      <w:r>
        <w:rPr>
          <w:spacing w:val="-14"/>
        </w:rPr>
        <w:t xml:space="preserve"> </w:t>
      </w:r>
      <w:r>
        <w:t>Hotbox</w:t>
      </w:r>
      <w:r>
        <w:rPr>
          <w:spacing w:val="-15"/>
        </w:rPr>
        <w:t xml:space="preserve"> </w:t>
      </w:r>
      <w:r>
        <w:t>as</w:t>
      </w:r>
      <w:r>
        <w:rPr>
          <w:spacing w:val="-14"/>
        </w:rPr>
        <w:t xml:space="preserve"> </w:t>
      </w:r>
      <w:r>
        <w:t>a</w:t>
      </w:r>
      <w:r>
        <w:rPr>
          <w:spacing w:val="-15"/>
        </w:rPr>
        <w:t xml:space="preserve"> </w:t>
      </w:r>
      <w:r>
        <w:t>review</w:t>
      </w:r>
      <w:r>
        <w:rPr>
          <w:spacing w:val="-13"/>
        </w:rPr>
        <w:t xml:space="preserve"> </w:t>
      </w:r>
      <w:r>
        <w:t>in</w:t>
      </w:r>
      <w:r>
        <w:rPr>
          <w:spacing w:val="-15"/>
        </w:rPr>
        <w:t xml:space="preserve"> </w:t>
      </w:r>
      <w:r>
        <w:t>the</w:t>
      </w:r>
      <w:r>
        <w:rPr>
          <w:spacing w:val="-11"/>
        </w:rPr>
        <w:t xml:space="preserve"> </w:t>
      </w:r>
      <w:r>
        <w:rPr>
          <w:b/>
        </w:rPr>
        <w:t xml:space="preserve">‘Review </w:t>
      </w:r>
      <w:r>
        <w:rPr>
          <w:b/>
          <w:spacing w:val="-4"/>
        </w:rPr>
        <w:t>Date’</w:t>
      </w:r>
    </w:p>
    <w:p w14:paraId="06460420" w14:textId="77777777" w:rsidR="00EA2D6F" w:rsidRDefault="00EA2D6F" w:rsidP="00C34C55">
      <w:pPr>
        <w:pStyle w:val="H3Thirdlevelnumberedheading"/>
      </w:pPr>
      <w:bookmarkStart w:id="83" w:name="4.5.2_Adding_an_income_protection_policy"/>
      <w:bookmarkStart w:id="84" w:name="_bookmark34"/>
      <w:bookmarkEnd w:id="83"/>
      <w:bookmarkEnd w:id="84"/>
      <w:r>
        <w:t>Adding</w:t>
      </w:r>
      <w:r>
        <w:rPr>
          <w:spacing w:val="-6"/>
        </w:rPr>
        <w:t xml:space="preserve"> </w:t>
      </w:r>
      <w:r>
        <w:t>an</w:t>
      </w:r>
      <w:r>
        <w:rPr>
          <w:spacing w:val="-4"/>
        </w:rPr>
        <w:t xml:space="preserve"> </w:t>
      </w:r>
      <w:r>
        <w:t>income</w:t>
      </w:r>
      <w:r>
        <w:rPr>
          <w:spacing w:val="-6"/>
        </w:rPr>
        <w:t xml:space="preserve"> </w:t>
      </w:r>
      <w:r>
        <w:t>protection</w:t>
      </w:r>
      <w:r>
        <w:rPr>
          <w:spacing w:val="-3"/>
        </w:rPr>
        <w:t xml:space="preserve"> </w:t>
      </w:r>
      <w:r>
        <w:t>policy</w:t>
      </w:r>
    </w:p>
    <w:p w14:paraId="47190502" w14:textId="77777777" w:rsidR="00EA2D6F" w:rsidRDefault="00EA2D6F" w:rsidP="00EA2D6F">
      <w:pPr>
        <w:pStyle w:val="BodyText"/>
        <w:spacing w:before="4"/>
        <w:rPr>
          <w:b/>
          <w:sz w:val="19"/>
        </w:rPr>
      </w:pPr>
      <w:r>
        <w:rPr>
          <w:b/>
          <w:noProof/>
          <w:sz w:val="19"/>
        </w:rPr>
        <w:drawing>
          <wp:anchor distT="0" distB="0" distL="0" distR="0" simplePos="0" relativeHeight="251712512" behindDoc="1" locked="0" layoutInCell="1" allowOverlap="1" wp14:anchorId="0293CA4B" wp14:editId="7AC459C3">
            <wp:simplePos x="0" y="0"/>
            <wp:positionH relativeFrom="page">
              <wp:posOffset>479425</wp:posOffset>
            </wp:positionH>
            <wp:positionV relativeFrom="paragraph">
              <wp:posOffset>184540</wp:posOffset>
            </wp:positionV>
            <wp:extent cx="6600812" cy="2676525"/>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85" cstate="print"/>
                    <a:stretch>
                      <a:fillRect/>
                    </a:stretch>
                  </pic:blipFill>
                  <pic:spPr>
                    <a:xfrm>
                      <a:off x="0" y="0"/>
                      <a:ext cx="6600812" cy="2676525"/>
                    </a:xfrm>
                    <a:prstGeom prst="rect">
                      <a:avLst/>
                    </a:prstGeom>
                  </pic:spPr>
                </pic:pic>
              </a:graphicData>
            </a:graphic>
          </wp:anchor>
        </w:drawing>
      </w:r>
    </w:p>
    <w:p w14:paraId="25E1FF36" w14:textId="77777777" w:rsidR="00EA2D6F" w:rsidRDefault="00EA2D6F" w:rsidP="00EA2D6F">
      <w:pPr>
        <w:pStyle w:val="BodyText"/>
        <w:spacing w:before="61"/>
        <w:rPr>
          <w:b/>
        </w:rPr>
      </w:pPr>
    </w:p>
    <w:p w14:paraId="6A087A27" w14:textId="77777777" w:rsidR="00EA2D6F" w:rsidRDefault="00EA2D6F" w:rsidP="00EA2D6F">
      <w:pPr>
        <w:spacing w:line="276" w:lineRule="auto"/>
        <w:ind w:left="874" w:right="860"/>
      </w:pPr>
      <w:r>
        <w:t>To add</w:t>
      </w:r>
      <w:r>
        <w:rPr>
          <w:spacing w:val="-1"/>
        </w:rPr>
        <w:t xml:space="preserve"> </w:t>
      </w:r>
      <w:r>
        <w:t>an income protection policy (one</w:t>
      </w:r>
      <w:r>
        <w:rPr>
          <w:spacing w:val="-1"/>
        </w:rPr>
        <w:t xml:space="preserve"> </w:t>
      </w:r>
      <w:r>
        <w:t>which has</w:t>
      </w:r>
      <w:r>
        <w:rPr>
          <w:spacing w:val="-2"/>
        </w:rPr>
        <w:t xml:space="preserve"> </w:t>
      </w:r>
      <w:r>
        <w:t xml:space="preserve">not been sold by you) click on the </w:t>
      </w:r>
      <w:r>
        <w:rPr>
          <w:b/>
        </w:rPr>
        <w:t xml:space="preserve">‘Add Policy’ </w:t>
      </w:r>
      <w:r>
        <w:t xml:space="preserve">button underneath the </w:t>
      </w:r>
      <w:r>
        <w:rPr>
          <w:b/>
        </w:rPr>
        <w:t xml:space="preserve">‘Income Protection’ </w:t>
      </w:r>
      <w:r>
        <w:t>tab.</w:t>
      </w:r>
    </w:p>
    <w:p w14:paraId="62432B91" w14:textId="77777777" w:rsidR="00EA2D6F" w:rsidRDefault="00EA2D6F" w:rsidP="00EA2D6F">
      <w:pPr>
        <w:pStyle w:val="BodyText"/>
        <w:spacing w:before="45"/>
      </w:pPr>
    </w:p>
    <w:p w14:paraId="45EB4E1D" w14:textId="77777777" w:rsidR="00EA2D6F" w:rsidRDefault="00EA2D6F" w:rsidP="00EA2D6F">
      <w:pPr>
        <w:pStyle w:val="ListParagraph"/>
        <w:numPr>
          <w:ilvl w:val="3"/>
          <w:numId w:val="17"/>
        </w:numPr>
        <w:tabs>
          <w:tab w:val="left" w:pos="1594"/>
        </w:tabs>
        <w:spacing w:line="276" w:lineRule="auto"/>
        <w:ind w:left="1594" w:right="871"/>
        <w:contextualSpacing w:val="0"/>
        <w:jc w:val="both"/>
      </w:pPr>
      <w:r>
        <w:t>Select</w:t>
      </w:r>
      <w:r>
        <w:rPr>
          <w:spacing w:val="-5"/>
        </w:rPr>
        <w:t xml:space="preserve"> </w:t>
      </w:r>
      <w:r>
        <w:t>the</w:t>
      </w:r>
      <w:r>
        <w:rPr>
          <w:spacing w:val="-5"/>
        </w:rPr>
        <w:t xml:space="preserve"> </w:t>
      </w:r>
      <w:r>
        <w:rPr>
          <w:b/>
        </w:rPr>
        <w:t>‘Owner’</w:t>
      </w:r>
      <w:r>
        <w:rPr>
          <w:b/>
          <w:spacing w:val="-4"/>
        </w:rPr>
        <w:t xml:space="preserve"> </w:t>
      </w:r>
      <w:r>
        <w:t>from</w:t>
      </w:r>
      <w:r>
        <w:rPr>
          <w:spacing w:val="-6"/>
        </w:rPr>
        <w:t xml:space="preserve"> </w:t>
      </w:r>
      <w:r>
        <w:t>the</w:t>
      </w:r>
      <w:r>
        <w:rPr>
          <w:spacing w:val="-5"/>
        </w:rPr>
        <w:t xml:space="preserve"> </w:t>
      </w:r>
      <w:r>
        <w:t>drop-down</w:t>
      </w:r>
      <w:r>
        <w:rPr>
          <w:spacing w:val="-6"/>
        </w:rPr>
        <w:t xml:space="preserve"> </w:t>
      </w:r>
      <w:r>
        <w:t>menu.</w:t>
      </w:r>
      <w:r>
        <w:rPr>
          <w:spacing w:val="-5"/>
        </w:rPr>
        <w:t xml:space="preserve"> </w:t>
      </w:r>
      <w:r>
        <w:t>(Whose</w:t>
      </w:r>
      <w:r>
        <w:rPr>
          <w:spacing w:val="-5"/>
        </w:rPr>
        <w:t xml:space="preserve"> </w:t>
      </w:r>
      <w:r>
        <w:t>name</w:t>
      </w:r>
      <w:r>
        <w:rPr>
          <w:spacing w:val="-4"/>
        </w:rPr>
        <w:t xml:space="preserve"> </w:t>
      </w:r>
      <w:r>
        <w:t>the</w:t>
      </w:r>
      <w:r>
        <w:rPr>
          <w:spacing w:val="-5"/>
        </w:rPr>
        <w:t xml:space="preserve"> </w:t>
      </w:r>
      <w:r>
        <w:t>policy</w:t>
      </w:r>
      <w:r>
        <w:rPr>
          <w:spacing w:val="-5"/>
        </w:rPr>
        <w:t xml:space="preserve"> </w:t>
      </w:r>
      <w:r>
        <w:t>has been taken out</w:t>
      </w:r>
      <w:r>
        <w:rPr>
          <w:spacing w:val="40"/>
        </w:rPr>
        <w:t xml:space="preserve"> </w:t>
      </w:r>
      <w:r>
        <w:t>in) The clients you have saved at the top level of the case record populate this menu.</w:t>
      </w:r>
    </w:p>
    <w:p w14:paraId="6F2092B6" w14:textId="77777777" w:rsidR="00EA2D6F" w:rsidRDefault="00EA2D6F" w:rsidP="00EA2D6F">
      <w:pPr>
        <w:pStyle w:val="ListParagraph"/>
        <w:numPr>
          <w:ilvl w:val="3"/>
          <w:numId w:val="17"/>
        </w:numPr>
        <w:tabs>
          <w:tab w:val="left" w:pos="1592"/>
          <w:tab w:val="left" w:pos="1594"/>
        </w:tabs>
        <w:spacing w:line="276" w:lineRule="auto"/>
        <w:ind w:left="1594" w:right="871" w:hanging="361"/>
        <w:contextualSpacing w:val="0"/>
        <w:jc w:val="both"/>
      </w:pPr>
      <w:r>
        <w:t>Select</w:t>
      </w:r>
      <w:r>
        <w:rPr>
          <w:spacing w:val="-2"/>
        </w:rPr>
        <w:t xml:space="preserve"> </w:t>
      </w:r>
      <w:r>
        <w:t>from</w:t>
      </w:r>
      <w:r>
        <w:rPr>
          <w:spacing w:val="-6"/>
        </w:rPr>
        <w:t xml:space="preserve"> </w:t>
      </w:r>
      <w:r>
        <w:t>the</w:t>
      </w:r>
      <w:r>
        <w:rPr>
          <w:spacing w:val="-7"/>
        </w:rPr>
        <w:t xml:space="preserve"> </w:t>
      </w:r>
      <w:r>
        <w:t>drop-down</w:t>
      </w:r>
      <w:r>
        <w:rPr>
          <w:spacing w:val="-5"/>
        </w:rPr>
        <w:t xml:space="preserve"> </w:t>
      </w:r>
      <w:r>
        <w:t>menu</w:t>
      </w:r>
      <w:r>
        <w:rPr>
          <w:spacing w:val="-8"/>
        </w:rPr>
        <w:t xml:space="preserve"> </w:t>
      </w:r>
      <w:r>
        <w:t>which</w:t>
      </w:r>
      <w:r>
        <w:rPr>
          <w:spacing w:val="-6"/>
        </w:rPr>
        <w:t xml:space="preserve"> </w:t>
      </w:r>
      <w:r>
        <w:t>client(s)</w:t>
      </w:r>
      <w:r>
        <w:rPr>
          <w:spacing w:val="-6"/>
        </w:rPr>
        <w:t xml:space="preserve"> </w:t>
      </w:r>
      <w:r>
        <w:t>this</w:t>
      </w:r>
      <w:r>
        <w:rPr>
          <w:spacing w:val="-5"/>
        </w:rPr>
        <w:t xml:space="preserve"> </w:t>
      </w:r>
      <w:r>
        <w:t>policy</w:t>
      </w:r>
      <w:r>
        <w:rPr>
          <w:spacing w:val="-5"/>
        </w:rPr>
        <w:t xml:space="preserve"> </w:t>
      </w:r>
      <w:r>
        <w:rPr>
          <w:b/>
        </w:rPr>
        <w:t>‘Assures’</w:t>
      </w:r>
      <w:r>
        <w:t>.</w:t>
      </w:r>
      <w:r>
        <w:rPr>
          <w:spacing w:val="-4"/>
        </w:rPr>
        <w:t xml:space="preserve"> </w:t>
      </w:r>
      <w:r>
        <w:t>It</w:t>
      </w:r>
      <w:r>
        <w:rPr>
          <w:spacing w:val="-7"/>
        </w:rPr>
        <w:t xml:space="preserve"> </w:t>
      </w:r>
      <w:r>
        <w:t>can be one client or</w:t>
      </w:r>
      <w:r>
        <w:rPr>
          <w:spacing w:val="40"/>
        </w:rPr>
        <w:t xml:space="preserve"> </w:t>
      </w:r>
      <w:r>
        <w:t>more than one, just click the relevant check boxes</w:t>
      </w:r>
    </w:p>
    <w:p w14:paraId="4FA94AB3" w14:textId="77777777" w:rsidR="00EA2D6F" w:rsidRDefault="00EA2D6F" w:rsidP="00EA2D6F">
      <w:pPr>
        <w:pStyle w:val="ListParagraph"/>
        <w:numPr>
          <w:ilvl w:val="3"/>
          <w:numId w:val="17"/>
        </w:numPr>
        <w:tabs>
          <w:tab w:val="left" w:pos="1593"/>
        </w:tabs>
        <w:ind w:hanging="359"/>
        <w:contextualSpacing w:val="0"/>
        <w:jc w:val="both"/>
      </w:pPr>
      <w:r>
        <w:t>From</w:t>
      </w:r>
      <w:r>
        <w:rPr>
          <w:spacing w:val="-10"/>
        </w:rPr>
        <w:t xml:space="preserve"> </w:t>
      </w:r>
      <w:r>
        <w:t>the</w:t>
      </w:r>
      <w:r>
        <w:rPr>
          <w:spacing w:val="-7"/>
        </w:rPr>
        <w:t xml:space="preserve"> </w:t>
      </w:r>
      <w:r>
        <w:t>drop-down</w:t>
      </w:r>
      <w:r>
        <w:rPr>
          <w:spacing w:val="-10"/>
        </w:rPr>
        <w:t xml:space="preserve"> </w:t>
      </w:r>
      <w:r>
        <w:t>menu</w:t>
      </w:r>
      <w:r>
        <w:rPr>
          <w:spacing w:val="-11"/>
        </w:rPr>
        <w:t xml:space="preserve"> </w:t>
      </w:r>
      <w:r>
        <w:t>select</w:t>
      </w:r>
      <w:r>
        <w:rPr>
          <w:spacing w:val="-9"/>
        </w:rPr>
        <w:t xml:space="preserve"> </w:t>
      </w:r>
      <w:r>
        <w:t>the</w:t>
      </w:r>
      <w:r>
        <w:rPr>
          <w:spacing w:val="-7"/>
        </w:rPr>
        <w:t xml:space="preserve"> </w:t>
      </w:r>
      <w:r>
        <w:rPr>
          <w:b/>
          <w:spacing w:val="-2"/>
        </w:rPr>
        <w:t>‘Provider’</w:t>
      </w:r>
      <w:r>
        <w:rPr>
          <w:spacing w:val="-2"/>
        </w:rPr>
        <w:t>.</w:t>
      </w:r>
    </w:p>
    <w:p w14:paraId="2CA39529" w14:textId="77777777" w:rsidR="00EA2D6F" w:rsidRDefault="00EA2D6F" w:rsidP="00EA2D6F">
      <w:pPr>
        <w:pStyle w:val="ListParagraph"/>
        <w:numPr>
          <w:ilvl w:val="3"/>
          <w:numId w:val="17"/>
        </w:numPr>
        <w:tabs>
          <w:tab w:val="left" w:pos="1593"/>
        </w:tabs>
        <w:spacing w:before="46"/>
        <w:ind w:hanging="359"/>
        <w:contextualSpacing w:val="0"/>
        <w:jc w:val="both"/>
        <w:rPr>
          <w:b/>
        </w:rPr>
      </w:pPr>
      <w:r>
        <w:t>Enter</w:t>
      </w:r>
      <w:r>
        <w:rPr>
          <w:spacing w:val="-10"/>
        </w:rPr>
        <w:t xml:space="preserve"> </w:t>
      </w:r>
      <w:r>
        <w:t>the</w:t>
      </w:r>
      <w:r>
        <w:rPr>
          <w:spacing w:val="-11"/>
        </w:rPr>
        <w:t xml:space="preserve"> </w:t>
      </w:r>
      <w:r>
        <w:rPr>
          <w:b/>
        </w:rPr>
        <w:t>‘Policy</w:t>
      </w:r>
      <w:r>
        <w:rPr>
          <w:b/>
          <w:spacing w:val="-14"/>
        </w:rPr>
        <w:t xml:space="preserve"> </w:t>
      </w:r>
      <w:r>
        <w:rPr>
          <w:b/>
        </w:rPr>
        <w:t>Number’</w:t>
      </w:r>
      <w:r>
        <w:rPr>
          <w:b/>
          <w:spacing w:val="-8"/>
        </w:rPr>
        <w:t xml:space="preserve"> </w:t>
      </w:r>
      <w:r>
        <w:t>(if</w:t>
      </w:r>
      <w:r>
        <w:rPr>
          <w:spacing w:val="-10"/>
        </w:rPr>
        <w:t xml:space="preserve"> </w:t>
      </w:r>
      <w:r>
        <w:t>known</w:t>
      </w:r>
      <w:r>
        <w:rPr>
          <w:spacing w:val="-11"/>
        </w:rPr>
        <w:t xml:space="preserve"> </w:t>
      </w:r>
      <w:r>
        <w:t>at</w:t>
      </w:r>
      <w:r>
        <w:rPr>
          <w:spacing w:val="-12"/>
        </w:rPr>
        <w:t xml:space="preserve"> </w:t>
      </w:r>
      <w:r>
        <w:t>the</w:t>
      </w:r>
      <w:r>
        <w:rPr>
          <w:spacing w:val="-10"/>
        </w:rPr>
        <w:t xml:space="preserve"> </w:t>
      </w:r>
      <w:r>
        <w:t>time)</w:t>
      </w:r>
      <w:r>
        <w:rPr>
          <w:spacing w:val="-11"/>
        </w:rPr>
        <w:t xml:space="preserve"> </w:t>
      </w:r>
      <w:r>
        <w:t>along</w:t>
      </w:r>
      <w:r>
        <w:rPr>
          <w:spacing w:val="-10"/>
        </w:rPr>
        <w:t xml:space="preserve"> </w:t>
      </w:r>
      <w:r>
        <w:t>with</w:t>
      </w:r>
      <w:r>
        <w:rPr>
          <w:spacing w:val="-10"/>
        </w:rPr>
        <w:t xml:space="preserve"> </w:t>
      </w:r>
      <w:r>
        <w:t>the</w:t>
      </w:r>
      <w:r>
        <w:rPr>
          <w:spacing w:val="-10"/>
        </w:rPr>
        <w:t xml:space="preserve"> </w:t>
      </w:r>
      <w:r>
        <w:rPr>
          <w:b/>
        </w:rPr>
        <w:t>‘Start</w:t>
      </w:r>
      <w:r>
        <w:rPr>
          <w:b/>
          <w:spacing w:val="-10"/>
        </w:rPr>
        <w:t xml:space="preserve"> </w:t>
      </w:r>
      <w:r>
        <w:rPr>
          <w:b/>
          <w:spacing w:val="-2"/>
        </w:rPr>
        <w:t>Date’</w:t>
      </w:r>
    </w:p>
    <w:p w14:paraId="1A9E2176" w14:textId="77777777" w:rsidR="00EA2D6F" w:rsidRDefault="00EA2D6F" w:rsidP="00EA2D6F">
      <w:pPr>
        <w:pStyle w:val="BodyText"/>
        <w:spacing w:before="45"/>
        <w:ind w:left="1593"/>
        <w:jc w:val="both"/>
      </w:pPr>
      <w:r>
        <w:t>of</w:t>
      </w:r>
      <w:r>
        <w:rPr>
          <w:spacing w:val="-6"/>
        </w:rPr>
        <w:t xml:space="preserve"> </w:t>
      </w:r>
      <w:r>
        <w:t>the</w:t>
      </w:r>
      <w:r>
        <w:rPr>
          <w:spacing w:val="41"/>
        </w:rPr>
        <w:t xml:space="preserve"> </w:t>
      </w:r>
      <w:r>
        <w:rPr>
          <w:spacing w:val="-2"/>
        </w:rPr>
        <w:t>protection.</w:t>
      </w:r>
    </w:p>
    <w:p w14:paraId="3F765DFF" w14:textId="77777777" w:rsidR="00EA2D6F" w:rsidRDefault="00EA2D6F" w:rsidP="00EA2D6F">
      <w:pPr>
        <w:pStyle w:val="ListParagraph"/>
        <w:numPr>
          <w:ilvl w:val="3"/>
          <w:numId w:val="17"/>
        </w:numPr>
        <w:tabs>
          <w:tab w:val="left" w:pos="1593"/>
        </w:tabs>
        <w:spacing w:before="46"/>
        <w:ind w:hanging="359"/>
        <w:contextualSpacing w:val="0"/>
        <w:jc w:val="both"/>
      </w:pPr>
      <w:r>
        <w:t>Select</w:t>
      </w:r>
      <w:r>
        <w:rPr>
          <w:spacing w:val="-7"/>
        </w:rPr>
        <w:t xml:space="preserve"> </w:t>
      </w:r>
      <w:r>
        <w:t>the</w:t>
      </w:r>
      <w:r>
        <w:rPr>
          <w:spacing w:val="-7"/>
        </w:rPr>
        <w:t xml:space="preserve"> </w:t>
      </w:r>
      <w:r>
        <w:rPr>
          <w:b/>
        </w:rPr>
        <w:t>‘Term’</w:t>
      </w:r>
      <w:r>
        <w:rPr>
          <w:b/>
          <w:spacing w:val="-6"/>
        </w:rPr>
        <w:t xml:space="preserve"> </w:t>
      </w:r>
      <w:r>
        <w:t>of</w:t>
      </w:r>
      <w:r>
        <w:rPr>
          <w:spacing w:val="-7"/>
        </w:rPr>
        <w:t xml:space="preserve"> </w:t>
      </w:r>
      <w:r>
        <w:t>the</w:t>
      </w:r>
      <w:r>
        <w:rPr>
          <w:spacing w:val="-6"/>
        </w:rPr>
        <w:t xml:space="preserve"> </w:t>
      </w:r>
      <w:r>
        <w:rPr>
          <w:spacing w:val="-2"/>
        </w:rPr>
        <w:t>policy.</w:t>
      </w:r>
    </w:p>
    <w:p w14:paraId="3B00C6F8" w14:textId="77777777" w:rsidR="00EA2D6F" w:rsidRDefault="00EA2D6F" w:rsidP="00EA2D6F">
      <w:pPr>
        <w:pStyle w:val="ListParagraph"/>
        <w:numPr>
          <w:ilvl w:val="3"/>
          <w:numId w:val="17"/>
        </w:numPr>
        <w:tabs>
          <w:tab w:val="left" w:pos="1592"/>
        </w:tabs>
        <w:spacing w:before="45"/>
        <w:ind w:left="1592" w:hanging="359"/>
        <w:contextualSpacing w:val="0"/>
        <w:jc w:val="both"/>
      </w:pPr>
      <w:r>
        <w:t>From</w:t>
      </w:r>
      <w:r>
        <w:rPr>
          <w:spacing w:val="-10"/>
        </w:rPr>
        <w:t xml:space="preserve"> </w:t>
      </w:r>
      <w:r>
        <w:t>the</w:t>
      </w:r>
      <w:r>
        <w:rPr>
          <w:spacing w:val="-7"/>
        </w:rPr>
        <w:t xml:space="preserve"> </w:t>
      </w:r>
      <w:r>
        <w:t>drop-down</w:t>
      </w:r>
      <w:r>
        <w:rPr>
          <w:spacing w:val="-11"/>
        </w:rPr>
        <w:t xml:space="preserve"> </w:t>
      </w:r>
      <w:r>
        <w:t>menu</w:t>
      </w:r>
      <w:r>
        <w:rPr>
          <w:spacing w:val="-10"/>
        </w:rPr>
        <w:t xml:space="preserve"> </w:t>
      </w:r>
      <w:r>
        <w:t>select</w:t>
      </w:r>
      <w:r>
        <w:rPr>
          <w:spacing w:val="-9"/>
        </w:rPr>
        <w:t xml:space="preserve"> </w:t>
      </w:r>
      <w:r>
        <w:t>the</w:t>
      </w:r>
      <w:r>
        <w:rPr>
          <w:spacing w:val="-8"/>
        </w:rPr>
        <w:t xml:space="preserve"> </w:t>
      </w:r>
      <w:r>
        <w:rPr>
          <w:b/>
        </w:rPr>
        <w:t>‘Policy</w:t>
      </w:r>
      <w:r>
        <w:rPr>
          <w:b/>
          <w:spacing w:val="-10"/>
        </w:rPr>
        <w:t xml:space="preserve"> </w:t>
      </w:r>
      <w:r>
        <w:rPr>
          <w:b/>
          <w:spacing w:val="-2"/>
        </w:rPr>
        <w:t>Type’</w:t>
      </w:r>
      <w:r>
        <w:rPr>
          <w:spacing w:val="-2"/>
        </w:rPr>
        <w:t>.</w:t>
      </w:r>
    </w:p>
    <w:p w14:paraId="27DDEEF0" w14:textId="77777777" w:rsidR="00EA2D6F" w:rsidRDefault="00EA2D6F" w:rsidP="00EA2D6F">
      <w:pPr>
        <w:pStyle w:val="ListParagraph"/>
        <w:numPr>
          <w:ilvl w:val="3"/>
          <w:numId w:val="17"/>
        </w:numPr>
        <w:tabs>
          <w:tab w:val="left" w:pos="1593"/>
        </w:tabs>
        <w:spacing w:before="46" w:line="276" w:lineRule="auto"/>
        <w:ind w:right="871" w:hanging="361"/>
        <w:contextualSpacing w:val="0"/>
      </w:pPr>
      <w:r>
        <w:t>Enter</w:t>
      </w:r>
      <w:r>
        <w:rPr>
          <w:spacing w:val="-2"/>
        </w:rPr>
        <w:t xml:space="preserve"> </w:t>
      </w:r>
      <w:r>
        <w:t>the</w:t>
      </w:r>
      <w:r>
        <w:rPr>
          <w:spacing w:val="-3"/>
        </w:rPr>
        <w:t xml:space="preserve"> </w:t>
      </w:r>
      <w:r>
        <w:rPr>
          <w:b/>
        </w:rPr>
        <w:t>‘Benefit’</w:t>
      </w:r>
      <w:r>
        <w:rPr>
          <w:b/>
          <w:spacing w:val="-3"/>
        </w:rPr>
        <w:t xml:space="preserve"> </w:t>
      </w:r>
      <w:r>
        <w:t>of</w:t>
      </w:r>
      <w:r>
        <w:rPr>
          <w:spacing w:val="-6"/>
        </w:rPr>
        <w:t xml:space="preserve"> </w:t>
      </w:r>
      <w:r>
        <w:t>the</w:t>
      </w:r>
      <w:r>
        <w:rPr>
          <w:spacing w:val="-2"/>
        </w:rPr>
        <w:t xml:space="preserve"> </w:t>
      </w:r>
      <w:r>
        <w:t>income</w:t>
      </w:r>
      <w:r>
        <w:rPr>
          <w:spacing w:val="-2"/>
        </w:rPr>
        <w:t xml:space="preserve"> </w:t>
      </w:r>
      <w:r>
        <w:t>protection</w:t>
      </w:r>
      <w:r>
        <w:rPr>
          <w:spacing w:val="-2"/>
        </w:rPr>
        <w:t xml:space="preserve"> </w:t>
      </w:r>
      <w:r>
        <w:t>policy</w:t>
      </w:r>
      <w:r>
        <w:rPr>
          <w:spacing w:val="-2"/>
        </w:rPr>
        <w:t xml:space="preserve"> </w:t>
      </w:r>
      <w:r>
        <w:t>(how</w:t>
      </w:r>
      <w:r>
        <w:rPr>
          <w:spacing w:val="-7"/>
        </w:rPr>
        <w:t xml:space="preserve"> </w:t>
      </w:r>
      <w:r>
        <w:t>much</w:t>
      </w:r>
      <w:r>
        <w:rPr>
          <w:spacing w:val="-2"/>
        </w:rPr>
        <w:t xml:space="preserve"> </w:t>
      </w:r>
      <w:r>
        <w:t>the</w:t>
      </w:r>
      <w:r>
        <w:rPr>
          <w:spacing w:val="-2"/>
        </w:rPr>
        <w:t xml:space="preserve"> </w:t>
      </w:r>
      <w:r>
        <w:t>provider is prepared to</w:t>
      </w:r>
      <w:r>
        <w:rPr>
          <w:spacing w:val="40"/>
        </w:rPr>
        <w:t xml:space="preserve"> </w:t>
      </w:r>
      <w:r>
        <w:t>pay the client a month).</w:t>
      </w:r>
    </w:p>
    <w:p w14:paraId="082434AC" w14:textId="77777777" w:rsidR="00EA2D6F" w:rsidRDefault="00EA2D6F" w:rsidP="00EA2D6F">
      <w:pPr>
        <w:pStyle w:val="ListParagraph"/>
        <w:numPr>
          <w:ilvl w:val="3"/>
          <w:numId w:val="17"/>
        </w:numPr>
        <w:tabs>
          <w:tab w:val="left" w:pos="1593"/>
        </w:tabs>
        <w:spacing w:line="276" w:lineRule="auto"/>
        <w:ind w:right="872"/>
        <w:contextualSpacing w:val="0"/>
      </w:pPr>
      <w:r>
        <w:t>Enter</w:t>
      </w:r>
      <w:r>
        <w:rPr>
          <w:spacing w:val="-8"/>
        </w:rPr>
        <w:t xml:space="preserve"> </w:t>
      </w:r>
      <w:r>
        <w:t>the</w:t>
      </w:r>
      <w:r>
        <w:rPr>
          <w:spacing w:val="-10"/>
        </w:rPr>
        <w:t xml:space="preserve"> </w:t>
      </w:r>
      <w:r>
        <w:rPr>
          <w:b/>
        </w:rPr>
        <w:t>‘Premium’</w:t>
      </w:r>
      <w:r>
        <w:rPr>
          <w:b/>
          <w:spacing w:val="-10"/>
        </w:rPr>
        <w:t xml:space="preserve"> </w:t>
      </w:r>
      <w:r>
        <w:t>of</w:t>
      </w:r>
      <w:r>
        <w:rPr>
          <w:spacing w:val="-12"/>
        </w:rPr>
        <w:t xml:space="preserve"> </w:t>
      </w:r>
      <w:r>
        <w:t>the</w:t>
      </w:r>
      <w:r>
        <w:rPr>
          <w:spacing w:val="-11"/>
        </w:rPr>
        <w:t xml:space="preserve"> </w:t>
      </w:r>
      <w:r>
        <w:t>policy,</w:t>
      </w:r>
      <w:r>
        <w:rPr>
          <w:spacing w:val="-9"/>
        </w:rPr>
        <w:t xml:space="preserve"> </w:t>
      </w:r>
      <w:r>
        <w:t>selecting</w:t>
      </w:r>
      <w:r>
        <w:rPr>
          <w:spacing w:val="-9"/>
        </w:rPr>
        <w:t xml:space="preserve"> </w:t>
      </w:r>
      <w:r>
        <w:t>the</w:t>
      </w:r>
      <w:r>
        <w:rPr>
          <w:spacing w:val="-9"/>
        </w:rPr>
        <w:t xml:space="preserve"> </w:t>
      </w:r>
      <w:r>
        <w:rPr>
          <w:b/>
        </w:rPr>
        <w:t>‘Premium</w:t>
      </w:r>
      <w:r>
        <w:rPr>
          <w:b/>
          <w:spacing w:val="-10"/>
        </w:rPr>
        <w:t xml:space="preserve"> </w:t>
      </w:r>
      <w:r>
        <w:rPr>
          <w:b/>
        </w:rPr>
        <w:t>Frequency’</w:t>
      </w:r>
      <w:r>
        <w:rPr>
          <w:b/>
          <w:spacing w:val="-7"/>
        </w:rPr>
        <w:t xml:space="preserve"> </w:t>
      </w:r>
      <w:r>
        <w:t>from the drop-down</w:t>
      </w:r>
      <w:r>
        <w:rPr>
          <w:spacing w:val="40"/>
        </w:rPr>
        <w:t xml:space="preserve"> </w:t>
      </w:r>
      <w:r>
        <w:t>menu.</w:t>
      </w:r>
    </w:p>
    <w:p w14:paraId="700568E6" w14:textId="77777777" w:rsidR="00EA2D6F" w:rsidRDefault="00EA2D6F" w:rsidP="00EA2D6F">
      <w:pPr>
        <w:pStyle w:val="ListParagraph"/>
        <w:numPr>
          <w:ilvl w:val="3"/>
          <w:numId w:val="17"/>
        </w:numPr>
        <w:tabs>
          <w:tab w:val="left" w:pos="1593"/>
        </w:tabs>
        <w:ind w:hanging="359"/>
        <w:contextualSpacing w:val="0"/>
        <w:rPr>
          <w:b/>
        </w:rPr>
      </w:pPr>
      <w:r>
        <w:t>If</w:t>
      </w:r>
      <w:r>
        <w:rPr>
          <w:spacing w:val="-8"/>
        </w:rPr>
        <w:t xml:space="preserve"> </w:t>
      </w:r>
      <w:r>
        <w:rPr>
          <w:b/>
        </w:rPr>
        <w:t>‘Waiver</w:t>
      </w:r>
      <w:r>
        <w:rPr>
          <w:b/>
          <w:spacing w:val="-6"/>
        </w:rPr>
        <w:t xml:space="preserve"> </w:t>
      </w:r>
      <w:r>
        <w:rPr>
          <w:b/>
        </w:rPr>
        <w:t>of</w:t>
      </w:r>
      <w:r>
        <w:rPr>
          <w:b/>
          <w:spacing w:val="-7"/>
        </w:rPr>
        <w:t xml:space="preserve"> </w:t>
      </w:r>
      <w:r>
        <w:rPr>
          <w:b/>
        </w:rPr>
        <w:t>Premium’</w:t>
      </w:r>
      <w:r>
        <w:rPr>
          <w:b/>
          <w:spacing w:val="-5"/>
        </w:rPr>
        <w:t xml:space="preserve"> </w:t>
      </w:r>
      <w:r>
        <w:t>is</w:t>
      </w:r>
      <w:r>
        <w:rPr>
          <w:spacing w:val="-7"/>
        </w:rPr>
        <w:t xml:space="preserve"> </w:t>
      </w:r>
      <w:r>
        <w:t>included,</w:t>
      </w:r>
      <w:r>
        <w:rPr>
          <w:spacing w:val="-7"/>
        </w:rPr>
        <w:t xml:space="preserve"> </w:t>
      </w:r>
      <w:r>
        <w:t>please</w:t>
      </w:r>
      <w:r>
        <w:rPr>
          <w:spacing w:val="-8"/>
        </w:rPr>
        <w:t xml:space="preserve"> </w:t>
      </w:r>
      <w:r>
        <w:t>tick</w:t>
      </w:r>
      <w:r>
        <w:rPr>
          <w:spacing w:val="-6"/>
        </w:rPr>
        <w:t xml:space="preserve"> </w:t>
      </w:r>
      <w:r>
        <w:t>this</w:t>
      </w:r>
      <w:r>
        <w:rPr>
          <w:spacing w:val="-6"/>
        </w:rPr>
        <w:t xml:space="preserve"> </w:t>
      </w:r>
      <w:r>
        <w:rPr>
          <w:spacing w:val="-4"/>
        </w:rPr>
        <w:t>box</w:t>
      </w:r>
      <w:r>
        <w:rPr>
          <w:b/>
          <w:spacing w:val="-4"/>
        </w:rPr>
        <w:t>.</w:t>
      </w:r>
    </w:p>
    <w:p w14:paraId="1A962529" w14:textId="77777777" w:rsidR="00EA2D6F" w:rsidRDefault="00EA2D6F" w:rsidP="00EA2D6F">
      <w:pPr>
        <w:pStyle w:val="ListParagraph"/>
        <w:numPr>
          <w:ilvl w:val="3"/>
          <w:numId w:val="17"/>
        </w:numPr>
        <w:tabs>
          <w:tab w:val="left" w:pos="1593"/>
        </w:tabs>
        <w:spacing w:before="45"/>
        <w:ind w:hanging="359"/>
        <w:contextualSpacing w:val="0"/>
      </w:pPr>
      <w:r>
        <w:t>From</w:t>
      </w:r>
      <w:r>
        <w:rPr>
          <w:spacing w:val="-9"/>
        </w:rPr>
        <w:t xml:space="preserve"> </w:t>
      </w:r>
      <w:r>
        <w:t>the</w:t>
      </w:r>
      <w:r>
        <w:rPr>
          <w:spacing w:val="-7"/>
        </w:rPr>
        <w:t xml:space="preserve"> </w:t>
      </w:r>
      <w:r>
        <w:t>drop-down</w:t>
      </w:r>
      <w:r>
        <w:rPr>
          <w:spacing w:val="-9"/>
        </w:rPr>
        <w:t xml:space="preserve"> </w:t>
      </w:r>
      <w:r>
        <w:t>menu</w:t>
      </w:r>
      <w:r>
        <w:rPr>
          <w:spacing w:val="-10"/>
        </w:rPr>
        <w:t xml:space="preserve"> </w:t>
      </w:r>
      <w:r>
        <w:t>select</w:t>
      </w:r>
      <w:r>
        <w:rPr>
          <w:spacing w:val="-8"/>
        </w:rPr>
        <w:t xml:space="preserve"> </w:t>
      </w:r>
      <w:r>
        <w:t>the</w:t>
      </w:r>
      <w:r>
        <w:rPr>
          <w:spacing w:val="-7"/>
        </w:rPr>
        <w:t xml:space="preserve"> </w:t>
      </w:r>
      <w:r>
        <w:rPr>
          <w:b/>
        </w:rPr>
        <w:t>‘Deferred</w:t>
      </w:r>
      <w:r>
        <w:rPr>
          <w:b/>
          <w:spacing w:val="-8"/>
        </w:rPr>
        <w:t xml:space="preserve"> </w:t>
      </w:r>
      <w:r>
        <w:rPr>
          <w:b/>
        </w:rPr>
        <w:t>Period’</w:t>
      </w:r>
      <w:r>
        <w:rPr>
          <w:b/>
          <w:spacing w:val="-6"/>
        </w:rPr>
        <w:t xml:space="preserve"> </w:t>
      </w:r>
      <w:r>
        <w:t>of</w:t>
      </w:r>
      <w:r>
        <w:rPr>
          <w:spacing w:val="-10"/>
        </w:rPr>
        <w:t xml:space="preserve"> </w:t>
      </w:r>
      <w:r>
        <w:t>the</w:t>
      </w:r>
      <w:r>
        <w:rPr>
          <w:spacing w:val="-7"/>
        </w:rPr>
        <w:t xml:space="preserve"> </w:t>
      </w:r>
      <w:r>
        <w:rPr>
          <w:spacing w:val="-2"/>
        </w:rPr>
        <w:t>policy.</w:t>
      </w:r>
    </w:p>
    <w:p w14:paraId="0D1C5510" w14:textId="77777777" w:rsidR="00EA2D6F" w:rsidRDefault="00EA2D6F" w:rsidP="00EA2D6F">
      <w:pPr>
        <w:pStyle w:val="ListParagraph"/>
        <w:numPr>
          <w:ilvl w:val="3"/>
          <w:numId w:val="17"/>
        </w:numPr>
        <w:tabs>
          <w:tab w:val="left" w:pos="1593"/>
        </w:tabs>
        <w:spacing w:before="46"/>
        <w:contextualSpacing w:val="0"/>
        <w:rPr>
          <w:b/>
        </w:rPr>
      </w:pPr>
      <w:r>
        <w:t>If</w:t>
      </w:r>
      <w:r>
        <w:rPr>
          <w:spacing w:val="13"/>
        </w:rPr>
        <w:t xml:space="preserve"> </w:t>
      </w:r>
      <w:r>
        <w:t>a</w:t>
      </w:r>
      <w:r>
        <w:rPr>
          <w:spacing w:val="14"/>
        </w:rPr>
        <w:t xml:space="preserve"> </w:t>
      </w:r>
      <w:r>
        <w:t>review</w:t>
      </w:r>
      <w:r>
        <w:rPr>
          <w:spacing w:val="13"/>
        </w:rPr>
        <w:t xml:space="preserve"> </w:t>
      </w:r>
      <w:r>
        <w:t>has</w:t>
      </w:r>
      <w:r>
        <w:rPr>
          <w:spacing w:val="13"/>
        </w:rPr>
        <w:t xml:space="preserve"> </w:t>
      </w:r>
      <w:r>
        <w:t>been</w:t>
      </w:r>
      <w:r>
        <w:rPr>
          <w:spacing w:val="14"/>
        </w:rPr>
        <w:t xml:space="preserve"> </w:t>
      </w:r>
      <w:r>
        <w:t>agreed</w:t>
      </w:r>
      <w:r>
        <w:rPr>
          <w:spacing w:val="13"/>
        </w:rPr>
        <w:t xml:space="preserve"> </w:t>
      </w:r>
      <w:r>
        <w:t>between</w:t>
      </w:r>
      <w:r>
        <w:rPr>
          <w:spacing w:val="13"/>
        </w:rPr>
        <w:t xml:space="preserve"> </w:t>
      </w:r>
      <w:r>
        <w:t>you</w:t>
      </w:r>
      <w:r>
        <w:rPr>
          <w:spacing w:val="14"/>
        </w:rPr>
        <w:t xml:space="preserve"> </w:t>
      </w:r>
      <w:r>
        <w:t>and</w:t>
      </w:r>
      <w:r>
        <w:rPr>
          <w:spacing w:val="8"/>
        </w:rPr>
        <w:t xml:space="preserve"> </w:t>
      </w:r>
      <w:r>
        <w:t>your</w:t>
      </w:r>
      <w:r>
        <w:rPr>
          <w:spacing w:val="10"/>
        </w:rPr>
        <w:t xml:space="preserve"> </w:t>
      </w:r>
      <w:r>
        <w:t>client</w:t>
      </w:r>
      <w:r>
        <w:rPr>
          <w:spacing w:val="14"/>
        </w:rPr>
        <w:t xml:space="preserve"> </w:t>
      </w:r>
      <w:r>
        <w:t>tick</w:t>
      </w:r>
      <w:r>
        <w:rPr>
          <w:spacing w:val="14"/>
        </w:rPr>
        <w:t xml:space="preserve"> </w:t>
      </w:r>
      <w:r>
        <w:t>the</w:t>
      </w:r>
      <w:r>
        <w:rPr>
          <w:spacing w:val="13"/>
        </w:rPr>
        <w:t xml:space="preserve"> </w:t>
      </w:r>
      <w:r>
        <w:rPr>
          <w:b/>
          <w:spacing w:val="-2"/>
        </w:rPr>
        <w:t>‘Review</w:t>
      </w:r>
    </w:p>
    <w:p w14:paraId="12F7FF03" w14:textId="77777777" w:rsidR="00EA2D6F" w:rsidRDefault="00EA2D6F" w:rsidP="00EA2D6F">
      <w:pPr>
        <w:pStyle w:val="ListParagraph"/>
        <w:rPr>
          <w:b/>
        </w:rPr>
        <w:sectPr w:rsidR="00EA2D6F" w:rsidSect="00EA2D6F">
          <w:pgSz w:w="11910" w:h="16840"/>
          <w:pgMar w:top="1340" w:right="566" w:bottom="1280" w:left="566" w:header="227" w:footer="1088" w:gutter="0"/>
          <w:cols w:space="720"/>
        </w:sectPr>
      </w:pPr>
    </w:p>
    <w:p w14:paraId="4EFED268" w14:textId="77777777" w:rsidR="00EA2D6F" w:rsidRDefault="00EA2D6F" w:rsidP="00EA2D6F">
      <w:pPr>
        <w:pStyle w:val="BodyText"/>
        <w:spacing w:before="82" w:line="276" w:lineRule="auto"/>
        <w:ind w:left="1594" w:right="860" w:hanging="1"/>
      </w:pPr>
      <w:r>
        <w:rPr>
          <w:b/>
        </w:rPr>
        <w:lastRenderedPageBreak/>
        <w:t>Agreed’</w:t>
      </w:r>
      <w:r>
        <w:rPr>
          <w:b/>
          <w:spacing w:val="-10"/>
        </w:rPr>
        <w:t xml:space="preserve"> </w:t>
      </w:r>
      <w:r>
        <w:t>check</w:t>
      </w:r>
      <w:r>
        <w:rPr>
          <w:spacing w:val="29"/>
        </w:rPr>
        <w:t xml:space="preserve"> </w:t>
      </w:r>
      <w:r>
        <w:t>box,</w:t>
      </w:r>
      <w:r>
        <w:rPr>
          <w:spacing w:val="-14"/>
        </w:rPr>
        <w:t xml:space="preserve"> </w:t>
      </w:r>
      <w:r>
        <w:t>entering</w:t>
      </w:r>
      <w:r>
        <w:rPr>
          <w:spacing w:val="-12"/>
        </w:rPr>
        <w:t xml:space="preserve"> </w:t>
      </w:r>
      <w:r>
        <w:t>in</w:t>
      </w:r>
      <w:r>
        <w:rPr>
          <w:spacing w:val="-12"/>
        </w:rPr>
        <w:t xml:space="preserve"> </w:t>
      </w:r>
      <w:r>
        <w:t>the</w:t>
      </w:r>
      <w:r>
        <w:rPr>
          <w:spacing w:val="-12"/>
        </w:rPr>
        <w:t xml:space="preserve"> </w:t>
      </w:r>
      <w:r>
        <w:t>date</w:t>
      </w:r>
      <w:r>
        <w:rPr>
          <w:spacing w:val="-12"/>
        </w:rPr>
        <w:t xml:space="preserve"> </w:t>
      </w:r>
      <w:r>
        <w:t>you</w:t>
      </w:r>
      <w:r>
        <w:rPr>
          <w:spacing w:val="-13"/>
        </w:rPr>
        <w:t xml:space="preserve"> </w:t>
      </w:r>
      <w:r>
        <w:t>wish</w:t>
      </w:r>
      <w:r>
        <w:rPr>
          <w:spacing w:val="-15"/>
        </w:rPr>
        <w:t xml:space="preserve"> </w:t>
      </w:r>
      <w:r>
        <w:t>for</w:t>
      </w:r>
      <w:r>
        <w:rPr>
          <w:spacing w:val="-14"/>
        </w:rPr>
        <w:t xml:space="preserve"> </w:t>
      </w:r>
      <w:r>
        <w:t>this</w:t>
      </w:r>
      <w:r>
        <w:rPr>
          <w:spacing w:val="-11"/>
        </w:rPr>
        <w:t xml:space="preserve"> </w:t>
      </w:r>
      <w:r>
        <w:t>review</w:t>
      </w:r>
      <w:r>
        <w:rPr>
          <w:spacing w:val="-12"/>
        </w:rPr>
        <w:t xml:space="preserve"> </w:t>
      </w:r>
      <w:r>
        <w:t>to</w:t>
      </w:r>
      <w:r>
        <w:rPr>
          <w:spacing w:val="-12"/>
        </w:rPr>
        <w:t xml:space="preserve"> </w:t>
      </w:r>
      <w:r>
        <w:t>drop</w:t>
      </w:r>
      <w:r>
        <w:rPr>
          <w:spacing w:val="-12"/>
        </w:rPr>
        <w:t xml:space="preserve"> </w:t>
      </w:r>
      <w:r>
        <w:t xml:space="preserve">into your Hotbox in the </w:t>
      </w:r>
      <w:r>
        <w:rPr>
          <w:b/>
        </w:rPr>
        <w:t>‘Review</w:t>
      </w:r>
      <w:r>
        <w:rPr>
          <w:b/>
          <w:spacing w:val="40"/>
        </w:rPr>
        <w:t xml:space="preserve"> </w:t>
      </w:r>
      <w:r>
        <w:rPr>
          <w:b/>
        </w:rPr>
        <w:t xml:space="preserve">Date’ </w:t>
      </w:r>
      <w:r>
        <w:t>field.</w:t>
      </w:r>
    </w:p>
    <w:p w14:paraId="20DAC217" w14:textId="77777777" w:rsidR="00EA2D6F" w:rsidRDefault="00EA2D6F" w:rsidP="00C34C55">
      <w:pPr>
        <w:pStyle w:val="H3Thirdlevelnumberedheading"/>
      </w:pPr>
      <w:bookmarkStart w:id="85" w:name="4.5.3_Adding_a_buildings_and_contents_po"/>
      <w:bookmarkStart w:id="86" w:name="_bookmark35"/>
      <w:bookmarkEnd w:id="85"/>
      <w:bookmarkEnd w:id="86"/>
      <w:r>
        <w:t>Adding</w:t>
      </w:r>
      <w:r>
        <w:rPr>
          <w:spacing w:val="-16"/>
        </w:rPr>
        <w:t xml:space="preserve"> </w:t>
      </w:r>
      <w:r>
        <w:t>a</w:t>
      </w:r>
      <w:r>
        <w:rPr>
          <w:spacing w:val="-12"/>
        </w:rPr>
        <w:t xml:space="preserve"> </w:t>
      </w:r>
      <w:r>
        <w:t>buildings</w:t>
      </w:r>
      <w:r>
        <w:rPr>
          <w:spacing w:val="-16"/>
        </w:rPr>
        <w:t xml:space="preserve"> </w:t>
      </w:r>
      <w:r>
        <w:t>and</w:t>
      </w:r>
      <w:r>
        <w:rPr>
          <w:spacing w:val="-13"/>
        </w:rPr>
        <w:t xml:space="preserve"> </w:t>
      </w:r>
      <w:r>
        <w:t>contents</w:t>
      </w:r>
      <w:r>
        <w:rPr>
          <w:spacing w:val="-14"/>
        </w:rPr>
        <w:t xml:space="preserve"> </w:t>
      </w:r>
      <w:r>
        <w:rPr>
          <w:spacing w:val="-2"/>
        </w:rPr>
        <w:t>policy</w:t>
      </w:r>
    </w:p>
    <w:p w14:paraId="0354ABD3" w14:textId="77777777" w:rsidR="00EA2D6F" w:rsidRDefault="00EA2D6F" w:rsidP="00EA2D6F">
      <w:pPr>
        <w:pStyle w:val="BodyText"/>
        <w:spacing w:before="8"/>
        <w:rPr>
          <w:b/>
          <w:sz w:val="11"/>
        </w:rPr>
      </w:pPr>
      <w:r>
        <w:rPr>
          <w:b/>
          <w:noProof/>
          <w:sz w:val="11"/>
        </w:rPr>
        <w:drawing>
          <wp:anchor distT="0" distB="0" distL="0" distR="0" simplePos="0" relativeHeight="251713536" behindDoc="1" locked="0" layoutInCell="1" allowOverlap="1" wp14:anchorId="59B488B9" wp14:editId="7DEE0DED">
            <wp:simplePos x="0" y="0"/>
            <wp:positionH relativeFrom="page">
              <wp:posOffset>646430</wp:posOffset>
            </wp:positionH>
            <wp:positionV relativeFrom="paragraph">
              <wp:posOffset>116913</wp:posOffset>
            </wp:positionV>
            <wp:extent cx="6240131" cy="3518725"/>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86" cstate="print"/>
                    <a:stretch>
                      <a:fillRect/>
                    </a:stretch>
                  </pic:blipFill>
                  <pic:spPr>
                    <a:xfrm>
                      <a:off x="0" y="0"/>
                      <a:ext cx="6240131" cy="3518725"/>
                    </a:xfrm>
                    <a:prstGeom prst="rect">
                      <a:avLst/>
                    </a:prstGeom>
                  </pic:spPr>
                </pic:pic>
              </a:graphicData>
            </a:graphic>
          </wp:anchor>
        </w:drawing>
      </w:r>
    </w:p>
    <w:p w14:paraId="62506B5B" w14:textId="77777777" w:rsidR="00EA2D6F" w:rsidRDefault="00EA2D6F" w:rsidP="00EA2D6F">
      <w:pPr>
        <w:pStyle w:val="BodyText"/>
        <w:spacing w:before="84"/>
        <w:rPr>
          <w:b/>
        </w:rPr>
      </w:pPr>
    </w:p>
    <w:p w14:paraId="42337A9F" w14:textId="77777777" w:rsidR="00EA2D6F" w:rsidRDefault="00EA2D6F" w:rsidP="00EA2D6F">
      <w:pPr>
        <w:spacing w:line="276" w:lineRule="auto"/>
        <w:ind w:left="874" w:right="860"/>
      </w:pPr>
      <w:r>
        <w:t>To add a buildings and contents policy (one which has</w:t>
      </w:r>
      <w:r>
        <w:rPr>
          <w:spacing w:val="-3"/>
        </w:rPr>
        <w:t xml:space="preserve"> </w:t>
      </w:r>
      <w:r>
        <w:t xml:space="preserve">not been sold by you) click on the </w:t>
      </w:r>
      <w:r>
        <w:rPr>
          <w:b/>
        </w:rPr>
        <w:t xml:space="preserve">‘Add Policy’ </w:t>
      </w:r>
      <w:r>
        <w:t xml:space="preserve">button underneath the </w:t>
      </w:r>
      <w:r>
        <w:rPr>
          <w:b/>
        </w:rPr>
        <w:t xml:space="preserve">‘Building and Contents’ </w:t>
      </w:r>
      <w:r>
        <w:t>tab.</w:t>
      </w:r>
    </w:p>
    <w:p w14:paraId="4BF3FA35" w14:textId="77777777" w:rsidR="00EA2D6F" w:rsidRDefault="00EA2D6F" w:rsidP="00EA2D6F">
      <w:pPr>
        <w:pStyle w:val="BodyText"/>
        <w:spacing w:before="46"/>
      </w:pPr>
    </w:p>
    <w:p w14:paraId="69D291ED" w14:textId="77777777" w:rsidR="00EA2D6F" w:rsidRDefault="00EA2D6F" w:rsidP="00EA2D6F">
      <w:pPr>
        <w:pStyle w:val="ListParagraph"/>
        <w:numPr>
          <w:ilvl w:val="3"/>
          <w:numId w:val="17"/>
        </w:numPr>
        <w:tabs>
          <w:tab w:val="left" w:pos="1594"/>
        </w:tabs>
        <w:spacing w:before="1" w:line="276" w:lineRule="auto"/>
        <w:ind w:left="1594" w:right="871"/>
        <w:contextualSpacing w:val="0"/>
        <w:jc w:val="both"/>
      </w:pPr>
      <w:r>
        <w:t>Select</w:t>
      </w:r>
      <w:r>
        <w:rPr>
          <w:spacing w:val="-5"/>
        </w:rPr>
        <w:t xml:space="preserve"> </w:t>
      </w:r>
      <w:r>
        <w:t>the</w:t>
      </w:r>
      <w:r>
        <w:rPr>
          <w:spacing w:val="-5"/>
        </w:rPr>
        <w:t xml:space="preserve"> </w:t>
      </w:r>
      <w:r>
        <w:rPr>
          <w:b/>
        </w:rPr>
        <w:t>‘Owner’</w:t>
      </w:r>
      <w:r>
        <w:rPr>
          <w:b/>
          <w:spacing w:val="-4"/>
        </w:rPr>
        <w:t xml:space="preserve"> </w:t>
      </w:r>
      <w:r>
        <w:t>from</w:t>
      </w:r>
      <w:r>
        <w:rPr>
          <w:spacing w:val="-6"/>
        </w:rPr>
        <w:t xml:space="preserve"> </w:t>
      </w:r>
      <w:r>
        <w:t>the</w:t>
      </w:r>
      <w:r>
        <w:rPr>
          <w:spacing w:val="-5"/>
        </w:rPr>
        <w:t xml:space="preserve"> </w:t>
      </w:r>
      <w:r>
        <w:t>drop-down</w:t>
      </w:r>
      <w:r>
        <w:rPr>
          <w:spacing w:val="-6"/>
        </w:rPr>
        <w:t xml:space="preserve"> </w:t>
      </w:r>
      <w:r>
        <w:t>menu.</w:t>
      </w:r>
      <w:r>
        <w:rPr>
          <w:spacing w:val="-5"/>
        </w:rPr>
        <w:t xml:space="preserve"> </w:t>
      </w:r>
      <w:r>
        <w:t>(Whose</w:t>
      </w:r>
      <w:r>
        <w:rPr>
          <w:spacing w:val="-5"/>
        </w:rPr>
        <w:t xml:space="preserve"> </w:t>
      </w:r>
      <w:r>
        <w:t>name</w:t>
      </w:r>
      <w:r>
        <w:rPr>
          <w:spacing w:val="-4"/>
        </w:rPr>
        <w:t xml:space="preserve"> </w:t>
      </w:r>
      <w:r>
        <w:t>the</w:t>
      </w:r>
      <w:r>
        <w:rPr>
          <w:spacing w:val="-5"/>
        </w:rPr>
        <w:t xml:space="preserve"> </w:t>
      </w:r>
      <w:r>
        <w:t>policy</w:t>
      </w:r>
      <w:r>
        <w:rPr>
          <w:spacing w:val="-5"/>
        </w:rPr>
        <w:t xml:space="preserve"> </w:t>
      </w:r>
      <w:r>
        <w:t>has been taken out</w:t>
      </w:r>
      <w:r>
        <w:rPr>
          <w:spacing w:val="40"/>
        </w:rPr>
        <w:t xml:space="preserve"> </w:t>
      </w:r>
      <w:r>
        <w:t>in) The clients you have saved at the top level of the case record populate this menu.</w:t>
      </w:r>
    </w:p>
    <w:p w14:paraId="4E3526A9" w14:textId="77777777" w:rsidR="00EA2D6F" w:rsidRDefault="00EA2D6F" w:rsidP="00EA2D6F">
      <w:pPr>
        <w:pStyle w:val="ListParagraph"/>
        <w:numPr>
          <w:ilvl w:val="3"/>
          <w:numId w:val="17"/>
        </w:numPr>
        <w:tabs>
          <w:tab w:val="left" w:pos="1593"/>
        </w:tabs>
        <w:spacing w:line="303" w:lineRule="exact"/>
        <w:ind w:hanging="359"/>
        <w:contextualSpacing w:val="0"/>
        <w:jc w:val="both"/>
      </w:pPr>
      <w:r>
        <w:t>Select</w:t>
      </w:r>
      <w:r>
        <w:rPr>
          <w:spacing w:val="-9"/>
        </w:rPr>
        <w:t xml:space="preserve"> </w:t>
      </w:r>
      <w:r>
        <w:t>the</w:t>
      </w:r>
      <w:r>
        <w:rPr>
          <w:spacing w:val="-7"/>
        </w:rPr>
        <w:t xml:space="preserve"> </w:t>
      </w:r>
      <w:r>
        <w:t>provider</w:t>
      </w:r>
      <w:r>
        <w:rPr>
          <w:spacing w:val="-9"/>
        </w:rPr>
        <w:t xml:space="preserve"> </w:t>
      </w:r>
      <w:r>
        <w:t>of</w:t>
      </w:r>
      <w:r>
        <w:rPr>
          <w:spacing w:val="-7"/>
        </w:rPr>
        <w:t xml:space="preserve"> </w:t>
      </w:r>
      <w:r>
        <w:t>the</w:t>
      </w:r>
      <w:r>
        <w:rPr>
          <w:spacing w:val="-9"/>
        </w:rPr>
        <w:t xml:space="preserve"> </w:t>
      </w:r>
      <w:r>
        <w:t>policy</w:t>
      </w:r>
      <w:r>
        <w:rPr>
          <w:spacing w:val="-9"/>
        </w:rPr>
        <w:t xml:space="preserve"> </w:t>
      </w:r>
      <w:r>
        <w:t>from</w:t>
      </w:r>
      <w:r>
        <w:rPr>
          <w:spacing w:val="-7"/>
        </w:rPr>
        <w:t xml:space="preserve"> </w:t>
      </w:r>
      <w:r>
        <w:t>the</w:t>
      </w:r>
      <w:r>
        <w:rPr>
          <w:spacing w:val="-7"/>
        </w:rPr>
        <w:t xml:space="preserve"> </w:t>
      </w:r>
      <w:r>
        <w:t>drop-down</w:t>
      </w:r>
      <w:r>
        <w:rPr>
          <w:spacing w:val="-8"/>
        </w:rPr>
        <w:t xml:space="preserve"> </w:t>
      </w:r>
      <w:r>
        <w:rPr>
          <w:spacing w:val="-4"/>
        </w:rPr>
        <w:t>menu.</w:t>
      </w:r>
    </w:p>
    <w:p w14:paraId="6818FB02" w14:textId="77777777" w:rsidR="00EA2D6F" w:rsidRDefault="00EA2D6F" w:rsidP="00EA2D6F">
      <w:pPr>
        <w:pStyle w:val="ListParagraph"/>
        <w:numPr>
          <w:ilvl w:val="3"/>
          <w:numId w:val="17"/>
        </w:numPr>
        <w:tabs>
          <w:tab w:val="left" w:pos="1594"/>
        </w:tabs>
        <w:spacing w:before="45" w:line="276" w:lineRule="auto"/>
        <w:ind w:left="1594" w:right="870"/>
        <w:contextualSpacing w:val="0"/>
        <w:jc w:val="both"/>
      </w:pPr>
      <w:r>
        <w:t xml:space="preserve">From the drop-down menu select the </w:t>
      </w:r>
      <w:r>
        <w:rPr>
          <w:b/>
        </w:rPr>
        <w:t xml:space="preserve">‘Type’ </w:t>
      </w:r>
      <w:r>
        <w:t xml:space="preserve">of insurance given, </w:t>
      </w:r>
      <w:proofErr w:type="spellStart"/>
      <w:r>
        <w:t>e.g</w:t>
      </w:r>
      <w:proofErr w:type="spellEnd"/>
      <w:r>
        <w:t>, contents only.</w:t>
      </w:r>
    </w:p>
    <w:p w14:paraId="21625EDC" w14:textId="77777777" w:rsidR="00EA2D6F" w:rsidRDefault="00EA2D6F" w:rsidP="00EA2D6F">
      <w:pPr>
        <w:pStyle w:val="ListParagraph"/>
        <w:numPr>
          <w:ilvl w:val="3"/>
          <w:numId w:val="17"/>
        </w:numPr>
        <w:tabs>
          <w:tab w:val="left" w:pos="1593"/>
        </w:tabs>
        <w:spacing w:line="276" w:lineRule="auto"/>
        <w:ind w:right="872"/>
        <w:contextualSpacing w:val="0"/>
        <w:jc w:val="both"/>
      </w:pPr>
      <w:r>
        <w:t>Select</w:t>
      </w:r>
      <w:r>
        <w:rPr>
          <w:spacing w:val="-1"/>
        </w:rPr>
        <w:t xml:space="preserve"> </w:t>
      </w:r>
      <w:r>
        <w:t>from</w:t>
      </w:r>
      <w:r>
        <w:rPr>
          <w:spacing w:val="-3"/>
        </w:rPr>
        <w:t xml:space="preserve"> </w:t>
      </w:r>
      <w:r>
        <w:t>the</w:t>
      </w:r>
      <w:r>
        <w:rPr>
          <w:spacing w:val="-4"/>
        </w:rPr>
        <w:t xml:space="preserve"> </w:t>
      </w:r>
      <w:r>
        <w:t>drop-down</w:t>
      </w:r>
      <w:r>
        <w:rPr>
          <w:spacing w:val="-3"/>
        </w:rPr>
        <w:t xml:space="preserve"> </w:t>
      </w:r>
      <w:r>
        <w:t>menu</w:t>
      </w:r>
      <w:r>
        <w:rPr>
          <w:spacing w:val="-5"/>
        </w:rPr>
        <w:t xml:space="preserve"> </w:t>
      </w:r>
      <w:r>
        <w:t>the</w:t>
      </w:r>
      <w:r>
        <w:rPr>
          <w:spacing w:val="-4"/>
        </w:rPr>
        <w:t xml:space="preserve"> </w:t>
      </w:r>
      <w:r>
        <w:t>property</w:t>
      </w:r>
      <w:r>
        <w:rPr>
          <w:spacing w:val="-2"/>
        </w:rPr>
        <w:t xml:space="preserve"> </w:t>
      </w:r>
      <w:r>
        <w:t>covered</w:t>
      </w:r>
      <w:r>
        <w:rPr>
          <w:spacing w:val="-3"/>
        </w:rPr>
        <w:t xml:space="preserve"> </w:t>
      </w:r>
      <w:r>
        <w:t>(if</w:t>
      </w:r>
      <w:r>
        <w:rPr>
          <w:spacing w:val="-3"/>
        </w:rPr>
        <w:t xml:space="preserve"> </w:t>
      </w:r>
      <w:r>
        <w:t>applicable).</w:t>
      </w:r>
      <w:r>
        <w:rPr>
          <w:spacing w:val="-3"/>
        </w:rPr>
        <w:t xml:space="preserve"> </w:t>
      </w:r>
      <w:r>
        <w:t>If</w:t>
      </w:r>
      <w:r>
        <w:rPr>
          <w:spacing w:val="-4"/>
        </w:rPr>
        <w:t xml:space="preserve"> </w:t>
      </w:r>
      <w:r>
        <w:t>the property here is</w:t>
      </w:r>
      <w:r>
        <w:rPr>
          <w:spacing w:val="40"/>
        </w:rPr>
        <w:t xml:space="preserve"> </w:t>
      </w:r>
      <w:r>
        <w:t xml:space="preserve">not available, you will need to </w:t>
      </w:r>
      <w:proofErr w:type="gramStart"/>
      <w:r>
        <w:t>refer back</w:t>
      </w:r>
      <w:proofErr w:type="gramEnd"/>
      <w:r>
        <w:t xml:space="preserve"> to </w:t>
      </w:r>
      <w:r>
        <w:rPr>
          <w:u w:val="single"/>
        </w:rPr>
        <w:t>adding a</w:t>
      </w:r>
      <w:r>
        <w:t xml:space="preserve"> </w:t>
      </w:r>
      <w:r>
        <w:rPr>
          <w:u w:val="single"/>
        </w:rPr>
        <w:t>property</w:t>
      </w:r>
      <w:r>
        <w:t>. Remember to save your</w:t>
      </w:r>
      <w:r>
        <w:rPr>
          <w:spacing w:val="40"/>
        </w:rPr>
        <w:t xml:space="preserve"> </w:t>
      </w:r>
      <w:r>
        <w:t>changes.</w:t>
      </w:r>
    </w:p>
    <w:p w14:paraId="55DDDD4F" w14:textId="77777777" w:rsidR="00EA2D6F" w:rsidRDefault="00EA2D6F" w:rsidP="00EA2D6F">
      <w:pPr>
        <w:pStyle w:val="ListParagraph"/>
        <w:numPr>
          <w:ilvl w:val="3"/>
          <w:numId w:val="17"/>
        </w:numPr>
        <w:tabs>
          <w:tab w:val="left" w:pos="1593"/>
        </w:tabs>
        <w:spacing w:line="303" w:lineRule="exact"/>
        <w:ind w:hanging="359"/>
        <w:contextualSpacing w:val="0"/>
        <w:jc w:val="both"/>
      </w:pPr>
      <w:r>
        <w:t>Select</w:t>
      </w:r>
      <w:r>
        <w:rPr>
          <w:spacing w:val="-9"/>
        </w:rPr>
        <w:t xml:space="preserve"> </w:t>
      </w:r>
      <w:r>
        <w:t>the</w:t>
      </w:r>
      <w:r>
        <w:rPr>
          <w:spacing w:val="-10"/>
        </w:rPr>
        <w:t xml:space="preserve"> </w:t>
      </w:r>
      <w:r>
        <w:rPr>
          <w:b/>
        </w:rPr>
        <w:t>‘No</w:t>
      </w:r>
      <w:r>
        <w:rPr>
          <w:b/>
          <w:spacing w:val="-12"/>
        </w:rPr>
        <w:t xml:space="preserve"> </w:t>
      </w:r>
      <w:r>
        <w:rPr>
          <w:b/>
        </w:rPr>
        <w:t>Claims</w:t>
      </w:r>
      <w:r>
        <w:rPr>
          <w:b/>
          <w:spacing w:val="-8"/>
        </w:rPr>
        <w:t xml:space="preserve"> </w:t>
      </w:r>
      <w:r>
        <w:rPr>
          <w:b/>
        </w:rPr>
        <w:t>Discount’</w:t>
      </w:r>
      <w:r>
        <w:rPr>
          <w:b/>
          <w:spacing w:val="-6"/>
        </w:rPr>
        <w:t xml:space="preserve"> </w:t>
      </w:r>
      <w:r>
        <w:t>from</w:t>
      </w:r>
      <w:r>
        <w:rPr>
          <w:spacing w:val="-8"/>
        </w:rPr>
        <w:t xml:space="preserve"> </w:t>
      </w:r>
      <w:r>
        <w:t>the</w:t>
      </w:r>
      <w:r>
        <w:rPr>
          <w:spacing w:val="-8"/>
        </w:rPr>
        <w:t xml:space="preserve"> </w:t>
      </w:r>
      <w:r>
        <w:t>drop-down</w:t>
      </w:r>
      <w:r>
        <w:rPr>
          <w:spacing w:val="-8"/>
        </w:rPr>
        <w:t xml:space="preserve"> </w:t>
      </w:r>
      <w:r>
        <w:rPr>
          <w:spacing w:val="-4"/>
        </w:rPr>
        <w:t>menu.</w:t>
      </w:r>
    </w:p>
    <w:p w14:paraId="3B80132A" w14:textId="77777777" w:rsidR="00EA2D6F" w:rsidRDefault="00EA2D6F" w:rsidP="00EA2D6F">
      <w:pPr>
        <w:pStyle w:val="ListParagraph"/>
        <w:numPr>
          <w:ilvl w:val="3"/>
          <w:numId w:val="17"/>
        </w:numPr>
        <w:tabs>
          <w:tab w:val="left" w:pos="1593"/>
        </w:tabs>
        <w:spacing w:before="46"/>
        <w:ind w:hanging="359"/>
        <w:contextualSpacing w:val="0"/>
        <w:jc w:val="both"/>
      </w:pPr>
      <w:r>
        <w:t>Enter</w:t>
      </w:r>
      <w:r>
        <w:rPr>
          <w:spacing w:val="-8"/>
        </w:rPr>
        <w:t xml:space="preserve"> </w:t>
      </w:r>
      <w:r>
        <w:t>the</w:t>
      </w:r>
      <w:r>
        <w:rPr>
          <w:spacing w:val="-8"/>
        </w:rPr>
        <w:t xml:space="preserve"> </w:t>
      </w:r>
      <w:r>
        <w:rPr>
          <w:b/>
        </w:rPr>
        <w:t>‘Premium’</w:t>
      </w:r>
      <w:r>
        <w:rPr>
          <w:b/>
          <w:spacing w:val="-6"/>
        </w:rPr>
        <w:t xml:space="preserve"> </w:t>
      </w:r>
      <w:r>
        <w:t>of</w:t>
      </w:r>
      <w:r>
        <w:rPr>
          <w:spacing w:val="-10"/>
        </w:rPr>
        <w:t xml:space="preserve"> </w:t>
      </w:r>
      <w:r>
        <w:t>the</w:t>
      </w:r>
      <w:r>
        <w:rPr>
          <w:spacing w:val="-9"/>
        </w:rPr>
        <w:t xml:space="preserve"> </w:t>
      </w:r>
      <w:r>
        <w:rPr>
          <w:spacing w:val="-2"/>
        </w:rPr>
        <w:t>policy.</w:t>
      </w:r>
    </w:p>
    <w:p w14:paraId="3B6C0893" w14:textId="77777777" w:rsidR="00EA2D6F" w:rsidRDefault="00EA2D6F" w:rsidP="00EA2D6F">
      <w:pPr>
        <w:pStyle w:val="ListParagraph"/>
        <w:numPr>
          <w:ilvl w:val="3"/>
          <w:numId w:val="17"/>
        </w:numPr>
        <w:tabs>
          <w:tab w:val="left" w:pos="1592"/>
          <w:tab w:val="left" w:pos="1594"/>
        </w:tabs>
        <w:spacing w:before="45" w:line="276" w:lineRule="auto"/>
        <w:ind w:left="1594" w:right="871" w:hanging="361"/>
        <w:contextualSpacing w:val="0"/>
        <w:jc w:val="both"/>
        <w:rPr>
          <w:b/>
        </w:rPr>
      </w:pPr>
      <w:r>
        <w:t xml:space="preserve">You </w:t>
      </w:r>
      <w:proofErr w:type="gramStart"/>
      <w:r>
        <w:t>are able to</w:t>
      </w:r>
      <w:proofErr w:type="gramEnd"/>
      <w:r>
        <w:t xml:space="preserve"> enter in the boxes any </w:t>
      </w:r>
      <w:r>
        <w:rPr>
          <w:b/>
        </w:rPr>
        <w:t xml:space="preserve">‘Specified Items’ </w:t>
      </w:r>
      <w:r>
        <w:t>to be covered and details of the</w:t>
      </w:r>
      <w:r>
        <w:rPr>
          <w:spacing w:val="40"/>
        </w:rPr>
        <w:t xml:space="preserve"> </w:t>
      </w:r>
      <w:r>
        <w:t xml:space="preserve">clients </w:t>
      </w:r>
      <w:r>
        <w:rPr>
          <w:b/>
        </w:rPr>
        <w:t>‘Claim History’.</w:t>
      </w:r>
    </w:p>
    <w:p w14:paraId="3A91D2D5" w14:textId="77777777" w:rsidR="00EA2D6F" w:rsidRDefault="00EA2D6F" w:rsidP="00EA2D6F">
      <w:pPr>
        <w:pStyle w:val="ListParagraph"/>
        <w:numPr>
          <w:ilvl w:val="3"/>
          <w:numId w:val="17"/>
        </w:numPr>
        <w:tabs>
          <w:tab w:val="left" w:pos="1593"/>
        </w:tabs>
        <w:spacing w:line="276" w:lineRule="auto"/>
        <w:ind w:right="872"/>
        <w:contextualSpacing w:val="0"/>
        <w:jc w:val="both"/>
      </w:pPr>
      <w:r>
        <w:t xml:space="preserve">Enter the amount of </w:t>
      </w:r>
      <w:r>
        <w:rPr>
          <w:b/>
        </w:rPr>
        <w:t xml:space="preserve">‘Building Cover’ </w:t>
      </w:r>
      <w:r>
        <w:t xml:space="preserve">and/or </w:t>
      </w:r>
      <w:r>
        <w:rPr>
          <w:b/>
        </w:rPr>
        <w:t>‘Contents Cover’</w:t>
      </w:r>
      <w:r>
        <w:t xml:space="preserve">, ticking whether </w:t>
      </w:r>
      <w:r>
        <w:rPr>
          <w:b/>
        </w:rPr>
        <w:t>‘Accidental</w:t>
      </w:r>
      <w:r>
        <w:rPr>
          <w:b/>
          <w:spacing w:val="40"/>
        </w:rPr>
        <w:t xml:space="preserve"> </w:t>
      </w:r>
      <w:r>
        <w:rPr>
          <w:b/>
        </w:rPr>
        <w:t>Damage</w:t>
      </w:r>
      <w:r>
        <w:t>’ is included.</w:t>
      </w:r>
    </w:p>
    <w:p w14:paraId="075210A5" w14:textId="77777777" w:rsidR="00EA2D6F" w:rsidRDefault="00EA2D6F" w:rsidP="00EA2D6F">
      <w:pPr>
        <w:pStyle w:val="ListParagraph"/>
        <w:spacing w:line="276" w:lineRule="auto"/>
        <w:jc w:val="both"/>
        <w:sectPr w:rsidR="00EA2D6F" w:rsidSect="00EA2D6F">
          <w:pgSz w:w="11910" w:h="16840"/>
          <w:pgMar w:top="1340" w:right="566" w:bottom="1280" w:left="566" w:header="227" w:footer="1088" w:gutter="0"/>
          <w:cols w:space="720"/>
        </w:sectPr>
      </w:pPr>
    </w:p>
    <w:p w14:paraId="7255468E" w14:textId="77777777" w:rsidR="00EA2D6F" w:rsidRDefault="00EA2D6F" w:rsidP="00EA2D6F">
      <w:pPr>
        <w:pStyle w:val="ListParagraph"/>
        <w:numPr>
          <w:ilvl w:val="3"/>
          <w:numId w:val="17"/>
        </w:numPr>
        <w:tabs>
          <w:tab w:val="left" w:pos="1593"/>
        </w:tabs>
        <w:spacing w:before="82"/>
        <w:ind w:hanging="359"/>
        <w:contextualSpacing w:val="0"/>
      </w:pPr>
      <w:r>
        <w:lastRenderedPageBreak/>
        <w:t>Tick</w:t>
      </w:r>
      <w:r>
        <w:rPr>
          <w:spacing w:val="-7"/>
        </w:rPr>
        <w:t xml:space="preserve"> </w:t>
      </w:r>
      <w:r>
        <w:t>the</w:t>
      </w:r>
      <w:r>
        <w:rPr>
          <w:spacing w:val="-7"/>
        </w:rPr>
        <w:t xml:space="preserve"> </w:t>
      </w:r>
      <w:r>
        <w:t>box</w:t>
      </w:r>
      <w:r>
        <w:rPr>
          <w:spacing w:val="-7"/>
        </w:rPr>
        <w:t xml:space="preserve"> </w:t>
      </w:r>
      <w:r>
        <w:t>if</w:t>
      </w:r>
      <w:r>
        <w:rPr>
          <w:spacing w:val="-10"/>
        </w:rPr>
        <w:t xml:space="preserve"> </w:t>
      </w:r>
      <w:r>
        <w:rPr>
          <w:b/>
        </w:rPr>
        <w:t>‘Personal</w:t>
      </w:r>
      <w:r>
        <w:rPr>
          <w:b/>
          <w:spacing w:val="-7"/>
        </w:rPr>
        <w:t xml:space="preserve"> </w:t>
      </w:r>
      <w:r>
        <w:rPr>
          <w:b/>
        </w:rPr>
        <w:t>Possessions’</w:t>
      </w:r>
      <w:r>
        <w:rPr>
          <w:b/>
          <w:spacing w:val="-8"/>
        </w:rPr>
        <w:t xml:space="preserve"> </w:t>
      </w:r>
      <w:r>
        <w:t>are</w:t>
      </w:r>
      <w:r>
        <w:rPr>
          <w:spacing w:val="-7"/>
        </w:rPr>
        <w:t xml:space="preserve"> </w:t>
      </w:r>
      <w:r>
        <w:t>included</w:t>
      </w:r>
      <w:r>
        <w:rPr>
          <w:spacing w:val="-10"/>
        </w:rPr>
        <w:t xml:space="preserve"> </w:t>
      </w:r>
      <w:r>
        <w:t>in</w:t>
      </w:r>
      <w:r>
        <w:rPr>
          <w:spacing w:val="-6"/>
        </w:rPr>
        <w:t xml:space="preserve"> </w:t>
      </w:r>
      <w:r>
        <w:t>the</w:t>
      </w:r>
      <w:r>
        <w:rPr>
          <w:spacing w:val="-8"/>
        </w:rPr>
        <w:t xml:space="preserve"> </w:t>
      </w:r>
      <w:r>
        <w:t>policy</w:t>
      </w:r>
      <w:r>
        <w:rPr>
          <w:spacing w:val="-7"/>
        </w:rPr>
        <w:t xml:space="preserve"> </w:t>
      </w:r>
      <w:r>
        <w:rPr>
          <w:spacing w:val="-2"/>
        </w:rPr>
        <w:t>terms.</w:t>
      </w:r>
    </w:p>
    <w:p w14:paraId="4C80B3C4" w14:textId="77777777" w:rsidR="00EA2D6F" w:rsidRDefault="00EA2D6F" w:rsidP="00EA2D6F">
      <w:pPr>
        <w:pStyle w:val="ListParagraph"/>
        <w:numPr>
          <w:ilvl w:val="3"/>
          <w:numId w:val="17"/>
        </w:numPr>
        <w:tabs>
          <w:tab w:val="left" w:pos="1593"/>
        </w:tabs>
        <w:spacing w:before="46"/>
        <w:ind w:hanging="359"/>
        <w:contextualSpacing w:val="0"/>
      </w:pPr>
      <w:r>
        <w:t>Enter</w:t>
      </w:r>
      <w:r>
        <w:rPr>
          <w:spacing w:val="-7"/>
        </w:rPr>
        <w:t xml:space="preserve"> </w:t>
      </w:r>
      <w:r>
        <w:t>the</w:t>
      </w:r>
      <w:r>
        <w:rPr>
          <w:spacing w:val="-7"/>
        </w:rPr>
        <w:t xml:space="preserve"> </w:t>
      </w:r>
      <w:r>
        <w:rPr>
          <w:b/>
        </w:rPr>
        <w:t>‘Renewal</w:t>
      </w:r>
      <w:r>
        <w:rPr>
          <w:b/>
          <w:spacing w:val="-9"/>
        </w:rPr>
        <w:t xml:space="preserve"> </w:t>
      </w:r>
      <w:r>
        <w:rPr>
          <w:b/>
        </w:rPr>
        <w:t>Date’</w:t>
      </w:r>
      <w:r>
        <w:rPr>
          <w:b/>
          <w:spacing w:val="-7"/>
        </w:rPr>
        <w:t xml:space="preserve"> </w:t>
      </w:r>
      <w:r>
        <w:t>of</w:t>
      </w:r>
      <w:r>
        <w:rPr>
          <w:spacing w:val="-8"/>
        </w:rPr>
        <w:t xml:space="preserve"> </w:t>
      </w:r>
      <w:r>
        <w:t>the</w:t>
      </w:r>
      <w:r>
        <w:rPr>
          <w:spacing w:val="-6"/>
        </w:rPr>
        <w:t xml:space="preserve"> </w:t>
      </w:r>
      <w:r>
        <w:t>policy</w:t>
      </w:r>
      <w:r>
        <w:rPr>
          <w:spacing w:val="-8"/>
        </w:rPr>
        <w:t xml:space="preserve"> </w:t>
      </w:r>
      <w:r>
        <w:t>in</w:t>
      </w:r>
      <w:r>
        <w:rPr>
          <w:spacing w:val="-6"/>
        </w:rPr>
        <w:t xml:space="preserve"> </w:t>
      </w:r>
      <w:r>
        <w:t>the</w:t>
      </w:r>
      <w:r>
        <w:rPr>
          <w:spacing w:val="-6"/>
        </w:rPr>
        <w:t xml:space="preserve"> </w:t>
      </w:r>
      <w:r>
        <w:t>field</w:t>
      </w:r>
      <w:r>
        <w:rPr>
          <w:spacing w:val="-8"/>
        </w:rPr>
        <w:t xml:space="preserve"> </w:t>
      </w:r>
      <w:r>
        <w:rPr>
          <w:spacing w:val="-2"/>
        </w:rPr>
        <w:t>provided.</w:t>
      </w:r>
    </w:p>
    <w:p w14:paraId="007D3B8D" w14:textId="77777777" w:rsidR="00EA2D6F" w:rsidRDefault="00EA2D6F" w:rsidP="00EA2D6F">
      <w:pPr>
        <w:pStyle w:val="ListParagraph"/>
        <w:numPr>
          <w:ilvl w:val="3"/>
          <w:numId w:val="17"/>
        </w:numPr>
        <w:tabs>
          <w:tab w:val="left" w:pos="1593"/>
        </w:tabs>
        <w:spacing w:before="44"/>
        <w:contextualSpacing w:val="0"/>
      </w:pPr>
      <w:r>
        <w:t>If</w:t>
      </w:r>
      <w:r>
        <w:rPr>
          <w:spacing w:val="13"/>
        </w:rPr>
        <w:t xml:space="preserve"> </w:t>
      </w:r>
      <w:r>
        <w:t>a</w:t>
      </w:r>
      <w:r>
        <w:rPr>
          <w:spacing w:val="14"/>
        </w:rPr>
        <w:t xml:space="preserve"> </w:t>
      </w:r>
      <w:r>
        <w:t>review</w:t>
      </w:r>
      <w:r>
        <w:rPr>
          <w:spacing w:val="12"/>
        </w:rPr>
        <w:t xml:space="preserve"> </w:t>
      </w:r>
      <w:r>
        <w:t>has</w:t>
      </w:r>
      <w:r>
        <w:rPr>
          <w:spacing w:val="13"/>
        </w:rPr>
        <w:t xml:space="preserve"> </w:t>
      </w:r>
      <w:r>
        <w:t>been</w:t>
      </w:r>
      <w:r>
        <w:rPr>
          <w:spacing w:val="15"/>
        </w:rPr>
        <w:t xml:space="preserve"> </w:t>
      </w:r>
      <w:r>
        <w:t>agreed</w:t>
      </w:r>
      <w:r>
        <w:rPr>
          <w:spacing w:val="14"/>
        </w:rPr>
        <w:t xml:space="preserve"> </w:t>
      </w:r>
      <w:r>
        <w:t>between</w:t>
      </w:r>
      <w:r>
        <w:rPr>
          <w:spacing w:val="14"/>
        </w:rPr>
        <w:t xml:space="preserve"> </w:t>
      </w:r>
      <w:r>
        <w:t>you</w:t>
      </w:r>
      <w:r>
        <w:rPr>
          <w:spacing w:val="14"/>
        </w:rPr>
        <w:t xml:space="preserve"> </w:t>
      </w:r>
      <w:r>
        <w:t>and</w:t>
      </w:r>
      <w:r>
        <w:rPr>
          <w:spacing w:val="10"/>
        </w:rPr>
        <w:t xml:space="preserve"> </w:t>
      </w:r>
      <w:r>
        <w:t>your</w:t>
      </w:r>
      <w:r>
        <w:rPr>
          <w:spacing w:val="11"/>
        </w:rPr>
        <w:t xml:space="preserve"> </w:t>
      </w:r>
      <w:proofErr w:type="gramStart"/>
      <w:r>
        <w:t>client</w:t>
      </w:r>
      <w:proofErr w:type="gramEnd"/>
      <w:r>
        <w:rPr>
          <w:spacing w:val="13"/>
        </w:rPr>
        <w:t xml:space="preserve"> </w:t>
      </w:r>
      <w:r>
        <w:t>you</w:t>
      </w:r>
      <w:r>
        <w:rPr>
          <w:spacing w:val="15"/>
        </w:rPr>
        <w:t xml:space="preserve"> </w:t>
      </w:r>
      <w:r>
        <w:t>can</w:t>
      </w:r>
      <w:r>
        <w:rPr>
          <w:spacing w:val="9"/>
        </w:rPr>
        <w:t xml:space="preserve"> </w:t>
      </w:r>
      <w:r>
        <w:t>tick</w:t>
      </w:r>
      <w:r>
        <w:rPr>
          <w:spacing w:val="11"/>
        </w:rPr>
        <w:t xml:space="preserve"> </w:t>
      </w:r>
      <w:r>
        <w:rPr>
          <w:spacing w:val="-5"/>
        </w:rPr>
        <w:t>the</w:t>
      </w:r>
    </w:p>
    <w:p w14:paraId="5F623F6D" w14:textId="77777777" w:rsidR="00EA2D6F" w:rsidRDefault="00EA2D6F" w:rsidP="00EA2D6F">
      <w:pPr>
        <w:spacing w:before="46"/>
        <w:ind w:left="1593"/>
      </w:pPr>
      <w:r>
        <w:rPr>
          <w:b/>
        </w:rPr>
        <w:t>‘Review</w:t>
      </w:r>
      <w:r>
        <w:rPr>
          <w:b/>
          <w:spacing w:val="-12"/>
        </w:rPr>
        <w:t xml:space="preserve"> </w:t>
      </w:r>
      <w:r>
        <w:rPr>
          <w:b/>
        </w:rPr>
        <w:t>Agreed’</w:t>
      </w:r>
      <w:r>
        <w:rPr>
          <w:b/>
          <w:spacing w:val="-9"/>
        </w:rPr>
        <w:t xml:space="preserve"> </w:t>
      </w:r>
      <w:r>
        <w:t>box,</w:t>
      </w:r>
      <w:r>
        <w:rPr>
          <w:spacing w:val="-11"/>
        </w:rPr>
        <w:t xml:space="preserve"> </w:t>
      </w:r>
      <w:r>
        <w:t>entering</w:t>
      </w:r>
      <w:r>
        <w:rPr>
          <w:spacing w:val="-8"/>
        </w:rPr>
        <w:t xml:space="preserve"> </w:t>
      </w:r>
      <w:r>
        <w:t>the</w:t>
      </w:r>
      <w:r>
        <w:rPr>
          <w:spacing w:val="-9"/>
        </w:rPr>
        <w:t xml:space="preserve"> </w:t>
      </w:r>
      <w:r>
        <w:rPr>
          <w:b/>
        </w:rPr>
        <w:t>‘Review</w:t>
      </w:r>
      <w:r>
        <w:rPr>
          <w:b/>
          <w:spacing w:val="-10"/>
        </w:rPr>
        <w:t xml:space="preserve"> </w:t>
      </w:r>
      <w:r>
        <w:rPr>
          <w:b/>
        </w:rPr>
        <w:t>Date’</w:t>
      </w:r>
      <w:r>
        <w:rPr>
          <w:b/>
          <w:spacing w:val="-9"/>
        </w:rPr>
        <w:t xml:space="preserve"> </w:t>
      </w:r>
      <w:r>
        <w:t>in</w:t>
      </w:r>
      <w:r>
        <w:rPr>
          <w:spacing w:val="-8"/>
        </w:rPr>
        <w:t xml:space="preserve"> </w:t>
      </w:r>
      <w:r>
        <w:t>the</w:t>
      </w:r>
      <w:r>
        <w:rPr>
          <w:spacing w:val="-10"/>
        </w:rPr>
        <w:t xml:space="preserve"> </w:t>
      </w:r>
      <w:r>
        <w:t>field</w:t>
      </w:r>
      <w:r>
        <w:rPr>
          <w:spacing w:val="-8"/>
        </w:rPr>
        <w:t xml:space="preserve"> </w:t>
      </w:r>
      <w:r>
        <w:rPr>
          <w:spacing w:val="-2"/>
        </w:rPr>
        <w:t>provided.</w:t>
      </w:r>
    </w:p>
    <w:p w14:paraId="57282312" w14:textId="77777777" w:rsidR="00EA2D6F" w:rsidRDefault="00EA2D6F" w:rsidP="00EA2D6F">
      <w:pPr>
        <w:pStyle w:val="BodyText"/>
        <w:spacing w:before="22"/>
      </w:pPr>
    </w:p>
    <w:p w14:paraId="39D6531D" w14:textId="77777777" w:rsidR="00EA2D6F" w:rsidRDefault="00EA2D6F" w:rsidP="00C34C55">
      <w:pPr>
        <w:pStyle w:val="H2Secondlevelnumberedheading"/>
      </w:pPr>
      <w:bookmarkStart w:id="87" w:name="4.6_Financial_Commitments"/>
      <w:bookmarkStart w:id="88" w:name="_bookmark36"/>
      <w:bookmarkStart w:id="89" w:name="_Toc233377464"/>
      <w:bookmarkEnd w:id="87"/>
      <w:bookmarkEnd w:id="88"/>
      <w:r>
        <w:t>Financial</w:t>
      </w:r>
      <w:r>
        <w:rPr>
          <w:spacing w:val="-30"/>
        </w:rPr>
        <w:t xml:space="preserve"> </w:t>
      </w:r>
      <w:r>
        <w:t>Commitments</w:t>
      </w:r>
      <w:bookmarkEnd w:id="89"/>
    </w:p>
    <w:p w14:paraId="6E3F56C0" w14:textId="77777777" w:rsidR="00EA2D6F" w:rsidRDefault="00EA2D6F" w:rsidP="00EA2D6F">
      <w:pPr>
        <w:pStyle w:val="BodyText"/>
        <w:spacing w:before="339" w:line="276" w:lineRule="auto"/>
        <w:ind w:left="873" w:right="870"/>
        <w:jc w:val="both"/>
      </w:pPr>
      <w:r>
        <w:t xml:space="preserve">This is where you will collect information from your clients </w:t>
      </w:r>
      <w:proofErr w:type="gramStart"/>
      <w:r>
        <w:t>of</w:t>
      </w:r>
      <w:proofErr w:type="gramEnd"/>
      <w:r>
        <w:t xml:space="preserve"> any financial commitments they are</w:t>
      </w:r>
      <w:r>
        <w:rPr>
          <w:spacing w:val="40"/>
        </w:rPr>
        <w:t xml:space="preserve"> </w:t>
      </w:r>
      <w:r>
        <w:t xml:space="preserve">tied to. The purpose here is to establish a fuller picture of your clients’ needs and demands by </w:t>
      </w:r>
      <w:proofErr w:type="gramStart"/>
      <w:r>
        <w:t>taking into account</w:t>
      </w:r>
      <w:proofErr w:type="gramEnd"/>
      <w:r>
        <w:t xml:space="preserve"> any commitments they have that have not been sold by you. Financial Commitments</w:t>
      </w:r>
      <w:r>
        <w:rPr>
          <w:spacing w:val="40"/>
        </w:rPr>
        <w:t xml:space="preserve"> </w:t>
      </w:r>
      <w:r>
        <w:t xml:space="preserve">here range from your client </w:t>
      </w:r>
      <w:proofErr w:type="gramStart"/>
      <w:r>
        <w:t>having</w:t>
      </w:r>
      <w:proofErr w:type="gramEnd"/>
      <w:r>
        <w:t xml:space="preserve"> a mortgage, a credit card, a personal loan, even a store card in </w:t>
      </w:r>
      <w:r>
        <w:rPr>
          <w:spacing w:val="-2"/>
        </w:rPr>
        <w:t>credit.</w:t>
      </w:r>
    </w:p>
    <w:p w14:paraId="0EEFEE14" w14:textId="77777777" w:rsidR="00EA2D6F" w:rsidRDefault="00EA2D6F" w:rsidP="00C34C55">
      <w:pPr>
        <w:pStyle w:val="H3Thirdlevelnumberedheading"/>
      </w:pPr>
      <w:bookmarkStart w:id="90" w:name="4.6.1_Adding_a_mortgage"/>
      <w:bookmarkStart w:id="91" w:name="_bookmark37"/>
      <w:bookmarkEnd w:id="90"/>
      <w:bookmarkEnd w:id="91"/>
      <w:r>
        <w:t>Adding</w:t>
      </w:r>
      <w:r>
        <w:rPr>
          <w:spacing w:val="-10"/>
        </w:rPr>
        <w:t xml:space="preserve"> </w:t>
      </w:r>
      <w:r>
        <w:t>a</w:t>
      </w:r>
      <w:r>
        <w:rPr>
          <w:spacing w:val="-5"/>
        </w:rPr>
        <w:t xml:space="preserve"> </w:t>
      </w:r>
      <w:r>
        <w:rPr>
          <w:spacing w:val="-2"/>
        </w:rPr>
        <w:t>mortgage</w:t>
      </w:r>
    </w:p>
    <w:p w14:paraId="258D1F27" w14:textId="77777777" w:rsidR="00EA2D6F" w:rsidRDefault="00EA2D6F" w:rsidP="00EA2D6F">
      <w:pPr>
        <w:pStyle w:val="BodyText"/>
        <w:spacing w:before="22"/>
        <w:rPr>
          <w:b/>
        </w:rPr>
      </w:pPr>
    </w:p>
    <w:p w14:paraId="31F0E340" w14:textId="77777777" w:rsidR="00EA2D6F" w:rsidRDefault="00EA2D6F" w:rsidP="00EA2D6F">
      <w:pPr>
        <w:spacing w:line="276" w:lineRule="auto"/>
        <w:ind w:left="873" w:right="873"/>
        <w:jc w:val="both"/>
      </w:pPr>
      <w:r>
        <w:t xml:space="preserve">To add a mortgage (one which has not been sold by you) click on the </w:t>
      </w:r>
      <w:r>
        <w:rPr>
          <w:b/>
        </w:rPr>
        <w:t xml:space="preserve">‘Add Mortgage’ </w:t>
      </w:r>
      <w:r>
        <w:t>button</w:t>
      </w:r>
      <w:r>
        <w:rPr>
          <w:spacing w:val="40"/>
        </w:rPr>
        <w:t xml:space="preserve"> </w:t>
      </w:r>
      <w:r>
        <w:t xml:space="preserve">underneath the </w:t>
      </w:r>
      <w:r>
        <w:rPr>
          <w:b/>
        </w:rPr>
        <w:t xml:space="preserve">‘Mortgages’ </w:t>
      </w:r>
      <w:r>
        <w:t>tab.</w:t>
      </w:r>
    </w:p>
    <w:p w14:paraId="014ADE0E" w14:textId="77777777" w:rsidR="00EA2D6F" w:rsidRDefault="00EA2D6F" w:rsidP="00EA2D6F">
      <w:pPr>
        <w:pStyle w:val="BodyText"/>
        <w:spacing w:before="5"/>
        <w:rPr>
          <w:sz w:val="14"/>
        </w:rPr>
      </w:pPr>
      <w:r>
        <w:rPr>
          <w:noProof/>
          <w:sz w:val="14"/>
        </w:rPr>
        <w:drawing>
          <wp:anchor distT="0" distB="0" distL="0" distR="0" simplePos="0" relativeHeight="251714560" behindDoc="1" locked="0" layoutInCell="1" allowOverlap="1" wp14:anchorId="30992C71" wp14:editId="7F4AC1E4">
            <wp:simplePos x="0" y="0"/>
            <wp:positionH relativeFrom="page">
              <wp:posOffset>1303020</wp:posOffset>
            </wp:positionH>
            <wp:positionV relativeFrom="paragraph">
              <wp:posOffset>141092</wp:posOffset>
            </wp:positionV>
            <wp:extent cx="4856237" cy="3083814"/>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87" cstate="print"/>
                    <a:stretch>
                      <a:fillRect/>
                    </a:stretch>
                  </pic:blipFill>
                  <pic:spPr>
                    <a:xfrm>
                      <a:off x="0" y="0"/>
                      <a:ext cx="4856237" cy="3083814"/>
                    </a:xfrm>
                    <a:prstGeom prst="rect">
                      <a:avLst/>
                    </a:prstGeom>
                  </pic:spPr>
                </pic:pic>
              </a:graphicData>
            </a:graphic>
          </wp:anchor>
        </w:drawing>
      </w:r>
    </w:p>
    <w:p w14:paraId="30355D5C" w14:textId="77777777" w:rsidR="00EA2D6F" w:rsidRDefault="00EA2D6F" w:rsidP="00EA2D6F">
      <w:pPr>
        <w:pStyle w:val="BodyText"/>
        <w:spacing w:before="201"/>
      </w:pPr>
    </w:p>
    <w:p w14:paraId="0A4B5497" w14:textId="77777777" w:rsidR="00EA2D6F" w:rsidRDefault="00EA2D6F" w:rsidP="00EA2D6F">
      <w:pPr>
        <w:pStyle w:val="ListParagraph"/>
        <w:numPr>
          <w:ilvl w:val="3"/>
          <w:numId w:val="17"/>
        </w:numPr>
        <w:tabs>
          <w:tab w:val="left" w:pos="1592"/>
          <w:tab w:val="left" w:pos="1594"/>
        </w:tabs>
        <w:spacing w:line="276" w:lineRule="auto"/>
        <w:ind w:left="1594" w:right="870" w:hanging="361"/>
        <w:contextualSpacing w:val="0"/>
        <w:jc w:val="both"/>
      </w:pPr>
      <w:r>
        <w:t>Select</w:t>
      </w:r>
      <w:r>
        <w:rPr>
          <w:spacing w:val="-5"/>
        </w:rPr>
        <w:t xml:space="preserve"> </w:t>
      </w:r>
      <w:r>
        <w:t>the</w:t>
      </w:r>
      <w:r>
        <w:rPr>
          <w:spacing w:val="-6"/>
        </w:rPr>
        <w:t xml:space="preserve"> </w:t>
      </w:r>
      <w:r>
        <w:rPr>
          <w:b/>
        </w:rPr>
        <w:t>‘Owner’</w:t>
      </w:r>
      <w:r>
        <w:rPr>
          <w:b/>
          <w:spacing w:val="-6"/>
        </w:rPr>
        <w:t xml:space="preserve"> </w:t>
      </w:r>
      <w:r>
        <w:t>of</w:t>
      </w:r>
      <w:r>
        <w:rPr>
          <w:spacing w:val="-3"/>
        </w:rPr>
        <w:t xml:space="preserve"> </w:t>
      </w:r>
      <w:r>
        <w:t>the</w:t>
      </w:r>
      <w:r>
        <w:rPr>
          <w:spacing w:val="-7"/>
        </w:rPr>
        <w:t xml:space="preserve"> </w:t>
      </w:r>
      <w:r>
        <w:t>policy</w:t>
      </w:r>
      <w:r>
        <w:rPr>
          <w:spacing w:val="-6"/>
        </w:rPr>
        <w:t xml:space="preserve"> </w:t>
      </w:r>
      <w:r>
        <w:t>from</w:t>
      </w:r>
      <w:r>
        <w:rPr>
          <w:spacing w:val="-5"/>
        </w:rPr>
        <w:t xml:space="preserve"> </w:t>
      </w:r>
      <w:r>
        <w:t>the</w:t>
      </w:r>
      <w:r>
        <w:rPr>
          <w:spacing w:val="-3"/>
        </w:rPr>
        <w:t xml:space="preserve"> </w:t>
      </w:r>
      <w:r>
        <w:t>drop-down</w:t>
      </w:r>
      <w:r>
        <w:rPr>
          <w:spacing w:val="-6"/>
        </w:rPr>
        <w:t xml:space="preserve"> </w:t>
      </w:r>
      <w:r>
        <w:t>menu.</w:t>
      </w:r>
      <w:r>
        <w:rPr>
          <w:spacing w:val="-4"/>
        </w:rPr>
        <w:t xml:space="preserve"> </w:t>
      </w:r>
      <w:r>
        <w:t>The</w:t>
      </w:r>
      <w:r>
        <w:rPr>
          <w:spacing w:val="-4"/>
        </w:rPr>
        <w:t xml:space="preserve"> </w:t>
      </w:r>
      <w:r>
        <w:t>owner</w:t>
      </w:r>
      <w:r>
        <w:rPr>
          <w:spacing w:val="-5"/>
        </w:rPr>
        <w:t xml:space="preserve"> </w:t>
      </w:r>
      <w:r>
        <w:t>here refers</w:t>
      </w:r>
      <w:r>
        <w:rPr>
          <w:spacing w:val="-11"/>
        </w:rPr>
        <w:t xml:space="preserve"> </w:t>
      </w:r>
      <w:r>
        <w:t>to</w:t>
      </w:r>
      <w:r>
        <w:rPr>
          <w:spacing w:val="-9"/>
        </w:rPr>
        <w:t xml:space="preserve"> </w:t>
      </w:r>
      <w:r>
        <w:t>whose</w:t>
      </w:r>
      <w:r>
        <w:rPr>
          <w:spacing w:val="30"/>
        </w:rPr>
        <w:t xml:space="preserve"> </w:t>
      </w:r>
      <w:r>
        <w:t>name(s)</w:t>
      </w:r>
      <w:r>
        <w:rPr>
          <w:spacing w:val="-10"/>
        </w:rPr>
        <w:t xml:space="preserve"> </w:t>
      </w:r>
      <w:r>
        <w:t>is</w:t>
      </w:r>
      <w:r>
        <w:rPr>
          <w:spacing w:val="-12"/>
        </w:rPr>
        <w:t xml:space="preserve"> </w:t>
      </w:r>
      <w:r>
        <w:t>on</w:t>
      </w:r>
      <w:r>
        <w:rPr>
          <w:spacing w:val="-10"/>
        </w:rPr>
        <w:t xml:space="preserve"> </w:t>
      </w:r>
      <w:r>
        <w:t>the</w:t>
      </w:r>
      <w:r>
        <w:rPr>
          <w:spacing w:val="-11"/>
        </w:rPr>
        <w:t xml:space="preserve"> </w:t>
      </w:r>
      <w:r>
        <w:t>policy</w:t>
      </w:r>
      <w:r>
        <w:rPr>
          <w:spacing w:val="-13"/>
        </w:rPr>
        <w:t xml:space="preserve"> </w:t>
      </w:r>
      <w:r>
        <w:t>terms.</w:t>
      </w:r>
      <w:r>
        <w:rPr>
          <w:spacing w:val="-10"/>
        </w:rPr>
        <w:t xml:space="preserve"> </w:t>
      </w:r>
      <w:r>
        <w:t>The</w:t>
      </w:r>
      <w:r>
        <w:rPr>
          <w:spacing w:val="-10"/>
        </w:rPr>
        <w:t xml:space="preserve"> </w:t>
      </w:r>
      <w:r>
        <w:t>clients</w:t>
      </w:r>
      <w:r>
        <w:rPr>
          <w:spacing w:val="-9"/>
        </w:rPr>
        <w:t xml:space="preserve"> </w:t>
      </w:r>
      <w:r>
        <w:t>you</w:t>
      </w:r>
      <w:r>
        <w:rPr>
          <w:spacing w:val="-10"/>
        </w:rPr>
        <w:t xml:space="preserve"> </w:t>
      </w:r>
      <w:r>
        <w:t>have</w:t>
      </w:r>
      <w:r>
        <w:rPr>
          <w:spacing w:val="-11"/>
        </w:rPr>
        <w:t xml:space="preserve"> </w:t>
      </w:r>
      <w:r>
        <w:t>saved</w:t>
      </w:r>
      <w:r>
        <w:rPr>
          <w:spacing w:val="-9"/>
        </w:rPr>
        <w:t xml:space="preserve"> </w:t>
      </w:r>
      <w:r>
        <w:t>at the top level of the case record</w:t>
      </w:r>
      <w:r>
        <w:rPr>
          <w:spacing w:val="40"/>
        </w:rPr>
        <w:t xml:space="preserve"> </w:t>
      </w:r>
      <w:r>
        <w:t>populate this menu.</w:t>
      </w:r>
    </w:p>
    <w:p w14:paraId="06F8CC62" w14:textId="77777777" w:rsidR="00EA2D6F" w:rsidRDefault="00EA2D6F" w:rsidP="00EA2D6F">
      <w:pPr>
        <w:pStyle w:val="ListParagraph"/>
        <w:numPr>
          <w:ilvl w:val="3"/>
          <w:numId w:val="17"/>
        </w:numPr>
        <w:tabs>
          <w:tab w:val="left" w:pos="1594"/>
        </w:tabs>
        <w:spacing w:line="276" w:lineRule="auto"/>
        <w:ind w:left="1594" w:right="873"/>
        <w:contextualSpacing w:val="0"/>
        <w:jc w:val="both"/>
      </w:pPr>
      <w:r>
        <w:t xml:space="preserve">Choose from the options available in the drop-down menu the </w:t>
      </w:r>
      <w:r>
        <w:rPr>
          <w:b/>
        </w:rPr>
        <w:t xml:space="preserve">‘Lender’ </w:t>
      </w:r>
      <w:r>
        <w:t>of the mortgage.</w:t>
      </w:r>
    </w:p>
    <w:p w14:paraId="11C58B2E" w14:textId="77777777" w:rsidR="00EA2D6F" w:rsidRDefault="00EA2D6F" w:rsidP="00EA2D6F">
      <w:pPr>
        <w:pStyle w:val="ListParagraph"/>
        <w:numPr>
          <w:ilvl w:val="3"/>
          <w:numId w:val="17"/>
        </w:numPr>
        <w:tabs>
          <w:tab w:val="left" w:pos="1593"/>
        </w:tabs>
        <w:spacing w:line="303" w:lineRule="exact"/>
        <w:ind w:hanging="359"/>
        <w:contextualSpacing w:val="0"/>
        <w:jc w:val="both"/>
      </w:pPr>
      <w:r>
        <w:t>Select</w:t>
      </w:r>
      <w:r>
        <w:rPr>
          <w:spacing w:val="-10"/>
        </w:rPr>
        <w:t xml:space="preserve"> </w:t>
      </w:r>
      <w:r>
        <w:t>the</w:t>
      </w:r>
      <w:r>
        <w:rPr>
          <w:spacing w:val="-10"/>
        </w:rPr>
        <w:t xml:space="preserve"> </w:t>
      </w:r>
      <w:r>
        <w:rPr>
          <w:b/>
        </w:rPr>
        <w:t>‘Scheme’</w:t>
      </w:r>
      <w:r>
        <w:rPr>
          <w:b/>
          <w:spacing w:val="-9"/>
        </w:rPr>
        <w:t xml:space="preserve"> </w:t>
      </w:r>
      <w:r>
        <w:t>of</w:t>
      </w:r>
      <w:r>
        <w:rPr>
          <w:spacing w:val="-11"/>
        </w:rPr>
        <w:t xml:space="preserve"> </w:t>
      </w:r>
      <w:r>
        <w:t>the</w:t>
      </w:r>
      <w:r>
        <w:rPr>
          <w:spacing w:val="-9"/>
        </w:rPr>
        <w:t xml:space="preserve"> </w:t>
      </w:r>
      <w:r>
        <w:t>mortgage</w:t>
      </w:r>
      <w:r>
        <w:rPr>
          <w:spacing w:val="-8"/>
        </w:rPr>
        <w:t xml:space="preserve"> </w:t>
      </w:r>
      <w:r>
        <w:t>from</w:t>
      </w:r>
      <w:r>
        <w:rPr>
          <w:spacing w:val="-9"/>
        </w:rPr>
        <w:t xml:space="preserve"> </w:t>
      </w:r>
      <w:r>
        <w:t>the</w:t>
      </w:r>
      <w:r>
        <w:rPr>
          <w:spacing w:val="-10"/>
        </w:rPr>
        <w:t xml:space="preserve"> </w:t>
      </w:r>
      <w:r>
        <w:t>drop-down</w:t>
      </w:r>
      <w:r>
        <w:rPr>
          <w:spacing w:val="-9"/>
        </w:rPr>
        <w:t xml:space="preserve"> </w:t>
      </w:r>
      <w:r>
        <w:rPr>
          <w:spacing w:val="-4"/>
        </w:rPr>
        <w:t>menu.</w:t>
      </w:r>
    </w:p>
    <w:p w14:paraId="62792F0D" w14:textId="77777777" w:rsidR="00EA2D6F" w:rsidRDefault="00EA2D6F" w:rsidP="00EA2D6F">
      <w:pPr>
        <w:pStyle w:val="ListParagraph"/>
        <w:spacing w:line="303" w:lineRule="exact"/>
        <w:jc w:val="both"/>
        <w:sectPr w:rsidR="00EA2D6F" w:rsidSect="00EA2D6F">
          <w:pgSz w:w="11910" w:h="16840"/>
          <w:pgMar w:top="1340" w:right="566" w:bottom="1280" w:left="566" w:header="227" w:footer="1088" w:gutter="0"/>
          <w:cols w:space="720"/>
        </w:sectPr>
      </w:pPr>
    </w:p>
    <w:p w14:paraId="5E0EE4EB" w14:textId="77777777" w:rsidR="00EA2D6F" w:rsidRDefault="00EA2D6F" w:rsidP="00EA2D6F">
      <w:pPr>
        <w:pStyle w:val="ListParagraph"/>
        <w:numPr>
          <w:ilvl w:val="3"/>
          <w:numId w:val="17"/>
        </w:numPr>
        <w:tabs>
          <w:tab w:val="left" w:pos="1593"/>
        </w:tabs>
        <w:spacing w:before="82"/>
        <w:ind w:hanging="359"/>
        <w:contextualSpacing w:val="0"/>
        <w:jc w:val="both"/>
      </w:pPr>
      <w:r>
        <w:lastRenderedPageBreak/>
        <w:t>Enter</w:t>
      </w:r>
      <w:r>
        <w:rPr>
          <w:spacing w:val="-8"/>
        </w:rPr>
        <w:t xml:space="preserve"> </w:t>
      </w:r>
      <w:r>
        <w:t>the</w:t>
      </w:r>
      <w:r>
        <w:rPr>
          <w:spacing w:val="-9"/>
        </w:rPr>
        <w:t xml:space="preserve"> </w:t>
      </w:r>
      <w:r>
        <w:rPr>
          <w:b/>
        </w:rPr>
        <w:t>‘Reference’</w:t>
      </w:r>
      <w:r>
        <w:rPr>
          <w:b/>
          <w:spacing w:val="-9"/>
        </w:rPr>
        <w:t xml:space="preserve"> </w:t>
      </w:r>
      <w:r>
        <w:t>of</w:t>
      </w:r>
      <w:r>
        <w:rPr>
          <w:spacing w:val="-11"/>
        </w:rPr>
        <w:t xml:space="preserve"> </w:t>
      </w:r>
      <w:r>
        <w:t>the</w:t>
      </w:r>
      <w:r>
        <w:rPr>
          <w:spacing w:val="-8"/>
        </w:rPr>
        <w:t xml:space="preserve"> </w:t>
      </w:r>
      <w:r>
        <w:t>mortgage</w:t>
      </w:r>
      <w:r>
        <w:rPr>
          <w:spacing w:val="-8"/>
        </w:rPr>
        <w:t xml:space="preserve"> </w:t>
      </w:r>
      <w:r>
        <w:t>(if</w:t>
      </w:r>
      <w:r>
        <w:rPr>
          <w:spacing w:val="-9"/>
        </w:rPr>
        <w:t xml:space="preserve"> </w:t>
      </w:r>
      <w:r>
        <w:rPr>
          <w:spacing w:val="-2"/>
        </w:rPr>
        <w:t>known).</w:t>
      </w:r>
    </w:p>
    <w:p w14:paraId="7C70EFC6" w14:textId="77777777" w:rsidR="00EA2D6F" w:rsidRDefault="00EA2D6F" w:rsidP="00EA2D6F">
      <w:pPr>
        <w:pStyle w:val="ListParagraph"/>
        <w:numPr>
          <w:ilvl w:val="3"/>
          <w:numId w:val="17"/>
        </w:numPr>
        <w:tabs>
          <w:tab w:val="left" w:pos="1593"/>
        </w:tabs>
        <w:spacing w:before="46" w:line="276" w:lineRule="auto"/>
        <w:ind w:right="874"/>
        <w:contextualSpacing w:val="0"/>
        <w:jc w:val="both"/>
      </w:pPr>
      <w:r>
        <w:t xml:space="preserve">Enter the </w:t>
      </w:r>
      <w:r>
        <w:rPr>
          <w:b/>
        </w:rPr>
        <w:t>‘Start Date’</w:t>
      </w:r>
      <w:r>
        <w:t xml:space="preserve">. This is the date that it was </w:t>
      </w:r>
      <w:proofErr w:type="gramStart"/>
      <w:r>
        <w:t>agreed</w:t>
      </w:r>
      <w:proofErr w:type="gramEnd"/>
      <w:r>
        <w:t xml:space="preserve"> the mortgage would begin.</w:t>
      </w:r>
    </w:p>
    <w:p w14:paraId="13AB680F" w14:textId="77777777" w:rsidR="00EA2D6F" w:rsidRDefault="00EA2D6F" w:rsidP="00EA2D6F">
      <w:pPr>
        <w:pStyle w:val="ListParagraph"/>
        <w:numPr>
          <w:ilvl w:val="3"/>
          <w:numId w:val="17"/>
        </w:numPr>
        <w:tabs>
          <w:tab w:val="left" w:pos="1591"/>
          <w:tab w:val="left" w:pos="1593"/>
        </w:tabs>
        <w:spacing w:line="276" w:lineRule="auto"/>
        <w:ind w:right="873" w:hanging="361"/>
        <w:contextualSpacing w:val="0"/>
        <w:jc w:val="both"/>
      </w:pPr>
      <w:r>
        <w:t>Input</w:t>
      </w:r>
      <w:r>
        <w:rPr>
          <w:spacing w:val="-12"/>
        </w:rPr>
        <w:t xml:space="preserve"> </w:t>
      </w:r>
      <w:r>
        <w:t>the</w:t>
      </w:r>
      <w:r>
        <w:rPr>
          <w:spacing w:val="-11"/>
        </w:rPr>
        <w:t xml:space="preserve"> </w:t>
      </w:r>
      <w:r>
        <w:rPr>
          <w:b/>
        </w:rPr>
        <w:t>‘End</w:t>
      </w:r>
      <w:r>
        <w:rPr>
          <w:b/>
          <w:spacing w:val="-15"/>
        </w:rPr>
        <w:t xml:space="preserve"> </w:t>
      </w:r>
      <w:r>
        <w:rPr>
          <w:b/>
        </w:rPr>
        <w:t>Date’</w:t>
      </w:r>
      <w:r>
        <w:rPr>
          <w:b/>
          <w:spacing w:val="-12"/>
        </w:rPr>
        <w:t xml:space="preserve"> </w:t>
      </w:r>
      <w:r>
        <w:t>of</w:t>
      </w:r>
      <w:r>
        <w:rPr>
          <w:spacing w:val="-12"/>
        </w:rPr>
        <w:t xml:space="preserve"> </w:t>
      </w:r>
      <w:r>
        <w:t>the</w:t>
      </w:r>
      <w:r>
        <w:rPr>
          <w:spacing w:val="-15"/>
        </w:rPr>
        <w:t xml:space="preserve"> </w:t>
      </w:r>
      <w:r>
        <w:t>mortgage.</w:t>
      </w:r>
      <w:r>
        <w:rPr>
          <w:spacing w:val="-11"/>
        </w:rPr>
        <w:t xml:space="preserve"> </w:t>
      </w:r>
      <w:r>
        <w:t>This</w:t>
      </w:r>
      <w:r>
        <w:rPr>
          <w:spacing w:val="-15"/>
        </w:rPr>
        <w:t xml:space="preserve"> </w:t>
      </w:r>
      <w:r>
        <w:t>is</w:t>
      </w:r>
      <w:r>
        <w:rPr>
          <w:spacing w:val="-12"/>
        </w:rPr>
        <w:t xml:space="preserve"> </w:t>
      </w:r>
      <w:r>
        <w:t>the</w:t>
      </w:r>
      <w:r>
        <w:rPr>
          <w:spacing w:val="-11"/>
        </w:rPr>
        <w:t xml:space="preserve"> </w:t>
      </w:r>
      <w:r>
        <w:t>date</w:t>
      </w:r>
      <w:r>
        <w:rPr>
          <w:spacing w:val="-14"/>
        </w:rPr>
        <w:t xml:space="preserve"> </w:t>
      </w:r>
      <w:r>
        <w:t>that</w:t>
      </w:r>
      <w:r>
        <w:rPr>
          <w:spacing w:val="-12"/>
        </w:rPr>
        <w:t xml:space="preserve"> </w:t>
      </w:r>
      <w:r>
        <w:t>the</w:t>
      </w:r>
      <w:r>
        <w:rPr>
          <w:spacing w:val="-14"/>
        </w:rPr>
        <w:t xml:space="preserve"> </w:t>
      </w:r>
      <w:r>
        <w:t>mortgage</w:t>
      </w:r>
      <w:r>
        <w:rPr>
          <w:spacing w:val="-14"/>
        </w:rPr>
        <w:t xml:space="preserve"> </w:t>
      </w:r>
      <w:r>
        <w:t xml:space="preserve">will </w:t>
      </w:r>
      <w:r>
        <w:rPr>
          <w:spacing w:val="-2"/>
        </w:rPr>
        <w:t>expire.</w:t>
      </w:r>
    </w:p>
    <w:p w14:paraId="31C3B4EF" w14:textId="77777777" w:rsidR="00EA2D6F" w:rsidRDefault="00EA2D6F" w:rsidP="00EA2D6F">
      <w:pPr>
        <w:pStyle w:val="ListParagraph"/>
        <w:numPr>
          <w:ilvl w:val="3"/>
          <w:numId w:val="17"/>
        </w:numPr>
        <w:tabs>
          <w:tab w:val="left" w:pos="1592"/>
        </w:tabs>
        <w:ind w:left="1592" w:hanging="359"/>
        <w:contextualSpacing w:val="0"/>
        <w:jc w:val="both"/>
      </w:pPr>
      <w:r>
        <w:t>Enter</w:t>
      </w:r>
      <w:r>
        <w:rPr>
          <w:spacing w:val="-8"/>
        </w:rPr>
        <w:t xml:space="preserve"> </w:t>
      </w:r>
      <w:r>
        <w:t>the</w:t>
      </w:r>
      <w:r>
        <w:rPr>
          <w:spacing w:val="-8"/>
        </w:rPr>
        <w:t xml:space="preserve"> </w:t>
      </w:r>
      <w:r>
        <w:rPr>
          <w:b/>
        </w:rPr>
        <w:t>‘Term’</w:t>
      </w:r>
      <w:r>
        <w:rPr>
          <w:b/>
          <w:spacing w:val="-8"/>
        </w:rPr>
        <w:t xml:space="preserve"> </w:t>
      </w:r>
      <w:r>
        <w:t>of</w:t>
      </w:r>
      <w:r>
        <w:rPr>
          <w:spacing w:val="-6"/>
        </w:rPr>
        <w:t xml:space="preserve"> </w:t>
      </w:r>
      <w:r>
        <w:t>the</w:t>
      </w:r>
      <w:r>
        <w:rPr>
          <w:spacing w:val="-12"/>
        </w:rPr>
        <w:t xml:space="preserve"> </w:t>
      </w:r>
      <w:r>
        <w:t>mortgage</w:t>
      </w:r>
      <w:r>
        <w:rPr>
          <w:spacing w:val="-7"/>
        </w:rPr>
        <w:t xml:space="preserve"> </w:t>
      </w:r>
      <w:r>
        <w:t>in</w:t>
      </w:r>
      <w:r>
        <w:rPr>
          <w:spacing w:val="-7"/>
        </w:rPr>
        <w:t xml:space="preserve"> </w:t>
      </w:r>
      <w:r>
        <w:rPr>
          <w:spacing w:val="-2"/>
        </w:rPr>
        <w:t>years.</w:t>
      </w:r>
    </w:p>
    <w:p w14:paraId="3C00F21E" w14:textId="77777777" w:rsidR="00EA2D6F" w:rsidRDefault="00EA2D6F" w:rsidP="00EA2D6F">
      <w:pPr>
        <w:pStyle w:val="ListParagraph"/>
        <w:numPr>
          <w:ilvl w:val="3"/>
          <w:numId w:val="17"/>
        </w:numPr>
        <w:tabs>
          <w:tab w:val="left" w:pos="1593"/>
        </w:tabs>
        <w:spacing w:before="44" w:line="276" w:lineRule="auto"/>
        <w:ind w:right="870"/>
        <w:contextualSpacing w:val="0"/>
        <w:jc w:val="both"/>
      </w:pPr>
      <w:r>
        <w:t>If</w:t>
      </w:r>
      <w:r>
        <w:rPr>
          <w:spacing w:val="-4"/>
        </w:rPr>
        <w:t xml:space="preserve"> </w:t>
      </w:r>
      <w:r>
        <w:t>a</w:t>
      </w:r>
      <w:r>
        <w:rPr>
          <w:spacing w:val="-4"/>
        </w:rPr>
        <w:t xml:space="preserve"> </w:t>
      </w:r>
      <w:r>
        <w:t>review</w:t>
      </w:r>
      <w:r>
        <w:rPr>
          <w:spacing w:val="-4"/>
        </w:rPr>
        <w:t xml:space="preserve"> </w:t>
      </w:r>
      <w:r>
        <w:t>has</w:t>
      </w:r>
      <w:r>
        <w:rPr>
          <w:spacing w:val="-4"/>
        </w:rPr>
        <w:t xml:space="preserve"> </w:t>
      </w:r>
      <w:r>
        <w:t>been</w:t>
      </w:r>
      <w:r>
        <w:rPr>
          <w:spacing w:val="-3"/>
        </w:rPr>
        <w:t xml:space="preserve"> </w:t>
      </w:r>
      <w:r>
        <w:t>agreed</w:t>
      </w:r>
      <w:r>
        <w:rPr>
          <w:spacing w:val="-4"/>
        </w:rPr>
        <w:t xml:space="preserve"> </w:t>
      </w:r>
      <w:r>
        <w:t>by</w:t>
      </w:r>
      <w:r>
        <w:rPr>
          <w:spacing w:val="-3"/>
        </w:rPr>
        <w:t xml:space="preserve"> </w:t>
      </w:r>
      <w:r>
        <w:t>you</w:t>
      </w:r>
      <w:r>
        <w:rPr>
          <w:spacing w:val="-4"/>
        </w:rPr>
        <w:t xml:space="preserve"> </w:t>
      </w:r>
      <w:r>
        <w:t>and</w:t>
      </w:r>
      <w:r>
        <w:rPr>
          <w:spacing w:val="-7"/>
        </w:rPr>
        <w:t xml:space="preserve"> </w:t>
      </w:r>
      <w:r>
        <w:t>your</w:t>
      </w:r>
      <w:r>
        <w:rPr>
          <w:spacing w:val="-7"/>
        </w:rPr>
        <w:t xml:space="preserve"> </w:t>
      </w:r>
      <w:r>
        <w:t>client,</w:t>
      </w:r>
      <w:r>
        <w:rPr>
          <w:spacing w:val="-6"/>
        </w:rPr>
        <w:t xml:space="preserve"> </w:t>
      </w:r>
      <w:r>
        <w:t>you</w:t>
      </w:r>
      <w:r>
        <w:rPr>
          <w:spacing w:val="-4"/>
        </w:rPr>
        <w:t xml:space="preserve"> </w:t>
      </w:r>
      <w:r>
        <w:t>can</w:t>
      </w:r>
      <w:r>
        <w:rPr>
          <w:spacing w:val="-3"/>
        </w:rPr>
        <w:t xml:space="preserve"> </w:t>
      </w:r>
      <w:r>
        <w:t>tick</w:t>
      </w:r>
      <w:r>
        <w:rPr>
          <w:spacing w:val="-5"/>
        </w:rPr>
        <w:t xml:space="preserve"> </w:t>
      </w:r>
      <w:r>
        <w:t>the</w:t>
      </w:r>
      <w:r>
        <w:rPr>
          <w:spacing w:val="-2"/>
        </w:rPr>
        <w:t xml:space="preserve"> </w:t>
      </w:r>
      <w:r>
        <w:rPr>
          <w:b/>
        </w:rPr>
        <w:t xml:space="preserve">‘Review Agreed’ </w:t>
      </w:r>
      <w:r>
        <w:t>box and</w:t>
      </w:r>
      <w:r>
        <w:rPr>
          <w:spacing w:val="40"/>
        </w:rPr>
        <w:t xml:space="preserve"> </w:t>
      </w:r>
      <w:r>
        <w:t xml:space="preserve">enter the date that you wish for this review to enter your Hotbox in the </w:t>
      </w:r>
      <w:r>
        <w:rPr>
          <w:b/>
        </w:rPr>
        <w:t xml:space="preserve">‘Review Date’ </w:t>
      </w:r>
      <w:r>
        <w:t>field</w:t>
      </w:r>
    </w:p>
    <w:p w14:paraId="0B5532B5" w14:textId="77777777" w:rsidR="00EA2D6F" w:rsidRDefault="00EA2D6F" w:rsidP="00EA2D6F">
      <w:pPr>
        <w:pStyle w:val="ListParagraph"/>
        <w:numPr>
          <w:ilvl w:val="3"/>
          <w:numId w:val="17"/>
        </w:numPr>
        <w:tabs>
          <w:tab w:val="left" w:pos="1592"/>
        </w:tabs>
        <w:spacing w:before="1"/>
        <w:ind w:left="1592" w:hanging="359"/>
        <w:contextualSpacing w:val="0"/>
        <w:jc w:val="both"/>
      </w:pPr>
      <w:r>
        <w:t>You</w:t>
      </w:r>
      <w:r>
        <w:rPr>
          <w:spacing w:val="-5"/>
        </w:rPr>
        <w:t xml:space="preserve"> </w:t>
      </w:r>
      <w:proofErr w:type="gramStart"/>
      <w:r>
        <w:t>are</w:t>
      </w:r>
      <w:r>
        <w:rPr>
          <w:spacing w:val="-5"/>
        </w:rPr>
        <w:t xml:space="preserve"> </w:t>
      </w:r>
      <w:r>
        <w:t>able</w:t>
      </w:r>
      <w:r>
        <w:rPr>
          <w:spacing w:val="-7"/>
        </w:rPr>
        <w:t xml:space="preserve"> </w:t>
      </w:r>
      <w:r>
        <w:t>to</w:t>
      </w:r>
      <w:proofErr w:type="gramEnd"/>
      <w:r>
        <w:rPr>
          <w:spacing w:val="-4"/>
        </w:rPr>
        <w:t xml:space="preserve"> </w:t>
      </w:r>
      <w:r>
        <w:t>enter</w:t>
      </w:r>
      <w:r>
        <w:rPr>
          <w:spacing w:val="-4"/>
        </w:rPr>
        <w:t xml:space="preserve"> </w:t>
      </w:r>
      <w:r>
        <w:t>any</w:t>
      </w:r>
      <w:r>
        <w:rPr>
          <w:spacing w:val="-8"/>
        </w:rPr>
        <w:t xml:space="preserve"> </w:t>
      </w:r>
      <w:r>
        <w:t>details</w:t>
      </w:r>
      <w:r>
        <w:rPr>
          <w:spacing w:val="-3"/>
        </w:rPr>
        <w:t xml:space="preserve"> </w:t>
      </w:r>
      <w:r>
        <w:t>about</w:t>
      </w:r>
      <w:r>
        <w:rPr>
          <w:spacing w:val="-4"/>
        </w:rPr>
        <w:t xml:space="preserve"> </w:t>
      </w:r>
      <w:r>
        <w:t>the</w:t>
      </w:r>
      <w:r>
        <w:rPr>
          <w:spacing w:val="-5"/>
        </w:rPr>
        <w:t xml:space="preserve"> </w:t>
      </w:r>
      <w:r>
        <w:t>mortgage</w:t>
      </w:r>
      <w:r>
        <w:rPr>
          <w:spacing w:val="-4"/>
        </w:rPr>
        <w:t xml:space="preserve"> </w:t>
      </w:r>
      <w:r>
        <w:t>in</w:t>
      </w:r>
      <w:r>
        <w:rPr>
          <w:spacing w:val="-6"/>
        </w:rPr>
        <w:t xml:space="preserve"> </w:t>
      </w:r>
      <w:r>
        <w:t>the</w:t>
      </w:r>
      <w:r>
        <w:rPr>
          <w:spacing w:val="-1"/>
        </w:rPr>
        <w:t xml:space="preserve"> </w:t>
      </w:r>
      <w:r>
        <w:rPr>
          <w:b/>
        </w:rPr>
        <w:t>‘Penalties’</w:t>
      </w:r>
      <w:r>
        <w:rPr>
          <w:b/>
          <w:spacing w:val="-4"/>
        </w:rPr>
        <w:t xml:space="preserve"> </w:t>
      </w:r>
      <w:r>
        <w:rPr>
          <w:spacing w:val="-5"/>
        </w:rPr>
        <w:t>and</w:t>
      </w:r>
    </w:p>
    <w:p w14:paraId="5E86FA02" w14:textId="77777777" w:rsidR="00EA2D6F" w:rsidRDefault="00EA2D6F" w:rsidP="00EA2D6F">
      <w:pPr>
        <w:spacing w:before="45"/>
        <w:ind w:left="1593"/>
        <w:jc w:val="both"/>
      </w:pPr>
      <w:r>
        <w:rPr>
          <w:b/>
        </w:rPr>
        <w:t>‘Details’</w:t>
      </w:r>
      <w:r>
        <w:rPr>
          <w:b/>
          <w:spacing w:val="-13"/>
        </w:rPr>
        <w:t xml:space="preserve"> </w:t>
      </w:r>
      <w:r>
        <w:rPr>
          <w:spacing w:val="-2"/>
        </w:rPr>
        <w:t>boxes.</w:t>
      </w:r>
    </w:p>
    <w:p w14:paraId="7B31F7AA" w14:textId="77777777" w:rsidR="00EA2D6F" w:rsidRDefault="00EA2D6F" w:rsidP="00EA2D6F">
      <w:pPr>
        <w:pStyle w:val="ListParagraph"/>
        <w:numPr>
          <w:ilvl w:val="3"/>
          <w:numId w:val="17"/>
        </w:numPr>
        <w:tabs>
          <w:tab w:val="left" w:pos="1593"/>
        </w:tabs>
        <w:spacing w:before="46" w:line="276" w:lineRule="auto"/>
        <w:ind w:right="873"/>
        <w:contextualSpacing w:val="0"/>
        <w:jc w:val="both"/>
      </w:pPr>
      <w:r>
        <w:t xml:space="preserve">Input the </w:t>
      </w:r>
      <w:r>
        <w:rPr>
          <w:b/>
        </w:rPr>
        <w:t xml:space="preserve">‘Repayment Amount’. </w:t>
      </w:r>
      <w:r>
        <w:t>This is how much in total the client will need to repay.</w:t>
      </w:r>
    </w:p>
    <w:p w14:paraId="46F725E6" w14:textId="77777777" w:rsidR="00EA2D6F" w:rsidRDefault="00EA2D6F" w:rsidP="00EA2D6F">
      <w:pPr>
        <w:pStyle w:val="ListParagraph"/>
        <w:numPr>
          <w:ilvl w:val="3"/>
          <w:numId w:val="17"/>
        </w:numPr>
        <w:tabs>
          <w:tab w:val="left" w:pos="1593"/>
        </w:tabs>
        <w:spacing w:line="276" w:lineRule="auto"/>
        <w:ind w:right="874"/>
        <w:contextualSpacing w:val="0"/>
        <w:jc w:val="both"/>
        <w:rPr>
          <w:b/>
        </w:rPr>
      </w:pPr>
      <w:r>
        <w:t xml:space="preserve">Enter the </w:t>
      </w:r>
      <w:r>
        <w:rPr>
          <w:b/>
        </w:rPr>
        <w:t xml:space="preserve">‘Interest Only Amount’ </w:t>
      </w:r>
      <w:r>
        <w:t>of</w:t>
      </w:r>
      <w:r>
        <w:rPr>
          <w:spacing w:val="-5"/>
        </w:rPr>
        <w:t xml:space="preserve"> </w:t>
      </w:r>
      <w:r>
        <w:t>the mortgage along with</w:t>
      </w:r>
      <w:r>
        <w:rPr>
          <w:spacing w:val="-3"/>
        </w:rPr>
        <w:t xml:space="preserve"> </w:t>
      </w:r>
      <w:r>
        <w:t>the</w:t>
      </w:r>
      <w:r>
        <w:rPr>
          <w:spacing w:val="-1"/>
        </w:rPr>
        <w:t xml:space="preserve"> </w:t>
      </w:r>
      <w:r>
        <w:rPr>
          <w:b/>
        </w:rPr>
        <w:t xml:space="preserve">‘Interest </w:t>
      </w:r>
      <w:r>
        <w:rPr>
          <w:b/>
          <w:spacing w:val="-2"/>
        </w:rPr>
        <w:t>Rate’.</w:t>
      </w:r>
    </w:p>
    <w:p w14:paraId="1275CD30" w14:textId="77777777" w:rsidR="00EA2D6F" w:rsidRDefault="00EA2D6F" w:rsidP="00EA2D6F">
      <w:pPr>
        <w:pStyle w:val="ListParagraph"/>
        <w:numPr>
          <w:ilvl w:val="3"/>
          <w:numId w:val="17"/>
        </w:numPr>
        <w:tabs>
          <w:tab w:val="left" w:pos="1591"/>
          <w:tab w:val="left" w:pos="1593"/>
        </w:tabs>
        <w:spacing w:line="276" w:lineRule="auto"/>
        <w:ind w:right="873" w:hanging="361"/>
        <w:contextualSpacing w:val="0"/>
        <w:jc w:val="both"/>
      </w:pPr>
      <w:r>
        <w:t xml:space="preserve">Select the </w:t>
      </w:r>
      <w:r>
        <w:rPr>
          <w:b/>
        </w:rPr>
        <w:t xml:space="preserve">‘Property’ </w:t>
      </w:r>
      <w:r>
        <w:t>that the mortgage relates to from the drop-down menu.</w:t>
      </w:r>
      <w:r>
        <w:rPr>
          <w:spacing w:val="-12"/>
        </w:rPr>
        <w:t xml:space="preserve"> </w:t>
      </w:r>
      <w:r>
        <w:t>If</w:t>
      </w:r>
      <w:r>
        <w:rPr>
          <w:spacing w:val="-13"/>
        </w:rPr>
        <w:t xml:space="preserve"> </w:t>
      </w:r>
      <w:r>
        <w:t>the</w:t>
      </w:r>
      <w:r>
        <w:rPr>
          <w:spacing w:val="-11"/>
        </w:rPr>
        <w:t xml:space="preserve"> </w:t>
      </w:r>
      <w:r>
        <w:t>property</w:t>
      </w:r>
      <w:r>
        <w:rPr>
          <w:spacing w:val="28"/>
        </w:rPr>
        <w:t xml:space="preserve"> </w:t>
      </w:r>
      <w:r>
        <w:t>in</w:t>
      </w:r>
      <w:r>
        <w:rPr>
          <w:spacing w:val="-11"/>
        </w:rPr>
        <w:t xml:space="preserve"> </w:t>
      </w:r>
      <w:r>
        <w:t>question</w:t>
      </w:r>
      <w:r>
        <w:rPr>
          <w:spacing w:val="-11"/>
        </w:rPr>
        <w:t xml:space="preserve"> </w:t>
      </w:r>
      <w:r>
        <w:t>does</w:t>
      </w:r>
      <w:r>
        <w:rPr>
          <w:spacing w:val="-14"/>
        </w:rPr>
        <w:t xml:space="preserve"> </w:t>
      </w:r>
      <w:r>
        <w:t>not</w:t>
      </w:r>
      <w:r>
        <w:rPr>
          <w:spacing w:val="-12"/>
        </w:rPr>
        <w:t xml:space="preserve"> </w:t>
      </w:r>
      <w:r>
        <w:t>appear</w:t>
      </w:r>
      <w:r>
        <w:rPr>
          <w:spacing w:val="-11"/>
        </w:rPr>
        <w:t xml:space="preserve"> </w:t>
      </w:r>
      <w:r>
        <w:t>here,</w:t>
      </w:r>
      <w:r>
        <w:rPr>
          <w:spacing w:val="-11"/>
        </w:rPr>
        <w:t xml:space="preserve"> </w:t>
      </w:r>
      <w:r>
        <w:t>you</w:t>
      </w:r>
      <w:r>
        <w:rPr>
          <w:spacing w:val="-15"/>
        </w:rPr>
        <w:t xml:space="preserve"> </w:t>
      </w:r>
      <w:r>
        <w:t>will</w:t>
      </w:r>
      <w:r>
        <w:rPr>
          <w:spacing w:val="-10"/>
        </w:rPr>
        <w:t xml:space="preserve"> </w:t>
      </w:r>
      <w:r>
        <w:t>need</w:t>
      </w:r>
      <w:r>
        <w:rPr>
          <w:spacing w:val="-11"/>
        </w:rPr>
        <w:t xml:space="preserve"> </w:t>
      </w:r>
      <w:r>
        <w:t>to</w:t>
      </w:r>
      <w:r>
        <w:rPr>
          <w:spacing w:val="-10"/>
        </w:rPr>
        <w:t xml:space="preserve"> </w:t>
      </w:r>
      <w:r>
        <w:t>add it as a property in assets. Please refer</w:t>
      </w:r>
      <w:r>
        <w:rPr>
          <w:spacing w:val="40"/>
        </w:rPr>
        <w:t xml:space="preserve"> </w:t>
      </w:r>
      <w:r>
        <w:t xml:space="preserve">to </w:t>
      </w:r>
      <w:r>
        <w:rPr>
          <w:u w:val="single"/>
        </w:rPr>
        <w:t>adding a property</w:t>
      </w:r>
    </w:p>
    <w:p w14:paraId="4C4D5BBD" w14:textId="77777777" w:rsidR="00EA2D6F" w:rsidRDefault="00EA2D6F" w:rsidP="00EA2D6F">
      <w:pPr>
        <w:pStyle w:val="ListParagraph"/>
        <w:numPr>
          <w:ilvl w:val="3"/>
          <w:numId w:val="17"/>
        </w:numPr>
        <w:tabs>
          <w:tab w:val="left" w:pos="1593"/>
        </w:tabs>
        <w:ind w:hanging="359"/>
        <w:contextualSpacing w:val="0"/>
      </w:pPr>
      <w:r>
        <w:t>Select</w:t>
      </w:r>
      <w:r>
        <w:rPr>
          <w:spacing w:val="-10"/>
        </w:rPr>
        <w:t xml:space="preserve"> </w:t>
      </w:r>
      <w:r>
        <w:t>the</w:t>
      </w:r>
      <w:r>
        <w:rPr>
          <w:spacing w:val="-11"/>
        </w:rPr>
        <w:t xml:space="preserve"> </w:t>
      </w:r>
      <w:r>
        <w:rPr>
          <w:b/>
        </w:rPr>
        <w:t>‘Repayment</w:t>
      </w:r>
      <w:r>
        <w:rPr>
          <w:b/>
          <w:spacing w:val="-13"/>
        </w:rPr>
        <w:t xml:space="preserve"> </w:t>
      </w:r>
      <w:r>
        <w:rPr>
          <w:b/>
        </w:rPr>
        <w:t>Method’</w:t>
      </w:r>
      <w:r>
        <w:rPr>
          <w:b/>
          <w:spacing w:val="-8"/>
        </w:rPr>
        <w:t xml:space="preserve"> </w:t>
      </w:r>
      <w:r>
        <w:t>from</w:t>
      </w:r>
      <w:r>
        <w:rPr>
          <w:spacing w:val="-9"/>
        </w:rPr>
        <w:t xml:space="preserve"> </w:t>
      </w:r>
      <w:r>
        <w:t>the</w:t>
      </w:r>
      <w:r>
        <w:rPr>
          <w:spacing w:val="-10"/>
        </w:rPr>
        <w:t xml:space="preserve"> </w:t>
      </w:r>
      <w:r>
        <w:t>drop-down</w:t>
      </w:r>
      <w:r>
        <w:rPr>
          <w:spacing w:val="-12"/>
        </w:rPr>
        <w:t xml:space="preserve"> </w:t>
      </w:r>
      <w:r>
        <w:rPr>
          <w:spacing w:val="-4"/>
        </w:rPr>
        <w:t>menu.</w:t>
      </w:r>
    </w:p>
    <w:p w14:paraId="4EC54F6E" w14:textId="77777777" w:rsidR="00EA2D6F" w:rsidRDefault="00EA2D6F" w:rsidP="00EA2D6F">
      <w:pPr>
        <w:pStyle w:val="ListParagraph"/>
        <w:numPr>
          <w:ilvl w:val="3"/>
          <w:numId w:val="17"/>
        </w:numPr>
        <w:tabs>
          <w:tab w:val="left" w:pos="1593"/>
        </w:tabs>
        <w:spacing w:before="45"/>
        <w:ind w:hanging="359"/>
        <w:contextualSpacing w:val="0"/>
      </w:pPr>
      <w:r>
        <w:t>Enter</w:t>
      </w:r>
      <w:r>
        <w:rPr>
          <w:spacing w:val="-10"/>
        </w:rPr>
        <w:t xml:space="preserve"> </w:t>
      </w:r>
      <w:r>
        <w:t>the</w:t>
      </w:r>
      <w:r>
        <w:rPr>
          <w:spacing w:val="-10"/>
        </w:rPr>
        <w:t xml:space="preserve"> </w:t>
      </w:r>
      <w:r>
        <w:rPr>
          <w:b/>
        </w:rPr>
        <w:t>‘MMP’</w:t>
      </w:r>
      <w:r>
        <w:rPr>
          <w:b/>
          <w:spacing w:val="-9"/>
        </w:rPr>
        <w:t xml:space="preserve"> </w:t>
      </w:r>
      <w:r>
        <w:t>(Monthly</w:t>
      </w:r>
      <w:r>
        <w:rPr>
          <w:spacing w:val="-11"/>
        </w:rPr>
        <w:t xml:space="preserve"> </w:t>
      </w:r>
      <w:r>
        <w:t>Mortgage</w:t>
      </w:r>
      <w:r>
        <w:rPr>
          <w:spacing w:val="-11"/>
        </w:rPr>
        <w:t xml:space="preserve"> </w:t>
      </w:r>
      <w:r>
        <w:rPr>
          <w:spacing w:val="-2"/>
        </w:rPr>
        <w:t>Payment).</w:t>
      </w:r>
    </w:p>
    <w:p w14:paraId="02850CC6" w14:textId="77777777" w:rsidR="00EA2D6F" w:rsidRDefault="00EA2D6F" w:rsidP="00EA2D6F">
      <w:pPr>
        <w:pStyle w:val="ListParagraph"/>
        <w:numPr>
          <w:ilvl w:val="3"/>
          <w:numId w:val="17"/>
        </w:numPr>
        <w:tabs>
          <w:tab w:val="left" w:pos="1593"/>
        </w:tabs>
        <w:spacing w:before="46"/>
        <w:contextualSpacing w:val="0"/>
      </w:pPr>
      <w:r>
        <w:t>If</w:t>
      </w:r>
      <w:r>
        <w:rPr>
          <w:spacing w:val="22"/>
        </w:rPr>
        <w:t xml:space="preserve"> </w:t>
      </w:r>
      <w:r>
        <w:t>the</w:t>
      </w:r>
      <w:r>
        <w:rPr>
          <w:spacing w:val="20"/>
        </w:rPr>
        <w:t xml:space="preserve"> </w:t>
      </w:r>
      <w:r>
        <w:t>mortgage</w:t>
      </w:r>
      <w:r>
        <w:rPr>
          <w:spacing w:val="23"/>
        </w:rPr>
        <w:t xml:space="preserve"> </w:t>
      </w:r>
      <w:r>
        <w:t>is</w:t>
      </w:r>
      <w:r>
        <w:rPr>
          <w:spacing w:val="17"/>
        </w:rPr>
        <w:t xml:space="preserve"> </w:t>
      </w:r>
      <w:r>
        <w:t>part</w:t>
      </w:r>
      <w:r>
        <w:rPr>
          <w:spacing w:val="18"/>
        </w:rPr>
        <w:t xml:space="preserve"> </w:t>
      </w:r>
      <w:r>
        <w:t>of</w:t>
      </w:r>
      <w:r>
        <w:rPr>
          <w:spacing w:val="22"/>
        </w:rPr>
        <w:t xml:space="preserve"> </w:t>
      </w:r>
      <w:r>
        <w:t>an</w:t>
      </w:r>
      <w:r>
        <w:rPr>
          <w:spacing w:val="21"/>
        </w:rPr>
        <w:t xml:space="preserve"> </w:t>
      </w:r>
      <w:r>
        <w:rPr>
          <w:b/>
        </w:rPr>
        <w:t>‘ERP’</w:t>
      </w:r>
      <w:r>
        <w:rPr>
          <w:b/>
          <w:spacing w:val="26"/>
        </w:rPr>
        <w:t xml:space="preserve"> </w:t>
      </w:r>
      <w:r>
        <w:t>(Emergency</w:t>
      </w:r>
      <w:r>
        <w:rPr>
          <w:spacing w:val="19"/>
        </w:rPr>
        <w:t xml:space="preserve"> </w:t>
      </w:r>
      <w:r>
        <w:t>Repair</w:t>
      </w:r>
      <w:r>
        <w:rPr>
          <w:spacing w:val="15"/>
        </w:rPr>
        <w:t xml:space="preserve"> </w:t>
      </w:r>
      <w:r>
        <w:t>Program),</w:t>
      </w:r>
      <w:r>
        <w:rPr>
          <w:spacing w:val="22"/>
        </w:rPr>
        <w:t xml:space="preserve"> </w:t>
      </w:r>
      <w:r>
        <w:t>tick</w:t>
      </w:r>
      <w:r>
        <w:rPr>
          <w:spacing w:val="22"/>
        </w:rPr>
        <w:t xml:space="preserve"> </w:t>
      </w:r>
      <w:r>
        <w:rPr>
          <w:spacing w:val="-5"/>
        </w:rPr>
        <w:t>the</w:t>
      </w:r>
    </w:p>
    <w:p w14:paraId="4547CB4A" w14:textId="77777777" w:rsidR="00EA2D6F" w:rsidRDefault="00EA2D6F" w:rsidP="00EA2D6F">
      <w:pPr>
        <w:spacing w:before="46"/>
        <w:ind w:left="1594"/>
        <w:rPr>
          <w:b/>
        </w:rPr>
      </w:pPr>
      <w:r>
        <w:rPr>
          <w:b/>
        </w:rPr>
        <w:t>‘ERP</w:t>
      </w:r>
      <w:r>
        <w:rPr>
          <w:b/>
          <w:spacing w:val="-7"/>
        </w:rPr>
        <w:t xml:space="preserve"> </w:t>
      </w:r>
      <w:r>
        <w:rPr>
          <w:b/>
        </w:rPr>
        <w:t>Payable’</w:t>
      </w:r>
      <w:r>
        <w:rPr>
          <w:b/>
          <w:spacing w:val="-8"/>
        </w:rPr>
        <w:t xml:space="preserve"> </w:t>
      </w:r>
      <w:r>
        <w:t>box,</w:t>
      </w:r>
      <w:r>
        <w:rPr>
          <w:spacing w:val="43"/>
        </w:rPr>
        <w:t xml:space="preserve"> </w:t>
      </w:r>
      <w:r>
        <w:t>entering</w:t>
      </w:r>
      <w:r>
        <w:rPr>
          <w:spacing w:val="-7"/>
        </w:rPr>
        <w:t xml:space="preserve"> </w:t>
      </w:r>
      <w:r>
        <w:t>in</w:t>
      </w:r>
      <w:r>
        <w:rPr>
          <w:spacing w:val="-7"/>
        </w:rPr>
        <w:t xml:space="preserve"> </w:t>
      </w:r>
      <w:r>
        <w:t>the</w:t>
      </w:r>
      <w:r>
        <w:rPr>
          <w:spacing w:val="-9"/>
        </w:rPr>
        <w:t xml:space="preserve"> </w:t>
      </w:r>
      <w:r>
        <w:rPr>
          <w:b/>
        </w:rPr>
        <w:t>‘ERP</w:t>
      </w:r>
      <w:r>
        <w:rPr>
          <w:b/>
          <w:spacing w:val="-11"/>
        </w:rPr>
        <w:t xml:space="preserve"> </w:t>
      </w:r>
      <w:r>
        <w:rPr>
          <w:b/>
        </w:rPr>
        <w:t>End</w:t>
      </w:r>
      <w:r>
        <w:rPr>
          <w:b/>
          <w:spacing w:val="-8"/>
        </w:rPr>
        <w:t xml:space="preserve"> </w:t>
      </w:r>
      <w:r>
        <w:rPr>
          <w:b/>
          <w:spacing w:val="-2"/>
        </w:rPr>
        <w:t>Date’.</w:t>
      </w:r>
    </w:p>
    <w:p w14:paraId="6E4EBB09" w14:textId="77777777" w:rsidR="00EA2D6F" w:rsidRDefault="00EA2D6F" w:rsidP="00EA2D6F">
      <w:pPr>
        <w:pStyle w:val="BodyText"/>
        <w:spacing w:before="8"/>
        <w:rPr>
          <w:b/>
          <w:sz w:val="10"/>
        </w:rPr>
      </w:pPr>
      <w:r>
        <w:rPr>
          <w:b/>
          <w:noProof/>
          <w:sz w:val="10"/>
        </w:rPr>
        <w:drawing>
          <wp:anchor distT="0" distB="0" distL="0" distR="0" simplePos="0" relativeHeight="251715584" behindDoc="1" locked="0" layoutInCell="1" allowOverlap="1" wp14:anchorId="71FD35AC" wp14:editId="1A00EC6A">
            <wp:simplePos x="0" y="0"/>
            <wp:positionH relativeFrom="page">
              <wp:posOffset>694055</wp:posOffset>
            </wp:positionH>
            <wp:positionV relativeFrom="paragraph">
              <wp:posOffset>108439</wp:posOffset>
            </wp:positionV>
            <wp:extent cx="6148703" cy="3180111"/>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88" cstate="print"/>
                    <a:stretch>
                      <a:fillRect/>
                    </a:stretch>
                  </pic:blipFill>
                  <pic:spPr>
                    <a:xfrm>
                      <a:off x="0" y="0"/>
                      <a:ext cx="6148703" cy="3180111"/>
                    </a:xfrm>
                    <a:prstGeom prst="rect">
                      <a:avLst/>
                    </a:prstGeom>
                  </pic:spPr>
                </pic:pic>
              </a:graphicData>
            </a:graphic>
          </wp:anchor>
        </w:drawing>
      </w:r>
    </w:p>
    <w:p w14:paraId="5D6A415A" w14:textId="77777777" w:rsidR="00EA2D6F" w:rsidRDefault="00EA2D6F" w:rsidP="00EA2D6F">
      <w:pPr>
        <w:pStyle w:val="ListParagraph"/>
        <w:numPr>
          <w:ilvl w:val="3"/>
          <w:numId w:val="17"/>
        </w:numPr>
        <w:tabs>
          <w:tab w:val="left" w:pos="359"/>
        </w:tabs>
        <w:spacing w:before="14"/>
        <w:ind w:left="359" w:right="872" w:hanging="359"/>
        <w:contextualSpacing w:val="0"/>
        <w:jc w:val="right"/>
      </w:pPr>
      <w:r>
        <w:t>To</w:t>
      </w:r>
      <w:r>
        <w:rPr>
          <w:spacing w:val="5"/>
        </w:rPr>
        <w:t xml:space="preserve"> </w:t>
      </w:r>
      <w:r>
        <w:t>add</w:t>
      </w:r>
      <w:r>
        <w:rPr>
          <w:spacing w:val="4"/>
        </w:rPr>
        <w:t xml:space="preserve"> </w:t>
      </w:r>
      <w:r>
        <w:t>any</w:t>
      </w:r>
      <w:r>
        <w:rPr>
          <w:spacing w:val="2"/>
        </w:rPr>
        <w:t xml:space="preserve"> </w:t>
      </w:r>
      <w:r>
        <w:t>other</w:t>
      </w:r>
      <w:r>
        <w:rPr>
          <w:spacing w:val="3"/>
        </w:rPr>
        <w:t xml:space="preserve"> </w:t>
      </w:r>
      <w:r>
        <w:t>financial</w:t>
      </w:r>
      <w:r>
        <w:rPr>
          <w:spacing w:val="2"/>
        </w:rPr>
        <w:t xml:space="preserve"> </w:t>
      </w:r>
      <w:r>
        <w:t>commitments</w:t>
      </w:r>
      <w:r>
        <w:rPr>
          <w:spacing w:val="2"/>
        </w:rPr>
        <w:t xml:space="preserve"> </w:t>
      </w:r>
      <w:r>
        <w:t>your</w:t>
      </w:r>
      <w:r>
        <w:rPr>
          <w:spacing w:val="5"/>
        </w:rPr>
        <w:t xml:space="preserve"> </w:t>
      </w:r>
      <w:r>
        <w:t>client</w:t>
      </w:r>
      <w:r>
        <w:rPr>
          <w:spacing w:val="1"/>
        </w:rPr>
        <w:t xml:space="preserve"> </w:t>
      </w:r>
      <w:r>
        <w:t>may</w:t>
      </w:r>
      <w:r>
        <w:rPr>
          <w:spacing w:val="3"/>
        </w:rPr>
        <w:t xml:space="preserve"> </w:t>
      </w:r>
      <w:r>
        <w:t>have</w:t>
      </w:r>
      <w:r>
        <w:rPr>
          <w:spacing w:val="7"/>
        </w:rPr>
        <w:t xml:space="preserve"> </w:t>
      </w:r>
      <w:r>
        <w:t>click</w:t>
      </w:r>
      <w:r>
        <w:rPr>
          <w:spacing w:val="6"/>
        </w:rPr>
        <w:t xml:space="preserve"> </w:t>
      </w:r>
      <w:r>
        <w:t>on</w:t>
      </w:r>
      <w:r>
        <w:rPr>
          <w:spacing w:val="2"/>
        </w:rPr>
        <w:t xml:space="preserve"> </w:t>
      </w:r>
      <w:r>
        <w:rPr>
          <w:spacing w:val="-5"/>
        </w:rPr>
        <w:t>the</w:t>
      </w:r>
    </w:p>
    <w:p w14:paraId="505A07EA" w14:textId="77777777" w:rsidR="00EA2D6F" w:rsidRDefault="00EA2D6F" w:rsidP="00EA2D6F">
      <w:pPr>
        <w:spacing w:before="44"/>
        <w:ind w:right="939"/>
        <w:jc w:val="right"/>
      </w:pPr>
      <w:r>
        <w:rPr>
          <w:b/>
        </w:rPr>
        <w:t>‘Add</w:t>
      </w:r>
      <w:r>
        <w:rPr>
          <w:b/>
          <w:spacing w:val="-16"/>
        </w:rPr>
        <w:t xml:space="preserve"> </w:t>
      </w:r>
      <w:r>
        <w:rPr>
          <w:b/>
        </w:rPr>
        <w:t>Commitment’</w:t>
      </w:r>
      <w:r>
        <w:rPr>
          <w:b/>
          <w:spacing w:val="-12"/>
        </w:rPr>
        <w:t xml:space="preserve"> </w:t>
      </w:r>
      <w:r>
        <w:t>button</w:t>
      </w:r>
      <w:r>
        <w:rPr>
          <w:spacing w:val="-11"/>
        </w:rPr>
        <w:t xml:space="preserve"> </w:t>
      </w:r>
      <w:r>
        <w:t>underneath</w:t>
      </w:r>
      <w:r>
        <w:rPr>
          <w:spacing w:val="-11"/>
        </w:rPr>
        <w:t xml:space="preserve"> </w:t>
      </w:r>
      <w:r>
        <w:t>the</w:t>
      </w:r>
      <w:r>
        <w:rPr>
          <w:spacing w:val="-13"/>
        </w:rPr>
        <w:t xml:space="preserve"> </w:t>
      </w:r>
      <w:r>
        <w:rPr>
          <w:b/>
        </w:rPr>
        <w:t>‘Financial</w:t>
      </w:r>
      <w:r>
        <w:rPr>
          <w:b/>
          <w:spacing w:val="-15"/>
        </w:rPr>
        <w:t xml:space="preserve"> </w:t>
      </w:r>
      <w:r>
        <w:rPr>
          <w:b/>
        </w:rPr>
        <w:t>Commitments’</w:t>
      </w:r>
      <w:r>
        <w:rPr>
          <w:b/>
          <w:spacing w:val="-12"/>
        </w:rPr>
        <w:t xml:space="preserve"> </w:t>
      </w:r>
      <w:r>
        <w:rPr>
          <w:spacing w:val="-4"/>
        </w:rPr>
        <w:t>tab.</w:t>
      </w:r>
    </w:p>
    <w:p w14:paraId="28EE7D44" w14:textId="77777777" w:rsidR="00EA2D6F" w:rsidRDefault="00EA2D6F" w:rsidP="00EA2D6F">
      <w:pPr>
        <w:pStyle w:val="ListParagraph"/>
        <w:numPr>
          <w:ilvl w:val="3"/>
          <w:numId w:val="17"/>
        </w:numPr>
        <w:tabs>
          <w:tab w:val="left" w:pos="359"/>
        </w:tabs>
        <w:spacing w:before="46"/>
        <w:ind w:left="359" w:right="871" w:hanging="359"/>
        <w:contextualSpacing w:val="0"/>
        <w:jc w:val="right"/>
      </w:pPr>
      <w:r>
        <w:t>Select</w:t>
      </w:r>
      <w:r>
        <w:rPr>
          <w:spacing w:val="29"/>
        </w:rPr>
        <w:t xml:space="preserve"> </w:t>
      </w:r>
      <w:r>
        <w:t>the</w:t>
      </w:r>
      <w:r>
        <w:rPr>
          <w:spacing w:val="29"/>
        </w:rPr>
        <w:t xml:space="preserve"> </w:t>
      </w:r>
      <w:r>
        <w:rPr>
          <w:b/>
        </w:rPr>
        <w:t>‘Owner’</w:t>
      </w:r>
      <w:r>
        <w:rPr>
          <w:b/>
          <w:spacing w:val="33"/>
        </w:rPr>
        <w:t xml:space="preserve"> </w:t>
      </w:r>
      <w:r>
        <w:t>from</w:t>
      </w:r>
      <w:r>
        <w:rPr>
          <w:spacing w:val="27"/>
        </w:rPr>
        <w:t xml:space="preserve"> </w:t>
      </w:r>
      <w:r>
        <w:t>the</w:t>
      </w:r>
      <w:r>
        <w:rPr>
          <w:spacing w:val="29"/>
        </w:rPr>
        <w:t xml:space="preserve"> </w:t>
      </w:r>
      <w:r>
        <w:t>drop-down</w:t>
      </w:r>
      <w:r>
        <w:rPr>
          <w:spacing w:val="28"/>
        </w:rPr>
        <w:t xml:space="preserve"> </w:t>
      </w:r>
      <w:r>
        <w:t>menu.</w:t>
      </w:r>
      <w:r>
        <w:rPr>
          <w:spacing w:val="30"/>
        </w:rPr>
        <w:t xml:space="preserve"> </w:t>
      </w:r>
      <w:r>
        <w:t>The</w:t>
      </w:r>
      <w:r>
        <w:rPr>
          <w:spacing w:val="28"/>
        </w:rPr>
        <w:t xml:space="preserve"> </w:t>
      </w:r>
      <w:r>
        <w:t>owner</w:t>
      </w:r>
      <w:r>
        <w:rPr>
          <w:spacing w:val="30"/>
        </w:rPr>
        <w:t xml:space="preserve"> </w:t>
      </w:r>
      <w:r>
        <w:t>here</w:t>
      </w:r>
      <w:r>
        <w:rPr>
          <w:spacing w:val="29"/>
        </w:rPr>
        <w:t xml:space="preserve"> </w:t>
      </w:r>
      <w:r>
        <w:t>refers</w:t>
      </w:r>
      <w:r>
        <w:rPr>
          <w:spacing w:val="26"/>
        </w:rPr>
        <w:t xml:space="preserve"> </w:t>
      </w:r>
      <w:r>
        <w:rPr>
          <w:spacing w:val="-5"/>
        </w:rPr>
        <w:t>to</w:t>
      </w:r>
    </w:p>
    <w:p w14:paraId="60486AB3" w14:textId="77777777" w:rsidR="00EA2D6F" w:rsidRDefault="00EA2D6F" w:rsidP="00EA2D6F">
      <w:pPr>
        <w:pStyle w:val="ListParagraph"/>
        <w:jc w:val="right"/>
        <w:sectPr w:rsidR="00EA2D6F" w:rsidSect="00EA2D6F">
          <w:pgSz w:w="11910" w:h="16840"/>
          <w:pgMar w:top="1340" w:right="566" w:bottom="1280" w:left="566" w:header="227" w:footer="1088" w:gutter="0"/>
          <w:cols w:space="720"/>
        </w:sectPr>
      </w:pPr>
    </w:p>
    <w:p w14:paraId="55323C6D" w14:textId="77777777" w:rsidR="00EA2D6F" w:rsidRDefault="00EA2D6F" w:rsidP="00EA2D6F">
      <w:pPr>
        <w:pStyle w:val="BodyText"/>
        <w:spacing w:before="82" w:line="276" w:lineRule="auto"/>
        <w:ind w:left="1594" w:right="860" w:hanging="1"/>
      </w:pPr>
      <w:r>
        <w:lastRenderedPageBreak/>
        <w:t>whose</w:t>
      </w:r>
      <w:r>
        <w:rPr>
          <w:spacing w:val="-6"/>
        </w:rPr>
        <w:t xml:space="preserve"> </w:t>
      </w:r>
      <w:r>
        <w:t>name(s)</w:t>
      </w:r>
      <w:r>
        <w:rPr>
          <w:spacing w:val="-3"/>
        </w:rPr>
        <w:t xml:space="preserve"> </w:t>
      </w:r>
      <w:r>
        <w:t>is</w:t>
      </w:r>
      <w:r>
        <w:rPr>
          <w:spacing w:val="40"/>
        </w:rPr>
        <w:t xml:space="preserve"> </w:t>
      </w:r>
      <w:r>
        <w:t>on</w:t>
      </w:r>
      <w:r>
        <w:rPr>
          <w:spacing w:val="-4"/>
        </w:rPr>
        <w:t xml:space="preserve"> </w:t>
      </w:r>
      <w:r>
        <w:t>the</w:t>
      </w:r>
      <w:r>
        <w:rPr>
          <w:spacing w:val="-5"/>
        </w:rPr>
        <w:t xml:space="preserve"> </w:t>
      </w:r>
      <w:r>
        <w:t>policy</w:t>
      </w:r>
      <w:r>
        <w:rPr>
          <w:spacing w:val="-3"/>
        </w:rPr>
        <w:t xml:space="preserve"> </w:t>
      </w:r>
      <w:r>
        <w:t>terms.</w:t>
      </w:r>
      <w:r>
        <w:rPr>
          <w:spacing w:val="-3"/>
        </w:rPr>
        <w:t xml:space="preserve"> </w:t>
      </w:r>
      <w:r>
        <w:t>The</w:t>
      </w:r>
      <w:r>
        <w:rPr>
          <w:spacing w:val="-6"/>
        </w:rPr>
        <w:t xml:space="preserve"> </w:t>
      </w:r>
      <w:r>
        <w:t>clients</w:t>
      </w:r>
      <w:r>
        <w:rPr>
          <w:spacing w:val="-3"/>
        </w:rPr>
        <w:t xml:space="preserve"> </w:t>
      </w:r>
      <w:r>
        <w:t>you</w:t>
      </w:r>
      <w:r>
        <w:rPr>
          <w:spacing w:val="-6"/>
        </w:rPr>
        <w:t xml:space="preserve"> </w:t>
      </w:r>
      <w:r>
        <w:t>have</w:t>
      </w:r>
      <w:r>
        <w:rPr>
          <w:spacing w:val="-4"/>
        </w:rPr>
        <w:t xml:space="preserve"> </w:t>
      </w:r>
      <w:r>
        <w:t>saved</w:t>
      </w:r>
      <w:r>
        <w:rPr>
          <w:spacing w:val="-5"/>
        </w:rPr>
        <w:t xml:space="preserve"> </w:t>
      </w:r>
      <w:r>
        <w:t>at</w:t>
      </w:r>
      <w:r>
        <w:rPr>
          <w:spacing w:val="-3"/>
        </w:rPr>
        <w:t xml:space="preserve"> </w:t>
      </w:r>
      <w:r>
        <w:t>the</w:t>
      </w:r>
      <w:r>
        <w:rPr>
          <w:spacing w:val="-4"/>
        </w:rPr>
        <w:t xml:space="preserve"> </w:t>
      </w:r>
      <w:r>
        <w:t>top level of the case record populate</w:t>
      </w:r>
      <w:r>
        <w:rPr>
          <w:spacing w:val="40"/>
        </w:rPr>
        <w:t xml:space="preserve"> </w:t>
      </w:r>
      <w:r>
        <w:t>this menu.</w:t>
      </w:r>
    </w:p>
    <w:p w14:paraId="034514EB" w14:textId="77777777" w:rsidR="00EA2D6F" w:rsidRDefault="00EA2D6F" w:rsidP="00EA2D6F">
      <w:pPr>
        <w:pStyle w:val="ListParagraph"/>
        <w:numPr>
          <w:ilvl w:val="3"/>
          <w:numId w:val="17"/>
        </w:numPr>
        <w:tabs>
          <w:tab w:val="left" w:pos="1594"/>
        </w:tabs>
        <w:spacing w:line="303" w:lineRule="exact"/>
        <w:ind w:left="1594"/>
        <w:contextualSpacing w:val="0"/>
      </w:pPr>
      <w:r>
        <w:rPr>
          <w:spacing w:val="-2"/>
        </w:rPr>
        <w:t>Select</w:t>
      </w:r>
      <w:r>
        <w:rPr>
          <w:spacing w:val="-3"/>
        </w:rPr>
        <w:t xml:space="preserve"> </w:t>
      </w:r>
      <w:r>
        <w:rPr>
          <w:spacing w:val="-2"/>
        </w:rPr>
        <w:t>the</w:t>
      </w:r>
      <w:r>
        <w:rPr>
          <w:spacing w:val="-4"/>
        </w:rPr>
        <w:t xml:space="preserve"> </w:t>
      </w:r>
      <w:r>
        <w:rPr>
          <w:b/>
          <w:spacing w:val="-2"/>
        </w:rPr>
        <w:t>‘Provider’</w:t>
      </w:r>
      <w:r>
        <w:rPr>
          <w:b/>
          <w:spacing w:val="-4"/>
        </w:rPr>
        <w:t xml:space="preserve"> </w:t>
      </w:r>
      <w:r>
        <w:rPr>
          <w:spacing w:val="-2"/>
        </w:rPr>
        <w:t>from</w:t>
      </w:r>
      <w:r>
        <w:rPr>
          <w:spacing w:val="-4"/>
        </w:rPr>
        <w:t xml:space="preserve"> </w:t>
      </w:r>
      <w:r>
        <w:rPr>
          <w:spacing w:val="-2"/>
        </w:rPr>
        <w:t>the</w:t>
      </w:r>
      <w:r>
        <w:rPr>
          <w:spacing w:val="-3"/>
        </w:rPr>
        <w:t xml:space="preserve"> </w:t>
      </w:r>
      <w:r>
        <w:rPr>
          <w:spacing w:val="-2"/>
        </w:rPr>
        <w:t>drop-down</w:t>
      </w:r>
      <w:r>
        <w:rPr>
          <w:spacing w:val="-4"/>
        </w:rPr>
        <w:t xml:space="preserve"> </w:t>
      </w:r>
      <w:r>
        <w:rPr>
          <w:spacing w:val="-2"/>
        </w:rPr>
        <w:t>menu.</w:t>
      </w:r>
    </w:p>
    <w:p w14:paraId="0C401D64" w14:textId="77777777" w:rsidR="00EA2D6F" w:rsidRDefault="00EA2D6F" w:rsidP="00EA2D6F">
      <w:pPr>
        <w:pStyle w:val="ListParagraph"/>
        <w:numPr>
          <w:ilvl w:val="3"/>
          <w:numId w:val="17"/>
        </w:numPr>
        <w:tabs>
          <w:tab w:val="left" w:pos="1594"/>
        </w:tabs>
        <w:spacing w:before="46" w:line="276" w:lineRule="auto"/>
        <w:ind w:left="1594" w:right="871"/>
        <w:contextualSpacing w:val="0"/>
      </w:pPr>
      <w:r>
        <w:t>Enter</w:t>
      </w:r>
      <w:r>
        <w:rPr>
          <w:spacing w:val="35"/>
        </w:rPr>
        <w:t xml:space="preserve"> </w:t>
      </w:r>
      <w:r>
        <w:t>the</w:t>
      </w:r>
      <w:r>
        <w:rPr>
          <w:spacing w:val="36"/>
        </w:rPr>
        <w:t xml:space="preserve"> </w:t>
      </w:r>
      <w:r>
        <w:rPr>
          <w:b/>
        </w:rPr>
        <w:t>‘Reference’</w:t>
      </w:r>
      <w:r>
        <w:rPr>
          <w:b/>
          <w:spacing w:val="35"/>
        </w:rPr>
        <w:t xml:space="preserve"> </w:t>
      </w:r>
      <w:r>
        <w:t>number</w:t>
      </w:r>
      <w:r>
        <w:rPr>
          <w:spacing w:val="35"/>
        </w:rPr>
        <w:t xml:space="preserve"> </w:t>
      </w:r>
      <w:r>
        <w:t>of</w:t>
      </w:r>
      <w:r>
        <w:rPr>
          <w:spacing w:val="33"/>
        </w:rPr>
        <w:t xml:space="preserve"> </w:t>
      </w:r>
      <w:r>
        <w:t>the</w:t>
      </w:r>
      <w:r>
        <w:rPr>
          <w:spacing w:val="33"/>
        </w:rPr>
        <w:t xml:space="preserve"> </w:t>
      </w:r>
      <w:r>
        <w:t>commitment</w:t>
      </w:r>
      <w:r>
        <w:rPr>
          <w:spacing w:val="31"/>
        </w:rPr>
        <w:t xml:space="preserve"> </w:t>
      </w:r>
      <w:r>
        <w:t>along</w:t>
      </w:r>
      <w:r>
        <w:rPr>
          <w:spacing w:val="33"/>
        </w:rPr>
        <w:t xml:space="preserve"> </w:t>
      </w:r>
      <w:r>
        <w:t>with</w:t>
      </w:r>
      <w:r>
        <w:rPr>
          <w:spacing w:val="33"/>
        </w:rPr>
        <w:t xml:space="preserve"> </w:t>
      </w:r>
      <w:r>
        <w:t>the</w:t>
      </w:r>
      <w:r>
        <w:rPr>
          <w:spacing w:val="35"/>
        </w:rPr>
        <w:t xml:space="preserve"> </w:t>
      </w:r>
      <w:r>
        <w:rPr>
          <w:b/>
        </w:rPr>
        <w:t xml:space="preserve">‘Start Date’ </w:t>
      </w:r>
      <w:r>
        <w:t>of the</w:t>
      </w:r>
      <w:r>
        <w:rPr>
          <w:spacing w:val="40"/>
        </w:rPr>
        <w:t xml:space="preserve"> </w:t>
      </w:r>
      <w:r>
        <w:t>commitment in question.</w:t>
      </w:r>
    </w:p>
    <w:p w14:paraId="12B44AA4" w14:textId="77777777" w:rsidR="00EA2D6F" w:rsidRDefault="00EA2D6F" w:rsidP="00EA2D6F">
      <w:pPr>
        <w:pStyle w:val="ListParagraph"/>
        <w:numPr>
          <w:ilvl w:val="3"/>
          <w:numId w:val="17"/>
        </w:numPr>
        <w:tabs>
          <w:tab w:val="left" w:pos="1595"/>
        </w:tabs>
        <w:spacing w:line="276" w:lineRule="auto"/>
        <w:ind w:left="1595" w:right="870" w:hanging="361"/>
        <w:contextualSpacing w:val="0"/>
      </w:pPr>
      <w:r>
        <w:t>Type</w:t>
      </w:r>
      <w:r>
        <w:rPr>
          <w:spacing w:val="-7"/>
        </w:rPr>
        <w:t xml:space="preserve"> </w:t>
      </w:r>
      <w:r>
        <w:t>the</w:t>
      </w:r>
      <w:r>
        <w:rPr>
          <w:spacing w:val="-4"/>
        </w:rPr>
        <w:t xml:space="preserve"> </w:t>
      </w:r>
      <w:r>
        <w:rPr>
          <w:b/>
        </w:rPr>
        <w:t>‘Term’</w:t>
      </w:r>
      <w:r>
        <w:rPr>
          <w:b/>
          <w:spacing w:val="-8"/>
        </w:rPr>
        <w:t xml:space="preserve"> </w:t>
      </w:r>
      <w:r>
        <w:t>of</w:t>
      </w:r>
      <w:r>
        <w:rPr>
          <w:spacing w:val="-7"/>
        </w:rPr>
        <w:t xml:space="preserve"> </w:t>
      </w:r>
      <w:r>
        <w:t>the</w:t>
      </w:r>
      <w:r>
        <w:rPr>
          <w:spacing w:val="-4"/>
        </w:rPr>
        <w:t xml:space="preserve"> </w:t>
      </w:r>
      <w:r>
        <w:t>commitment;</w:t>
      </w:r>
      <w:r>
        <w:rPr>
          <w:spacing w:val="-6"/>
        </w:rPr>
        <w:t xml:space="preserve"> </w:t>
      </w:r>
      <w:r>
        <w:t>how</w:t>
      </w:r>
      <w:r>
        <w:rPr>
          <w:spacing w:val="-4"/>
        </w:rPr>
        <w:t xml:space="preserve"> </w:t>
      </w:r>
      <w:r>
        <w:t>long</w:t>
      </w:r>
      <w:r>
        <w:rPr>
          <w:spacing w:val="-7"/>
        </w:rPr>
        <w:t xml:space="preserve"> </w:t>
      </w:r>
      <w:r>
        <w:t>the</w:t>
      </w:r>
      <w:r>
        <w:rPr>
          <w:spacing w:val="-7"/>
        </w:rPr>
        <w:t xml:space="preserve"> </w:t>
      </w:r>
      <w:r>
        <w:t>client</w:t>
      </w:r>
      <w:r>
        <w:rPr>
          <w:spacing w:val="-7"/>
        </w:rPr>
        <w:t xml:space="preserve"> </w:t>
      </w:r>
      <w:r>
        <w:t>is</w:t>
      </w:r>
      <w:r>
        <w:rPr>
          <w:spacing w:val="-5"/>
        </w:rPr>
        <w:t xml:space="preserve"> </w:t>
      </w:r>
      <w:r>
        <w:t>to</w:t>
      </w:r>
      <w:r>
        <w:rPr>
          <w:spacing w:val="-5"/>
        </w:rPr>
        <w:t xml:space="preserve"> </w:t>
      </w:r>
      <w:r>
        <w:t>be</w:t>
      </w:r>
      <w:r>
        <w:rPr>
          <w:spacing w:val="-7"/>
        </w:rPr>
        <w:t xml:space="preserve"> </w:t>
      </w:r>
      <w:r>
        <w:t>held</w:t>
      </w:r>
      <w:r>
        <w:rPr>
          <w:spacing w:val="-7"/>
        </w:rPr>
        <w:t xml:space="preserve"> </w:t>
      </w:r>
      <w:r>
        <w:t>to</w:t>
      </w:r>
      <w:r>
        <w:rPr>
          <w:spacing w:val="-4"/>
        </w:rPr>
        <w:t xml:space="preserve"> </w:t>
      </w:r>
      <w:r>
        <w:t xml:space="preserve">this </w:t>
      </w:r>
      <w:r>
        <w:rPr>
          <w:spacing w:val="-2"/>
        </w:rPr>
        <w:t>commitment.</w:t>
      </w:r>
    </w:p>
    <w:p w14:paraId="29A040B9" w14:textId="77777777" w:rsidR="00EA2D6F" w:rsidRDefault="00EA2D6F" w:rsidP="00EA2D6F">
      <w:pPr>
        <w:pStyle w:val="ListParagraph"/>
        <w:numPr>
          <w:ilvl w:val="3"/>
          <w:numId w:val="17"/>
        </w:numPr>
        <w:tabs>
          <w:tab w:val="left" w:pos="1595"/>
        </w:tabs>
        <w:spacing w:line="303" w:lineRule="exact"/>
        <w:ind w:left="1595"/>
        <w:contextualSpacing w:val="0"/>
      </w:pPr>
      <w:r>
        <w:rPr>
          <w:spacing w:val="-2"/>
        </w:rPr>
        <w:t>Select</w:t>
      </w:r>
      <w:r>
        <w:rPr>
          <w:spacing w:val="-5"/>
        </w:rPr>
        <w:t xml:space="preserve"> </w:t>
      </w:r>
      <w:r>
        <w:rPr>
          <w:spacing w:val="-2"/>
        </w:rPr>
        <w:t>the</w:t>
      </w:r>
      <w:r>
        <w:rPr>
          <w:spacing w:val="-5"/>
        </w:rPr>
        <w:t xml:space="preserve"> </w:t>
      </w:r>
      <w:r>
        <w:rPr>
          <w:b/>
          <w:spacing w:val="-2"/>
        </w:rPr>
        <w:t>‘Type’</w:t>
      </w:r>
      <w:r>
        <w:rPr>
          <w:b/>
          <w:spacing w:val="-7"/>
        </w:rPr>
        <w:t xml:space="preserve"> </w:t>
      </w:r>
      <w:r>
        <w:rPr>
          <w:spacing w:val="-2"/>
        </w:rPr>
        <w:t>of</w:t>
      </w:r>
      <w:r>
        <w:rPr>
          <w:spacing w:val="-3"/>
        </w:rPr>
        <w:t xml:space="preserve"> </w:t>
      </w:r>
      <w:r>
        <w:rPr>
          <w:spacing w:val="-2"/>
        </w:rPr>
        <w:t>the</w:t>
      </w:r>
      <w:r>
        <w:rPr>
          <w:spacing w:val="-5"/>
        </w:rPr>
        <w:t xml:space="preserve"> </w:t>
      </w:r>
      <w:r>
        <w:rPr>
          <w:spacing w:val="-2"/>
        </w:rPr>
        <w:t>commitment</w:t>
      </w:r>
      <w:r>
        <w:rPr>
          <w:spacing w:val="-5"/>
        </w:rPr>
        <w:t xml:space="preserve"> </w:t>
      </w:r>
      <w:r>
        <w:rPr>
          <w:spacing w:val="-2"/>
        </w:rPr>
        <w:t>from</w:t>
      </w:r>
      <w:r>
        <w:rPr>
          <w:spacing w:val="-5"/>
        </w:rPr>
        <w:t xml:space="preserve"> </w:t>
      </w:r>
      <w:r>
        <w:rPr>
          <w:spacing w:val="-2"/>
        </w:rPr>
        <w:t>the</w:t>
      </w:r>
      <w:r>
        <w:rPr>
          <w:spacing w:val="-4"/>
        </w:rPr>
        <w:t xml:space="preserve"> </w:t>
      </w:r>
      <w:r>
        <w:rPr>
          <w:spacing w:val="-2"/>
        </w:rPr>
        <w:t>drop-down</w:t>
      </w:r>
      <w:r>
        <w:rPr>
          <w:spacing w:val="-8"/>
        </w:rPr>
        <w:t xml:space="preserve"> </w:t>
      </w:r>
      <w:r>
        <w:rPr>
          <w:spacing w:val="-2"/>
        </w:rPr>
        <w:t>menu.</w:t>
      </w:r>
    </w:p>
    <w:p w14:paraId="03DFCAEC" w14:textId="77777777" w:rsidR="00EA2D6F" w:rsidRDefault="00EA2D6F" w:rsidP="00EA2D6F">
      <w:pPr>
        <w:pStyle w:val="ListParagraph"/>
        <w:numPr>
          <w:ilvl w:val="3"/>
          <w:numId w:val="17"/>
        </w:numPr>
        <w:tabs>
          <w:tab w:val="left" w:pos="1595"/>
        </w:tabs>
        <w:spacing w:before="46" w:line="276" w:lineRule="auto"/>
        <w:ind w:left="1595" w:right="870"/>
        <w:contextualSpacing w:val="0"/>
      </w:pPr>
      <w:r>
        <w:t>Input</w:t>
      </w:r>
      <w:r>
        <w:rPr>
          <w:spacing w:val="74"/>
        </w:rPr>
        <w:t xml:space="preserve"> </w:t>
      </w:r>
      <w:r>
        <w:t>the</w:t>
      </w:r>
      <w:r>
        <w:rPr>
          <w:spacing w:val="76"/>
        </w:rPr>
        <w:t xml:space="preserve"> </w:t>
      </w:r>
      <w:r>
        <w:t>amount</w:t>
      </w:r>
      <w:r>
        <w:rPr>
          <w:spacing w:val="72"/>
        </w:rPr>
        <w:t xml:space="preserve"> </w:t>
      </w:r>
      <w:r>
        <w:t>that</w:t>
      </w:r>
      <w:r>
        <w:rPr>
          <w:spacing w:val="70"/>
        </w:rPr>
        <w:t xml:space="preserve"> </w:t>
      </w:r>
      <w:r>
        <w:t>the</w:t>
      </w:r>
      <w:r>
        <w:rPr>
          <w:spacing w:val="71"/>
        </w:rPr>
        <w:t xml:space="preserve"> </w:t>
      </w:r>
      <w:r>
        <w:t>client</w:t>
      </w:r>
      <w:r>
        <w:rPr>
          <w:spacing w:val="73"/>
        </w:rPr>
        <w:t xml:space="preserve"> </w:t>
      </w:r>
      <w:r>
        <w:t>still</w:t>
      </w:r>
      <w:r>
        <w:rPr>
          <w:spacing w:val="71"/>
        </w:rPr>
        <w:t xml:space="preserve"> </w:t>
      </w:r>
      <w:r>
        <w:t>has</w:t>
      </w:r>
      <w:r>
        <w:rPr>
          <w:spacing w:val="70"/>
        </w:rPr>
        <w:t xml:space="preserve"> </w:t>
      </w:r>
      <w:r>
        <w:t>outstanding</w:t>
      </w:r>
      <w:r>
        <w:rPr>
          <w:spacing w:val="74"/>
        </w:rPr>
        <w:t xml:space="preserve"> </w:t>
      </w:r>
      <w:r>
        <w:t>to</w:t>
      </w:r>
      <w:r>
        <w:rPr>
          <w:spacing w:val="76"/>
        </w:rPr>
        <w:t xml:space="preserve"> </w:t>
      </w:r>
      <w:r>
        <w:t>pay</w:t>
      </w:r>
      <w:r>
        <w:rPr>
          <w:spacing w:val="71"/>
        </w:rPr>
        <w:t xml:space="preserve"> </w:t>
      </w:r>
      <w:r>
        <w:t>on</w:t>
      </w:r>
      <w:r>
        <w:rPr>
          <w:spacing w:val="70"/>
        </w:rPr>
        <w:t xml:space="preserve"> </w:t>
      </w:r>
      <w:r>
        <w:t xml:space="preserve">the </w:t>
      </w:r>
      <w:r>
        <w:rPr>
          <w:spacing w:val="-2"/>
        </w:rPr>
        <w:t>commitment.</w:t>
      </w:r>
    </w:p>
    <w:p w14:paraId="3B786310" w14:textId="77777777" w:rsidR="00EA2D6F" w:rsidRDefault="00EA2D6F" w:rsidP="00EA2D6F">
      <w:pPr>
        <w:pStyle w:val="ListParagraph"/>
        <w:numPr>
          <w:ilvl w:val="3"/>
          <w:numId w:val="17"/>
        </w:numPr>
        <w:tabs>
          <w:tab w:val="left" w:pos="1595"/>
        </w:tabs>
        <w:spacing w:line="276" w:lineRule="auto"/>
        <w:ind w:left="1595" w:right="872"/>
        <w:contextualSpacing w:val="0"/>
      </w:pPr>
      <w:r>
        <w:t>There</w:t>
      </w:r>
      <w:r>
        <w:rPr>
          <w:spacing w:val="27"/>
        </w:rPr>
        <w:t xml:space="preserve"> </w:t>
      </w:r>
      <w:r>
        <w:t>is</w:t>
      </w:r>
      <w:r>
        <w:rPr>
          <w:spacing w:val="22"/>
        </w:rPr>
        <w:t xml:space="preserve"> </w:t>
      </w:r>
      <w:r>
        <w:t>a</w:t>
      </w:r>
      <w:r>
        <w:rPr>
          <w:spacing w:val="28"/>
        </w:rPr>
        <w:t xml:space="preserve"> </w:t>
      </w:r>
      <w:r>
        <w:t>box</w:t>
      </w:r>
      <w:r>
        <w:rPr>
          <w:spacing w:val="22"/>
        </w:rPr>
        <w:t xml:space="preserve"> </w:t>
      </w:r>
      <w:r>
        <w:t>where</w:t>
      </w:r>
      <w:r>
        <w:rPr>
          <w:spacing w:val="25"/>
        </w:rPr>
        <w:t xml:space="preserve"> </w:t>
      </w:r>
      <w:r>
        <w:t>you</w:t>
      </w:r>
      <w:r>
        <w:rPr>
          <w:spacing w:val="24"/>
        </w:rPr>
        <w:t xml:space="preserve"> </w:t>
      </w:r>
      <w:r>
        <w:t>can</w:t>
      </w:r>
      <w:r>
        <w:rPr>
          <w:spacing w:val="23"/>
        </w:rPr>
        <w:t xml:space="preserve"> </w:t>
      </w:r>
      <w:r>
        <w:t>enter</w:t>
      </w:r>
      <w:r>
        <w:rPr>
          <w:spacing w:val="23"/>
        </w:rPr>
        <w:t xml:space="preserve"> </w:t>
      </w:r>
      <w:r>
        <w:t>any</w:t>
      </w:r>
      <w:r>
        <w:rPr>
          <w:spacing w:val="25"/>
        </w:rPr>
        <w:t xml:space="preserve"> </w:t>
      </w:r>
      <w:r>
        <w:t>further</w:t>
      </w:r>
      <w:r>
        <w:rPr>
          <w:spacing w:val="24"/>
        </w:rPr>
        <w:t xml:space="preserve"> </w:t>
      </w:r>
      <w:r>
        <w:t>necessary</w:t>
      </w:r>
      <w:r>
        <w:rPr>
          <w:spacing w:val="30"/>
        </w:rPr>
        <w:t xml:space="preserve"> </w:t>
      </w:r>
      <w:r>
        <w:rPr>
          <w:b/>
        </w:rPr>
        <w:t>‘Details’</w:t>
      </w:r>
      <w:r>
        <w:rPr>
          <w:b/>
          <w:spacing w:val="26"/>
        </w:rPr>
        <w:t xml:space="preserve"> </w:t>
      </w:r>
      <w:r>
        <w:t>of</w:t>
      </w:r>
      <w:r>
        <w:rPr>
          <w:spacing w:val="24"/>
        </w:rPr>
        <w:t xml:space="preserve"> </w:t>
      </w:r>
      <w:r>
        <w:t xml:space="preserve">the </w:t>
      </w:r>
      <w:r>
        <w:rPr>
          <w:spacing w:val="-2"/>
        </w:rPr>
        <w:t>commitment.</w:t>
      </w:r>
    </w:p>
    <w:p w14:paraId="147D3C29" w14:textId="77777777" w:rsidR="00EA2D6F" w:rsidRDefault="00EA2D6F" w:rsidP="00EA2D6F">
      <w:pPr>
        <w:pStyle w:val="ListParagraph"/>
        <w:numPr>
          <w:ilvl w:val="3"/>
          <w:numId w:val="17"/>
        </w:numPr>
        <w:tabs>
          <w:tab w:val="left" w:pos="1595"/>
        </w:tabs>
        <w:ind w:left="1595"/>
        <w:contextualSpacing w:val="0"/>
      </w:pPr>
      <w:r>
        <w:t>Select</w:t>
      </w:r>
      <w:r>
        <w:rPr>
          <w:spacing w:val="40"/>
        </w:rPr>
        <w:t xml:space="preserve"> </w:t>
      </w:r>
      <w:r>
        <w:t>the</w:t>
      </w:r>
      <w:r>
        <w:rPr>
          <w:spacing w:val="41"/>
        </w:rPr>
        <w:t xml:space="preserve"> </w:t>
      </w:r>
      <w:r>
        <w:rPr>
          <w:b/>
        </w:rPr>
        <w:t>‘Interest</w:t>
      </w:r>
      <w:r>
        <w:rPr>
          <w:b/>
          <w:spacing w:val="41"/>
        </w:rPr>
        <w:t xml:space="preserve"> </w:t>
      </w:r>
      <w:r>
        <w:rPr>
          <w:b/>
        </w:rPr>
        <w:t>Rate’</w:t>
      </w:r>
      <w:r>
        <w:rPr>
          <w:b/>
          <w:spacing w:val="47"/>
        </w:rPr>
        <w:t xml:space="preserve"> </w:t>
      </w:r>
      <w:r>
        <w:t>and</w:t>
      </w:r>
      <w:r>
        <w:rPr>
          <w:spacing w:val="38"/>
        </w:rPr>
        <w:t xml:space="preserve"> </w:t>
      </w:r>
      <w:r>
        <w:t>tick</w:t>
      </w:r>
      <w:r>
        <w:rPr>
          <w:spacing w:val="42"/>
        </w:rPr>
        <w:t xml:space="preserve"> </w:t>
      </w:r>
      <w:r>
        <w:t>the</w:t>
      </w:r>
      <w:r>
        <w:rPr>
          <w:spacing w:val="41"/>
        </w:rPr>
        <w:t xml:space="preserve"> </w:t>
      </w:r>
      <w:r>
        <w:t>check</w:t>
      </w:r>
      <w:r>
        <w:rPr>
          <w:spacing w:val="43"/>
        </w:rPr>
        <w:t xml:space="preserve"> </w:t>
      </w:r>
      <w:r>
        <w:t>box</w:t>
      </w:r>
      <w:r>
        <w:rPr>
          <w:spacing w:val="41"/>
        </w:rPr>
        <w:t xml:space="preserve"> </w:t>
      </w:r>
      <w:r>
        <w:t>if</w:t>
      </w:r>
      <w:r>
        <w:rPr>
          <w:spacing w:val="38"/>
        </w:rPr>
        <w:t xml:space="preserve"> </w:t>
      </w:r>
      <w:r>
        <w:t>the</w:t>
      </w:r>
      <w:r>
        <w:rPr>
          <w:spacing w:val="39"/>
        </w:rPr>
        <w:t xml:space="preserve"> </w:t>
      </w:r>
      <w:r>
        <w:t>commitment</w:t>
      </w:r>
      <w:r>
        <w:rPr>
          <w:spacing w:val="40"/>
        </w:rPr>
        <w:t xml:space="preserve"> </w:t>
      </w:r>
      <w:r>
        <w:rPr>
          <w:spacing w:val="-5"/>
        </w:rPr>
        <w:t>is</w:t>
      </w:r>
    </w:p>
    <w:p w14:paraId="2379BCE0" w14:textId="77777777" w:rsidR="00EA2D6F" w:rsidRDefault="00EA2D6F" w:rsidP="00EA2D6F">
      <w:pPr>
        <w:spacing w:before="46"/>
        <w:ind w:left="1595"/>
        <w:rPr>
          <w:b/>
        </w:rPr>
      </w:pPr>
      <w:r>
        <w:rPr>
          <w:b/>
          <w:spacing w:val="-2"/>
        </w:rPr>
        <w:t>‘Secured’</w:t>
      </w:r>
    </w:p>
    <w:p w14:paraId="104F97E6" w14:textId="77777777" w:rsidR="00EA2D6F" w:rsidRDefault="00EA2D6F" w:rsidP="00EA2D6F">
      <w:pPr>
        <w:pStyle w:val="ListParagraph"/>
        <w:numPr>
          <w:ilvl w:val="3"/>
          <w:numId w:val="17"/>
        </w:numPr>
        <w:tabs>
          <w:tab w:val="left" w:pos="1595"/>
        </w:tabs>
        <w:spacing w:before="45"/>
        <w:ind w:left="1595"/>
        <w:contextualSpacing w:val="0"/>
      </w:pPr>
      <w:r>
        <w:t>If</w:t>
      </w:r>
      <w:r>
        <w:rPr>
          <w:spacing w:val="10"/>
        </w:rPr>
        <w:t xml:space="preserve"> </w:t>
      </w:r>
      <w:r>
        <w:t>the</w:t>
      </w:r>
      <w:r>
        <w:rPr>
          <w:spacing w:val="13"/>
        </w:rPr>
        <w:t xml:space="preserve"> </w:t>
      </w:r>
      <w:r>
        <w:t>client</w:t>
      </w:r>
      <w:r>
        <w:rPr>
          <w:spacing w:val="8"/>
        </w:rPr>
        <w:t xml:space="preserve"> </w:t>
      </w:r>
      <w:r>
        <w:t>has</w:t>
      </w:r>
      <w:r>
        <w:rPr>
          <w:spacing w:val="11"/>
        </w:rPr>
        <w:t xml:space="preserve"> </w:t>
      </w:r>
      <w:r>
        <w:t>a</w:t>
      </w:r>
      <w:r>
        <w:rPr>
          <w:spacing w:val="7"/>
        </w:rPr>
        <w:t xml:space="preserve"> </w:t>
      </w:r>
      <w:r>
        <w:t>property</w:t>
      </w:r>
      <w:r>
        <w:rPr>
          <w:spacing w:val="7"/>
        </w:rPr>
        <w:t xml:space="preserve"> </w:t>
      </w:r>
      <w:r>
        <w:t>tied</w:t>
      </w:r>
      <w:r>
        <w:rPr>
          <w:spacing w:val="12"/>
        </w:rPr>
        <w:t xml:space="preserve"> </w:t>
      </w:r>
      <w:proofErr w:type="gramStart"/>
      <w:r>
        <w:t>into</w:t>
      </w:r>
      <w:proofErr w:type="gramEnd"/>
      <w:r>
        <w:rPr>
          <w:spacing w:val="10"/>
        </w:rPr>
        <w:t xml:space="preserve"> </w:t>
      </w:r>
      <w:r>
        <w:t>their</w:t>
      </w:r>
      <w:r>
        <w:rPr>
          <w:spacing w:val="5"/>
        </w:rPr>
        <w:t xml:space="preserve"> </w:t>
      </w:r>
      <w:r>
        <w:t>loan</w:t>
      </w:r>
      <w:r>
        <w:rPr>
          <w:spacing w:val="8"/>
        </w:rPr>
        <w:t xml:space="preserve"> </w:t>
      </w:r>
      <w:r>
        <w:t>you</w:t>
      </w:r>
      <w:r>
        <w:rPr>
          <w:spacing w:val="9"/>
        </w:rPr>
        <w:t xml:space="preserve"> </w:t>
      </w:r>
      <w:r>
        <w:t>can</w:t>
      </w:r>
      <w:r>
        <w:rPr>
          <w:spacing w:val="6"/>
        </w:rPr>
        <w:t xml:space="preserve"> </w:t>
      </w:r>
      <w:r>
        <w:t>select</w:t>
      </w:r>
      <w:r>
        <w:rPr>
          <w:spacing w:val="10"/>
        </w:rPr>
        <w:t xml:space="preserve"> </w:t>
      </w:r>
      <w:r>
        <w:t>this</w:t>
      </w:r>
      <w:r>
        <w:rPr>
          <w:spacing w:val="10"/>
        </w:rPr>
        <w:t xml:space="preserve"> </w:t>
      </w:r>
      <w:r>
        <w:t>from</w:t>
      </w:r>
      <w:r>
        <w:rPr>
          <w:spacing w:val="8"/>
        </w:rPr>
        <w:t xml:space="preserve"> </w:t>
      </w:r>
      <w:r>
        <w:rPr>
          <w:spacing w:val="-5"/>
        </w:rPr>
        <w:t>the</w:t>
      </w:r>
    </w:p>
    <w:p w14:paraId="588300B6" w14:textId="77777777" w:rsidR="00EA2D6F" w:rsidRDefault="00EA2D6F" w:rsidP="00EA2D6F">
      <w:pPr>
        <w:spacing w:before="45"/>
        <w:ind w:left="1594"/>
      </w:pPr>
      <w:proofErr w:type="gramStart"/>
      <w:r>
        <w:rPr>
          <w:b/>
        </w:rPr>
        <w:t>‘Property’</w:t>
      </w:r>
      <w:proofErr w:type="gramEnd"/>
      <w:r>
        <w:rPr>
          <w:b/>
          <w:spacing w:val="-11"/>
        </w:rPr>
        <w:t xml:space="preserve"> </w:t>
      </w:r>
      <w:r>
        <w:t>drop</w:t>
      </w:r>
      <w:r>
        <w:rPr>
          <w:spacing w:val="40"/>
        </w:rPr>
        <w:t xml:space="preserve"> </w:t>
      </w:r>
      <w:r>
        <w:t>down</w:t>
      </w:r>
      <w:r>
        <w:rPr>
          <w:spacing w:val="-12"/>
        </w:rPr>
        <w:t xml:space="preserve"> </w:t>
      </w:r>
      <w:r>
        <w:rPr>
          <w:spacing w:val="-4"/>
        </w:rPr>
        <w:t>menu.</w:t>
      </w:r>
    </w:p>
    <w:p w14:paraId="34BF1BC3" w14:textId="77777777" w:rsidR="00EA2D6F" w:rsidRDefault="00EA2D6F" w:rsidP="00EA2D6F">
      <w:pPr>
        <w:pStyle w:val="BodyText"/>
        <w:spacing w:before="22"/>
      </w:pPr>
    </w:p>
    <w:p w14:paraId="2298D2EC" w14:textId="77777777" w:rsidR="00EA2D6F" w:rsidRDefault="00EA2D6F" w:rsidP="00C34C55">
      <w:pPr>
        <w:pStyle w:val="H2Secondlevelnumberedheading"/>
      </w:pPr>
      <w:bookmarkStart w:id="92" w:name="4.7_Portfolio_Report"/>
      <w:bookmarkStart w:id="93" w:name="_bookmark38"/>
      <w:bookmarkStart w:id="94" w:name="_Toc233377465"/>
      <w:bookmarkEnd w:id="92"/>
      <w:bookmarkEnd w:id="93"/>
      <w:r>
        <w:t>Portfolio</w:t>
      </w:r>
      <w:r>
        <w:rPr>
          <w:spacing w:val="-17"/>
        </w:rPr>
        <w:t xml:space="preserve"> </w:t>
      </w:r>
      <w:r>
        <w:rPr>
          <w:spacing w:val="-2"/>
        </w:rPr>
        <w:t>Report</w:t>
      </w:r>
      <w:bookmarkEnd w:id="94"/>
    </w:p>
    <w:p w14:paraId="5BE05B5C" w14:textId="77777777" w:rsidR="00EA2D6F" w:rsidRDefault="00EA2D6F" w:rsidP="00EA2D6F">
      <w:pPr>
        <w:pStyle w:val="BodyText"/>
        <w:spacing w:before="339" w:line="276" w:lineRule="auto"/>
        <w:ind w:left="874" w:right="871" w:hanging="1"/>
        <w:jc w:val="both"/>
      </w:pPr>
      <w:r>
        <w:t>The Portfolio Report is located under the home tab and provides a complete summary</w:t>
      </w:r>
      <w:r>
        <w:rPr>
          <w:spacing w:val="-9"/>
        </w:rPr>
        <w:t xml:space="preserve"> </w:t>
      </w:r>
      <w:r>
        <w:t>of</w:t>
      </w:r>
      <w:r>
        <w:rPr>
          <w:spacing w:val="-12"/>
        </w:rPr>
        <w:t xml:space="preserve"> </w:t>
      </w:r>
      <w:r>
        <w:t>everything</w:t>
      </w:r>
      <w:r>
        <w:rPr>
          <w:spacing w:val="25"/>
        </w:rPr>
        <w:t xml:space="preserve"> </w:t>
      </w:r>
      <w:r>
        <w:t>entered</w:t>
      </w:r>
      <w:r>
        <w:rPr>
          <w:spacing w:val="-9"/>
        </w:rPr>
        <w:t xml:space="preserve"> </w:t>
      </w:r>
      <w:proofErr w:type="gramStart"/>
      <w:r>
        <w:t>in</w:t>
      </w:r>
      <w:proofErr w:type="gramEnd"/>
      <w:r>
        <w:rPr>
          <w:spacing w:val="-11"/>
        </w:rPr>
        <w:t xml:space="preserve"> </w:t>
      </w:r>
      <w:r>
        <w:t>the</w:t>
      </w:r>
      <w:r>
        <w:rPr>
          <w:spacing w:val="-9"/>
        </w:rPr>
        <w:t xml:space="preserve"> </w:t>
      </w:r>
      <w:r>
        <w:t>Portfolio</w:t>
      </w:r>
      <w:r>
        <w:rPr>
          <w:spacing w:val="-8"/>
        </w:rPr>
        <w:t xml:space="preserve"> </w:t>
      </w:r>
      <w:r>
        <w:t>section</w:t>
      </w:r>
      <w:r>
        <w:rPr>
          <w:spacing w:val="-8"/>
        </w:rPr>
        <w:t xml:space="preserve"> </w:t>
      </w:r>
      <w:r>
        <w:t>of</w:t>
      </w:r>
      <w:r>
        <w:rPr>
          <w:spacing w:val="-9"/>
        </w:rPr>
        <w:t xml:space="preserve"> </w:t>
      </w:r>
      <w:r>
        <w:t>a</w:t>
      </w:r>
      <w:r>
        <w:rPr>
          <w:spacing w:val="-11"/>
        </w:rPr>
        <w:t xml:space="preserve"> </w:t>
      </w:r>
      <w:r>
        <w:t>case</w:t>
      </w:r>
      <w:r>
        <w:rPr>
          <w:spacing w:val="-10"/>
        </w:rPr>
        <w:t xml:space="preserve"> </w:t>
      </w:r>
      <w:r>
        <w:t>record.</w:t>
      </w:r>
      <w:r>
        <w:rPr>
          <w:spacing w:val="-8"/>
        </w:rPr>
        <w:t xml:space="preserve"> </w:t>
      </w:r>
      <w:r>
        <w:t>As</w:t>
      </w:r>
      <w:r>
        <w:rPr>
          <w:spacing w:val="-12"/>
        </w:rPr>
        <w:t xml:space="preserve"> </w:t>
      </w:r>
      <w:r>
        <w:t>you</w:t>
      </w:r>
      <w:r>
        <w:rPr>
          <w:spacing w:val="-9"/>
        </w:rPr>
        <w:t xml:space="preserve"> </w:t>
      </w:r>
      <w:r>
        <w:t>are adding</w:t>
      </w:r>
      <w:r>
        <w:rPr>
          <w:spacing w:val="-15"/>
        </w:rPr>
        <w:t xml:space="preserve"> </w:t>
      </w:r>
      <w:r>
        <w:t>and</w:t>
      </w:r>
      <w:r>
        <w:rPr>
          <w:spacing w:val="-14"/>
        </w:rPr>
        <w:t xml:space="preserve"> </w:t>
      </w:r>
      <w:r>
        <w:t>updating</w:t>
      </w:r>
      <w:r>
        <w:rPr>
          <w:spacing w:val="-15"/>
        </w:rPr>
        <w:t xml:space="preserve"> </w:t>
      </w:r>
      <w:r>
        <w:t>the</w:t>
      </w:r>
      <w:r>
        <w:rPr>
          <w:spacing w:val="-14"/>
        </w:rPr>
        <w:t xml:space="preserve"> </w:t>
      </w:r>
      <w:r>
        <w:t>portfolio</w:t>
      </w:r>
      <w:r>
        <w:rPr>
          <w:spacing w:val="-14"/>
        </w:rPr>
        <w:t xml:space="preserve"> </w:t>
      </w:r>
      <w:r>
        <w:t>file,</w:t>
      </w:r>
      <w:r>
        <w:rPr>
          <w:spacing w:val="-15"/>
        </w:rPr>
        <w:t xml:space="preserve"> </w:t>
      </w:r>
      <w:r>
        <w:t>the</w:t>
      </w:r>
      <w:r>
        <w:rPr>
          <w:spacing w:val="39"/>
        </w:rPr>
        <w:t xml:space="preserve"> </w:t>
      </w:r>
      <w:r>
        <w:t>portfolio</w:t>
      </w:r>
      <w:r>
        <w:rPr>
          <w:spacing w:val="-13"/>
        </w:rPr>
        <w:t xml:space="preserve"> </w:t>
      </w:r>
      <w:r>
        <w:t>report</w:t>
      </w:r>
      <w:r>
        <w:rPr>
          <w:spacing w:val="-15"/>
        </w:rPr>
        <w:t xml:space="preserve"> </w:t>
      </w:r>
      <w:r>
        <w:t>will</w:t>
      </w:r>
      <w:r>
        <w:rPr>
          <w:spacing w:val="-14"/>
        </w:rPr>
        <w:t xml:space="preserve"> </w:t>
      </w:r>
      <w:r>
        <w:t>also</w:t>
      </w:r>
      <w:r>
        <w:rPr>
          <w:spacing w:val="-14"/>
        </w:rPr>
        <w:t xml:space="preserve"> </w:t>
      </w:r>
      <w:r>
        <w:t>update</w:t>
      </w:r>
      <w:r>
        <w:rPr>
          <w:spacing w:val="-14"/>
        </w:rPr>
        <w:t xml:space="preserve"> </w:t>
      </w:r>
      <w:r>
        <w:t>keeping it up to date. It provides a form of documentation to give to</w:t>
      </w:r>
      <w:r>
        <w:rPr>
          <w:spacing w:val="40"/>
        </w:rPr>
        <w:t xml:space="preserve"> </w:t>
      </w:r>
      <w:r>
        <w:t>clients or to keep for your own records.</w:t>
      </w:r>
    </w:p>
    <w:p w14:paraId="491DB808" w14:textId="77777777" w:rsidR="00EA2D6F" w:rsidRDefault="00EA2D6F" w:rsidP="00EA2D6F">
      <w:pPr>
        <w:pStyle w:val="BodyText"/>
        <w:spacing w:before="45"/>
      </w:pPr>
    </w:p>
    <w:p w14:paraId="1429DC0E" w14:textId="77777777" w:rsidR="00EA2D6F" w:rsidRDefault="00EA2D6F" w:rsidP="00EA2D6F">
      <w:pPr>
        <w:pStyle w:val="BodyText"/>
        <w:spacing w:line="276" w:lineRule="auto"/>
        <w:ind w:left="875" w:right="870"/>
        <w:jc w:val="both"/>
      </w:pPr>
      <w:r>
        <w:t>When</w:t>
      </w:r>
      <w:r>
        <w:rPr>
          <w:spacing w:val="-7"/>
        </w:rPr>
        <w:t xml:space="preserve"> </w:t>
      </w:r>
      <w:r>
        <w:t>you</w:t>
      </w:r>
      <w:r>
        <w:rPr>
          <w:spacing w:val="-6"/>
        </w:rPr>
        <w:t xml:space="preserve"> </w:t>
      </w:r>
      <w:r>
        <w:t>are</w:t>
      </w:r>
      <w:r>
        <w:rPr>
          <w:spacing w:val="-7"/>
        </w:rPr>
        <w:t xml:space="preserve"> </w:t>
      </w:r>
      <w:r>
        <w:t>inside</w:t>
      </w:r>
      <w:r>
        <w:rPr>
          <w:spacing w:val="-6"/>
        </w:rPr>
        <w:t xml:space="preserve"> </w:t>
      </w:r>
      <w:r>
        <w:t>any</w:t>
      </w:r>
      <w:r>
        <w:rPr>
          <w:spacing w:val="-10"/>
        </w:rPr>
        <w:t xml:space="preserve"> </w:t>
      </w:r>
      <w:r>
        <w:t>case</w:t>
      </w:r>
      <w:r>
        <w:rPr>
          <w:spacing w:val="-4"/>
        </w:rPr>
        <w:t xml:space="preserve"> </w:t>
      </w:r>
      <w:r>
        <w:t>record</w:t>
      </w:r>
      <w:r>
        <w:rPr>
          <w:spacing w:val="-10"/>
        </w:rPr>
        <w:t xml:space="preserve"> </w:t>
      </w:r>
      <w:r>
        <w:t>the</w:t>
      </w:r>
      <w:r>
        <w:rPr>
          <w:spacing w:val="-8"/>
        </w:rPr>
        <w:t xml:space="preserve"> </w:t>
      </w:r>
      <w:r>
        <w:t>Portfolio</w:t>
      </w:r>
      <w:r>
        <w:rPr>
          <w:spacing w:val="-6"/>
        </w:rPr>
        <w:t xml:space="preserve"> </w:t>
      </w:r>
      <w:r>
        <w:t>Report</w:t>
      </w:r>
      <w:r>
        <w:rPr>
          <w:spacing w:val="-6"/>
        </w:rPr>
        <w:t xml:space="preserve"> </w:t>
      </w:r>
      <w:r>
        <w:t>Button</w:t>
      </w:r>
      <w:r>
        <w:rPr>
          <w:spacing w:val="-9"/>
        </w:rPr>
        <w:t xml:space="preserve"> </w:t>
      </w:r>
      <w:r>
        <w:t>shown</w:t>
      </w:r>
      <w:r>
        <w:rPr>
          <w:spacing w:val="-6"/>
        </w:rPr>
        <w:t xml:space="preserve"> </w:t>
      </w:r>
      <w:r>
        <w:t>below</w:t>
      </w:r>
      <w:r>
        <w:rPr>
          <w:spacing w:val="-8"/>
        </w:rPr>
        <w:t xml:space="preserve"> </w:t>
      </w:r>
      <w:r>
        <w:t>will be enabled.</w:t>
      </w:r>
    </w:p>
    <w:p w14:paraId="24EBD410" w14:textId="77777777" w:rsidR="00EA2D6F" w:rsidRDefault="00EA2D6F" w:rsidP="00EA2D6F">
      <w:pPr>
        <w:pStyle w:val="BodyText"/>
        <w:spacing w:before="60"/>
      </w:pPr>
    </w:p>
    <w:p w14:paraId="06332E87" w14:textId="77777777" w:rsidR="00EA2D6F" w:rsidRDefault="00EA2D6F" w:rsidP="00EA2D6F">
      <w:pPr>
        <w:pStyle w:val="BodyText"/>
        <w:spacing w:line="259" w:lineRule="auto"/>
        <w:ind w:left="875" w:right="1793" w:hanging="1"/>
        <w:jc w:val="both"/>
      </w:pPr>
      <w:r>
        <w:rPr>
          <w:spacing w:val="-2"/>
        </w:rPr>
        <w:t>Clicking</w:t>
      </w:r>
      <w:r>
        <w:rPr>
          <w:spacing w:val="-8"/>
        </w:rPr>
        <w:t xml:space="preserve"> </w:t>
      </w:r>
      <w:r>
        <w:rPr>
          <w:spacing w:val="-2"/>
        </w:rPr>
        <w:t>this</w:t>
      </w:r>
      <w:r>
        <w:rPr>
          <w:spacing w:val="-9"/>
        </w:rPr>
        <w:t xml:space="preserve"> </w:t>
      </w:r>
      <w:r>
        <w:rPr>
          <w:spacing w:val="-2"/>
        </w:rPr>
        <w:t>button</w:t>
      </w:r>
      <w:r>
        <w:rPr>
          <w:spacing w:val="-9"/>
        </w:rPr>
        <w:t xml:space="preserve"> </w:t>
      </w:r>
      <w:r>
        <w:rPr>
          <w:spacing w:val="-2"/>
        </w:rPr>
        <w:t>will</w:t>
      </w:r>
      <w:r>
        <w:rPr>
          <w:spacing w:val="-6"/>
        </w:rPr>
        <w:t xml:space="preserve"> </w:t>
      </w:r>
      <w:r>
        <w:rPr>
          <w:spacing w:val="-2"/>
        </w:rPr>
        <w:t>show</w:t>
      </w:r>
      <w:r>
        <w:rPr>
          <w:spacing w:val="-6"/>
        </w:rPr>
        <w:t xml:space="preserve"> </w:t>
      </w:r>
      <w:r>
        <w:rPr>
          <w:spacing w:val="-2"/>
        </w:rPr>
        <w:t>you</w:t>
      </w:r>
      <w:r>
        <w:rPr>
          <w:spacing w:val="-8"/>
        </w:rPr>
        <w:t xml:space="preserve"> </w:t>
      </w:r>
      <w:r>
        <w:rPr>
          <w:spacing w:val="-2"/>
        </w:rPr>
        <w:t>the</w:t>
      </w:r>
      <w:r>
        <w:rPr>
          <w:spacing w:val="-8"/>
        </w:rPr>
        <w:t xml:space="preserve"> </w:t>
      </w:r>
      <w:r>
        <w:rPr>
          <w:spacing w:val="-2"/>
        </w:rPr>
        <w:t>Portfolio</w:t>
      </w:r>
      <w:r>
        <w:rPr>
          <w:spacing w:val="-7"/>
        </w:rPr>
        <w:t xml:space="preserve"> </w:t>
      </w:r>
      <w:r>
        <w:rPr>
          <w:spacing w:val="-2"/>
        </w:rPr>
        <w:t>Report</w:t>
      </w:r>
      <w:r>
        <w:rPr>
          <w:spacing w:val="-11"/>
        </w:rPr>
        <w:t xml:space="preserve"> </w:t>
      </w:r>
      <w:r>
        <w:rPr>
          <w:spacing w:val="-2"/>
        </w:rPr>
        <w:t>Headers</w:t>
      </w:r>
      <w:r>
        <w:rPr>
          <w:spacing w:val="-10"/>
        </w:rPr>
        <w:t xml:space="preserve"> </w:t>
      </w:r>
      <w:r>
        <w:rPr>
          <w:spacing w:val="-2"/>
        </w:rPr>
        <w:t>Screen.</w:t>
      </w:r>
      <w:r>
        <w:rPr>
          <w:spacing w:val="-8"/>
        </w:rPr>
        <w:t xml:space="preserve"> </w:t>
      </w:r>
      <w:r>
        <w:rPr>
          <w:spacing w:val="-2"/>
        </w:rPr>
        <w:t xml:space="preserve">You </w:t>
      </w:r>
      <w:r>
        <w:t>can</w:t>
      </w:r>
      <w:r>
        <w:rPr>
          <w:spacing w:val="-15"/>
        </w:rPr>
        <w:t xml:space="preserve"> </w:t>
      </w:r>
      <w:r>
        <w:t>edit</w:t>
      </w:r>
      <w:r>
        <w:rPr>
          <w:spacing w:val="-14"/>
        </w:rPr>
        <w:t xml:space="preserve"> </w:t>
      </w:r>
      <w:r>
        <w:t>these</w:t>
      </w:r>
      <w:r>
        <w:rPr>
          <w:spacing w:val="-15"/>
        </w:rPr>
        <w:t xml:space="preserve"> </w:t>
      </w:r>
      <w:r>
        <w:t>headers</w:t>
      </w:r>
      <w:r>
        <w:rPr>
          <w:spacing w:val="11"/>
        </w:rPr>
        <w:t xml:space="preserve"> </w:t>
      </w:r>
      <w:r>
        <w:t>and</w:t>
      </w:r>
      <w:r>
        <w:rPr>
          <w:spacing w:val="-15"/>
        </w:rPr>
        <w:t xml:space="preserve"> </w:t>
      </w:r>
      <w:r>
        <w:t>their</w:t>
      </w:r>
      <w:r>
        <w:rPr>
          <w:spacing w:val="-14"/>
        </w:rPr>
        <w:t xml:space="preserve"> </w:t>
      </w:r>
      <w:r>
        <w:t>corresponding</w:t>
      </w:r>
      <w:r>
        <w:rPr>
          <w:spacing w:val="-14"/>
        </w:rPr>
        <w:t xml:space="preserve"> </w:t>
      </w:r>
      <w:r>
        <w:t>paragraphs</w:t>
      </w:r>
      <w:r>
        <w:rPr>
          <w:spacing w:val="-15"/>
        </w:rPr>
        <w:t xml:space="preserve"> </w:t>
      </w:r>
      <w:r>
        <w:t>to</w:t>
      </w:r>
      <w:r>
        <w:rPr>
          <w:spacing w:val="-14"/>
        </w:rPr>
        <w:t xml:space="preserve"> </w:t>
      </w:r>
      <w:proofErr w:type="spellStart"/>
      <w:r>
        <w:t>personalise</w:t>
      </w:r>
      <w:proofErr w:type="spellEnd"/>
      <w:r>
        <w:t xml:space="preserve"> the report to suit your client.</w:t>
      </w:r>
    </w:p>
    <w:p w14:paraId="748C93CF" w14:textId="77777777" w:rsidR="00EA2D6F" w:rsidRDefault="00EA2D6F" w:rsidP="00EA2D6F">
      <w:pPr>
        <w:pStyle w:val="BodyText"/>
        <w:spacing w:before="3"/>
        <w:rPr>
          <w:sz w:val="17"/>
        </w:rPr>
      </w:pPr>
      <w:r>
        <w:rPr>
          <w:noProof/>
          <w:sz w:val="17"/>
        </w:rPr>
        <w:drawing>
          <wp:anchor distT="0" distB="0" distL="0" distR="0" simplePos="0" relativeHeight="251716608" behindDoc="1" locked="0" layoutInCell="1" allowOverlap="1" wp14:anchorId="307A6BC3" wp14:editId="6384D5BB">
            <wp:simplePos x="0" y="0"/>
            <wp:positionH relativeFrom="page">
              <wp:posOffset>787400</wp:posOffset>
            </wp:positionH>
            <wp:positionV relativeFrom="paragraph">
              <wp:posOffset>166628</wp:posOffset>
            </wp:positionV>
            <wp:extent cx="6001538" cy="685800"/>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89" cstate="print"/>
                    <a:stretch>
                      <a:fillRect/>
                    </a:stretch>
                  </pic:blipFill>
                  <pic:spPr>
                    <a:xfrm>
                      <a:off x="0" y="0"/>
                      <a:ext cx="6001538" cy="685800"/>
                    </a:xfrm>
                    <a:prstGeom prst="rect">
                      <a:avLst/>
                    </a:prstGeom>
                  </pic:spPr>
                </pic:pic>
              </a:graphicData>
            </a:graphic>
          </wp:anchor>
        </w:drawing>
      </w:r>
    </w:p>
    <w:p w14:paraId="500F50D4" w14:textId="77777777" w:rsidR="00EA2D6F" w:rsidRDefault="00EA2D6F" w:rsidP="00EA2D6F">
      <w:pPr>
        <w:pStyle w:val="BodyText"/>
      </w:pPr>
    </w:p>
    <w:p w14:paraId="769CACC1" w14:textId="77777777" w:rsidR="00EA2D6F" w:rsidRDefault="00EA2D6F" w:rsidP="00EA2D6F">
      <w:pPr>
        <w:pStyle w:val="BodyText"/>
        <w:spacing w:before="144"/>
      </w:pPr>
    </w:p>
    <w:p w14:paraId="739C5CD9" w14:textId="77777777" w:rsidR="00EA2D6F" w:rsidRDefault="00EA2D6F" w:rsidP="00EA2D6F">
      <w:pPr>
        <w:pStyle w:val="BodyText"/>
        <w:spacing w:line="276" w:lineRule="auto"/>
        <w:ind w:left="874" w:right="871" w:hanging="1"/>
        <w:jc w:val="both"/>
      </w:pPr>
      <w:r>
        <w:t>Clicking this button will show you the Portfolio Report Headers Screen. You can edit these headers</w:t>
      </w:r>
      <w:r>
        <w:rPr>
          <w:spacing w:val="40"/>
        </w:rPr>
        <w:t xml:space="preserve"> </w:t>
      </w:r>
      <w:r>
        <w:t xml:space="preserve">and their corresponding paragraphs to </w:t>
      </w:r>
      <w:proofErr w:type="spellStart"/>
      <w:r>
        <w:t>personalise</w:t>
      </w:r>
      <w:proofErr w:type="spellEnd"/>
      <w:r>
        <w:t xml:space="preserve"> the report to suit your client.</w:t>
      </w:r>
    </w:p>
    <w:p w14:paraId="50A2F109" w14:textId="77777777" w:rsidR="00EA2D6F" w:rsidRDefault="00EA2D6F" w:rsidP="00EA2D6F">
      <w:pPr>
        <w:pStyle w:val="BodyText"/>
        <w:spacing w:line="276" w:lineRule="auto"/>
        <w:jc w:val="both"/>
        <w:sectPr w:rsidR="00EA2D6F" w:rsidSect="00EA2D6F">
          <w:pgSz w:w="11910" w:h="16840"/>
          <w:pgMar w:top="1340" w:right="566" w:bottom="1280" w:left="566" w:header="227" w:footer="1088" w:gutter="0"/>
          <w:cols w:space="720"/>
        </w:sectPr>
      </w:pPr>
    </w:p>
    <w:p w14:paraId="1605B805" w14:textId="77777777" w:rsidR="00EA2D6F" w:rsidRDefault="00EA2D6F" w:rsidP="00EA2D6F">
      <w:pPr>
        <w:pStyle w:val="BodyText"/>
        <w:spacing w:before="23"/>
        <w:rPr>
          <w:sz w:val="20"/>
        </w:rPr>
      </w:pPr>
    </w:p>
    <w:p w14:paraId="747151CF" w14:textId="77777777" w:rsidR="00EA2D6F" w:rsidRDefault="00EA2D6F" w:rsidP="00EA2D6F">
      <w:pPr>
        <w:pStyle w:val="BodyText"/>
        <w:ind w:left="870"/>
        <w:rPr>
          <w:sz w:val="20"/>
        </w:rPr>
      </w:pPr>
      <w:r>
        <w:rPr>
          <w:noProof/>
          <w:sz w:val="20"/>
        </w:rPr>
        <w:drawing>
          <wp:inline distT="0" distB="0" distL="0" distR="0" wp14:anchorId="7A08421E" wp14:editId="29DD7B46">
            <wp:extent cx="5729352" cy="3390900"/>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90" cstate="print"/>
                    <a:stretch>
                      <a:fillRect/>
                    </a:stretch>
                  </pic:blipFill>
                  <pic:spPr>
                    <a:xfrm>
                      <a:off x="0" y="0"/>
                      <a:ext cx="5729352" cy="3390900"/>
                    </a:xfrm>
                    <a:prstGeom prst="rect">
                      <a:avLst/>
                    </a:prstGeom>
                  </pic:spPr>
                </pic:pic>
              </a:graphicData>
            </a:graphic>
          </wp:inline>
        </w:drawing>
      </w:r>
    </w:p>
    <w:p w14:paraId="3A5C62AB" w14:textId="77777777" w:rsidR="00EA2D6F" w:rsidRDefault="00EA2D6F" w:rsidP="00EA2D6F">
      <w:pPr>
        <w:pStyle w:val="BodyText"/>
        <w:spacing w:before="70"/>
      </w:pPr>
    </w:p>
    <w:p w14:paraId="05420654" w14:textId="77777777" w:rsidR="00EA2D6F" w:rsidRDefault="00EA2D6F" w:rsidP="00EA2D6F">
      <w:pPr>
        <w:pStyle w:val="BodyText"/>
        <w:spacing w:before="1" w:line="276" w:lineRule="auto"/>
        <w:ind w:left="873" w:right="873"/>
        <w:jc w:val="both"/>
      </w:pPr>
      <w:r>
        <w:t>The remainder of the header pages work in the same way except they also allow you to enter</w:t>
      </w:r>
      <w:r>
        <w:rPr>
          <w:spacing w:val="40"/>
        </w:rPr>
        <w:t xml:space="preserve"> </w:t>
      </w:r>
      <w:r>
        <w:t>a title for the section.</w:t>
      </w:r>
    </w:p>
    <w:p w14:paraId="50F96D93" w14:textId="77777777" w:rsidR="00EA2D6F" w:rsidRDefault="00EA2D6F" w:rsidP="00EA2D6F">
      <w:pPr>
        <w:pStyle w:val="BodyText"/>
        <w:spacing w:before="6"/>
        <w:rPr>
          <w:sz w:val="9"/>
        </w:rPr>
      </w:pPr>
      <w:r>
        <w:rPr>
          <w:noProof/>
          <w:sz w:val="9"/>
        </w:rPr>
        <w:drawing>
          <wp:anchor distT="0" distB="0" distL="0" distR="0" simplePos="0" relativeHeight="251717632" behindDoc="1" locked="0" layoutInCell="1" allowOverlap="1" wp14:anchorId="30CF085E" wp14:editId="1180D31F">
            <wp:simplePos x="0" y="0"/>
            <wp:positionH relativeFrom="page">
              <wp:posOffset>911861</wp:posOffset>
            </wp:positionH>
            <wp:positionV relativeFrom="paragraph">
              <wp:posOffset>98231</wp:posOffset>
            </wp:positionV>
            <wp:extent cx="5727220" cy="3394710"/>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91" cstate="print"/>
                    <a:stretch>
                      <a:fillRect/>
                    </a:stretch>
                  </pic:blipFill>
                  <pic:spPr>
                    <a:xfrm>
                      <a:off x="0" y="0"/>
                      <a:ext cx="5727220" cy="3394710"/>
                    </a:xfrm>
                    <a:prstGeom prst="rect">
                      <a:avLst/>
                    </a:prstGeom>
                  </pic:spPr>
                </pic:pic>
              </a:graphicData>
            </a:graphic>
          </wp:anchor>
        </w:drawing>
      </w:r>
    </w:p>
    <w:p w14:paraId="0BED8EED" w14:textId="77777777" w:rsidR="00EA2D6F" w:rsidRDefault="00EA2D6F" w:rsidP="00EA2D6F">
      <w:pPr>
        <w:pStyle w:val="BodyText"/>
      </w:pPr>
    </w:p>
    <w:p w14:paraId="3390CA81" w14:textId="77777777" w:rsidR="00EA2D6F" w:rsidRDefault="00EA2D6F" w:rsidP="00EA2D6F">
      <w:pPr>
        <w:pStyle w:val="BodyText"/>
        <w:spacing w:before="171"/>
      </w:pPr>
    </w:p>
    <w:p w14:paraId="54B57760" w14:textId="77777777" w:rsidR="00EA2D6F" w:rsidRDefault="00EA2D6F" w:rsidP="00EA2D6F">
      <w:pPr>
        <w:pStyle w:val="BodyText"/>
        <w:spacing w:line="276" w:lineRule="auto"/>
        <w:ind w:left="874" w:right="872" w:hanging="1"/>
        <w:jc w:val="both"/>
      </w:pPr>
      <w:r>
        <w:t>Each</w:t>
      </w:r>
      <w:r>
        <w:rPr>
          <w:spacing w:val="-3"/>
        </w:rPr>
        <w:t xml:space="preserve"> </w:t>
      </w:r>
      <w:r>
        <w:t>section</w:t>
      </w:r>
      <w:r>
        <w:rPr>
          <w:spacing w:val="-7"/>
        </w:rPr>
        <w:t xml:space="preserve"> </w:t>
      </w:r>
      <w:r>
        <w:t>can</w:t>
      </w:r>
      <w:r>
        <w:rPr>
          <w:spacing w:val="-4"/>
        </w:rPr>
        <w:t xml:space="preserve"> </w:t>
      </w:r>
      <w:r>
        <w:t>be</w:t>
      </w:r>
      <w:r>
        <w:rPr>
          <w:spacing w:val="-4"/>
        </w:rPr>
        <w:t xml:space="preserve"> </w:t>
      </w:r>
      <w:proofErr w:type="spellStart"/>
      <w:r>
        <w:t>customised</w:t>
      </w:r>
      <w:proofErr w:type="spellEnd"/>
      <w:r>
        <w:rPr>
          <w:spacing w:val="-5"/>
        </w:rPr>
        <w:t xml:space="preserve"> </w:t>
      </w:r>
      <w:r>
        <w:t>in</w:t>
      </w:r>
      <w:r>
        <w:rPr>
          <w:spacing w:val="-4"/>
        </w:rPr>
        <w:t xml:space="preserve"> </w:t>
      </w:r>
      <w:r>
        <w:t>this</w:t>
      </w:r>
      <w:r>
        <w:rPr>
          <w:spacing w:val="-3"/>
        </w:rPr>
        <w:t xml:space="preserve"> </w:t>
      </w:r>
      <w:r>
        <w:t>way.</w:t>
      </w:r>
      <w:r>
        <w:rPr>
          <w:spacing w:val="-3"/>
        </w:rPr>
        <w:t xml:space="preserve"> </w:t>
      </w:r>
      <w:r>
        <w:t>Although</w:t>
      </w:r>
      <w:r>
        <w:rPr>
          <w:spacing w:val="-5"/>
        </w:rPr>
        <w:t xml:space="preserve"> </w:t>
      </w:r>
      <w:r>
        <w:t>you</w:t>
      </w:r>
      <w:r>
        <w:rPr>
          <w:spacing w:val="-6"/>
        </w:rPr>
        <w:t xml:space="preserve"> </w:t>
      </w:r>
      <w:r>
        <w:t>can</w:t>
      </w:r>
      <w:r>
        <w:rPr>
          <w:spacing w:val="-3"/>
        </w:rPr>
        <w:t xml:space="preserve"> </w:t>
      </w:r>
      <w:r>
        <w:t>use</w:t>
      </w:r>
      <w:r>
        <w:rPr>
          <w:spacing w:val="-6"/>
        </w:rPr>
        <w:t xml:space="preserve"> </w:t>
      </w:r>
      <w:r>
        <w:t>each</w:t>
      </w:r>
      <w:r>
        <w:rPr>
          <w:spacing w:val="-1"/>
        </w:rPr>
        <w:t xml:space="preserve"> </w:t>
      </w:r>
      <w:r>
        <w:t>section</w:t>
      </w:r>
      <w:r>
        <w:rPr>
          <w:spacing w:val="-6"/>
        </w:rPr>
        <w:t xml:space="preserve"> </w:t>
      </w:r>
      <w:r>
        <w:t>as you see fit, one use for the conclusion may be for you to remind your client of all your products and services.</w:t>
      </w:r>
    </w:p>
    <w:p w14:paraId="50B186C6" w14:textId="77777777" w:rsidR="00EA2D6F" w:rsidRDefault="00EA2D6F" w:rsidP="00EA2D6F">
      <w:pPr>
        <w:pStyle w:val="BodyText"/>
        <w:spacing w:line="276" w:lineRule="auto"/>
        <w:jc w:val="both"/>
        <w:sectPr w:rsidR="00EA2D6F" w:rsidSect="00EA2D6F">
          <w:pgSz w:w="11910" w:h="16840"/>
          <w:pgMar w:top="1340" w:right="566" w:bottom="1280" w:left="566" w:header="227" w:footer="1088" w:gutter="0"/>
          <w:cols w:space="720"/>
        </w:sectPr>
      </w:pPr>
    </w:p>
    <w:p w14:paraId="458C3F28" w14:textId="77777777" w:rsidR="00EA2D6F" w:rsidRDefault="00EA2D6F" w:rsidP="00EA2D6F">
      <w:pPr>
        <w:pStyle w:val="BodyText"/>
        <w:spacing w:before="128"/>
      </w:pPr>
    </w:p>
    <w:p w14:paraId="305FCA95" w14:textId="77777777" w:rsidR="00EA2D6F" w:rsidRDefault="00EA2D6F" w:rsidP="00EA2D6F">
      <w:pPr>
        <w:pStyle w:val="BodyText"/>
        <w:spacing w:line="276" w:lineRule="auto"/>
        <w:ind w:left="874" w:right="871" w:hanging="1"/>
        <w:jc w:val="both"/>
      </w:pPr>
      <w:r>
        <w:t>Once you are happy with your Portfolio Report headers select ‘</w:t>
      </w:r>
      <w:r>
        <w:rPr>
          <w:b/>
        </w:rPr>
        <w:t>Ok</w:t>
      </w:r>
      <w:r>
        <w:t>’. This will open your portfolio</w:t>
      </w:r>
      <w:r>
        <w:rPr>
          <w:spacing w:val="40"/>
        </w:rPr>
        <w:t xml:space="preserve"> </w:t>
      </w:r>
      <w:r>
        <w:t>report.</w:t>
      </w:r>
    </w:p>
    <w:p w14:paraId="65EB82EE" w14:textId="77777777" w:rsidR="00EA2D6F" w:rsidRDefault="00EA2D6F" w:rsidP="00EA2D6F">
      <w:pPr>
        <w:pStyle w:val="BodyText"/>
        <w:spacing w:before="146"/>
        <w:rPr>
          <w:sz w:val="20"/>
        </w:rPr>
      </w:pPr>
      <w:r>
        <w:rPr>
          <w:noProof/>
          <w:sz w:val="20"/>
        </w:rPr>
        <w:drawing>
          <wp:anchor distT="0" distB="0" distL="0" distR="0" simplePos="0" relativeHeight="251718656" behindDoc="1" locked="0" layoutInCell="1" allowOverlap="1" wp14:anchorId="162FFEFE" wp14:editId="4A5608A0">
            <wp:simplePos x="0" y="0"/>
            <wp:positionH relativeFrom="page">
              <wp:posOffset>892123</wp:posOffset>
            </wp:positionH>
            <wp:positionV relativeFrom="paragraph">
              <wp:posOffset>283288</wp:posOffset>
            </wp:positionV>
            <wp:extent cx="5414072" cy="3478529"/>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92" cstate="print"/>
                    <a:stretch>
                      <a:fillRect/>
                    </a:stretch>
                  </pic:blipFill>
                  <pic:spPr>
                    <a:xfrm>
                      <a:off x="0" y="0"/>
                      <a:ext cx="5414072" cy="3478529"/>
                    </a:xfrm>
                    <a:prstGeom prst="rect">
                      <a:avLst/>
                    </a:prstGeom>
                  </pic:spPr>
                </pic:pic>
              </a:graphicData>
            </a:graphic>
          </wp:anchor>
        </w:drawing>
      </w:r>
    </w:p>
    <w:p w14:paraId="170AC545" w14:textId="77777777" w:rsidR="00EA2D6F" w:rsidRDefault="00EA2D6F" w:rsidP="00EA2D6F">
      <w:pPr>
        <w:pStyle w:val="BodyText"/>
      </w:pPr>
    </w:p>
    <w:p w14:paraId="133EB59F" w14:textId="77777777" w:rsidR="00EA2D6F" w:rsidRDefault="00EA2D6F" w:rsidP="00EA2D6F">
      <w:pPr>
        <w:pStyle w:val="BodyText"/>
        <w:spacing w:before="95"/>
      </w:pPr>
    </w:p>
    <w:p w14:paraId="67CA4829" w14:textId="77777777" w:rsidR="00EA2D6F" w:rsidRDefault="00EA2D6F" w:rsidP="00EA2D6F">
      <w:pPr>
        <w:pStyle w:val="BodyText"/>
        <w:spacing w:line="276" w:lineRule="auto"/>
        <w:ind w:left="874" w:right="871" w:hanging="1"/>
        <w:jc w:val="both"/>
      </w:pPr>
      <w:r>
        <w:t>The report contains a headed title page with your company logo, your name and the</w:t>
      </w:r>
      <w:r>
        <w:rPr>
          <w:spacing w:val="-7"/>
        </w:rPr>
        <w:t xml:space="preserve"> </w:t>
      </w:r>
      <w:proofErr w:type="gramStart"/>
      <w:r>
        <w:t>clients</w:t>
      </w:r>
      <w:proofErr w:type="gramEnd"/>
      <w:r>
        <w:rPr>
          <w:spacing w:val="-9"/>
        </w:rPr>
        <w:t xml:space="preserve"> </w:t>
      </w:r>
      <w:r>
        <w:t>name</w:t>
      </w:r>
      <w:r>
        <w:rPr>
          <w:spacing w:val="40"/>
        </w:rPr>
        <w:t xml:space="preserve"> </w:t>
      </w:r>
      <w:r>
        <w:t>and</w:t>
      </w:r>
      <w:r>
        <w:rPr>
          <w:spacing w:val="-8"/>
        </w:rPr>
        <w:t xml:space="preserve"> </w:t>
      </w:r>
      <w:r>
        <w:t>address.</w:t>
      </w:r>
      <w:r>
        <w:rPr>
          <w:spacing w:val="-9"/>
        </w:rPr>
        <w:t xml:space="preserve"> </w:t>
      </w:r>
      <w:r>
        <w:t>The</w:t>
      </w:r>
      <w:r>
        <w:rPr>
          <w:spacing w:val="-9"/>
        </w:rPr>
        <w:t xml:space="preserve"> </w:t>
      </w:r>
      <w:r>
        <w:t>report</w:t>
      </w:r>
      <w:r>
        <w:rPr>
          <w:spacing w:val="-8"/>
        </w:rPr>
        <w:t xml:space="preserve"> </w:t>
      </w:r>
      <w:r>
        <w:t>is</w:t>
      </w:r>
      <w:r>
        <w:rPr>
          <w:spacing w:val="-9"/>
        </w:rPr>
        <w:t xml:space="preserve"> </w:t>
      </w:r>
      <w:r>
        <w:t>automatically</w:t>
      </w:r>
      <w:r>
        <w:rPr>
          <w:spacing w:val="-7"/>
        </w:rPr>
        <w:t xml:space="preserve"> </w:t>
      </w:r>
      <w:r>
        <w:t>time</w:t>
      </w:r>
      <w:r>
        <w:rPr>
          <w:spacing w:val="-8"/>
        </w:rPr>
        <w:t xml:space="preserve"> </w:t>
      </w:r>
      <w:r>
        <w:t>date</w:t>
      </w:r>
      <w:r>
        <w:rPr>
          <w:spacing w:val="-8"/>
        </w:rPr>
        <w:t xml:space="preserve"> </w:t>
      </w:r>
      <w:r>
        <w:t>and</w:t>
      </w:r>
      <w:r>
        <w:rPr>
          <w:spacing w:val="-8"/>
        </w:rPr>
        <w:t xml:space="preserve"> </w:t>
      </w:r>
      <w:r>
        <w:t>stamped. The below section of the portfolio</w:t>
      </w:r>
      <w:r>
        <w:rPr>
          <w:spacing w:val="40"/>
        </w:rPr>
        <w:t xml:space="preserve"> </w:t>
      </w:r>
      <w:r>
        <w:t xml:space="preserve">gives a breakdown of the </w:t>
      </w:r>
      <w:proofErr w:type="gramStart"/>
      <w:r>
        <w:t>clients</w:t>
      </w:r>
      <w:proofErr w:type="gramEnd"/>
      <w:r>
        <w:t xml:space="preserve"> assets and liabilities in a graph.</w:t>
      </w:r>
    </w:p>
    <w:p w14:paraId="563F3DF6" w14:textId="77777777" w:rsidR="00EA2D6F" w:rsidRDefault="00EA2D6F" w:rsidP="00EA2D6F">
      <w:pPr>
        <w:pStyle w:val="BodyText"/>
        <w:spacing w:line="276" w:lineRule="auto"/>
        <w:jc w:val="both"/>
        <w:sectPr w:rsidR="00EA2D6F" w:rsidSect="00EA2D6F">
          <w:pgSz w:w="11910" w:h="16840"/>
          <w:pgMar w:top="1340" w:right="566" w:bottom="1280" w:left="566" w:header="227" w:footer="1088" w:gutter="0"/>
          <w:cols w:space="720"/>
        </w:sectPr>
      </w:pPr>
    </w:p>
    <w:p w14:paraId="5338E3E0" w14:textId="77777777" w:rsidR="00EA2D6F" w:rsidRDefault="00EA2D6F" w:rsidP="00EA2D6F">
      <w:pPr>
        <w:pStyle w:val="BodyText"/>
        <w:spacing w:before="10"/>
        <w:rPr>
          <w:sz w:val="6"/>
        </w:rPr>
      </w:pPr>
    </w:p>
    <w:p w14:paraId="488AFC97" w14:textId="77777777" w:rsidR="00EA2D6F" w:rsidRDefault="00EA2D6F" w:rsidP="00EA2D6F">
      <w:pPr>
        <w:pStyle w:val="BodyText"/>
        <w:ind w:left="1631"/>
        <w:rPr>
          <w:sz w:val="20"/>
        </w:rPr>
      </w:pPr>
      <w:r>
        <w:rPr>
          <w:noProof/>
          <w:sz w:val="20"/>
        </w:rPr>
        <w:drawing>
          <wp:inline distT="0" distB="0" distL="0" distR="0" wp14:anchorId="6195BE5C" wp14:editId="48B4C044">
            <wp:extent cx="4772020" cy="3228975"/>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93" cstate="print"/>
                    <a:stretch>
                      <a:fillRect/>
                    </a:stretch>
                  </pic:blipFill>
                  <pic:spPr>
                    <a:xfrm>
                      <a:off x="0" y="0"/>
                      <a:ext cx="4772020" cy="3228975"/>
                    </a:xfrm>
                    <a:prstGeom prst="rect">
                      <a:avLst/>
                    </a:prstGeom>
                  </pic:spPr>
                </pic:pic>
              </a:graphicData>
            </a:graphic>
          </wp:inline>
        </w:drawing>
      </w:r>
    </w:p>
    <w:p w14:paraId="1708FC22" w14:textId="77777777" w:rsidR="00EA2D6F" w:rsidRDefault="00EA2D6F" w:rsidP="00EA2D6F">
      <w:pPr>
        <w:pStyle w:val="BodyText"/>
        <w:spacing w:before="106" w:line="276" w:lineRule="auto"/>
        <w:ind w:left="874" w:right="872"/>
        <w:jc w:val="both"/>
      </w:pPr>
      <w:r>
        <w:t xml:space="preserve">The assets and liabilities are then further broken down to include policy specific </w:t>
      </w:r>
      <w:r>
        <w:rPr>
          <w:spacing w:val="-2"/>
        </w:rPr>
        <w:t>information.</w:t>
      </w:r>
    </w:p>
    <w:p w14:paraId="4EBD5E92" w14:textId="77777777" w:rsidR="00EA2D6F" w:rsidRDefault="00EA2D6F" w:rsidP="00EA2D6F">
      <w:pPr>
        <w:pStyle w:val="BodyText"/>
        <w:spacing w:before="45"/>
      </w:pPr>
    </w:p>
    <w:p w14:paraId="51E1E60C" w14:textId="77777777" w:rsidR="00EA2D6F" w:rsidRDefault="00EA2D6F" w:rsidP="00EA2D6F">
      <w:pPr>
        <w:pStyle w:val="BodyText"/>
        <w:spacing w:line="276" w:lineRule="auto"/>
        <w:ind w:left="874" w:right="871" w:hanging="1"/>
        <w:jc w:val="both"/>
      </w:pPr>
      <w:r>
        <w:t xml:space="preserve">You can customize your report by adding a watermark (by clicking on the </w:t>
      </w:r>
      <w:r>
        <w:rPr>
          <w:b/>
        </w:rPr>
        <w:t xml:space="preserve">‘Watermark’ </w:t>
      </w:r>
      <w:r>
        <w:t>icon</w:t>
      </w:r>
      <w:r>
        <w:rPr>
          <w:spacing w:val="40"/>
        </w:rPr>
        <w:t xml:space="preserve"> </w:t>
      </w:r>
      <w:r>
        <w:t xml:space="preserve">on the tools bar), adjust the background </w:t>
      </w:r>
      <w:proofErr w:type="spellStart"/>
      <w:r>
        <w:t>colour</w:t>
      </w:r>
      <w:proofErr w:type="spellEnd"/>
      <w:r>
        <w:t xml:space="preserve"> as well as the scale of the report.</w:t>
      </w:r>
    </w:p>
    <w:p w14:paraId="6243407C" w14:textId="77777777" w:rsidR="00EA2D6F" w:rsidRDefault="00EA2D6F" w:rsidP="00EA2D6F">
      <w:pPr>
        <w:pStyle w:val="BodyText"/>
        <w:spacing w:before="46"/>
      </w:pPr>
    </w:p>
    <w:p w14:paraId="490DC4FD" w14:textId="77777777" w:rsidR="00EA2D6F" w:rsidRDefault="00EA2D6F" w:rsidP="00EA2D6F">
      <w:pPr>
        <w:pStyle w:val="BodyText"/>
        <w:spacing w:line="276" w:lineRule="auto"/>
        <w:ind w:left="873" w:right="872"/>
        <w:jc w:val="both"/>
      </w:pPr>
      <w:r>
        <w:t>The Portfolio Report can be printed, saved or exported in various file formats including</w:t>
      </w:r>
      <w:r>
        <w:rPr>
          <w:spacing w:val="-8"/>
        </w:rPr>
        <w:t xml:space="preserve"> </w:t>
      </w:r>
      <w:r>
        <w:t>PDF,</w:t>
      </w:r>
      <w:r>
        <w:rPr>
          <w:spacing w:val="-9"/>
        </w:rPr>
        <w:t xml:space="preserve"> </w:t>
      </w:r>
      <w:r>
        <w:t>HTML</w:t>
      </w:r>
      <w:r>
        <w:rPr>
          <w:spacing w:val="-8"/>
        </w:rPr>
        <w:t xml:space="preserve"> </w:t>
      </w:r>
      <w:r>
        <w:t>and</w:t>
      </w:r>
      <w:r>
        <w:rPr>
          <w:spacing w:val="-10"/>
        </w:rPr>
        <w:t xml:space="preserve"> </w:t>
      </w:r>
      <w:r>
        <w:t>CSV.</w:t>
      </w:r>
      <w:r>
        <w:rPr>
          <w:spacing w:val="-9"/>
        </w:rPr>
        <w:t xml:space="preserve"> </w:t>
      </w:r>
      <w:r>
        <w:t>Once</w:t>
      </w:r>
      <w:r>
        <w:rPr>
          <w:spacing w:val="-8"/>
        </w:rPr>
        <w:t xml:space="preserve"> </w:t>
      </w:r>
      <w:r>
        <w:t>printed/saved</w:t>
      </w:r>
      <w:r>
        <w:rPr>
          <w:spacing w:val="-10"/>
        </w:rPr>
        <w:t xml:space="preserve"> </w:t>
      </w:r>
      <w:r>
        <w:t>or</w:t>
      </w:r>
      <w:r>
        <w:rPr>
          <w:spacing w:val="-13"/>
        </w:rPr>
        <w:t xml:space="preserve"> </w:t>
      </w:r>
      <w:r>
        <w:t>exported,</w:t>
      </w:r>
      <w:r>
        <w:rPr>
          <w:spacing w:val="-11"/>
        </w:rPr>
        <w:t xml:space="preserve"> </w:t>
      </w:r>
      <w:r>
        <w:t>when</w:t>
      </w:r>
      <w:r>
        <w:rPr>
          <w:spacing w:val="-12"/>
        </w:rPr>
        <w:t xml:space="preserve"> </w:t>
      </w:r>
      <w:r>
        <w:t>you</w:t>
      </w:r>
      <w:r>
        <w:rPr>
          <w:spacing w:val="-7"/>
        </w:rPr>
        <w:t xml:space="preserve"> </w:t>
      </w:r>
      <w:r>
        <w:t>come</w:t>
      </w:r>
      <w:r>
        <w:rPr>
          <w:spacing w:val="-9"/>
        </w:rPr>
        <w:t xml:space="preserve"> </w:t>
      </w:r>
      <w:r>
        <w:t xml:space="preserve">to close the </w:t>
      </w:r>
      <w:proofErr w:type="gramStart"/>
      <w:r>
        <w:t>report</w:t>
      </w:r>
      <w:proofErr w:type="gramEnd"/>
      <w:r>
        <w:t xml:space="preserve"> the system will</w:t>
      </w:r>
      <w:r>
        <w:rPr>
          <w:spacing w:val="40"/>
        </w:rPr>
        <w:t xml:space="preserve"> </w:t>
      </w:r>
      <w:r>
        <w:t>prompt you as to whether you would like to automatically</w:t>
      </w:r>
      <w:r>
        <w:rPr>
          <w:spacing w:val="-12"/>
        </w:rPr>
        <w:t xml:space="preserve"> </w:t>
      </w:r>
      <w:r>
        <w:t>save</w:t>
      </w:r>
      <w:r>
        <w:rPr>
          <w:spacing w:val="-14"/>
        </w:rPr>
        <w:t xml:space="preserve"> </w:t>
      </w:r>
      <w:r>
        <w:t>a</w:t>
      </w:r>
      <w:r>
        <w:rPr>
          <w:spacing w:val="-10"/>
        </w:rPr>
        <w:t xml:space="preserve"> </w:t>
      </w:r>
      <w:r>
        <w:t>copy</w:t>
      </w:r>
      <w:r>
        <w:rPr>
          <w:spacing w:val="-14"/>
        </w:rPr>
        <w:t xml:space="preserve"> </w:t>
      </w:r>
      <w:r>
        <w:t>of</w:t>
      </w:r>
      <w:r>
        <w:rPr>
          <w:spacing w:val="-13"/>
        </w:rPr>
        <w:t xml:space="preserve"> </w:t>
      </w:r>
      <w:r>
        <w:t>the</w:t>
      </w:r>
      <w:r>
        <w:rPr>
          <w:spacing w:val="-10"/>
        </w:rPr>
        <w:t xml:space="preserve"> </w:t>
      </w:r>
      <w:r>
        <w:t>report</w:t>
      </w:r>
      <w:r>
        <w:rPr>
          <w:spacing w:val="-12"/>
        </w:rPr>
        <w:t xml:space="preserve"> </w:t>
      </w:r>
      <w:r>
        <w:t>into</w:t>
      </w:r>
      <w:r>
        <w:rPr>
          <w:spacing w:val="-10"/>
        </w:rPr>
        <w:t xml:space="preserve"> </w:t>
      </w:r>
      <w:r>
        <w:t>the</w:t>
      </w:r>
      <w:r>
        <w:rPr>
          <w:spacing w:val="-11"/>
        </w:rPr>
        <w:t xml:space="preserve"> </w:t>
      </w:r>
      <w:r>
        <w:t>case</w:t>
      </w:r>
      <w:r>
        <w:rPr>
          <w:spacing w:val="33"/>
        </w:rPr>
        <w:t xml:space="preserve"> </w:t>
      </w:r>
      <w:r>
        <w:t>document</w:t>
      </w:r>
      <w:r>
        <w:rPr>
          <w:spacing w:val="-11"/>
        </w:rPr>
        <w:t xml:space="preserve"> </w:t>
      </w:r>
      <w:r>
        <w:t>library</w:t>
      </w:r>
      <w:r>
        <w:rPr>
          <w:spacing w:val="-11"/>
        </w:rPr>
        <w:t xml:space="preserve"> </w:t>
      </w:r>
      <w:r>
        <w:t>where</w:t>
      </w:r>
      <w:r>
        <w:rPr>
          <w:spacing w:val="-11"/>
        </w:rPr>
        <w:t xml:space="preserve"> </w:t>
      </w:r>
      <w:r>
        <w:t>it</w:t>
      </w:r>
      <w:r>
        <w:rPr>
          <w:spacing w:val="-15"/>
        </w:rPr>
        <w:t xml:space="preserve"> </w:t>
      </w:r>
      <w:r>
        <w:t>will be saved as a PDF document.</w:t>
      </w:r>
    </w:p>
    <w:p w14:paraId="304B05FD" w14:textId="77777777" w:rsidR="00EA2D6F" w:rsidRDefault="00EA2D6F" w:rsidP="00EA2D6F">
      <w:pPr>
        <w:pStyle w:val="BodyText"/>
        <w:spacing w:before="7"/>
        <w:rPr>
          <w:sz w:val="13"/>
        </w:rPr>
      </w:pPr>
      <w:r>
        <w:rPr>
          <w:noProof/>
          <w:sz w:val="13"/>
        </w:rPr>
        <w:drawing>
          <wp:anchor distT="0" distB="0" distL="0" distR="0" simplePos="0" relativeHeight="251719680" behindDoc="1" locked="0" layoutInCell="1" allowOverlap="1" wp14:anchorId="5940B94F" wp14:editId="2311E5EA">
            <wp:simplePos x="0" y="0"/>
            <wp:positionH relativeFrom="page">
              <wp:posOffset>1471942</wp:posOffset>
            </wp:positionH>
            <wp:positionV relativeFrom="paragraph">
              <wp:posOffset>133570</wp:posOffset>
            </wp:positionV>
            <wp:extent cx="4568859" cy="1610677"/>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94" cstate="print"/>
                    <a:stretch>
                      <a:fillRect/>
                    </a:stretch>
                  </pic:blipFill>
                  <pic:spPr>
                    <a:xfrm>
                      <a:off x="0" y="0"/>
                      <a:ext cx="4568859" cy="1610677"/>
                    </a:xfrm>
                    <a:prstGeom prst="rect">
                      <a:avLst/>
                    </a:prstGeom>
                  </pic:spPr>
                </pic:pic>
              </a:graphicData>
            </a:graphic>
          </wp:anchor>
        </w:drawing>
      </w:r>
    </w:p>
    <w:p w14:paraId="493179DA" w14:textId="77777777" w:rsidR="00EA2D6F" w:rsidRDefault="00EA2D6F" w:rsidP="00EA2D6F">
      <w:pPr>
        <w:pStyle w:val="BodyText"/>
        <w:rPr>
          <w:sz w:val="13"/>
        </w:rPr>
        <w:sectPr w:rsidR="00EA2D6F" w:rsidSect="00EA2D6F">
          <w:pgSz w:w="11910" w:h="16840"/>
          <w:pgMar w:top="1340" w:right="566" w:bottom="1280" w:left="566" w:header="227" w:footer="1088" w:gutter="0"/>
          <w:cols w:space="720"/>
        </w:sectPr>
      </w:pPr>
    </w:p>
    <w:p w14:paraId="5E6886AA" w14:textId="77777777" w:rsidR="00D550B3" w:rsidRDefault="00D550B3" w:rsidP="00D550B3">
      <w:pPr>
        <w:pStyle w:val="H1Toplevelnumberedheading"/>
      </w:pPr>
      <w:bookmarkStart w:id="95" w:name="_Toc233377466"/>
      <w:r>
        <w:lastRenderedPageBreak/>
        <w:t>Client Communication</w:t>
      </w:r>
      <w:bookmarkEnd w:id="95"/>
    </w:p>
    <w:p w14:paraId="71F027BF" w14:textId="77777777" w:rsidR="00D550B3" w:rsidRDefault="00D550B3" w:rsidP="00EA2D6F">
      <w:pPr>
        <w:pStyle w:val="BodyText"/>
        <w:spacing w:before="1" w:line="276" w:lineRule="auto"/>
        <w:ind w:left="873" w:right="871"/>
        <w:jc w:val="both"/>
      </w:pPr>
    </w:p>
    <w:p w14:paraId="7A96AA8E" w14:textId="6B032004" w:rsidR="00EA2D6F" w:rsidRDefault="00EA2D6F" w:rsidP="00EA2D6F">
      <w:pPr>
        <w:pStyle w:val="BodyText"/>
        <w:spacing w:before="1" w:line="276" w:lineRule="auto"/>
        <w:ind w:left="873" w:right="871"/>
        <w:jc w:val="both"/>
      </w:pPr>
      <w:r>
        <w:t xml:space="preserve">There are three methods by which you </w:t>
      </w:r>
      <w:proofErr w:type="gramStart"/>
      <w:r>
        <w:t>are able to</w:t>
      </w:r>
      <w:proofErr w:type="gramEnd"/>
      <w:r>
        <w:t xml:space="preserve"> communicate with your client through the</w:t>
      </w:r>
      <w:r>
        <w:rPr>
          <w:spacing w:val="40"/>
        </w:rPr>
        <w:t xml:space="preserve"> </w:t>
      </w:r>
      <w:r>
        <w:t>system: sending a letter, sending an SMS and sending an email. All communication is added to the</w:t>
      </w:r>
      <w:r>
        <w:rPr>
          <w:spacing w:val="40"/>
        </w:rPr>
        <w:t xml:space="preserve"> </w:t>
      </w:r>
      <w:r>
        <w:t>documents/contact history of the case record.</w:t>
      </w:r>
    </w:p>
    <w:p w14:paraId="0119FA0F" w14:textId="77777777" w:rsidR="00EA2D6F" w:rsidRDefault="00EA2D6F" w:rsidP="00D550B3">
      <w:pPr>
        <w:pStyle w:val="H2Secondlevelnumberedheading"/>
      </w:pPr>
      <w:bookmarkStart w:id="96" w:name="5.1_Sending_a_Letter"/>
      <w:bookmarkStart w:id="97" w:name="_bookmark40"/>
      <w:bookmarkStart w:id="98" w:name="_Toc233377467"/>
      <w:bookmarkEnd w:id="96"/>
      <w:bookmarkEnd w:id="97"/>
      <w:r>
        <w:t>Sending</w:t>
      </w:r>
      <w:r>
        <w:rPr>
          <w:spacing w:val="-11"/>
        </w:rPr>
        <w:t xml:space="preserve"> </w:t>
      </w:r>
      <w:r>
        <w:t>a</w:t>
      </w:r>
      <w:r>
        <w:rPr>
          <w:spacing w:val="-7"/>
        </w:rPr>
        <w:t xml:space="preserve"> </w:t>
      </w:r>
      <w:r>
        <w:rPr>
          <w:spacing w:val="-2"/>
        </w:rPr>
        <w:t>Letter</w:t>
      </w:r>
      <w:bookmarkEnd w:id="98"/>
    </w:p>
    <w:p w14:paraId="5C9AB749" w14:textId="77777777" w:rsidR="00EA2D6F" w:rsidRDefault="00EA2D6F" w:rsidP="00EA2D6F">
      <w:pPr>
        <w:pStyle w:val="BodyText"/>
        <w:spacing w:before="338"/>
        <w:ind w:left="874"/>
        <w:jc w:val="both"/>
        <w:rPr>
          <w:b/>
        </w:rPr>
      </w:pPr>
      <w:r>
        <w:t>To</w:t>
      </w:r>
      <w:r>
        <w:rPr>
          <w:spacing w:val="-9"/>
        </w:rPr>
        <w:t xml:space="preserve"> </w:t>
      </w:r>
      <w:r>
        <w:t>send</w:t>
      </w:r>
      <w:r>
        <w:rPr>
          <w:spacing w:val="-12"/>
        </w:rPr>
        <w:t xml:space="preserve"> </w:t>
      </w:r>
      <w:r>
        <w:t>a</w:t>
      </w:r>
      <w:r>
        <w:rPr>
          <w:spacing w:val="-9"/>
        </w:rPr>
        <w:t xml:space="preserve"> </w:t>
      </w:r>
      <w:r>
        <w:t>letter</w:t>
      </w:r>
      <w:r>
        <w:rPr>
          <w:spacing w:val="-13"/>
        </w:rPr>
        <w:t xml:space="preserve"> </w:t>
      </w:r>
      <w:r>
        <w:t>to</w:t>
      </w:r>
      <w:r>
        <w:rPr>
          <w:spacing w:val="-8"/>
        </w:rPr>
        <w:t xml:space="preserve"> </w:t>
      </w:r>
      <w:r>
        <w:t>your</w:t>
      </w:r>
      <w:r>
        <w:rPr>
          <w:spacing w:val="-13"/>
        </w:rPr>
        <w:t xml:space="preserve"> </w:t>
      </w:r>
      <w:r>
        <w:t>client,</w:t>
      </w:r>
      <w:r>
        <w:rPr>
          <w:spacing w:val="-9"/>
        </w:rPr>
        <w:t xml:space="preserve"> </w:t>
      </w:r>
      <w:r>
        <w:t>open</w:t>
      </w:r>
      <w:r>
        <w:rPr>
          <w:spacing w:val="-12"/>
        </w:rPr>
        <w:t xml:space="preserve"> </w:t>
      </w:r>
      <w:r>
        <w:t>their</w:t>
      </w:r>
      <w:r>
        <w:rPr>
          <w:spacing w:val="-14"/>
        </w:rPr>
        <w:t xml:space="preserve"> </w:t>
      </w:r>
      <w:r>
        <w:t>case</w:t>
      </w:r>
      <w:r>
        <w:rPr>
          <w:spacing w:val="-8"/>
        </w:rPr>
        <w:t xml:space="preserve"> </w:t>
      </w:r>
      <w:r>
        <w:t>record</w:t>
      </w:r>
      <w:r>
        <w:rPr>
          <w:spacing w:val="-12"/>
        </w:rPr>
        <w:t xml:space="preserve"> </w:t>
      </w:r>
      <w:r>
        <w:t>and</w:t>
      </w:r>
      <w:r>
        <w:rPr>
          <w:spacing w:val="-11"/>
        </w:rPr>
        <w:t xml:space="preserve"> </w:t>
      </w:r>
      <w:r>
        <w:t>click</w:t>
      </w:r>
      <w:r>
        <w:rPr>
          <w:spacing w:val="-12"/>
        </w:rPr>
        <w:t xml:space="preserve"> </w:t>
      </w:r>
      <w:r>
        <w:t>on</w:t>
      </w:r>
      <w:r>
        <w:rPr>
          <w:spacing w:val="-11"/>
        </w:rPr>
        <w:t xml:space="preserve"> </w:t>
      </w:r>
      <w:r>
        <w:t>the</w:t>
      </w:r>
      <w:r>
        <w:rPr>
          <w:spacing w:val="-9"/>
        </w:rPr>
        <w:t xml:space="preserve"> </w:t>
      </w:r>
      <w:r>
        <w:rPr>
          <w:b/>
        </w:rPr>
        <w:t>‘Send</w:t>
      </w:r>
      <w:r>
        <w:rPr>
          <w:b/>
          <w:spacing w:val="-12"/>
        </w:rPr>
        <w:t xml:space="preserve"> </w:t>
      </w:r>
      <w:r>
        <w:rPr>
          <w:b/>
          <w:spacing w:val="-2"/>
        </w:rPr>
        <w:t>Letter’</w:t>
      </w:r>
    </w:p>
    <w:p w14:paraId="3676614F" w14:textId="77777777" w:rsidR="00EA2D6F" w:rsidRDefault="00EA2D6F" w:rsidP="00EA2D6F">
      <w:pPr>
        <w:pStyle w:val="BodyText"/>
        <w:spacing w:before="46"/>
        <w:ind w:left="874"/>
        <w:jc w:val="both"/>
      </w:pPr>
      <w:r>
        <w:t>icon</w:t>
      </w:r>
      <w:r>
        <w:rPr>
          <w:spacing w:val="-10"/>
        </w:rPr>
        <w:t xml:space="preserve"> </w:t>
      </w:r>
      <w:r>
        <w:t>under</w:t>
      </w:r>
      <w:r>
        <w:rPr>
          <w:spacing w:val="-8"/>
        </w:rPr>
        <w:t xml:space="preserve"> </w:t>
      </w:r>
      <w:r>
        <w:t>the</w:t>
      </w:r>
      <w:r>
        <w:rPr>
          <w:spacing w:val="52"/>
        </w:rPr>
        <w:t xml:space="preserve"> </w:t>
      </w:r>
      <w:r>
        <w:t>home</w:t>
      </w:r>
      <w:r>
        <w:rPr>
          <w:spacing w:val="-8"/>
        </w:rPr>
        <w:t xml:space="preserve"> </w:t>
      </w:r>
      <w:r>
        <w:rPr>
          <w:spacing w:val="-4"/>
        </w:rPr>
        <w:t>tab.</w:t>
      </w:r>
    </w:p>
    <w:p w14:paraId="767FE751" w14:textId="77777777" w:rsidR="00EA2D6F" w:rsidRDefault="00EA2D6F" w:rsidP="00EA2D6F">
      <w:pPr>
        <w:pStyle w:val="BodyText"/>
        <w:spacing w:before="9"/>
        <w:rPr>
          <w:sz w:val="11"/>
        </w:rPr>
      </w:pPr>
      <w:r>
        <w:rPr>
          <w:noProof/>
          <w:sz w:val="11"/>
        </w:rPr>
        <w:drawing>
          <wp:anchor distT="0" distB="0" distL="0" distR="0" simplePos="0" relativeHeight="251720704" behindDoc="1" locked="0" layoutInCell="1" allowOverlap="1" wp14:anchorId="3A161850" wp14:editId="7CAF7AB4">
            <wp:simplePos x="0" y="0"/>
            <wp:positionH relativeFrom="page">
              <wp:posOffset>914400</wp:posOffset>
            </wp:positionH>
            <wp:positionV relativeFrom="paragraph">
              <wp:posOffset>117798</wp:posOffset>
            </wp:positionV>
            <wp:extent cx="1495316" cy="1110805"/>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95" cstate="print"/>
                    <a:stretch>
                      <a:fillRect/>
                    </a:stretch>
                  </pic:blipFill>
                  <pic:spPr>
                    <a:xfrm>
                      <a:off x="0" y="0"/>
                      <a:ext cx="1495316" cy="1110805"/>
                    </a:xfrm>
                    <a:prstGeom prst="rect">
                      <a:avLst/>
                    </a:prstGeom>
                  </pic:spPr>
                </pic:pic>
              </a:graphicData>
            </a:graphic>
          </wp:anchor>
        </w:drawing>
      </w:r>
    </w:p>
    <w:p w14:paraId="23DA038A" w14:textId="77777777" w:rsidR="00EA2D6F" w:rsidRDefault="00EA2D6F" w:rsidP="00EA2D6F">
      <w:pPr>
        <w:pStyle w:val="BodyText"/>
        <w:spacing w:before="192"/>
        <w:rPr>
          <w:sz w:val="20"/>
        </w:rPr>
      </w:pPr>
    </w:p>
    <w:p w14:paraId="7DC69B5F" w14:textId="77777777" w:rsidR="00EA2D6F" w:rsidRDefault="00EA2D6F" w:rsidP="00EA2D6F">
      <w:pPr>
        <w:pStyle w:val="BodyText"/>
        <w:rPr>
          <w:sz w:val="20"/>
        </w:rPr>
        <w:sectPr w:rsidR="00EA2D6F" w:rsidSect="00EA2D6F">
          <w:pgSz w:w="11910" w:h="16840"/>
          <w:pgMar w:top="1340" w:right="566" w:bottom="1280" w:left="566" w:header="227" w:footer="1088" w:gutter="0"/>
          <w:cols w:space="720"/>
        </w:sectPr>
      </w:pPr>
    </w:p>
    <w:p w14:paraId="47438E56" w14:textId="77777777" w:rsidR="00EA2D6F" w:rsidRDefault="00EA2D6F" w:rsidP="00EA2D6F">
      <w:pPr>
        <w:pStyle w:val="BodyText"/>
        <w:spacing w:before="2"/>
        <w:rPr>
          <w:sz w:val="6"/>
        </w:rPr>
      </w:pPr>
    </w:p>
    <w:p w14:paraId="05B858C8" w14:textId="77777777" w:rsidR="00EA2D6F" w:rsidRDefault="00EA2D6F" w:rsidP="00EA2D6F">
      <w:pPr>
        <w:pStyle w:val="BodyText"/>
        <w:ind w:left="874" w:right="-44"/>
        <w:rPr>
          <w:sz w:val="20"/>
        </w:rPr>
      </w:pPr>
      <w:r>
        <w:rPr>
          <w:noProof/>
          <w:sz w:val="20"/>
        </w:rPr>
        <w:drawing>
          <wp:inline distT="0" distB="0" distL="0" distR="0" wp14:anchorId="73035867" wp14:editId="626361ED">
            <wp:extent cx="3724924" cy="3276600"/>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96" cstate="print"/>
                    <a:stretch>
                      <a:fillRect/>
                    </a:stretch>
                  </pic:blipFill>
                  <pic:spPr>
                    <a:xfrm>
                      <a:off x="0" y="0"/>
                      <a:ext cx="3724924" cy="3276600"/>
                    </a:xfrm>
                    <a:prstGeom prst="rect">
                      <a:avLst/>
                    </a:prstGeom>
                  </pic:spPr>
                </pic:pic>
              </a:graphicData>
            </a:graphic>
          </wp:inline>
        </w:drawing>
      </w:r>
    </w:p>
    <w:p w14:paraId="0C32947A" w14:textId="77777777" w:rsidR="00EA2D6F" w:rsidRDefault="00EA2D6F" w:rsidP="00EA2D6F">
      <w:pPr>
        <w:pStyle w:val="BodyText"/>
        <w:spacing w:before="201"/>
        <w:ind w:left="874"/>
      </w:pPr>
      <w:r>
        <w:t>letters</w:t>
      </w:r>
      <w:r>
        <w:rPr>
          <w:spacing w:val="-8"/>
        </w:rPr>
        <w:t xml:space="preserve"> </w:t>
      </w:r>
      <w:r>
        <w:t>will</w:t>
      </w:r>
      <w:r>
        <w:rPr>
          <w:spacing w:val="-9"/>
        </w:rPr>
        <w:t xml:space="preserve"> </w:t>
      </w:r>
      <w:r>
        <w:t>require</w:t>
      </w:r>
      <w:r>
        <w:rPr>
          <w:spacing w:val="19"/>
        </w:rPr>
        <w:t xml:space="preserve"> </w:t>
      </w:r>
      <w:r>
        <w:t>you</w:t>
      </w:r>
      <w:r>
        <w:rPr>
          <w:spacing w:val="-10"/>
        </w:rPr>
        <w:t xml:space="preserve"> </w:t>
      </w:r>
      <w:r>
        <w:t>to</w:t>
      </w:r>
      <w:r>
        <w:rPr>
          <w:spacing w:val="-4"/>
        </w:rPr>
        <w:t xml:space="preserve"> </w:t>
      </w:r>
      <w:r>
        <w:t>do</w:t>
      </w:r>
      <w:r>
        <w:rPr>
          <w:spacing w:val="-9"/>
        </w:rPr>
        <w:t xml:space="preserve"> </w:t>
      </w:r>
      <w:r>
        <w:rPr>
          <w:spacing w:val="-2"/>
        </w:rPr>
        <w:t>this),</w:t>
      </w:r>
    </w:p>
    <w:p w14:paraId="0B76B90E" w14:textId="77777777" w:rsidR="00EA2D6F" w:rsidRDefault="00EA2D6F" w:rsidP="00EA2D6F">
      <w:pPr>
        <w:pStyle w:val="BodyText"/>
        <w:spacing w:before="85" w:line="276" w:lineRule="auto"/>
        <w:ind w:left="154" w:right="869"/>
        <w:jc w:val="both"/>
      </w:pPr>
      <w:r>
        <w:br w:type="column"/>
      </w:r>
      <w:r>
        <w:t>A</w:t>
      </w:r>
      <w:r>
        <w:rPr>
          <w:spacing w:val="-15"/>
        </w:rPr>
        <w:t xml:space="preserve"> </w:t>
      </w:r>
      <w:r>
        <w:t>screen</w:t>
      </w:r>
      <w:r>
        <w:rPr>
          <w:spacing w:val="-14"/>
        </w:rPr>
        <w:t xml:space="preserve"> </w:t>
      </w:r>
      <w:r>
        <w:t>will</w:t>
      </w:r>
      <w:r>
        <w:rPr>
          <w:spacing w:val="-15"/>
        </w:rPr>
        <w:t xml:space="preserve"> </w:t>
      </w:r>
      <w:r>
        <w:t>appear</w:t>
      </w:r>
      <w:r>
        <w:rPr>
          <w:spacing w:val="-14"/>
        </w:rPr>
        <w:t xml:space="preserve"> </w:t>
      </w:r>
      <w:r>
        <w:t>for</w:t>
      </w:r>
      <w:r>
        <w:rPr>
          <w:spacing w:val="-15"/>
        </w:rPr>
        <w:t xml:space="preserve"> </w:t>
      </w:r>
      <w:r>
        <w:t xml:space="preserve">you to select the letter you wish to send from the </w:t>
      </w:r>
      <w:r>
        <w:rPr>
          <w:b/>
        </w:rPr>
        <w:t xml:space="preserve">‘Letter Template’ </w:t>
      </w:r>
      <w:r>
        <w:t xml:space="preserve">drop </w:t>
      </w:r>
      <w:r>
        <w:rPr>
          <w:spacing w:val="-2"/>
        </w:rPr>
        <w:t>down</w:t>
      </w:r>
      <w:r>
        <w:rPr>
          <w:spacing w:val="-13"/>
        </w:rPr>
        <w:t xml:space="preserve"> </w:t>
      </w:r>
      <w:r>
        <w:rPr>
          <w:spacing w:val="-2"/>
        </w:rPr>
        <w:t>menu.</w:t>
      </w:r>
      <w:r>
        <w:rPr>
          <w:spacing w:val="-12"/>
        </w:rPr>
        <w:t xml:space="preserve"> </w:t>
      </w:r>
      <w:r>
        <w:rPr>
          <w:spacing w:val="-2"/>
        </w:rPr>
        <w:t>To</w:t>
      </w:r>
      <w:r>
        <w:rPr>
          <w:spacing w:val="-13"/>
        </w:rPr>
        <w:t xml:space="preserve"> </w:t>
      </w:r>
      <w:r>
        <w:rPr>
          <w:spacing w:val="-2"/>
        </w:rPr>
        <w:t>create</w:t>
      </w:r>
      <w:r>
        <w:rPr>
          <w:spacing w:val="-10"/>
        </w:rPr>
        <w:t xml:space="preserve"> </w:t>
      </w:r>
      <w:r>
        <w:rPr>
          <w:spacing w:val="-2"/>
        </w:rPr>
        <w:t xml:space="preserve">your </w:t>
      </w:r>
      <w:r>
        <w:t>own</w:t>
      </w:r>
      <w:r>
        <w:rPr>
          <w:spacing w:val="-9"/>
        </w:rPr>
        <w:t xml:space="preserve"> </w:t>
      </w:r>
      <w:r>
        <w:t>letter</w:t>
      </w:r>
      <w:r>
        <w:rPr>
          <w:spacing w:val="-15"/>
        </w:rPr>
        <w:t xml:space="preserve"> </w:t>
      </w:r>
      <w:r>
        <w:t>template</w:t>
      </w:r>
      <w:r>
        <w:rPr>
          <w:spacing w:val="-14"/>
        </w:rPr>
        <w:t xml:space="preserve"> </w:t>
      </w:r>
      <w:r>
        <w:t xml:space="preserve">please refer to </w:t>
      </w:r>
      <w:r>
        <w:rPr>
          <w:u w:val="single"/>
        </w:rPr>
        <w:t xml:space="preserve">Creating </w:t>
      </w:r>
      <w:proofErr w:type="gramStart"/>
      <w:r>
        <w:rPr>
          <w:u w:val="single"/>
        </w:rPr>
        <w:t>A</w:t>
      </w:r>
      <w:proofErr w:type="gramEnd"/>
      <w:r>
        <w:rPr>
          <w:u w:val="single"/>
        </w:rPr>
        <w:t xml:space="preserve"> Letter</w:t>
      </w:r>
      <w:r>
        <w:t xml:space="preserve"> </w:t>
      </w:r>
      <w:r>
        <w:rPr>
          <w:spacing w:val="-2"/>
          <w:u w:val="single"/>
        </w:rPr>
        <w:t>Template.</w:t>
      </w:r>
    </w:p>
    <w:p w14:paraId="64A6126B" w14:textId="77777777" w:rsidR="00EA2D6F" w:rsidRDefault="00EA2D6F" w:rsidP="00EA2D6F">
      <w:pPr>
        <w:pStyle w:val="BodyText"/>
        <w:spacing w:before="128" w:line="276" w:lineRule="auto"/>
        <w:ind w:left="154" w:right="872"/>
        <w:jc w:val="both"/>
      </w:pPr>
      <w:r>
        <w:t xml:space="preserve">Simply select the letter to send. If the letter corresponds to a product, </w:t>
      </w:r>
      <w:proofErr w:type="spellStart"/>
      <w:r>
        <w:t>eg</w:t>
      </w:r>
      <w:proofErr w:type="spellEnd"/>
      <w:r>
        <w:t xml:space="preserve"> a mortgage, you will use the </w:t>
      </w:r>
      <w:r>
        <w:rPr>
          <w:b/>
        </w:rPr>
        <w:t xml:space="preserve">‘Mortgage’ </w:t>
      </w:r>
      <w:r>
        <w:t>drop down menu to select the correct</w:t>
      </w:r>
      <w:r>
        <w:rPr>
          <w:spacing w:val="70"/>
        </w:rPr>
        <w:t xml:space="preserve"> </w:t>
      </w:r>
      <w:r>
        <w:t>sale.</w:t>
      </w:r>
      <w:r>
        <w:rPr>
          <w:spacing w:val="26"/>
        </w:rPr>
        <w:t xml:space="preserve">  </w:t>
      </w:r>
      <w:r>
        <w:t>(NB:</w:t>
      </w:r>
      <w:r>
        <w:rPr>
          <w:spacing w:val="75"/>
        </w:rPr>
        <w:t xml:space="preserve"> </w:t>
      </w:r>
      <w:r>
        <w:t>Not</w:t>
      </w:r>
      <w:r>
        <w:rPr>
          <w:spacing w:val="74"/>
        </w:rPr>
        <w:t xml:space="preserve"> </w:t>
      </w:r>
      <w:r>
        <w:rPr>
          <w:spacing w:val="-5"/>
        </w:rPr>
        <w:t>all</w:t>
      </w:r>
    </w:p>
    <w:p w14:paraId="521D85E3" w14:textId="77777777" w:rsidR="00EA2D6F" w:rsidRDefault="00EA2D6F" w:rsidP="00EA2D6F">
      <w:pPr>
        <w:pStyle w:val="BodyText"/>
        <w:spacing w:line="276" w:lineRule="auto"/>
        <w:jc w:val="both"/>
        <w:sectPr w:rsidR="00EA2D6F" w:rsidSect="00EA2D6F">
          <w:type w:val="continuous"/>
          <w:pgSz w:w="11910" w:h="16840"/>
          <w:pgMar w:top="1340" w:right="566" w:bottom="1280" w:left="566" w:header="227" w:footer="1088" w:gutter="0"/>
          <w:cols w:num="2" w:space="720" w:equalWidth="0">
            <w:col w:w="6740" w:space="40"/>
            <w:col w:w="3998"/>
          </w:cols>
        </w:sectPr>
      </w:pPr>
    </w:p>
    <w:p w14:paraId="51A62856" w14:textId="77777777" w:rsidR="00EA2D6F" w:rsidRDefault="00EA2D6F" w:rsidP="00EA2D6F">
      <w:pPr>
        <w:pStyle w:val="BodyText"/>
        <w:spacing w:before="90"/>
      </w:pPr>
    </w:p>
    <w:p w14:paraId="6E664108" w14:textId="77777777" w:rsidR="00EA2D6F" w:rsidRDefault="00EA2D6F" w:rsidP="00EA2D6F">
      <w:pPr>
        <w:pStyle w:val="BodyText"/>
        <w:spacing w:before="1" w:line="276" w:lineRule="auto"/>
        <w:ind w:left="874" w:right="860" w:hanging="1"/>
      </w:pPr>
      <w:r>
        <w:t xml:space="preserve">Click </w:t>
      </w:r>
      <w:r>
        <w:rPr>
          <w:b/>
        </w:rPr>
        <w:t>‘OK’</w:t>
      </w:r>
      <w:r>
        <w:t>. A screen</w:t>
      </w:r>
      <w:r>
        <w:rPr>
          <w:spacing w:val="-1"/>
        </w:rPr>
        <w:t xml:space="preserve"> </w:t>
      </w:r>
      <w:r>
        <w:t>will appear</w:t>
      </w:r>
      <w:r>
        <w:rPr>
          <w:spacing w:val="32"/>
        </w:rPr>
        <w:t xml:space="preserve"> </w:t>
      </w:r>
      <w:r>
        <w:t>with your letter. Here you can make amendments before</w:t>
      </w:r>
      <w:r>
        <w:rPr>
          <w:spacing w:val="40"/>
        </w:rPr>
        <w:t xml:space="preserve"> </w:t>
      </w:r>
      <w:r>
        <w:t xml:space="preserve">clicking on the </w:t>
      </w:r>
      <w:r>
        <w:rPr>
          <w:b/>
        </w:rPr>
        <w:t xml:space="preserve">‘Print’ </w:t>
      </w:r>
      <w:r>
        <w:t>button to</w:t>
      </w:r>
      <w:r>
        <w:rPr>
          <w:spacing w:val="40"/>
        </w:rPr>
        <w:t xml:space="preserve"> </w:t>
      </w:r>
      <w:r>
        <w:t>print out your letter.</w:t>
      </w:r>
    </w:p>
    <w:p w14:paraId="63D9CF48" w14:textId="77777777" w:rsidR="00EA2D6F" w:rsidRDefault="00EA2D6F" w:rsidP="00EA2D6F">
      <w:pPr>
        <w:pStyle w:val="BodyText"/>
        <w:spacing w:before="45"/>
      </w:pPr>
    </w:p>
    <w:p w14:paraId="35F1F544" w14:textId="77777777" w:rsidR="00EA2D6F" w:rsidRDefault="00EA2D6F" w:rsidP="00EA2D6F">
      <w:pPr>
        <w:ind w:left="874"/>
        <w:rPr>
          <w:sz w:val="24"/>
        </w:rPr>
      </w:pPr>
      <w:r>
        <w:rPr>
          <w:sz w:val="24"/>
        </w:rPr>
        <w:t>Remember</w:t>
      </w:r>
      <w:r>
        <w:rPr>
          <w:spacing w:val="-15"/>
          <w:sz w:val="24"/>
        </w:rPr>
        <w:t xml:space="preserve"> </w:t>
      </w:r>
      <w:r>
        <w:rPr>
          <w:sz w:val="24"/>
        </w:rPr>
        <w:t>to</w:t>
      </w:r>
      <w:r>
        <w:rPr>
          <w:spacing w:val="-14"/>
          <w:sz w:val="24"/>
        </w:rPr>
        <w:t xml:space="preserve"> </w:t>
      </w:r>
      <w:r>
        <w:rPr>
          <w:sz w:val="24"/>
        </w:rPr>
        <w:t>click</w:t>
      </w:r>
      <w:r>
        <w:rPr>
          <w:spacing w:val="-14"/>
          <w:sz w:val="24"/>
        </w:rPr>
        <w:t xml:space="preserve"> </w:t>
      </w:r>
      <w:r>
        <w:rPr>
          <w:b/>
          <w:sz w:val="24"/>
        </w:rPr>
        <w:t>‘Save’</w:t>
      </w:r>
      <w:r>
        <w:rPr>
          <w:b/>
          <w:spacing w:val="-11"/>
          <w:sz w:val="24"/>
        </w:rPr>
        <w:t xml:space="preserve"> </w:t>
      </w:r>
      <w:r>
        <w:rPr>
          <w:sz w:val="24"/>
        </w:rPr>
        <w:t>or</w:t>
      </w:r>
      <w:r>
        <w:rPr>
          <w:spacing w:val="-13"/>
          <w:sz w:val="24"/>
        </w:rPr>
        <w:t xml:space="preserve"> </w:t>
      </w:r>
      <w:r>
        <w:rPr>
          <w:b/>
          <w:sz w:val="24"/>
        </w:rPr>
        <w:t>‘Save</w:t>
      </w:r>
      <w:r>
        <w:rPr>
          <w:b/>
          <w:spacing w:val="-13"/>
          <w:sz w:val="24"/>
        </w:rPr>
        <w:t xml:space="preserve"> </w:t>
      </w:r>
      <w:r>
        <w:rPr>
          <w:b/>
          <w:sz w:val="24"/>
        </w:rPr>
        <w:t>&amp;</w:t>
      </w:r>
      <w:r>
        <w:rPr>
          <w:b/>
          <w:spacing w:val="-15"/>
          <w:sz w:val="24"/>
        </w:rPr>
        <w:t xml:space="preserve"> </w:t>
      </w:r>
      <w:r>
        <w:rPr>
          <w:b/>
          <w:sz w:val="24"/>
        </w:rPr>
        <w:t>Close’</w:t>
      </w:r>
      <w:r>
        <w:rPr>
          <w:b/>
          <w:spacing w:val="-11"/>
          <w:sz w:val="24"/>
        </w:rPr>
        <w:t xml:space="preserve"> </w:t>
      </w:r>
      <w:r>
        <w:rPr>
          <w:sz w:val="24"/>
        </w:rPr>
        <w:t>for</w:t>
      </w:r>
      <w:r>
        <w:rPr>
          <w:spacing w:val="-10"/>
          <w:sz w:val="24"/>
        </w:rPr>
        <w:t xml:space="preserve"> </w:t>
      </w:r>
      <w:r>
        <w:rPr>
          <w:sz w:val="24"/>
        </w:rPr>
        <w:t>the</w:t>
      </w:r>
      <w:r>
        <w:rPr>
          <w:spacing w:val="-13"/>
          <w:sz w:val="24"/>
        </w:rPr>
        <w:t xml:space="preserve"> </w:t>
      </w:r>
      <w:r>
        <w:rPr>
          <w:sz w:val="24"/>
        </w:rPr>
        <w:t>letter</w:t>
      </w:r>
      <w:r>
        <w:rPr>
          <w:spacing w:val="-15"/>
          <w:sz w:val="24"/>
        </w:rPr>
        <w:t xml:space="preserve"> </w:t>
      </w:r>
      <w:r>
        <w:rPr>
          <w:sz w:val="24"/>
        </w:rPr>
        <w:t>to</w:t>
      </w:r>
      <w:r>
        <w:rPr>
          <w:spacing w:val="-12"/>
          <w:sz w:val="24"/>
        </w:rPr>
        <w:t xml:space="preserve"> </w:t>
      </w:r>
      <w:r>
        <w:rPr>
          <w:sz w:val="24"/>
        </w:rPr>
        <w:t>be</w:t>
      </w:r>
      <w:r>
        <w:rPr>
          <w:spacing w:val="-11"/>
          <w:sz w:val="24"/>
        </w:rPr>
        <w:t xml:space="preserve"> </w:t>
      </w:r>
      <w:r>
        <w:rPr>
          <w:sz w:val="24"/>
        </w:rPr>
        <w:t>saved</w:t>
      </w:r>
      <w:r>
        <w:rPr>
          <w:spacing w:val="-13"/>
          <w:sz w:val="24"/>
        </w:rPr>
        <w:t xml:space="preserve"> </w:t>
      </w:r>
      <w:r>
        <w:rPr>
          <w:sz w:val="24"/>
        </w:rPr>
        <w:t>into</w:t>
      </w:r>
      <w:r>
        <w:rPr>
          <w:spacing w:val="-13"/>
          <w:sz w:val="24"/>
        </w:rPr>
        <w:t xml:space="preserve"> </w:t>
      </w:r>
      <w:r>
        <w:rPr>
          <w:spacing w:val="-5"/>
          <w:sz w:val="24"/>
        </w:rPr>
        <w:t>the</w:t>
      </w:r>
    </w:p>
    <w:p w14:paraId="1E5B1210" w14:textId="77777777" w:rsidR="00EA2D6F" w:rsidRDefault="00EA2D6F" w:rsidP="00EA2D6F">
      <w:pPr>
        <w:spacing w:before="50"/>
        <w:ind w:left="874"/>
      </w:pPr>
      <w:proofErr w:type="gramStart"/>
      <w:r>
        <w:rPr>
          <w:b/>
        </w:rPr>
        <w:t>‘Documents’</w:t>
      </w:r>
      <w:proofErr w:type="gramEnd"/>
      <w:r>
        <w:rPr>
          <w:b/>
          <w:spacing w:val="-10"/>
        </w:rPr>
        <w:t xml:space="preserve"> </w:t>
      </w:r>
      <w:r>
        <w:t>of</w:t>
      </w:r>
      <w:r>
        <w:rPr>
          <w:spacing w:val="46"/>
        </w:rPr>
        <w:t xml:space="preserve"> </w:t>
      </w:r>
      <w:r>
        <w:t>the</w:t>
      </w:r>
      <w:r>
        <w:rPr>
          <w:spacing w:val="-6"/>
        </w:rPr>
        <w:t xml:space="preserve"> </w:t>
      </w:r>
      <w:r>
        <w:t>case</w:t>
      </w:r>
      <w:r>
        <w:rPr>
          <w:spacing w:val="-6"/>
        </w:rPr>
        <w:t xml:space="preserve"> </w:t>
      </w:r>
      <w:r>
        <w:rPr>
          <w:spacing w:val="-2"/>
        </w:rPr>
        <w:t>record.</w:t>
      </w:r>
    </w:p>
    <w:p w14:paraId="26D0B9EB" w14:textId="77777777" w:rsidR="00EA2D6F" w:rsidRDefault="00EA2D6F" w:rsidP="00EA2D6F">
      <w:pPr>
        <w:sectPr w:rsidR="00EA2D6F" w:rsidSect="00EA2D6F">
          <w:type w:val="continuous"/>
          <w:pgSz w:w="11910" w:h="16840"/>
          <w:pgMar w:top="1340" w:right="566" w:bottom="1280" w:left="566" w:header="227" w:footer="1088" w:gutter="0"/>
          <w:cols w:space="720"/>
        </w:sectPr>
      </w:pPr>
    </w:p>
    <w:p w14:paraId="30793880" w14:textId="77777777" w:rsidR="00EA2D6F" w:rsidRDefault="00EA2D6F" w:rsidP="001C12AA">
      <w:pPr>
        <w:pStyle w:val="H2Secondlevelnumberedheading"/>
      </w:pPr>
      <w:bookmarkStart w:id="99" w:name="5.2_Sending_an_SMS"/>
      <w:bookmarkStart w:id="100" w:name="_bookmark41"/>
      <w:bookmarkStart w:id="101" w:name="_Toc233377468"/>
      <w:bookmarkEnd w:id="99"/>
      <w:bookmarkEnd w:id="100"/>
      <w:r>
        <w:lastRenderedPageBreak/>
        <w:t>Sending</w:t>
      </w:r>
      <w:r>
        <w:rPr>
          <w:spacing w:val="-12"/>
        </w:rPr>
        <w:t xml:space="preserve"> </w:t>
      </w:r>
      <w:r>
        <w:t>an</w:t>
      </w:r>
      <w:r>
        <w:rPr>
          <w:spacing w:val="-9"/>
        </w:rPr>
        <w:t xml:space="preserve"> </w:t>
      </w:r>
      <w:r>
        <w:rPr>
          <w:spacing w:val="-5"/>
        </w:rPr>
        <w:t>SMS</w:t>
      </w:r>
      <w:bookmarkEnd w:id="101"/>
    </w:p>
    <w:p w14:paraId="35794EF5" w14:textId="77777777" w:rsidR="00EA2D6F" w:rsidRDefault="00EA2D6F" w:rsidP="00EA2D6F">
      <w:pPr>
        <w:pStyle w:val="BodyText"/>
        <w:spacing w:before="338" w:line="276" w:lineRule="auto"/>
        <w:ind w:left="873" w:right="860"/>
      </w:pPr>
      <w:r>
        <w:t xml:space="preserve">To send an SMS to your client click on the </w:t>
      </w:r>
      <w:r>
        <w:rPr>
          <w:b/>
        </w:rPr>
        <w:t xml:space="preserve">‘Send SMS’ </w:t>
      </w:r>
      <w:r>
        <w:t>icon under the home tab.</w:t>
      </w:r>
      <w:r>
        <w:rPr>
          <w:spacing w:val="40"/>
        </w:rPr>
        <w:t xml:space="preserve"> </w:t>
      </w:r>
      <w:r>
        <w:t>You will need to</w:t>
      </w:r>
      <w:r>
        <w:rPr>
          <w:spacing w:val="40"/>
        </w:rPr>
        <w:t xml:space="preserve"> </w:t>
      </w:r>
      <w:r>
        <w:t>have the case record open.</w:t>
      </w:r>
    </w:p>
    <w:p w14:paraId="09D6D949" w14:textId="77777777" w:rsidR="00EA2D6F" w:rsidRDefault="00EA2D6F" w:rsidP="00EA2D6F">
      <w:pPr>
        <w:pStyle w:val="BodyText"/>
        <w:rPr>
          <w:sz w:val="13"/>
        </w:rPr>
      </w:pPr>
      <w:r>
        <w:rPr>
          <w:noProof/>
          <w:sz w:val="13"/>
        </w:rPr>
        <w:drawing>
          <wp:anchor distT="0" distB="0" distL="0" distR="0" simplePos="0" relativeHeight="251721728" behindDoc="1" locked="0" layoutInCell="1" allowOverlap="1" wp14:anchorId="19B09A57" wp14:editId="271DBBE5">
            <wp:simplePos x="0" y="0"/>
            <wp:positionH relativeFrom="page">
              <wp:posOffset>914400</wp:posOffset>
            </wp:positionH>
            <wp:positionV relativeFrom="paragraph">
              <wp:posOffset>129168</wp:posOffset>
            </wp:positionV>
            <wp:extent cx="1513358" cy="1099470"/>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97" cstate="print"/>
                    <a:stretch>
                      <a:fillRect/>
                    </a:stretch>
                  </pic:blipFill>
                  <pic:spPr>
                    <a:xfrm>
                      <a:off x="0" y="0"/>
                      <a:ext cx="1513358" cy="1099470"/>
                    </a:xfrm>
                    <a:prstGeom prst="rect">
                      <a:avLst/>
                    </a:prstGeom>
                  </pic:spPr>
                </pic:pic>
              </a:graphicData>
            </a:graphic>
          </wp:anchor>
        </w:drawing>
      </w:r>
    </w:p>
    <w:p w14:paraId="125A758D" w14:textId="77777777" w:rsidR="00EA2D6F" w:rsidRDefault="00EA2D6F" w:rsidP="00EA2D6F">
      <w:pPr>
        <w:pStyle w:val="BodyText"/>
        <w:spacing w:before="205"/>
      </w:pPr>
    </w:p>
    <w:p w14:paraId="335C6642" w14:textId="77777777" w:rsidR="00EA2D6F" w:rsidRDefault="00EA2D6F" w:rsidP="00EA2D6F">
      <w:pPr>
        <w:pStyle w:val="BodyText"/>
        <w:spacing w:line="276" w:lineRule="auto"/>
        <w:ind w:left="7413" w:right="872"/>
        <w:jc w:val="both"/>
      </w:pPr>
      <w:r>
        <w:rPr>
          <w:noProof/>
        </w:rPr>
        <w:drawing>
          <wp:anchor distT="0" distB="0" distL="0" distR="0" simplePos="0" relativeHeight="251677696" behindDoc="0" locked="0" layoutInCell="1" allowOverlap="1" wp14:anchorId="3ABE1430" wp14:editId="291940AB">
            <wp:simplePos x="0" y="0"/>
            <wp:positionH relativeFrom="page">
              <wp:posOffset>914400</wp:posOffset>
            </wp:positionH>
            <wp:positionV relativeFrom="paragraph">
              <wp:posOffset>1504</wp:posOffset>
            </wp:positionV>
            <wp:extent cx="4037317" cy="2814942"/>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98" cstate="print"/>
                    <a:stretch>
                      <a:fillRect/>
                    </a:stretch>
                  </pic:blipFill>
                  <pic:spPr>
                    <a:xfrm>
                      <a:off x="0" y="0"/>
                      <a:ext cx="4037317" cy="2814942"/>
                    </a:xfrm>
                    <a:prstGeom prst="rect">
                      <a:avLst/>
                    </a:prstGeom>
                  </pic:spPr>
                </pic:pic>
              </a:graphicData>
            </a:graphic>
          </wp:anchor>
        </w:drawing>
      </w:r>
      <w:r>
        <w:t xml:space="preserve">A screen will appear for you to select the correct </w:t>
      </w:r>
      <w:proofErr w:type="gramStart"/>
      <w:r>
        <w:t>clients</w:t>
      </w:r>
      <w:proofErr w:type="gramEnd"/>
      <w:r>
        <w:t xml:space="preserve"> phone number along with the </w:t>
      </w:r>
      <w:r>
        <w:rPr>
          <w:b/>
        </w:rPr>
        <w:t xml:space="preserve">‘SMS Message’ </w:t>
      </w:r>
      <w:r>
        <w:t>you wish to</w:t>
      </w:r>
      <w:r>
        <w:rPr>
          <w:spacing w:val="40"/>
        </w:rPr>
        <w:t xml:space="preserve"> </w:t>
      </w:r>
      <w:r>
        <w:t>send.</w:t>
      </w:r>
    </w:p>
    <w:p w14:paraId="7ACBC91D" w14:textId="77777777" w:rsidR="00EA2D6F" w:rsidRDefault="00EA2D6F" w:rsidP="00EA2D6F">
      <w:pPr>
        <w:pStyle w:val="BodyText"/>
        <w:spacing w:before="45"/>
      </w:pPr>
    </w:p>
    <w:p w14:paraId="76EF6740" w14:textId="77777777" w:rsidR="00EA2D6F" w:rsidRDefault="00EA2D6F" w:rsidP="00EA2D6F">
      <w:pPr>
        <w:spacing w:line="276" w:lineRule="auto"/>
        <w:ind w:left="7413" w:right="872"/>
        <w:jc w:val="both"/>
      </w:pPr>
      <w:r>
        <w:t xml:space="preserve">The </w:t>
      </w:r>
      <w:r>
        <w:rPr>
          <w:b/>
        </w:rPr>
        <w:t xml:space="preserve">‘SMS Message’ </w:t>
      </w:r>
      <w:r>
        <w:t>is populated from the SMS templates.</w:t>
      </w:r>
    </w:p>
    <w:p w14:paraId="5958FD0E" w14:textId="77777777" w:rsidR="00EA2D6F" w:rsidRDefault="00EA2D6F" w:rsidP="00EA2D6F">
      <w:pPr>
        <w:pStyle w:val="BodyText"/>
        <w:spacing w:before="2"/>
        <w:rPr>
          <w:sz w:val="19"/>
        </w:rPr>
      </w:pPr>
    </w:p>
    <w:p w14:paraId="45F0F733" w14:textId="77777777" w:rsidR="00EA2D6F" w:rsidRDefault="00EA2D6F" w:rsidP="00EA2D6F">
      <w:pPr>
        <w:pStyle w:val="BodyText"/>
        <w:rPr>
          <w:sz w:val="19"/>
        </w:rPr>
        <w:sectPr w:rsidR="00EA2D6F" w:rsidSect="00EA2D6F">
          <w:pgSz w:w="11910" w:h="16840"/>
          <w:pgMar w:top="1340" w:right="566" w:bottom="1280" w:left="566" w:header="227" w:footer="1088" w:gutter="0"/>
          <w:cols w:space="720"/>
        </w:sectPr>
      </w:pPr>
    </w:p>
    <w:p w14:paraId="484835B2" w14:textId="77777777" w:rsidR="00EA2D6F" w:rsidRDefault="00EA2D6F" w:rsidP="00EA2D6F">
      <w:pPr>
        <w:pStyle w:val="BodyText"/>
      </w:pPr>
    </w:p>
    <w:p w14:paraId="1540C329" w14:textId="77777777" w:rsidR="00EA2D6F" w:rsidRDefault="00EA2D6F" w:rsidP="00EA2D6F">
      <w:pPr>
        <w:pStyle w:val="BodyText"/>
        <w:spacing w:before="176"/>
      </w:pPr>
    </w:p>
    <w:p w14:paraId="708BB909" w14:textId="77777777" w:rsidR="00EA2D6F" w:rsidRDefault="00EA2D6F" w:rsidP="00EA2D6F">
      <w:pPr>
        <w:pStyle w:val="BodyText"/>
        <w:ind w:left="873"/>
      </w:pPr>
      <w:r>
        <w:t>into</w:t>
      </w:r>
      <w:r>
        <w:rPr>
          <w:spacing w:val="-4"/>
        </w:rPr>
        <w:t xml:space="preserve"> </w:t>
      </w:r>
      <w:r>
        <w:t>the</w:t>
      </w:r>
      <w:r>
        <w:rPr>
          <w:spacing w:val="-6"/>
        </w:rPr>
        <w:t xml:space="preserve"> </w:t>
      </w:r>
      <w:r>
        <w:t>box</w:t>
      </w:r>
      <w:r>
        <w:rPr>
          <w:spacing w:val="-8"/>
        </w:rPr>
        <w:t xml:space="preserve"> </w:t>
      </w:r>
      <w:r>
        <w:t>or</w:t>
      </w:r>
      <w:r>
        <w:rPr>
          <w:spacing w:val="15"/>
        </w:rPr>
        <w:t xml:space="preserve"> </w:t>
      </w:r>
      <w:r>
        <w:t>write</w:t>
      </w:r>
      <w:r>
        <w:rPr>
          <w:spacing w:val="-7"/>
        </w:rPr>
        <w:t xml:space="preserve"> </w:t>
      </w:r>
      <w:r>
        <w:t>your</w:t>
      </w:r>
      <w:r>
        <w:rPr>
          <w:spacing w:val="-6"/>
        </w:rPr>
        <w:t xml:space="preserve"> </w:t>
      </w:r>
      <w:r>
        <w:t>own</w:t>
      </w:r>
      <w:r>
        <w:rPr>
          <w:spacing w:val="-5"/>
        </w:rPr>
        <w:t xml:space="preserve"> </w:t>
      </w:r>
      <w:r>
        <w:rPr>
          <w:spacing w:val="-2"/>
        </w:rPr>
        <w:t>message.</w:t>
      </w:r>
    </w:p>
    <w:p w14:paraId="3B467080" w14:textId="77777777" w:rsidR="00EA2D6F" w:rsidRDefault="00EA2D6F" w:rsidP="00EA2D6F">
      <w:pPr>
        <w:pStyle w:val="BodyText"/>
        <w:tabs>
          <w:tab w:val="left" w:pos="854"/>
          <w:tab w:val="left" w:pos="1540"/>
          <w:tab w:val="left" w:pos="2254"/>
        </w:tabs>
        <w:spacing w:before="85" w:line="276" w:lineRule="auto"/>
        <w:ind w:left="141" w:right="872"/>
      </w:pPr>
      <w:r>
        <w:br w:type="column"/>
      </w:r>
      <w:r>
        <w:rPr>
          <w:spacing w:val="-4"/>
        </w:rPr>
        <w:t>You</w:t>
      </w:r>
      <w:r>
        <w:tab/>
      </w:r>
      <w:r>
        <w:rPr>
          <w:spacing w:val="-4"/>
        </w:rPr>
        <w:t>can</w:t>
      </w:r>
      <w:r>
        <w:tab/>
      </w:r>
      <w:r>
        <w:rPr>
          <w:spacing w:val="-4"/>
        </w:rPr>
        <w:t>edit</w:t>
      </w:r>
      <w:r>
        <w:tab/>
      </w:r>
      <w:r>
        <w:rPr>
          <w:spacing w:val="-4"/>
        </w:rPr>
        <w:t xml:space="preserve">the </w:t>
      </w:r>
      <w:r>
        <w:t>message</w:t>
      </w:r>
      <w:r>
        <w:rPr>
          <w:spacing w:val="59"/>
        </w:rPr>
        <w:t xml:space="preserve"> </w:t>
      </w:r>
      <w:r>
        <w:t>when</w:t>
      </w:r>
      <w:r>
        <w:rPr>
          <w:spacing w:val="22"/>
        </w:rPr>
        <w:t xml:space="preserve"> </w:t>
      </w:r>
      <w:r>
        <w:t>it</w:t>
      </w:r>
      <w:r>
        <w:rPr>
          <w:spacing w:val="22"/>
        </w:rPr>
        <w:t xml:space="preserve"> </w:t>
      </w:r>
      <w:r>
        <w:rPr>
          <w:spacing w:val="-4"/>
        </w:rPr>
        <w:t>falls</w:t>
      </w:r>
    </w:p>
    <w:p w14:paraId="1856BD70" w14:textId="77777777" w:rsidR="00EA2D6F" w:rsidRDefault="00EA2D6F" w:rsidP="00EA2D6F">
      <w:pPr>
        <w:pStyle w:val="BodyText"/>
        <w:spacing w:line="276" w:lineRule="auto"/>
        <w:sectPr w:rsidR="00EA2D6F" w:rsidSect="00EA2D6F">
          <w:type w:val="continuous"/>
          <w:pgSz w:w="11910" w:h="16840"/>
          <w:pgMar w:top="1340" w:right="566" w:bottom="1280" w:left="566" w:header="227" w:footer="1088" w:gutter="0"/>
          <w:cols w:num="2" w:space="720" w:equalWidth="0">
            <w:col w:w="7232" w:space="40"/>
            <w:col w:w="3506"/>
          </w:cols>
        </w:sectPr>
      </w:pPr>
    </w:p>
    <w:p w14:paraId="52AE2A7B" w14:textId="77777777" w:rsidR="00EA2D6F" w:rsidRDefault="00EA2D6F" w:rsidP="00EA2D6F">
      <w:pPr>
        <w:pStyle w:val="BodyText"/>
        <w:spacing w:before="91"/>
      </w:pPr>
    </w:p>
    <w:p w14:paraId="7EA0A4BE" w14:textId="77777777" w:rsidR="00EA2D6F" w:rsidRDefault="00EA2D6F" w:rsidP="00EA2D6F">
      <w:pPr>
        <w:pStyle w:val="BodyText"/>
        <w:ind w:left="873"/>
      </w:pPr>
      <w:r>
        <w:t>NB:</w:t>
      </w:r>
      <w:r>
        <w:rPr>
          <w:spacing w:val="-10"/>
        </w:rPr>
        <w:t xml:space="preserve"> </w:t>
      </w:r>
      <w:r>
        <w:t>There</w:t>
      </w:r>
      <w:r>
        <w:rPr>
          <w:spacing w:val="-8"/>
        </w:rPr>
        <w:t xml:space="preserve"> </w:t>
      </w:r>
      <w:r>
        <w:t>is</w:t>
      </w:r>
      <w:r>
        <w:rPr>
          <w:spacing w:val="-7"/>
        </w:rPr>
        <w:t xml:space="preserve"> </w:t>
      </w:r>
      <w:r>
        <w:t>a</w:t>
      </w:r>
      <w:r>
        <w:rPr>
          <w:spacing w:val="-8"/>
        </w:rPr>
        <w:t xml:space="preserve"> </w:t>
      </w:r>
      <w:r>
        <w:t>character</w:t>
      </w:r>
      <w:r>
        <w:rPr>
          <w:spacing w:val="-7"/>
        </w:rPr>
        <w:t xml:space="preserve"> </w:t>
      </w:r>
      <w:r>
        <w:t>limit</w:t>
      </w:r>
      <w:r>
        <w:rPr>
          <w:spacing w:val="21"/>
        </w:rPr>
        <w:t xml:space="preserve"> </w:t>
      </w:r>
      <w:r>
        <w:t>of</w:t>
      </w:r>
      <w:r>
        <w:rPr>
          <w:spacing w:val="-8"/>
        </w:rPr>
        <w:t xml:space="preserve"> </w:t>
      </w:r>
      <w:r>
        <w:t>160</w:t>
      </w:r>
      <w:r>
        <w:rPr>
          <w:spacing w:val="-7"/>
        </w:rPr>
        <w:t xml:space="preserve"> </w:t>
      </w:r>
      <w:proofErr w:type="gramStart"/>
      <w:r>
        <w:t>characters</w:t>
      </w:r>
      <w:r>
        <w:rPr>
          <w:spacing w:val="-7"/>
        </w:rPr>
        <w:t xml:space="preserve"> </w:t>
      </w:r>
      <w:r>
        <w:t>allowed</w:t>
      </w:r>
      <w:proofErr w:type="gramEnd"/>
      <w:r>
        <w:rPr>
          <w:spacing w:val="18"/>
        </w:rPr>
        <w:t xml:space="preserve"> </w:t>
      </w:r>
      <w:r>
        <w:t>per</w:t>
      </w:r>
      <w:r>
        <w:rPr>
          <w:spacing w:val="-6"/>
        </w:rPr>
        <w:t xml:space="preserve"> </w:t>
      </w:r>
      <w:r>
        <w:t>text</w:t>
      </w:r>
      <w:r>
        <w:rPr>
          <w:spacing w:val="-6"/>
        </w:rPr>
        <w:t xml:space="preserve"> </w:t>
      </w:r>
      <w:r>
        <w:rPr>
          <w:spacing w:val="-2"/>
        </w:rPr>
        <w:t>message.</w:t>
      </w:r>
    </w:p>
    <w:p w14:paraId="73DD1B16" w14:textId="77777777" w:rsidR="00EA2D6F" w:rsidRDefault="00EA2D6F" w:rsidP="00EA2D6F">
      <w:pPr>
        <w:pStyle w:val="BodyText"/>
        <w:spacing w:before="21"/>
      </w:pPr>
    </w:p>
    <w:p w14:paraId="046503D2" w14:textId="77777777" w:rsidR="00EA2D6F" w:rsidRDefault="00EA2D6F" w:rsidP="002D023A">
      <w:pPr>
        <w:pStyle w:val="H2Secondlevelnumberedheading"/>
      </w:pPr>
      <w:bookmarkStart w:id="102" w:name="5.3_Sending_an_Email"/>
      <w:bookmarkStart w:id="103" w:name="_bookmark42"/>
      <w:bookmarkStart w:id="104" w:name="_Toc233377469"/>
      <w:bookmarkEnd w:id="102"/>
      <w:bookmarkEnd w:id="103"/>
      <w:r>
        <w:t>Sending</w:t>
      </w:r>
      <w:r>
        <w:rPr>
          <w:spacing w:val="-12"/>
        </w:rPr>
        <w:t xml:space="preserve"> </w:t>
      </w:r>
      <w:r>
        <w:t>an</w:t>
      </w:r>
      <w:r>
        <w:rPr>
          <w:spacing w:val="-9"/>
        </w:rPr>
        <w:t xml:space="preserve"> </w:t>
      </w:r>
      <w:r>
        <w:rPr>
          <w:spacing w:val="-2"/>
        </w:rPr>
        <w:t>Email</w:t>
      </w:r>
      <w:bookmarkEnd w:id="104"/>
    </w:p>
    <w:p w14:paraId="32504743" w14:textId="77777777" w:rsidR="00EA2D6F" w:rsidRDefault="00EA2D6F" w:rsidP="00EA2D6F">
      <w:pPr>
        <w:pStyle w:val="BodyText"/>
        <w:spacing w:before="339" w:line="276" w:lineRule="auto"/>
        <w:ind w:left="874" w:right="860" w:hanging="1"/>
      </w:pPr>
      <w:r>
        <w:t>To send</w:t>
      </w:r>
      <w:r>
        <w:rPr>
          <w:spacing w:val="-1"/>
        </w:rPr>
        <w:t xml:space="preserve"> </w:t>
      </w:r>
      <w:r>
        <w:t>an email</w:t>
      </w:r>
      <w:r>
        <w:rPr>
          <w:spacing w:val="-2"/>
        </w:rPr>
        <w:t xml:space="preserve"> </w:t>
      </w:r>
      <w:r>
        <w:t>to your client click on</w:t>
      </w:r>
      <w:r>
        <w:rPr>
          <w:spacing w:val="-1"/>
        </w:rPr>
        <w:t xml:space="preserve"> </w:t>
      </w:r>
      <w:r>
        <w:t>the ‘Send Email’ icon under</w:t>
      </w:r>
      <w:r>
        <w:rPr>
          <w:spacing w:val="-1"/>
        </w:rPr>
        <w:t xml:space="preserve"> </w:t>
      </w:r>
      <w:r>
        <w:t>the home tab. You will need to</w:t>
      </w:r>
      <w:r>
        <w:rPr>
          <w:spacing w:val="40"/>
        </w:rPr>
        <w:t xml:space="preserve"> </w:t>
      </w:r>
      <w:r>
        <w:t>have the case record open.</w:t>
      </w:r>
    </w:p>
    <w:p w14:paraId="4CCAA31D" w14:textId="77777777" w:rsidR="00EA2D6F" w:rsidRDefault="00EA2D6F" w:rsidP="00EA2D6F">
      <w:pPr>
        <w:pStyle w:val="BodyText"/>
        <w:rPr>
          <w:sz w:val="17"/>
        </w:rPr>
      </w:pPr>
      <w:r>
        <w:rPr>
          <w:noProof/>
          <w:sz w:val="17"/>
        </w:rPr>
        <w:drawing>
          <wp:anchor distT="0" distB="0" distL="0" distR="0" simplePos="0" relativeHeight="251722752" behindDoc="1" locked="0" layoutInCell="1" allowOverlap="1" wp14:anchorId="48D2A1AF" wp14:editId="53918DF1">
            <wp:simplePos x="0" y="0"/>
            <wp:positionH relativeFrom="page">
              <wp:posOffset>914400</wp:posOffset>
            </wp:positionH>
            <wp:positionV relativeFrom="paragraph">
              <wp:posOffset>164103</wp:posOffset>
            </wp:positionV>
            <wp:extent cx="1459013" cy="1099470"/>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99" cstate="print"/>
                    <a:stretch>
                      <a:fillRect/>
                    </a:stretch>
                  </pic:blipFill>
                  <pic:spPr>
                    <a:xfrm>
                      <a:off x="0" y="0"/>
                      <a:ext cx="1459013" cy="1099470"/>
                    </a:xfrm>
                    <a:prstGeom prst="rect">
                      <a:avLst/>
                    </a:prstGeom>
                  </pic:spPr>
                </pic:pic>
              </a:graphicData>
            </a:graphic>
          </wp:anchor>
        </w:drawing>
      </w:r>
    </w:p>
    <w:p w14:paraId="14E07E35" w14:textId="77777777" w:rsidR="00EA2D6F" w:rsidRDefault="00EA2D6F" w:rsidP="00EA2D6F">
      <w:pPr>
        <w:pStyle w:val="BodyText"/>
        <w:rPr>
          <w:sz w:val="17"/>
        </w:rPr>
        <w:sectPr w:rsidR="00EA2D6F" w:rsidSect="00EA2D6F">
          <w:type w:val="continuous"/>
          <w:pgSz w:w="11910" w:h="16840"/>
          <w:pgMar w:top="1340" w:right="566" w:bottom="1280" w:left="566" w:header="227" w:footer="1088" w:gutter="0"/>
          <w:cols w:space="720"/>
        </w:sectPr>
      </w:pPr>
    </w:p>
    <w:p w14:paraId="03567599" w14:textId="77777777" w:rsidR="00EA2D6F" w:rsidRDefault="00EA2D6F" w:rsidP="00EA2D6F">
      <w:pPr>
        <w:pStyle w:val="BodyText"/>
        <w:spacing w:before="82" w:line="276" w:lineRule="auto"/>
        <w:ind w:left="873" w:right="871"/>
        <w:jc w:val="both"/>
      </w:pPr>
      <w:r>
        <w:lastRenderedPageBreak/>
        <w:t>The system</w:t>
      </w:r>
      <w:r>
        <w:rPr>
          <w:spacing w:val="-1"/>
        </w:rPr>
        <w:t xml:space="preserve"> </w:t>
      </w:r>
      <w:r>
        <w:t>will</w:t>
      </w:r>
      <w:r>
        <w:rPr>
          <w:spacing w:val="-2"/>
        </w:rPr>
        <w:t xml:space="preserve"> </w:t>
      </w:r>
      <w:r>
        <w:t>open a blank</w:t>
      </w:r>
      <w:r>
        <w:rPr>
          <w:spacing w:val="-1"/>
        </w:rPr>
        <w:t xml:space="preserve"> </w:t>
      </w:r>
      <w:r>
        <w:t>email through your default email client</w:t>
      </w:r>
      <w:r>
        <w:rPr>
          <w:spacing w:val="-3"/>
        </w:rPr>
        <w:t xml:space="preserve"> </w:t>
      </w:r>
      <w:r>
        <w:t>e.g., Outlook where you are able</w:t>
      </w:r>
      <w:r>
        <w:rPr>
          <w:spacing w:val="40"/>
        </w:rPr>
        <w:t xml:space="preserve"> </w:t>
      </w:r>
      <w:r>
        <w:t xml:space="preserve">to add to the message body. Click on </w:t>
      </w:r>
      <w:r>
        <w:rPr>
          <w:b/>
        </w:rPr>
        <w:t xml:space="preserve">‘Send’ </w:t>
      </w:r>
      <w:r>
        <w:t>once you have composed</w:t>
      </w:r>
      <w:r>
        <w:rPr>
          <w:spacing w:val="-4"/>
        </w:rPr>
        <w:t xml:space="preserve"> </w:t>
      </w:r>
      <w:r>
        <w:t>the</w:t>
      </w:r>
      <w:r>
        <w:rPr>
          <w:spacing w:val="-6"/>
        </w:rPr>
        <w:t xml:space="preserve"> </w:t>
      </w:r>
      <w:r>
        <w:t>email.</w:t>
      </w:r>
      <w:r>
        <w:rPr>
          <w:spacing w:val="-5"/>
        </w:rPr>
        <w:t xml:space="preserve"> </w:t>
      </w:r>
      <w:r>
        <w:t>This</w:t>
      </w:r>
      <w:r>
        <w:rPr>
          <w:spacing w:val="-4"/>
        </w:rPr>
        <w:t xml:space="preserve"> </w:t>
      </w:r>
      <w:r>
        <w:t>will</w:t>
      </w:r>
      <w:r>
        <w:rPr>
          <w:spacing w:val="-4"/>
        </w:rPr>
        <w:t xml:space="preserve"> </w:t>
      </w:r>
      <w:r>
        <w:t>be</w:t>
      </w:r>
      <w:r>
        <w:rPr>
          <w:spacing w:val="-5"/>
        </w:rPr>
        <w:t xml:space="preserve"> </w:t>
      </w:r>
      <w:r>
        <w:t>sent</w:t>
      </w:r>
      <w:r>
        <w:rPr>
          <w:spacing w:val="-5"/>
        </w:rPr>
        <w:t xml:space="preserve"> </w:t>
      </w:r>
      <w:r>
        <w:t>to</w:t>
      </w:r>
      <w:r>
        <w:rPr>
          <w:spacing w:val="40"/>
        </w:rPr>
        <w:t xml:space="preserve"> </w:t>
      </w:r>
      <w:r>
        <w:t>your</w:t>
      </w:r>
      <w:r>
        <w:rPr>
          <w:spacing w:val="-7"/>
        </w:rPr>
        <w:t xml:space="preserve"> </w:t>
      </w:r>
      <w:proofErr w:type="gramStart"/>
      <w:r>
        <w:t>client</w:t>
      </w:r>
      <w:proofErr w:type="gramEnd"/>
      <w:r>
        <w:rPr>
          <w:spacing w:val="-4"/>
        </w:rPr>
        <w:t xml:space="preserve"> </w:t>
      </w:r>
      <w:r>
        <w:t>and</w:t>
      </w:r>
      <w:r>
        <w:rPr>
          <w:spacing w:val="-4"/>
        </w:rPr>
        <w:t xml:space="preserve"> </w:t>
      </w:r>
      <w:r>
        <w:t>a</w:t>
      </w:r>
      <w:r>
        <w:rPr>
          <w:spacing w:val="-6"/>
        </w:rPr>
        <w:t xml:space="preserve"> </w:t>
      </w:r>
      <w:r>
        <w:t>copy</w:t>
      </w:r>
      <w:r>
        <w:rPr>
          <w:spacing w:val="-5"/>
        </w:rPr>
        <w:t xml:space="preserve"> </w:t>
      </w:r>
      <w:r>
        <w:t>of</w:t>
      </w:r>
      <w:r>
        <w:rPr>
          <w:spacing w:val="-4"/>
        </w:rPr>
        <w:t xml:space="preserve"> </w:t>
      </w:r>
      <w:r>
        <w:t>the</w:t>
      </w:r>
      <w:r>
        <w:rPr>
          <w:spacing w:val="-5"/>
        </w:rPr>
        <w:t xml:space="preserve"> </w:t>
      </w:r>
      <w:r>
        <w:t>email</w:t>
      </w:r>
      <w:r>
        <w:rPr>
          <w:spacing w:val="-8"/>
        </w:rPr>
        <w:t xml:space="preserve"> </w:t>
      </w:r>
      <w:r>
        <w:t>will</w:t>
      </w:r>
      <w:r>
        <w:rPr>
          <w:spacing w:val="-4"/>
        </w:rPr>
        <w:t xml:space="preserve"> </w:t>
      </w:r>
      <w:r>
        <w:t>be audited in the documents section of the case record</w:t>
      </w:r>
      <w:r>
        <w:rPr>
          <w:spacing w:val="80"/>
        </w:rPr>
        <w:t xml:space="preserve"> </w:t>
      </w:r>
      <w:r>
        <w:t>(provided Email integration is enabled).</w:t>
      </w:r>
    </w:p>
    <w:p w14:paraId="26EA26DB" w14:textId="77777777" w:rsidR="00EA2D6F" w:rsidRDefault="00EA2D6F" w:rsidP="00EA2D6F">
      <w:pPr>
        <w:pStyle w:val="BodyText"/>
        <w:spacing w:before="45"/>
      </w:pPr>
    </w:p>
    <w:p w14:paraId="7FE162D7" w14:textId="77777777" w:rsidR="00EA2D6F" w:rsidRDefault="00EA2D6F" w:rsidP="00EA2D6F">
      <w:pPr>
        <w:pStyle w:val="BodyText"/>
        <w:spacing w:line="276" w:lineRule="auto"/>
        <w:ind w:left="874" w:right="874"/>
        <w:jc w:val="both"/>
      </w:pPr>
      <w:r>
        <w:t>From</w:t>
      </w:r>
      <w:r>
        <w:rPr>
          <w:spacing w:val="-9"/>
        </w:rPr>
        <w:t xml:space="preserve"> </w:t>
      </w:r>
      <w:r>
        <w:t>within</w:t>
      </w:r>
      <w:r>
        <w:rPr>
          <w:spacing w:val="-8"/>
        </w:rPr>
        <w:t xml:space="preserve"> </w:t>
      </w:r>
      <w:r>
        <w:t>the</w:t>
      </w:r>
      <w:r>
        <w:rPr>
          <w:spacing w:val="-8"/>
        </w:rPr>
        <w:t xml:space="preserve"> </w:t>
      </w:r>
      <w:r>
        <w:t>Case</w:t>
      </w:r>
      <w:r>
        <w:rPr>
          <w:spacing w:val="-8"/>
        </w:rPr>
        <w:t xml:space="preserve"> </w:t>
      </w:r>
      <w:r>
        <w:t>Record,</w:t>
      </w:r>
      <w:r>
        <w:rPr>
          <w:spacing w:val="-8"/>
        </w:rPr>
        <w:t xml:space="preserve"> </w:t>
      </w:r>
      <w:r>
        <w:t>you</w:t>
      </w:r>
      <w:r>
        <w:rPr>
          <w:spacing w:val="-9"/>
        </w:rPr>
        <w:t xml:space="preserve"> </w:t>
      </w:r>
      <w:r>
        <w:t>can</w:t>
      </w:r>
      <w:r>
        <w:rPr>
          <w:spacing w:val="-8"/>
        </w:rPr>
        <w:t xml:space="preserve"> </w:t>
      </w:r>
      <w:r>
        <w:t>also</w:t>
      </w:r>
      <w:r>
        <w:rPr>
          <w:spacing w:val="-7"/>
        </w:rPr>
        <w:t xml:space="preserve"> </w:t>
      </w:r>
      <w:r>
        <w:t>email</w:t>
      </w:r>
      <w:r>
        <w:rPr>
          <w:spacing w:val="-9"/>
        </w:rPr>
        <w:t xml:space="preserve"> </w:t>
      </w:r>
      <w:r>
        <w:t>clients</w:t>
      </w:r>
      <w:r>
        <w:rPr>
          <w:spacing w:val="-9"/>
        </w:rPr>
        <w:t xml:space="preserve"> </w:t>
      </w:r>
      <w:r>
        <w:t>and</w:t>
      </w:r>
      <w:r>
        <w:rPr>
          <w:spacing w:val="-9"/>
        </w:rPr>
        <w:t xml:space="preserve"> </w:t>
      </w:r>
      <w:r>
        <w:t>other</w:t>
      </w:r>
      <w:r>
        <w:rPr>
          <w:spacing w:val="-9"/>
        </w:rPr>
        <w:t xml:space="preserve"> </w:t>
      </w:r>
      <w:r>
        <w:t>users</w:t>
      </w:r>
      <w:r>
        <w:rPr>
          <w:spacing w:val="-9"/>
        </w:rPr>
        <w:t xml:space="preserve"> </w:t>
      </w:r>
      <w:r>
        <w:t>within</w:t>
      </w:r>
      <w:r>
        <w:rPr>
          <w:spacing w:val="-8"/>
        </w:rPr>
        <w:t xml:space="preserve"> </w:t>
      </w:r>
      <w:r>
        <w:t>the database by selecting the email icon next to the relevant party.</w:t>
      </w:r>
    </w:p>
    <w:p w14:paraId="0499D6A8" w14:textId="77777777" w:rsidR="00EA2D6F" w:rsidRDefault="00EA2D6F" w:rsidP="00EA2D6F">
      <w:pPr>
        <w:pStyle w:val="BodyText"/>
        <w:spacing w:before="123"/>
        <w:rPr>
          <w:sz w:val="20"/>
        </w:rPr>
      </w:pPr>
      <w:r>
        <w:rPr>
          <w:noProof/>
          <w:sz w:val="20"/>
        </w:rPr>
        <w:drawing>
          <wp:anchor distT="0" distB="0" distL="0" distR="0" simplePos="0" relativeHeight="251723776" behindDoc="1" locked="0" layoutInCell="1" allowOverlap="1" wp14:anchorId="11FF2873" wp14:editId="04BF8BB6">
            <wp:simplePos x="0" y="0"/>
            <wp:positionH relativeFrom="page">
              <wp:posOffset>1751328</wp:posOffset>
            </wp:positionH>
            <wp:positionV relativeFrom="paragraph">
              <wp:posOffset>268529</wp:posOffset>
            </wp:positionV>
            <wp:extent cx="4038599" cy="847725"/>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00" cstate="print"/>
                    <a:stretch>
                      <a:fillRect/>
                    </a:stretch>
                  </pic:blipFill>
                  <pic:spPr>
                    <a:xfrm>
                      <a:off x="0" y="0"/>
                      <a:ext cx="4038599" cy="847725"/>
                    </a:xfrm>
                    <a:prstGeom prst="rect">
                      <a:avLst/>
                    </a:prstGeom>
                  </pic:spPr>
                </pic:pic>
              </a:graphicData>
            </a:graphic>
          </wp:anchor>
        </w:drawing>
      </w:r>
      <w:r>
        <w:rPr>
          <w:noProof/>
          <w:sz w:val="20"/>
        </w:rPr>
        <mc:AlternateContent>
          <mc:Choice Requires="wpg">
            <w:drawing>
              <wp:anchor distT="0" distB="0" distL="0" distR="0" simplePos="0" relativeHeight="251724800" behindDoc="1" locked="0" layoutInCell="1" allowOverlap="1" wp14:anchorId="435F86FB" wp14:editId="42CA180F">
                <wp:simplePos x="0" y="0"/>
                <wp:positionH relativeFrom="page">
                  <wp:posOffset>1932303</wp:posOffset>
                </wp:positionH>
                <wp:positionV relativeFrom="paragraph">
                  <wp:posOffset>1468016</wp:posOffset>
                </wp:positionV>
                <wp:extent cx="3695700" cy="1288415"/>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5700" cy="1288415"/>
                          <a:chOff x="0" y="0"/>
                          <a:chExt cx="3695700" cy="1288415"/>
                        </a:xfrm>
                      </wpg:grpSpPr>
                      <pic:pic xmlns:pic="http://schemas.openxmlformats.org/drawingml/2006/picture">
                        <pic:nvPicPr>
                          <pic:cNvPr id="95" name="Image 95"/>
                          <pic:cNvPicPr/>
                        </pic:nvPicPr>
                        <pic:blipFill>
                          <a:blip r:embed="rId101" cstate="print"/>
                          <a:stretch>
                            <a:fillRect/>
                          </a:stretch>
                        </pic:blipFill>
                        <pic:spPr>
                          <a:xfrm>
                            <a:off x="76201" y="0"/>
                            <a:ext cx="3571862" cy="457190"/>
                          </a:xfrm>
                          <a:prstGeom prst="rect">
                            <a:avLst/>
                          </a:prstGeom>
                        </pic:spPr>
                      </pic:pic>
                      <pic:pic xmlns:pic="http://schemas.openxmlformats.org/drawingml/2006/picture">
                        <pic:nvPicPr>
                          <pic:cNvPr id="96" name="Image 96"/>
                          <pic:cNvPicPr/>
                        </pic:nvPicPr>
                        <pic:blipFill>
                          <a:blip r:embed="rId102" cstate="print"/>
                          <a:stretch>
                            <a:fillRect/>
                          </a:stretch>
                        </pic:blipFill>
                        <pic:spPr>
                          <a:xfrm>
                            <a:off x="0" y="69135"/>
                            <a:ext cx="3695699" cy="1219199"/>
                          </a:xfrm>
                          <a:prstGeom prst="rect">
                            <a:avLst/>
                          </a:prstGeom>
                        </pic:spPr>
                      </pic:pic>
                    </wpg:wgp>
                  </a:graphicData>
                </a:graphic>
              </wp:anchor>
            </w:drawing>
          </mc:Choice>
          <mc:Fallback>
            <w:pict>
              <v:group w14:anchorId="65A8FAEE" id="Group 94" o:spid="_x0000_s1026" style="position:absolute;margin-left:152.15pt;margin-top:115.6pt;width:291pt;height:101.45pt;z-index:-251591680;mso-wrap-distance-left:0;mso-wrap-distance-right:0;mso-position-horizontal-relative:page" coordsize="36957,12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mV0ZwIAACAHAAAOAAAAZHJzL2Uyb0RvYy54bWzUVduO2jAQfa/Uf7D8&#10;voSwSyARYV/oopVWLerlA4zjJNbGF9mGwN937IQsgpW2QqrUPsSaie3xmTPH48XjQTRoz4zlSuY4&#10;Ho0xYpKqgssqx79+Pt3NMbKOyII0SrIcH5nFj8vPnxatzthE1aopmEEQRNqs1TmundNZFFlaM0Hs&#10;SGkmYbJURhAHrqmiwpAWoosmmozHSdQqU2ijKLMW/q66SbwM8cuSUfetLC1zqMkxYHNhNGHc+jFa&#10;LkhWGaJrTnsY5AYUgnAJhw6hVsQRtDP8KpTg1CirSjeiSkSqLDllIQfIJh5fZLM2aqdDLlXWVnqg&#10;Cai94OnmsPTrfm30D70xHXowXxR9tcBL1OoqO5/3fvW2+FAa4TdBEugQGD0OjLKDQxR+3ifpdDYG&#10;4inMxZP5/CGedpzTGgpztY/WXz7YGZGsOzjAG+BoTjP4eorAuqLoYynBLrczDPdBxB/FEMS87vQd&#10;VFMTx7e84e4YlAl186DkfsOpZ9c7wObGIF7kOJ1iJImAG/EsSMUQ+ED5aY3f4StwFWDbcP3Em8bz&#10;7u0eKgj6QhDvZNuJbaXoTjDputtjWAOolbQ11xYjkzGxZQDPPBcxFA1urgOI2nDpurJZZ5ijtT+/&#10;BBzf4YJ5oCQbJgLoN5w+BdvL60IxswQ0j9E7qpnO4nky6VTzAE4aLupQepJpY92aKYG8AXABBvBN&#10;MrJ/sT2g05Kexg5DAAeQOqrB+H8Ek1wIJvnXBOPr9XcFA30ExJKk8X3fRM7bTJKmpzYTpzE4nS5P&#10;mjvJ4XbFhIYDbTjIvX8yfJ8/98E+f9iWvwEAAP//AwBQSwMECgAAAAAAAAAhAAiGJH3iDQAA4g0A&#10;ABQAAABkcnMvbWVkaWEvaW1hZ2UxLnBuZ4lQTkcNChoKAAAADUlIRFIAAAF3AAAAMAgCAAAAZYit&#10;yQAAAAZiS0dEAP8A/wD/oL2nkwAAAAlwSFlzAAAOxAAADsQBlSsOGwAADYJJREFUeJztnX9MFGma&#10;x79d3dDYQOHMLI4IPdD82DTuOHFY7FlWMG5kNFwUF06Gu9y1Ju7ytxF0VzfZTobZDO4oTsz9yu0k&#10;k0jP7Q2nB4ImBhciEYhrg+Dc7QjZbmjaakZmdMa1QBSorto/qrspupumUVlafD4hpnjrfd56JKlv&#10;nvetqverkiQJBEG8tKhUz3nAIElhnvMFCIJ4ubl///7U1JSyRbNSqRAEET0M9PfPzMw84yDv/OhH&#10;AIaHh5OTkzds2BAXFye3k8qE49Oz51Y6BYJYRg4eqJAPnjx54hh2fffg4ezs0rQmJiZ2XfKraanr&#10;GcY7Mbp3754gCFqtNjk5OTY2FqQy4cnJNuQas1c6C4JYFgaHHP5jF/fV1OPHm940vvrK2iUNMjH5&#10;yDnq/vYBn52ZLrfMzMzwPP/gwYO4uLikpCSNRkMqQxAEvvnmfq4xOzExUROjUatjIg9co4t/7bXX&#10;bvTeYllWbtFqtaIoTk1NPXr0SKvV6nQ6UhmCICAIQkyMRpgVsEan1capNRoA8sOngCdGwY1rtDFq&#10;tSYpKUn+VafTCYKgUqkEQfB4PKIoksoQBAEAogiP6BE8nt988P6XX/5JFMVFQzZteuvDEx/FrYmL&#10;jdXGx8fLjVqtVq1Wx8bG+ldqXsAn2Vxjxb5GbqWzAADe0dHumFjpLAjiuSCJoscjegSP3f7nBuvn&#10;mzfneRZm8+a8//78f2/dGpBEMAzDMIx/+UXtw68yUVrLcA0Ht/0atd2fmvVLCeuqM5zJvHa+cklB&#10;EdLRdJn3Hae9U7IldRmuER7e0dFu9+WQYirf/PQp8I4OG0zF2YnPJzNiNSBKkscjCh4RwMmP6o7+&#10;8vjJ39b19/cF98zLyz/yi2Mn6n4DQPB4RHGRN3ujs5Zxd7bCfACtV91Liys67lweiQEANqe4vKSs&#10;vKSsOIe/cbl3bJkuE1kO78BGZRTxXJEkSZQkSZQAfPHFwEe/ras5euztvPyAbm/n5dccPfaRT4BE&#10;UVr0+4GorGW4nlbsOl2F6sM93H6fanCNFYX1ffLSU34N5HrHUeWsLQDQbTFdeddWm9FYcRinz1fq&#10;4bbuK7fIKrz/jNxnbgSpzOo6Xsg1VhweyUWztbfM6Tq+hPTY7B3F6LA5JkwAMGa7POgGfAXOxFBX&#10;++1JAEBCbnGREY4OG1JZu7KPoipJyC0uMrJBLXNRC9QsqevTbozzQOJcYIqpfHMq7+iwTbK46+YX&#10;TomdHLLZeR7tTXZ2Y9EOY8IS/u/EKkby/QAABvr7Tp08ceTIsVOnTgz4Kpq38/Jrjhw7dXKuRRmy&#10;ENGoMtzVNpTW6vUohaWTqzTrAbith+tzP7OdKwK4xorDAKDfX2VO7+yuLSjE9Stny3bWAv7Vmi6r&#10;ZeMZ5/kCwG219HAo0OO6pbCttNt2Tg+u4eA2y3VnFdBrz+m2OZ+i+GETWH6cRwJ4+0RuSZkJGLvV&#10;POgwpmYnGovKjACAsVvNQ+NGI4L6JAy1TxrLS1Ihz1wcqcVBLSZFVCgmhuxuNsWI8d52O/tOyQ5Z&#10;SmzjZUaAn0gsLiljgbFbzTdubSjfnBqQkmm90ZQzRjMmYj6yXIgKzRjo7zt1qq76yLHTp04M9N98&#10;O++H1Ud+WX+qbqD/piJKkhaTmShUGXdnK0o/TgOwvRTVV93m/WngelpRc7oooGfBzgOHrnQdL0Sn&#10;9cD2WuWZjMz8s4cMt2uuna8011YCAHdncMuuKj0A6H+yK7/1Dgdgy67tzzi/YnOMcqWRmOB9W0C5&#10;esImTAT34Sd53HU33fUNkcLzCGxBwlyUEt7e3mSXr1tcnJ3IO3g2x5QKAIkbUtjb42PGBLApqXIq&#10;qevTYJ/gAQSmROJChCZILgb6b54+eaL6yLFLF1t279l7+uSJgYGb8yIi+No6+lSG62nt/VNfkcki&#10;/5qvmDQFUfhumfkP13ei2fzu/CmPvvKcqxJcY0W6qW9LzfNfD+YneTbBGKLd0dF+N7W4ZAfrXWEN&#10;jawRiqih4JZIAiNhwtFxI4KUCAK+l2HmMzBw83T9iaNHf3Xy5IcBErNQSABRt/rLXW3DB03OUZtz&#10;1OYcbapFWycH6N/I7W3rlCdEoyNzq95F281nD5lv11QFlDlddZYuQF95rrvGu3ilGIG72ta38Y1n&#10;0J3x3nY7m7vA3e4rJSa+usuH7pDA8vahsbAtEaIInPjqLp+2fl71MzbuZlNSExdIiZ8MnR7x0qKC&#10;SgUm1EYQA/03f/6z/cqJ0lyQSrXo3hHRVsvMTZcAAGm+SVNB7WedBrnAyX8zH5m+DgU7D2Awe2ug&#10;ZGRkDhaaDCoAMFttegAoqO2+U1FosnhXfwvA3Vlaav7ZChJyi0uMLBB8m7LZRvay3I1NS2FDD7R+&#10;S3FOR/vlZm9ITnFxdmDLAssxYYdKMZWvB+9Q5JliKs9OBEKkxGYb0y7bmu7S6i/hhwFUYBaSjKmp&#10;RyHb1Spm0VJFRbtYhaGrp+8F+1qSXoQhImZwyFG0NV+WldMf/+tbm3IZdWxCQuLv/vPfvrg14PF4&#10;Fh0h74f577//IcvqLrd1vvf3fycPdeOPfxQEISkpiWXZpKSk+Pj4aKtlCIJYKVRqhlEzzC+O/koX&#10;H69Wq5Xn5GJENX+BWOX99wWbMRHPBpu9o3ilcyBeTFTyGgsDMCqGAcOopLlTcyjlxqsyL9q6DEEQ&#10;K4BGoxEEQRcfr1FrYmI0Go1GHdm2MGo1MzM7G6sNt1kEqQxBEFi37nsuzv3W2qR4XWy8ThsfHxfh&#10;5lPT0zP9/3/bkB7umS2pTDheX5f83XcPVzoLglgWXl+X7D9O128Ycbq++L/bKkYdF7cmNlbLLP7s&#10;CAC0cdp0/YZNP/h+mD6kMuH4fk76SqdAEH8LGIbJSNfPezD0/DbSJJUhCMJrP7BMRN27vwRBrDKo&#10;liGIlxtJun///vDw8L1792ZmZuT9wOVdNZ9uvOnp6YBYUhmCeNnR6XTJycmCIPA8L4qiIAhqtfqp&#10;vwqQt+NUtpDKhINc34jVjez6ptPpUlJSJh89fshPPX7y6Mn0rObxTITPmNRqTWKibm0SG/BunlJo&#10;SGXCQa5vxCpG6frGTzyKi9NtenOj4JkVBEHeMDySQWamZ7/97oHgEV979ZWAU/6nVKQyBEHgL3/h&#10;M9LTPKL4+PHjSL6T9JOQoHrllbWc+67fj0mJXNGQyhAEAUHwqNVqScKauDWiz5QgQte3GI06JuZb&#10;vx9TAAzDkMoQBAEAkiR5RBHA73//Xy7XaCQh6ekZ//TPZnm5N8xbfEt4X4ZrOGjIMBnS67ojj1kO&#10;osf1jSBWEZJslSJKLtdodfXRrKysMJ2zsrKqq4+6XKNSBE4pjLw5riHDZMgwGdIPWhe8fa9/8usc&#10;66jN6TpeGHniXXWGp1IEruFg2GSe8+UIgpAkiJIoSiKACxea9pT+NDMztNBkZmbtLv3phQtNAERJ&#10;XPSRNwMAW2quyfvsfpZjObzAXcrdGdySueSvep7Shi0qXd8IYlUjQRJFSV6TGRkZbmm5sHvPXkOQ&#10;0Bgys3bv2dvacmFkZBiy69tiTinzZ0xF2829Iy752F/j7Gvk4LYeru/rq9+WYapocAedlWcxdZZ9&#10;JkN6XXfg8fwOGSaD5brvetct/jJKWYNwPa3YVVW1C609ikbfFYvq5d3FuYaD/qG6LSZLl3Iy5bbu&#10;843sv5x/BP+kT5Fq+D8TQax+5muFc2T44sWWPfOFxpCZtWfP3osXW5wjwwsFBjNPZbiGT6wHthcC&#10;gNt6eOSQy+YctVk31n/SlWb+uCY/v+baqO3c/rSgswCAXnvOx775lPLYj9w4esZ8trNbvsS+Q/jM&#10;5hy1ObtqlDaZ3NU2lG7V67eWwudb4HN9U3bW76/yDXX9ytmynUobA9n1zeuCcIcD4HN9c47arn1g&#10;N/ulx5fqIn8ngngJCPCJlIXGX9HIVUygxEQAAwC99dsyTIYMk98QFlxPa2+zOcNkyDCZGzDonD9z&#10;CXlW6aAW0k3N26jP2WJ3cnLBEuRwAnhtDH6SJhsYeCdNoTsX7DzQfKUL6Or0iaMP2fVtXyOHNHNt&#10;pR5e17ftfte323e4MKkSxMtJkB2tc2T4UmvL7t17f7y1aPfuvZdaAyUmYtc32Retq85w5g6HAu9N&#10;F2CWFrBaE/7ss/BCuL4RxKok1Aa+TufwpUste/eWtbQ0O51BVczSXN+Kjl8rbdsmTyX0b+T2+qZC&#10;XKO1a35Q+LMRojRyU/AiuL4RxGpEBdUCouEcGf6Pf/+XkBMlFRYXmnkv0uj3f2q1mAz7aq6dr6zt&#10;rqmYM06rnB9VEPZshCiM3ADk1wD4m7q+EQShQBXWjWB6ejp01KIOBtHi+tZVZ/jDdu+SUDTx4rm+&#10;EUTEeF3fAABf3rZnZ2dMT88COPc/n49Etr6bmZlV8d4/aLUxDsfoDzbmLNRtJb8w6LaYzA0AqLgg&#10;iKhArkveq/zHpUUt1mElVaaw1uasXcHrEwQxh2px+7aFQ8NCX0sSBAGNRu0RPRqN2vc9dqQwjEoO&#10;DDf4s+VGEMRqYO1a9uuv76WsXxcbuzRN8Aie8a/vrV3LhukTHau/0cqf7a6VToEglhG/45gkSV9/&#10;c//hwwlBWMIWVgA0GnVSUuLr674XZrr1V3ftcerebAieAAAAAElFTkSuQmCCUEsDBAoAAAAAAAAA&#10;IQDPTrWN+iQAAPokAAAUAAAAZHJzL21lZGlhL2ltYWdlMi5wbmeJUE5HDQoaCgAAAA1JSERSAAAB&#10;hAAAAIAIAgAAAIQ5iSYAAAAGYktHRAD/AP8A/6C9p5MAAAAJcEhZcwAADsQAAA7EAZUrDhsAACAA&#10;SURBVHic7Z1/VFNX2u+/O0FQqNKZDhXQYA7CVfuiFcRYHHVJGVSUYNtBnbvugK0KtEqnoNCqHbGC&#10;Faeg4Ih9K0g7hr73jj/GKqDYIsWFtrYRwVam4gCeaGiL1Rnn9R0dwfy4f5z8zgkEEk2E/VmsrOSc&#10;s5/97H3O+fLsnZP9EK1WCwqFQnE1Alc7QKFQKAAVIwqF4iZQMaJQKG4BFSMKheIWeFh8/nD/IZf4&#10;4XJWLF/iahcolCGNpRhhSN6WQ1aCKRT3gUeMhiZUjyiUR4l10EPFSMcL0nmudgFHqz5zB0/cxA3n&#10;Migb9fjCnQ4LqBjpIAT/uP3fLnTg5z/zdQdP3MQN5zIoG/X4YjgdFlAxMkAIiGsdMLxxqSdu4oZz&#10;GZSNenzhPwVUjPQQgLj0MiUmb1zoiZu44VwGZaMeX2ycgcEoRqxM+jr+WJ3M9KcQIYS49DI11O5a&#10;T9zEDecyKBv1+GLrFPRPjKRiSYvx04QN9RWp/brjDVjrBSuTRpcYjCeWywti7C5rsWv3QDwiBAKB&#10;a8XI2Z501b1bhpWbYvxd64YbMCgb9fhi699BPyOjsPTP+xlxDMQ4K5NGS7J70SNbMMlV1QArG1j9&#10;vIK9NXUtXnrr9wtGA0DXqa1lWLXpVzy3dy+7nOTJq6lrTT+ONXhl0wpA4EgkYKtDOvXvZ6ze+crU&#10;gVp3BAd622Z/XPz41febdO+fe+WDFZMH7J0Oe5wcaEMufrj2g68ABL6Qm7XAtHDXqa05J/QnKOLV&#10;0t8+ivPjpIvfsWEaK5NGsxmKzTEA0JAtrl+g2BxjjHEmbKivSIVM+jqkE0vyDwO6kOd66eslLS14&#10;XlwStvFwVWqQpVkmuaoe0tdlbEwyY2GNMSv7R7z9/LYrMK/LEBmxpUm6vXZoqM3bVjRtzPmKT8Oz&#10;F/jrJF3Ae1wvu+zDMLFqy5O9ZUXoOpVXitScX/UqQg651KcbEC3K5RzoOpW3ae1Ha4pWPHo96mfT&#10;+mzUjZqCnCMBr5UVcU25WP7xN2SKo80KiN2U44xjrOk6Vf39otyyX42++HHaiUtxK6cYdxFiPEEX&#10;P07Lq8u182pxhIGeDgv6KUYtJc+LS3Tvw9I/r07OSJScrNscEwPU1R9OjC5AQ3Y0m6GQx4AbNMli&#10;dwMtJW2ZcrYQqNvCFMlWxySn7k6v6n1ahxFPbKm/iob3LaxVW5StYFMBAHVbmD0NqWtMLLCy320L&#10;2aeoiAHqsrZcBfoI6GzMJhAELEpAzvGWuFWTdf9VCSFdp/J+X60EgGmr9yVNxU8nS493KpGTclz0&#10;642bwr/V7w18aeubC/zRVfNezl9+AABRfO5mG/9ATMYSNk+rwQEAMDHLW1Ga/uDmitQ9P7609c2p&#10;zU5wg3B3NICA2JytJG9v3Y3wX/lbdgiAS+Wryr8GAMz4dfwPcqRwNXadytuLlDSU7f0xEBe+VmLG&#10;mo1jKrcdUWLGmuKV4YDRVOBLW99cgFN5ezF9TPWRrwBwx5j1dgr+5HijLp7HS1uTwvV7wlclAaae&#10;TFu9L2lq16k8Xp8DetmOlM2/gvnZN/uYhrK9SNls1YFd1q02aw53Zm90/SgaM9+sRaZXSPjUGXsu&#10;dhECy+vkp5Nbtn2fwNm8VL6qZsyaiPOVrjgd5jg6TGPiFq2qaSiImVNX075hzWawslYcPyw+rt+/&#10;6CoYhKWv5gZcwUxYv6pjFVbWzDXFdKYpjGFNdzHiiShZJcY+xeaYws19VkVsB/AkInnNhTfKL+5a&#10;FQAAhFwq/311YPqunHB0nfjDpn2XylKmxL0af/4DpL4T649v963sSijfNRVAV23uB6fCX0XZXwLX&#10;lL81FbhYVnGDkAAbDvTpCXeQ4X4KWPhW2UIAQHNFSvWlOOkN84r8AZAbp/L2kDXlb03tqs11khvG&#10;GzpgdKDymxvk0nHLDvGveacc6bvKuFuoqzZXri+lawKg/HHMu7vKfqxIKfnTS9ybY6fiI0ZX/96y&#10;96Cs/n7xrrIUoJk7JtbY2121uW87oVHnlYEJARY7vt1n0SipDZ9ftb0dIDdOlZp2+41TldbnyPqK&#10;kvK02nhjB8TmLK5IWZUh+vXbOQtR8857ePWtOH/LK6TrRM3Xooh4QvwtrpOUKXGLI1MaL62KmILm&#10;b75+Lq4s8MZ5V5wOCxz+Ni3mlQ1FH9UBJ1tjVzMAayVYrKx4AGZZRWsYsxq9jrBYmTS6Vlovr2J0&#10;U9fmzClQyAvQkC2WrMKifbqxpG2IzXk1QhCeEF/5n7U3XgMAcuPGD6L4tAgQIGBahOgv31xMnRKu&#10;v8dI140f0LhnZaO+dGRXwLNjUL1nJdZ8mBSemtSLA316YriTdfu7ards5P5rASL/GwGjzSrqqq1U&#10;Vm96O3LNh0nhACz2OuCG6bM6BIB1hyTcOA/dFku3DWIkiogIACH+IpG/7g3Xtxa9R/whipdypgL9&#10;RZwdg0FnNUrkH2AxeOiybpQ/v8+22sI5aenhtxcszhHvFZXA12qDb80Vqxqf3bfNf8vGj05Oe4Ug&#10;0D/ApKuV1ZtWVgOAKH7rllh/WF0nBP4Rzz5X8s3F1ClobHxuehIhta45HeY4/tV+UGxC+/tZaE14&#10;hQE3vMp6vy6577nnFtb20KkhO7pkYrmcYRr4rRnKhsXGMgDA1ta2INbsGFaWXTu3IHVOgeJwaPzb&#10;HSxieh2nERBCeBdUIYQISMD8V2dsr2qKgOEiIwKi/0CIgJi+EUnfzZ1nGqBGfLQ7Bd+WvfLGHkSm&#10;f7Q8nKcWi3kNG0u7GGoB0PXZOxubJfm73/EHuj57530QMjXFtKL8AIik6TOaSspaylOnAOZ7B+4G&#10;0TkAoOun70UBUp4OMfHTwm1ieLHqN92Nbd57XZ9V9tLbTmrUGGVz8435C03PGY/PfOe697bA6qR8&#10;tNzyHPFfUda1G78FbG5sfG76chKAd/LJOxveVYqk75p2tVUHWl0nAoKpkVHljc3h+CoyMk1Aumw3&#10;7WGeDgv6uZ5RS8nzYgmj+0sqZQGAiY1tPYwM3Tz0nIL69NaV+mPiZSyvHSY5I/H4KrFEWnqdz3hZ&#10;aD33VRqfNUPZ2rkZE3VFfve3EMsBICPGtkRGLGHEiVUJ7/b9CALhx7A9IH4hDlcpCSEB/mOUVVUX&#10;CSHkRlOTMio8ghACAmVXl/leHV21ZSd+IuTZ1D9tSgz6savLZkW9e8IdBNP3QdOmBejd4KsIhATG&#10;b3gdZe+c+MlZbphs/7ZsQ9WYl+YHWHdIwNQZxKQTDJ1jcNXQEIs31r1n0WQLg05qVMIS/GWDzFDt&#10;xVLZRetG2fK59+0WHl7kOUc8VxRvq/UEjh3zVeO3hBASMP+1JWMMfct7MM91QgghJCIh4fvdZd8v&#10;iYvopQkP+3SY07/IqEoh59nKJFcpLD4mm5WqNtmlfx9TKGcLeyvVy3aTsuZG9HVxrwUKeYGtllhB&#10;bEyrcSMLAgDPpr0x/atPAPJs2vaEzevTVwDA9N/tf5YACJz34sz0P758PmjJpi3GvUBQwra80WRD&#10;3opDABC0ZNOWQJsO9O4JDJ5wr4HzXhybvvHlSgBBM6cHAQg0ryjgGzkAgohXUxqX572DhDGHnOAG&#10;uV7JVQqMSdxesigAAE+HLFpt7ISoN0peW5K/8eV0o6uGhli+MTUFBCVsW23SZMOrsbed06iA+A3b&#10;oPMQAGamfESejbBo1I+f2fDZVlu402R+UiK6SndZnyOrDjTUZfGq83ZF4qa8FS/rjHz0xslXXs5P&#10;3L5hUQDPwTzXic6xZ2cEXcC00YS47HRYbrfIDvLh/kNDcz2jZUvi7979twt98PEZceBQNQDXeuIm&#10;bjiXQdkoR2n608tHAvO3zuOdY36ocKeDLiFiE8M/Axc64A6euIkbzmVQNspBmuTnZ770vo3Y5eHi&#10;pOeMKBTKoCDi1fcjXO2DBVSMTHCff5lu4ombuOFcBmWjBgVUjPTonyt2oQNu4YmbuOFcBmWjHl9s&#10;nAHdBLbpCtBDcwLb1S5QKEMdY2Q0BDXIwFBuO4XiJtAkjhQKxS2gYkShUNwCKkYUCsUtoGJEoVDc&#10;AipGFArFLaBiRKFQ3AIqRhQKxS0YkmLUXjxzZnH70KydQnFXHBCjmjTjcklpNY670l4802DvUd+t&#10;fQqEqXO9N7cXU1SGKBTbDFCM2otnkoU4odVxAkcdVKP24pmhB5e26e1Nzgx9pLdtSMaXX2aE9H5M&#10;VJHOvbaiSwsHJL/21EKhDFUGJkbt1QdR1LY3Tv85bu/eOLPoQackxi3cBsvPBmoKMlEkM9yocXvb&#10;inCwut0QSrQXz9Td/u3FM9Nq2otnziwuTjOPUyyMG49Jq+Grudq0OFdRe/HMmWlpM83NWhOS8WVb&#10;0aU83ha1FydnnjuXGUoIZ49YuWRot83OoFCGJAMSo/bqg+cmT7D6Fx+S8aUxsimoQXtxcubkE7oN&#10;l9tQkxZ6eZMuuFh6MNnkDmy/cilqabypwZAJk89dbuNegfbqg5NTueir7TImhQI4l3n5Bc50amle&#10;cTuvcd0xe+MsPbEurufcpUky/faFtqMfnWPWlYZkyIqiooratNovM0IsO8SsD61colCGNr0tIdLR&#10;0WG9cfz48QAQNSnUel978czQzHPc+6hJ7SETJiNzIcEJ7d64vXvRXpyH0lJSqj86tQ3oa8wS90Jq&#10;3pV24PLkF7In5RXUIPTKpckTQnAFUUXZXGAWOikKQPuVS5bGJxmPsfbEorgBgybGvZCKvCvtiOvF&#10;RZ5KzVtk0SGmuyxc0sPb5xTKUKCP9Yx00mNByITJ5/Kq2zPM5j/0sz5fhgDtxTOTAcTt1Wr3oiaN&#10;kIVIPdE2CVFFbbyTJtYG269cipqUDWASjrbVXL40KTskfumlgpo2TH4hA7jC45WF8fbiPOM+K08c&#10;xOCerRaBt0NMMXdJqxvz8nc4hTIEGNicUVx2ETJDjaOYmrS0GhjDivbqg+cAtBenFbcDcXu1bUVR&#10;l65gwuRzloMVM4PGgVtNWmgmlsaHACHxS5GXd2lpfAhC4pfi6FHwhWScnNkybuWJPYOimqOlFiNH&#10;k31poZmTN2WE2Kr0nH7YZdEhvbhEJ40oQ54BfpvGzeEu1E/PLsQLcSEZmyZnhhJCCEm+PDkKQMgE&#10;6DaEHlwqywiJ22taxnzWNiTjy7alB0MN9k5odQFHyASc43QJIRNQemmSDYHozbilJ7xyxnFOdxxZ&#10;iBMWIY9hF8mb1MZFMnyVhmRsSi1dSMjM6njLDunFJfodG2XIY1zp0XqBsY6OjqE1amgvnpkMGf32&#10;nUJxBUPyCWwKheJ+0AX5TQjJ+PJLV/tAoQxVaGREoVDcAipGFArFLaBiRKFQ3AI6Z0ShUAAATkxv&#10;qdUOoBCNjCgUipO5devWvXv3+luKRkYUCsVIc1NTT0/PgIvPeO45AB0dHX5+foGBgcOHD7e/LBUj&#10;CoVipKen5/79+x4eDinDzZs3VSqVl5eXn5+fp6ennaWoGPHw4f5DrnaBQnl0mP76QnG9s6vrFgCh&#10;QGi/BU8vz9Gjf8GMG8t97OnpuXPnzu3bt4cPH+7r62untFEx4iE0hJn9y0hXe0GhPArOfNFo+vHO&#10;nbuh48WBgf4jvL3tj4/+586/2jqu/XTzNvfRy8tLo9Hcu3fv7t27Xl5e3t7eAkHf09NUjCgUipGQ&#10;8eM0Gm13zwOv4VoPj2F26pG3t88v/H5x9ku5/qO3SqUihKhUKrVardFoqBhRKJT+4SEU3uvp1qg1&#10;arUGRDDM00tACACL7+q5pwBMN44c6QnoRnZeXl5CodDT09MeDTJW7ZDjFAplcKHRatUatVqjLi4q&#10;vHLlyv3799Vqde9Fpk4N/0PBToFAaJAeoVCo1WqFQmG/xOjxec5IeWBJ4gGlq72wC1YmjZexj4tZ&#10;CsUErVbLhUXXr1/fXfLB1KkRvRw8bdr0g4eOXrzYrHqg0mg0DlbtXmKklK1gxq2o6K/knMlnHppO&#10;ScUSJqvB8LEuS8IMWBFYmVQsYfR/2XVOcpFCcR5arVat0ajVGgAlu3dlrsuOiOD/MiciIjLrzfXb&#10;87cCUKnVGs1Anro2xa3EqPN0JZKWo7K+s3/lZm9gDy8TPRyfELYosbWslJMfVlbcOiHMIWvpnyvk&#10;rELO1qe3rqR6RHm4dHb+yJj8/zP8KZU/2Cqi1UKr0Wq0WgBXrlzeUfjeuuz14VZ6FB4RuS57/Xt/&#10;yG9qagSg0Wi1A/oJiCnuJEbKLyoxPyVlPiq/MIY5ygNLxkkYsYSZvYP7BlIpW8Hk6FaUPpsjyTlj&#10;OoLrrEjU97j+GKOFcflnuY+J+TmJEmZcvn1uMQsSUFV7HUDdnpKJCbHcVrY0SX9qk0pZ3RiqNEvC&#10;iLcYFaZui24vj9Xkqvr01iIZa1bwemm8QaEasg2WuYqiS1p0dRsiLIuqacBFMWPs2IADB/dabPzz&#10;gQ9EokCbZbQmr8C33zQXFmzPyjLTo/CIyHVZ6wsLtjc3NRpLOapF7iRGyvpPkfBLkeiXCfj0tE6N&#10;Oisyd0z6WM4q5OyZdVxniJJTkvafPgsA5z7b/+K82SYmzlTkPLOLVchZxZFcXFcCwLmcWZ8mnJWz&#10;CnlDXlsSp1Dn20KL5Oy1DXY6FpyaMnHbR3WsrLg1fbVOi8CkVrBcjFMekr+nAQBaStri5Kxicwx3&#10;BCuTrsQ+RUUqY8MuI57Ywl41KxiUmrnocE0DANTVH05MSWUasqNLJpbrgqkwAGjIjmYzdOFVbNXr&#10;MtZoQc6WLzpcROeVKEYkknBTPTpwcO+MGb1NA2mh1ZgLS3NTY2Fh/tqst8IjpgEIj5i2NuutHYX5&#10;RiUCtNBqHVYj9xGjztOVSIgeC4ydm6AfqSm/qMS6lNkWR0bNW/7JZ2eAM6crls+dZbpHHBy5/w0m&#10;8YASY5Nyl4kAKK9fnj5/rggARNHzI7+7rgSg32I3cxYkHl8VXTIxM9koLIbwZOVxtCpYAGHpq2P0&#10;e1tKno9mMwzC1DumBWOiEw/X1wF1NccT4+aAVbSa7gXAKlpxfJUhVuLkzHBMMOPQKJIyGJFIwneX&#10;vAtgd8m7Ekl43wWswpzmpgs7C7avXbd+2W9+u3bd+p0F25ubLpiVcDgsghuJkfKLyvMtObMljFgy&#10;J6el0XSkZsWs2Bcras+drf0kKdY86YZo2aFrcrYIa8dJnDulHbMmPQyLFhhEgZVJo2ul9aYBizlh&#10;6fs2tq8ymfnmgVW0hjHBllvnLEg8frKu4eRhk+qsjOsmnhQmgRiFYpv4+Ngjn3wYHx/b96EAiP45&#10;IhOamy/s3LF98eIXd+7Y3tx8gaeIw7iLGCnrP0XeEf0NdiSXG6mJgiad1w/ZFFeNQeHsuUn730j6&#10;zipoOpOfcwYQLTt0VjemM7WgrP+08ZmgAc5zM8lVFrd9WGwsAwBsbW0LX4ng1Ip9yJKWXrdhsSHb&#10;ItTSE7MmvXVlVuvGV2LADeVqa1mTihjxxJaS9+nEEKWfhIfbFzQTIrCxtFFz04VVK5MtYiJ9IeL4&#10;ckhu8tBj5+lKJBSN1X8cOzcBa+s7k5Kjcj8+zcyW5ACIDIuEIYyImrccl0N+aaks4uDLsyQMAYCk&#10;CrkIAKJyz15fMkuSQwDtixXXoqC0pQ79gUnOmCh5XlwCICxxka2THFNYeFKcKMXhqtQg3aaWEq4U&#10;MGFDvTyVAawneJi50rBaxHJF5hSU1zPRknxjRXMK6tOl0RKdioWlf77bCQ2iUDgEACGE2AhT7t27&#10;y7tdSPrzdKMNaN40Hs580ejKH8rWbWGKmM+reYImCsXpGK92QgCcrj9951/3nnhi5P/9L9mV1sv2&#10;PIEdMS1yy5Zto0Z513x6emniIgBff/WVSqXy9fUdNWqUr6+vj4+PPb9xc5PIiGKkruZ4YqacKhHF&#10;RRABEQgFgtdee33kEyO9fXyEQuNaItw8NTGf4Ca610EyTKMYiSmU0zlpissguvkfIgAREIEARKBT&#10;GVOxMVUloi/nYM1UjCgUihG1Su0xzEMoFHoIuRVEPIR2jLCEQkHPgweeXsMcqZqKEYVCMcJeU44L&#10;ChwxwsvH29PH28vHZ7g90z3d3T1Nl75jxjn0oywqRjyMftrvb23XXO0FhfIoGP20n+nHVSuTB2DE&#10;C5jrsCdUjHj4X6HjXO0ChTLkoGJEoVAAAFrtrVu3Ojo6bt682dPTw61dza3Z2F9L3d3dAyhFxYhC&#10;oejw9vb28/NTqVR37tzRaDQqlYpbs7G/doRCIRUj50BTFVGGFIYHnkeMGDHMc7gWHio1ursf3O9+&#10;4PHvHnuWjhUKPUaO9H7Sd5TpF/z91SMqRjzQVEWUoYNpqqKfbv5dpdKE/cfEngc9d+/eValUAoHA&#10;HjHq6X7w93/cVqk1T/38Z6bb+5UMkooRhULR8c9/3hGPG0sEgmEPPIVCjz5/CGLgiSfIz372pLLz&#10;R19fX4td9sdHVIwoFIoOlUotFApVKrVQIBwxfIRaowFfViLejcM8hMOG/d3Hx8farJ05QqgYUSgU&#10;I9yC/AD+6+OKa9cU9hQZN078f36bxE1a92tcZoG7rGfUC0rZCuMK1hQK5WGi1Wq1Gq1Wo712TbF2&#10;bXbv63aMHz9+7drsa9cU2sd7QX7DOvliSa/pic6VbQqtUMjZaxtm2TqEQqE4Ca0WGq1Go9UAOHr0&#10;iDThheBgfj0KDh4fn/DC0aNHAOjziTiESyOj6esauKUdPw7NybSxSqzy+uXpwfSBaAplAAwkVRG0&#10;Go2WS4J29WrHsWNH46WLGSs9YoLHx0sXVx47evVqB7hURYNkQf7Zc5POX9X9GMwQMSUeUKKzInNH&#10;Y+OOOWLJElmn1V6zvENnTd/3fqTL2kmhPFIGnqpID3u1o6rqmNRcj5jg8VLp4qqqY+zVDlsFB4Bb&#10;iJFSVqbP89FZkXn1jWtyViGveGZH2ZmxSUXrIiPXNSjkh5LHWu0FYMw7NMvsfV9HUihDg/6mKoJV&#10;chBOjwzxERcTWSqRM3Dpt2nnd8wR7wCA5F1sbhTA5Qj5pFH8Cbc/MqQTYpPjefea5h0yvO/zSApl&#10;yMClKno9/e1+pCoyh73aUV15LF66+MKF89OmTa+uPMayZkrklFRFLhWj6esaDi8Tnclndl1XIkpk&#10;utFwjJKviK29AzuSQhnsxMfHjhkTYHeCEJ5tLNtRXX1s8eIXjx37xEKJbBXpL24wTJu9oSHh0zlc&#10;rldR0KTz+lGV8kDFGfMje987sCMplKGB/UrElzYNANirHf/5/m7e0RmBE/TIDcQIECV/WAEuE2xU&#10;7tl1l38rYcQSZvaONssDe987sCMpFIoRwq2CbWNB6+7ubv5Sjq+ATVMV8eLiVEUUyiPE9Gr/63dt&#10;ISHi7u4HAA4d/PNV+6aog4PHL1n6Gy+vYe3tiv94JnTAntCfg1AoFDO4KGfpsv/dv1IO10vFiEKh&#10;GCEDzzlEUxVRKBQn4eEhVGvUHh5C7gls+xEICFfQododKUyhUAYTTz456saNmwH+T3t69k8Z1Cp1&#10;142bTz45ypHaqRjxQFMVUYYOpqmKnvZ76sZPtxTXOlUqe5dV4/DwEPr6jnza7ylHPKFixANNVUQZ&#10;mhBC/Ef7+Y/26/vQhwAVIwqFAjjhOSFz+v8LEbd46JFCoQwybt26de/evX4VoZERhULR0dzU1NPT&#10;46CRGc89B6Cjo8PPzy8wMHD48OF2FqRixAPNm0YZUhh+fXH//v32jmv/uP3fDx70T5KGDfN82u/n&#10;Y8f4G9bev3nzpkql8vLy8vPz8/T0tMcIFSMeaN40ytDBNG/aNeUP9/7978lhE3/+syf7ZeR//nWX&#10;VXT+/fadEP2yrD09PXfu3Ll9+/bw4cN9fX3tWaifihGFQtHx00+3Jk0MGTlypMcwD6FwmP0FR3j7&#10;PPXUU1+fvzhqlO5RIy8vL41Gc+/evbt373p5eXl7e/eZsIiKEYVC0aFSqYYN81A9UGGEt5fXcKGH&#10;B+zOmzbCa5hQ6GFI4ujt7a1SqQghKpVKrVZrNBoqRhQKpR9oNFBr1Cq1emvelr/+tUWj0fRZZPLk&#10;Kdu2vzd8xHBPTy9DEkcvLy+hUOjp6WlnBkfQr/YfCqxMGi9jHxezFIoJWo1GrdaoVeq2tr/JKv48&#10;dWqE2jZTp0b8vz//5eLFZq0GAoFAIBAY5oaEelwgRrpUi30kQesfZ3P0yVW4dSBdgVQsYbIaDB/r&#10;siTMgBWBlUlN0sVk1znJRQrFeWi0WrVao1JrABS8l5/15vqICP4vcyIiIrPeXL89fysAlVrd39/W&#10;WuMcMVLKVsypnK9LgnZ2flt9p1NsJmEXq5CzCnkF3tClKnr0hC1KbC0r5eSHlRW3TrBv8U5b1tI/&#10;53qpPr11JdUjysNlIHnTtFqNVqvVaAF8803ze3/IX5e9PtxKj8IjItdlr3/vD/lNTY3g8qa5R0bZ&#10;c2WbkFukX/1etCw3eSx44prOikSrSMciu5mZzdAKLmUIMCtlHTZVnAXO5khyzgCAUrbCmEkt8YDS&#10;kBatF+MDTJ3GLEhAVe11AHV7SiYmxHJb2dIk/alNKmV1Y6jSLAkj3mJUmLotur08VpOr6tNbi2Ss&#10;WcHrpfEGhWrINljmKoouadHVbYiwLKqmARfFjAHmTTPJVdTc1FhYsD0ry0yPwiMi12WtLyzY3tzU&#10;aFbKMZwhRsrrl/myAM3KlbMKOavYlbS/rEIJnKnIeYaLdI7k4roS4M+DZrRpkkhWFDQJADAuJOwy&#10;2wl0nq4E2r9QAlBcRcIvRdCnRVPsStp/+qwt4wNKnRacmjJx20d1rKy4NX21TovApFZwURtbHpK/&#10;pwEAWkra4uSsYnMMdwQrk67EPkVFKmPDLiOe2MJeNSsYlJq56HBNAwDU1R9OTEllGrKjSyaW64Kp&#10;MABoyI5mM3ThVWzV6zLWaEHOli86XETnlShG+ps3jVMVjYm0NDc1Fhbmr816KzxiGoDwiGlrs97a&#10;UZhvVCJACydklH2Y36adyWeSuMxlYbkAxMGR+99gvlvXcHhZUu4ygC+72eyxqbEvGwAABI5JREFU&#10;vZsURc9H5hfK5KC2Z1J2hpSVnVmWwrZNYsYChrRootDpbawSs+DE1GlzFiRmrYpGYrmcgUy3jZVJ&#10;DaFKGMMCCEtfHaMv0VLyfPSifQZh6h3TgjHRiSvr6wrnoOZ4YtxmsLLWsPQ/mlphFa04flh8XP95&#10;0VUwRgvBjEOjSMpgxPG8ac1NF3YWbF+btb666li8dPHOgu3NzRfMSjgjb5ozIiNR0KTzn562mLRW&#10;HljyW1RwcdB07rBlh67J2SKsHWcyKJu+TjfTpMsZa2rzqnFJIeX1y6bbz5y+HCISRc+/XHvgdGXo&#10;vNk2HLNlvP/ErEkPw6IFBlFgZdLoWmm9acBiTlj6vo3tq0xmvnlgFa1hTLDl1jkLEo+frGs4edik&#10;Oivjn+vbxdqpd5ShTXx87JFPPoyPj+37UPCvH9vcfGHnju2LF7+4c4elEtkq0l+cMmcUlZKHnEy9&#10;vigP5HCzOdw4S/lF5XkAwJn8nDOAaNmhs+t0o8/esptFpeS1Jelnf86W7UBe0iwAiJq3vG3XrraE&#10;6LEQBU3avyPnmbn8Yy7npk5jkqssbvuw2FgGANja2ha+EsGpFfuQJS29bsNiQ3Z0ycTMZOsxXMya&#10;9NaVWa0bX4kBN5SrrWVNKmLEE1tK3qcTQ5R+0o+8aQQCvhVFmpsurFqZ3NxkpUTcGv4OL0LinGGa&#10;KPnDinaJLle19sWKa8uAZW88I5kj3oHIF5O4yEgcfHmWhCEAkFQhFwFcdrMlxo3LLG3mSBgxACB5&#10;F6sPbWbFhiZ9F7xTBCBq3nJcDrE17urNuKMwyRkTJc+LSwCEJS6ydZJjCgtPihOlOFyVGqTb1FLC&#10;lQImbKiXpzKA9QQPM1caVotYrsicgvJ6JlqSb6xoTkF9ujRaolOxsPTPdzuzZZQhjgAgENhSlnv3&#10;7vJuFxK7nyayDc2bxoOL86bVbWGKmM+reYImCsXp6K52QgDsLCqZMnmSQOj5xBMjS/fu+eZis1rd&#10;9/qzEdMit2zZNmqUd82np5f+eiFn6uuvvlKpVL6+vqNGjfL19fXx8enzt7L05yBuR13N8cRMOVUi&#10;iosgQoFAKBC8mb3R28dHKDRL+MHNUxPzOW6ie3WPYRrFicQUyumcNMVVcHnTiAAQEIEAAgHRGncZ&#10;MVUlnRi5yZwRhUIZBHh4eKhUKm8fHw+hx7BhHh4eHkI71iECIBQKeh488PTqx6ojPLU7UphCoQwm&#10;nn76F9eUnVOe9PXx9vTx9vLxGW7PomgAurt7mi59x4wbyFN8BqgY8UDzplGGDqZ5036zLHFgRryA&#10;uQ57QsWIB5o3jUJ59FAxolAogFZ769atjo6Omzdv9vT0cAvFcgukDcxed3d3f8tSMaJQKADg7e3t&#10;5+enUqnu3Lmj0WhUKpVQKBzwwiDcymr9KkLFiEKhAIC3t3dgYKCXl9ft27fv3btHCPH09BxwZMTR&#10;r+J9iFFHR4cjrlAolMeLBw8edHd39/T0aDSa+/fvO/700D//+c/bt2+PGDGiT2HqTYyG5m9BKJQh&#10;jkqlun//vj0/BLEToVA4fHjfTwn8f5dD4M6pEWunAAAAAElFTkSuQmCCUEsDBBQABgAIAAAAIQDi&#10;V1uo4gAAAAsBAAAPAAAAZHJzL2Rvd25yZXYueG1sTI/BasMwDIbvg76DUWG31XGSlZDFKaVsO5XB&#10;2sHYzY3VJDS2Q+wm6dtPO61HSR+/vr/YzKZjIw6+dVaCWEXA0FZOt7aW8HV8e8qA+aCsVp2zKOGG&#10;Hjbl4qFQuXaT/cTxEGpGIdbnSkITQp9z7qsGjfIr16Ol29kNRgUah5rrQU0UbjoeR9GaG9Va+tCo&#10;HncNVpfD1Uh4n9S0TcTruL+cd7ef4/PH916glI/LefsCLOAc/mH40yd1KMnp5K5We9ZJSKI0IVRC&#10;nIgYGBFZtqbNSUKapAJ4WfD7DuU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NIqZXRnAgAAIAcAAA4AAAAAAAAAAAAAAAAAOgIAAGRycy9lMm9E&#10;b2MueG1sUEsBAi0ACgAAAAAAAAAhAAiGJH3iDQAA4g0AABQAAAAAAAAAAAAAAAAAzQQAAGRycy9t&#10;ZWRpYS9pbWFnZTEucG5nUEsBAi0ACgAAAAAAAAAhAM9OtY36JAAA+iQAABQAAAAAAAAAAAAAAAAA&#10;4RIAAGRycy9tZWRpYS9pbWFnZTIucG5nUEsBAi0AFAAGAAgAAAAhAOJXW6jiAAAACwEAAA8AAAAA&#10;AAAAAAAAAAAADTgAAGRycy9kb3ducmV2LnhtbFBLAQItABQABgAIAAAAIQAubPAAxQAAAKUBAAAZ&#10;AAAAAAAAAAAAAAAAABw5AABkcnMvX3JlbHMvZTJvRG9jLnhtbC5yZWxzUEsFBgAAAAAHAAcAvgEA&#10;ABg6AAAAAA==&#10;">
                <v:shape id="Image 95" o:spid="_x0000_s1027" type="#_x0000_t75" style="position:absolute;left:762;width:35718;height:4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BFwAAAANsAAAAPAAAAZHJzL2Rvd25yZXYueG1sRI/NisJA&#10;EITvgu8wtOBF1skuKCbrKLIg69WfB2gybSaY6QmZXhPffkcQPBZV9RW13g6+UXfqYh3YwOc8A0Vc&#10;BltzZeBy3n+sQEVBttgEJgMPirDdjEdrLGzo+Uj3k1QqQTgWaMCJtIXWsXTkMc5DS5y8a+g8SpJd&#10;pW2HfYL7Rn9l2VJ7rDktOGzpx1F5O/15A/tsibdZ/nBSCds2/u5Irr0x08mw+wYlNMg7/GofrIF8&#10;Ac8v6QfozT8AAAD//wMAUEsBAi0AFAAGAAgAAAAhANvh9svuAAAAhQEAABMAAAAAAAAAAAAAAAAA&#10;AAAAAFtDb250ZW50X1R5cGVzXS54bWxQSwECLQAUAAYACAAAACEAWvQsW78AAAAVAQAACwAAAAAA&#10;AAAAAAAAAAAfAQAAX3JlbHMvLnJlbHNQSwECLQAUAAYACAAAACEA0pZgRcAAAADbAAAADwAAAAAA&#10;AAAAAAAAAAAHAgAAZHJzL2Rvd25yZXYueG1sUEsFBgAAAAADAAMAtwAAAPQCAAAAAA==&#10;">
                  <v:imagedata r:id="rId103" o:title=""/>
                </v:shape>
                <v:shape id="Image 96" o:spid="_x0000_s1028" type="#_x0000_t75" style="position:absolute;top:691;width:36956;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7flwQAAANsAAAAPAAAAZHJzL2Rvd25yZXYueG1sRI/NisJA&#10;EITvgu8wtLAX0cl6EI2OIoKwIAj+XLw1mTYJZnpCpo3x7XcEwWNRVV9Ry3XnKtVSE0rPBn7HCSji&#10;zNuScwOX8240AxUE2WLlmQy8KMB61e8tMbX+yUdqT5KrCOGQooFCpE61DllBDsPY18TRu/nGoUTZ&#10;5No2+IxwV+lJkky1w5LjQoE1bQvK7qeHMzAMk/PhOK/01e5rL9c2WC0zY34G3WYBSqiTb/jT/rMG&#10;5lN4f4k/QK/+AQAA//8DAFBLAQItABQABgAIAAAAIQDb4fbL7gAAAIUBAAATAAAAAAAAAAAAAAAA&#10;AAAAAABbQ29udGVudF9UeXBlc10ueG1sUEsBAi0AFAAGAAgAAAAhAFr0LFu/AAAAFQEAAAsAAAAA&#10;AAAAAAAAAAAAHwEAAF9yZWxzLy5yZWxzUEsBAi0AFAAGAAgAAAAhAPWjt+XBAAAA2wAAAA8AAAAA&#10;AAAAAAAAAAAABwIAAGRycy9kb3ducmV2LnhtbFBLBQYAAAAAAwADALcAAAD1AgAAAAA=&#10;">
                  <v:imagedata r:id="rId104" o:title=""/>
                </v:shape>
                <w10:wrap type="topAndBottom" anchorx="page"/>
              </v:group>
            </w:pict>
          </mc:Fallback>
        </mc:AlternateContent>
      </w:r>
    </w:p>
    <w:p w14:paraId="1CCCAAF3" w14:textId="77777777" w:rsidR="00EA2D6F" w:rsidRDefault="00EA2D6F" w:rsidP="00EA2D6F">
      <w:pPr>
        <w:pStyle w:val="BodyText"/>
        <w:spacing w:before="254"/>
        <w:rPr>
          <w:sz w:val="20"/>
        </w:rPr>
      </w:pPr>
    </w:p>
    <w:p w14:paraId="72C6DD6D" w14:textId="77777777" w:rsidR="00EA2D6F" w:rsidRDefault="00EA2D6F" w:rsidP="00EA2D6F">
      <w:pPr>
        <w:pStyle w:val="BodyText"/>
        <w:spacing w:before="219"/>
      </w:pPr>
    </w:p>
    <w:p w14:paraId="5229A4CB" w14:textId="77777777" w:rsidR="00EA2D6F" w:rsidRDefault="00EA2D6F" w:rsidP="00EA2D6F">
      <w:pPr>
        <w:pStyle w:val="BodyText"/>
        <w:spacing w:line="276" w:lineRule="auto"/>
        <w:ind w:left="874" w:right="872"/>
        <w:jc w:val="both"/>
      </w:pPr>
      <w:r>
        <w:t>This will open a new email in your default mail client and pre-populate the email next to the icon selected.</w:t>
      </w:r>
    </w:p>
    <w:p w14:paraId="22A3E5E0" w14:textId="77777777" w:rsidR="00EA2D6F" w:rsidRDefault="00EA2D6F" w:rsidP="000467DD">
      <w:pPr>
        <w:pStyle w:val="H3Thirdlevelnumberedheading"/>
      </w:pPr>
      <w:bookmarkStart w:id="105" w:name="5.3.1_Email_Integration"/>
      <w:bookmarkStart w:id="106" w:name="_bookmark43"/>
      <w:bookmarkEnd w:id="105"/>
      <w:bookmarkEnd w:id="106"/>
      <w:r>
        <w:t>Email</w:t>
      </w:r>
      <w:r>
        <w:rPr>
          <w:spacing w:val="-7"/>
        </w:rPr>
        <w:t xml:space="preserve"> </w:t>
      </w:r>
      <w:r>
        <w:t>Integration</w:t>
      </w:r>
    </w:p>
    <w:p w14:paraId="04B68BF5" w14:textId="77777777" w:rsidR="00EA2D6F" w:rsidRDefault="00EA2D6F" w:rsidP="00EA2D6F">
      <w:pPr>
        <w:pStyle w:val="BodyText"/>
        <w:spacing w:before="22"/>
        <w:rPr>
          <w:b/>
        </w:rPr>
      </w:pPr>
    </w:p>
    <w:p w14:paraId="6A23F7B7" w14:textId="77777777" w:rsidR="00EA2D6F" w:rsidRDefault="00EA2D6F" w:rsidP="00EA2D6F">
      <w:pPr>
        <w:pStyle w:val="BodyText"/>
        <w:spacing w:line="276" w:lineRule="auto"/>
        <w:ind w:left="874" w:right="871" w:hanging="1"/>
        <w:jc w:val="both"/>
      </w:pPr>
      <w:r>
        <w:rPr>
          <w:spacing w:val="-2"/>
        </w:rPr>
        <w:t>Email</w:t>
      </w:r>
      <w:r>
        <w:rPr>
          <w:spacing w:val="-10"/>
        </w:rPr>
        <w:t xml:space="preserve"> </w:t>
      </w:r>
      <w:r>
        <w:rPr>
          <w:spacing w:val="-2"/>
        </w:rPr>
        <w:t>integration</w:t>
      </w:r>
      <w:r>
        <w:rPr>
          <w:spacing w:val="-11"/>
        </w:rPr>
        <w:t xml:space="preserve"> </w:t>
      </w:r>
      <w:r>
        <w:rPr>
          <w:spacing w:val="-2"/>
        </w:rPr>
        <w:t>allows</w:t>
      </w:r>
      <w:r>
        <w:rPr>
          <w:spacing w:val="-12"/>
        </w:rPr>
        <w:t xml:space="preserve"> </w:t>
      </w:r>
      <w:r>
        <w:rPr>
          <w:spacing w:val="-2"/>
        </w:rPr>
        <w:t>you</w:t>
      </w:r>
      <w:r>
        <w:rPr>
          <w:spacing w:val="-11"/>
        </w:rPr>
        <w:t xml:space="preserve"> </w:t>
      </w:r>
      <w:r>
        <w:rPr>
          <w:spacing w:val="-2"/>
        </w:rPr>
        <w:t>to</w:t>
      </w:r>
      <w:r>
        <w:rPr>
          <w:spacing w:val="-8"/>
        </w:rPr>
        <w:t xml:space="preserve"> </w:t>
      </w:r>
      <w:r>
        <w:rPr>
          <w:spacing w:val="-2"/>
        </w:rPr>
        <w:t>send</w:t>
      </w:r>
      <w:r>
        <w:rPr>
          <w:spacing w:val="-13"/>
        </w:rPr>
        <w:t xml:space="preserve"> </w:t>
      </w:r>
      <w:r>
        <w:rPr>
          <w:spacing w:val="-2"/>
        </w:rPr>
        <w:t>emails</w:t>
      </w:r>
      <w:r>
        <w:rPr>
          <w:spacing w:val="-9"/>
        </w:rPr>
        <w:t xml:space="preserve"> </w:t>
      </w:r>
      <w:r>
        <w:rPr>
          <w:spacing w:val="-2"/>
        </w:rPr>
        <w:t>from</w:t>
      </w:r>
      <w:r>
        <w:rPr>
          <w:spacing w:val="-11"/>
        </w:rPr>
        <w:t xml:space="preserve"> </w:t>
      </w:r>
      <w:r>
        <w:rPr>
          <w:spacing w:val="-2"/>
        </w:rPr>
        <w:t>the</w:t>
      </w:r>
      <w:r>
        <w:rPr>
          <w:spacing w:val="-10"/>
        </w:rPr>
        <w:t xml:space="preserve"> </w:t>
      </w:r>
      <w:r>
        <w:rPr>
          <w:spacing w:val="-2"/>
        </w:rPr>
        <w:t>system</w:t>
      </w:r>
      <w:r>
        <w:rPr>
          <w:spacing w:val="-12"/>
        </w:rPr>
        <w:t xml:space="preserve"> </w:t>
      </w:r>
      <w:r>
        <w:rPr>
          <w:spacing w:val="-2"/>
        </w:rPr>
        <w:t>to</w:t>
      </w:r>
      <w:r>
        <w:rPr>
          <w:spacing w:val="-9"/>
        </w:rPr>
        <w:t xml:space="preserve"> </w:t>
      </w:r>
      <w:r>
        <w:rPr>
          <w:spacing w:val="-2"/>
        </w:rPr>
        <w:t>your</w:t>
      </w:r>
      <w:r>
        <w:rPr>
          <w:spacing w:val="-10"/>
        </w:rPr>
        <w:t xml:space="preserve"> </w:t>
      </w:r>
      <w:r>
        <w:rPr>
          <w:spacing w:val="-2"/>
        </w:rPr>
        <w:t>clients</w:t>
      </w:r>
      <w:r>
        <w:rPr>
          <w:spacing w:val="-9"/>
        </w:rPr>
        <w:t xml:space="preserve"> </w:t>
      </w:r>
      <w:r>
        <w:rPr>
          <w:spacing w:val="-2"/>
        </w:rPr>
        <w:t>and</w:t>
      </w:r>
      <w:r>
        <w:rPr>
          <w:spacing w:val="-11"/>
        </w:rPr>
        <w:t xml:space="preserve"> </w:t>
      </w:r>
      <w:r>
        <w:rPr>
          <w:spacing w:val="-2"/>
        </w:rPr>
        <w:t xml:space="preserve">that </w:t>
      </w:r>
      <w:r>
        <w:t>email to then</w:t>
      </w:r>
      <w:r>
        <w:rPr>
          <w:spacing w:val="40"/>
        </w:rPr>
        <w:t xml:space="preserve"> </w:t>
      </w:r>
      <w:r>
        <w:t xml:space="preserve">be saved as a document to your </w:t>
      </w:r>
      <w:proofErr w:type="gramStart"/>
      <w:r>
        <w:t>clients</w:t>
      </w:r>
      <w:proofErr w:type="gramEnd"/>
      <w:r>
        <w:t xml:space="preserve"> case record.</w:t>
      </w:r>
    </w:p>
    <w:p w14:paraId="00E30CCA" w14:textId="77777777" w:rsidR="00EA2D6F" w:rsidRDefault="00EA2D6F" w:rsidP="00EA2D6F">
      <w:pPr>
        <w:pStyle w:val="BodyText"/>
        <w:spacing w:before="45"/>
      </w:pPr>
    </w:p>
    <w:p w14:paraId="216E44AD" w14:textId="77777777" w:rsidR="00EA2D6F" w:rsidRDefault="00EA2D6F" w:rsidP="00EA2D6F">
      <w:pPr>
        <w:pStyle w:val="BodyText"/>
        <w:spacing w:line="276" w:lineRule="auto"/>
        <w:ind w:left="874" w:right="871"/>
        <w:jc w:val="both"/>
      </w:pPr>
      <w:r>
        <w:t>To</w:t>
      </w:r>
      <w:r>
        <w:rPr>
          <w:spacing w:val="-8"/>
        </w:rPr>
        <w:t xml:space="preserve"> </w:t>
      </w:r>
      <w:r>
        <w:t>enable</w:t>
      </w:r>
      <w:r>
        <w:rPr>
          <w:spacing w:val="-5"/>
        </w:rPr>
        <w:t xml:space="preserve"> </w:t>
      </w:r>
      <w:r>
        <w:t>Email</w:t>
      </w:r>
      <w:r>
        <w:rPr>
          <w:spacing w:val="-8"/>
        </w:rPr>
        <w:t xml:space="preserve"> </w:t>
      </w:r>
      <w:r>
        <w:t>Integration,</w:t>
      </w:r>
      <w:r>
        <w:rPr>
          <w:spacing w:val="-7"/>
        </w:rPr>
        <w:t xml:space="preserve"> </w:t>
      </w:r>
      <w:r>
        <w:t>you</w:t>
      </w:r>
      <w:r>
        <w:rPr>
          <w:spacing w:val="-10"/>
        </w:rPr>
        <w:t xml:space="preserve"> </w:t>
      </w:r>
      <w:r>
        <w:t>will</w:t>
      </w:r>
      <w:r>
        <w:rPr>
          <w:spacing w:val="-6"/>
        </w:rPr>
        <w:t xml:space="preserve"> </w:t>
      </w:r>
      <w:r>
        <w:t>need</w:t>
      </w:r>
      <w:r>
        <w:rPr>
          <w:spacing w:val="-6"/>
        </w:rPr>
        <w:t xml:space="preserve"> </w:t>
      </w:r>
      <w:r>
        <w:t>to</w:t>
      </w:r>
      <w:r>
        <w:rPr>
          <w:spacing w:val="-5"/>
        </w:rPr>
        <w:t xml:space="preserve"> </w:t>
      </w:r>
      <w:r>
        <w:t>log</w:t>
      </w:r>
      <w:r>
        <w:rPr>
          <w:spacing w:val="-7"/>
        </w:rPr>
        <w:t xml:space="preserve"> </w:t>
      </w:r>
      <w:r>
        <w:t>into</w:t>
      </w:r>
      <w:r>
        <w:rPr>
          <w:spacing w:val="-7"/>
        </w:rPr>
        <w:t xml:space="preserve"> </w:t>
      </w:r>
      <w:r>
        <w:t>360</w:t>
      </w:r>
      <w:r>
        <w:rPr>
          <w:spacing w:val="-5"/>
        </w:rPr>
        <w:t xml:space="preserve"> </w:t>
      </w:r>
      <w:r>
        <w:t>Advisor</w:t>
      </w:r>
      <w:r>
        <w:rPr>
          <w:spacing w:val="-2"/>
        </w:rPr>
        <w:t xml:space="preserve"> </w:t>
      </w:r>
      <w:r>
        <w:t>or</w:t>
      </w:r>
      <w:r>
        <w:rPr>
          <w:spacing w:val="-2"/>
        </w:rPr>
        <w:t xml:space="preserve"> </w:t>
      </w:r>
      <w:r>
        <w:t>Office,</w:t>
      </w:r>
      <w:r>
        <w:rPr>
          <w:spacing w:val="-6"/>
        </w:rPr>
        <w:t xml:space="preserve"> </w:t>
      </w:r>
      <w:r>
        <w:t>click</w:t>
      </w:r>
      <w:r>
        <w:rPr>
          <w:spacing w:val="-9"/>
        </w:rPr>
        <w:t xml:space="preserve"> </w:t>
      </w:r>
      <w:r>
        <w:t xml:space="preserve">on the </w:t>
      </w:r>
      <w:r>
        <w:rPr>
          <w:b/>
        </w:rPr>
        <w:t xml:space="preserve">Tools </w:t>
      </w:r>
      <w:r>
        <w:t xml:space="preserve">menu and then on </w:t>
      </w:r>
      <w:r>
        <w:rPr>
          <w:b/>
        </w:rPr>
        <w:t>User Settings</w:t>
      </w:r>
      <w:r>
        <w:t>.</w:t>
      </w:r>
    </w:p>
    <w:p w14:paraId="1E4D6988" w14:textId="77777777" w:rsidR="00EA2D6F" w:rsidRDefault="00EA2D6F" w:rsidP="00EA2D6F">
      <w:pPr>
        <w:pStyle w:val="BodyText"/>
        <w:spacing w:line="276" w:lineRule="auto"/>
        <w:jc w:val="both"/>
        <w:sectPr w:rsidR="00EA2D6F" w:rsidSect="00EA2D6F">
          <w:pgSz w:w="11910" w:h="16840"/>
          <w:pgMar w:top="1340" w:right="566" w:bottom="1280" w:left="566" w:header="227" w:footer="1088" w:gutter="0"/>
          <w:cols w:space="720"/>
        </w:sectPr>
      </w:pPr>
    </w:p>
    <w:p w14:paraId="1AD64CBB" w14:textId="77777777" w:rsidR="00EA2D6F" w:rsidRDefault="00EA2D6F" w:rsidP="00EA2D6F">
      <w:pPr>
        <w:pStyle w:val="BodyText"/>
        <w:spacing w:before="68"/>
        <w:rPr>
          <w:sz w:val="20"/>
        </w:rPr>
      </w:pPr>
    </w:p>
    <w:p w14:paraId="2A4A5440" w14:textId="77777777" w:rsidR="00EA2D6F" w:rsidRDefault="00EA2D6F" w:rsidP="00EA2D6F">
      <w:pPr>
        <w:pStyle w:val="BodyText"/>
        <w:ind w:left="1502"/>
        <w:rPr>
          <w:sz w:val="20"/>
        </w:rPr>
      </w:pPr>
      <w:r>
        <w:rPr>
          <w:noProof/>
          <w:sz w:val="20"/>
        </w:rPr>
        <w:drawing>
          <wp:inline distT="0" distB="0" distL="0" distR="0" wp14:anchorId="5E09DF39" wp14:editId="3BC57D80">
            <wp:extent cx="4896302" cy="3300984"/>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05" cstate="print"/>
                    <a:stretch>
                      <a:fillRect/>
                    </a:stretch>
                  </pic:blipFill>
                  <pic:spPr>
                    <a:xfrm>
                      <a:off x="0" y="0"/>
                      <a:ext cx="4896302" cy="3300984"/>
                    </a:xfrm>
                    <a:prstGeom prst="rect">
                      <a:avLst/>
                    </a:prstGeom>
                  </pic:spPr>
                </pic:pic>
              </a:graphicData>
            </a:graphic>
          </wp:inline>
        </w:drawing>
      </w:r>
    </w:p>
    <w:p w14:paraId="008EE0D3" w14:textId="77777777" w:rsidR="00EA2D6F" w:rsidRDefault="00EA2D6F" w:rsidP="00EA2D6F">
      <w:pPr>
        <w:pStyle w:val="BodyText"/>
        <w:spacing w:before="97"/>
      </w:pPr>
    </w:p>
    <w:p w14:paraId="0453B804" w14:textId="77777777" w:rsidR="00EA2D6F" w:rsidRDefault="00EA2D6F" w:rsidP="00EA2D6F">
      <w:pPr>
        <w:pStyle w:val="BodyText"/>
        <w:spacing w:line="276" w:lineRule="auto"/>
        <w:ind w:left="874" w:right="871"/>
        <w:jc w:val="both"/>
      </w:pPr>
      <w:r>
        <w:t>When</w:t>
      </w:r>
      <w:r>
        <w:rPr>
          <w:spacing w:val="-3"/>
        </w:rPr>
        <w:t xml:space="preserve"> </w:t>
      </w:r>
      <w:r>
        <w:t>you</w:t>
      </w:r>
      <w:r>
        <w:rPr>
          <w:spacing w:val="-3"/>
        </w:rPr>
        <w:t xml:space="preserve"> </w:t>
      </w:r>
      <w:r>
        <w:t>send</w:t>
      </w:r>
      <w:r>
        <w:rPr>
          <w:spacing w:val="-4"/>
        </w:rPr>
        <w:t xml:space="preserve"> </w:t>
      </w:r>
      <w:r>
        <w:t>an</w:t>
      </w:r>
      <w:r>
        <w:rPr>
          <w:spacing w:val="-2"/>
        </w:rPr>
        <w:t xml:space="preserve"> </w:t>
      </w:r>
      <w:r>
        <w:t>email</w:t>
      </w:r>
      <w:r>
        <w:rPr>
          <w:spacing w:val="-3"/>
        </w:rPr>
        <w:t xml:space="preserve"> </w:t>
      </w:r>
      <w:r>
        <w:t>(see</w:t>
      </w:r>
      <w:r>
        <w:rPr>
          <w:spacing w:val="-1"/>
        </w:rPr>
        <w:t xml:space="preserve"> </w:t>
      </w:r>
      <w:r>
        <w:rPr>
          <w:u w:val="single"/>
        </w:rPr>
        <w:t>Sending</w:t>
      </w:r>
      <w:r>
        <w:rPr>
          <w:spacing w:val="-2"/>
          <w:u w:val="single"/>
        </w:rPr>
        <w:t xml:space="preserve"> </w:t>
      </w:r>
      <w:r>
        <w:rPr>
          <w:u w:val="single"/>
        </w:rPr>
        <w:t>an</w:t>
      </w:r>
      <w:r>
        <w:rPr>
          <w:spacing w:val="-2"/>
          <w:u w:val="single"/>
        </w:rPr>
        <w:t xml:space="preserve"> </w:t>
      </w:r>
      <w:r>
        <w:rPr>
          <w:u w:val="single"/>
        </w:rPr>
        <w:t>Email</w:t>
      </w:r>
      <w:r>
        <w:rPr>
          <w:spacing w:val="-3"/>
          <w:u w:val="single"/>
        </w:rPr>
        <w:t xml:space="preserve"> </w:t>
      </w:r>
      <w:r>
        <w:t>for</w:t>
      </w:r>
      <w:r>
        <w:rPr>
          <w:spacing w:val="-2"/>
        </w:rPr>
        <w:t xml:space="preserve"> </w:t>
      </w:r>
      <w:r>
        <w:t>instructions</w:t>
      </w:r>
      <w:r>
        <w:rPr>
          <w:spacing w:val="-6"/>
        </w:rPr>
        <w:t xml:space="preserve"> </w:t>
      </w:r>
      <w:r>
        <w:t>on</w:t>
      </w:r>
      <w:r>
        <w:rPr>
          <w:spacing w:val="-2"/>
        </w:rPr>
        <w:t xml:space="preserve"> </w:t>
      </w:r>
      <w:r>
        <w:t>how</w:t>
      </w:r>
      <w:r>
        <w:rPr>
          <w:spacing w:val="-4"/>
        </w:rPr>
        <w:t xml:space="preserve"> </w:t>
      </w:r>
      <w:r>
        <w:t>to</w:t>
      </w:r>
      <w:r>
        <w:rPr>
          <w:spacing w:val="-1"/>
        </w:rPr>
        <w:t xml:space="preserve"> </w:t>
      </w:r>
      <w:r>
        <w:t>do</w:t>
      </w:r>
      <w:r>
        <w:rPr>
          <w:spacing w:val="-4"/>
        </w:rPr>
        <w:t xml:space="preserve"> </w:t>
      </w:r>
      <w:r>
        <w:t>this) a</w:t>
      </w:r>
      <w:r>
        <w:rPr>
          <w:spacing w:val="-9"/>
        </w:rPr>
        <w:t xml:space="preserve"> </w:t>
      </w:r>
      <w:r>
        <w:t>copy</w:t>
      </w:r>
      <w:r>
        <w:rPr>
          <w:spacing w:val="-12"/>
        </w:rPr>
        <w:t xml:space="preserve"> </w:t>
      </w:r>
      <w:r>
        <w:t>of</w:t>
      </w:r>
      <w:r>
        <w:rPr>
          <w:spacing w:val="-10"/>
        </w:rPr>
        <w:t xml:space="preserve"> </w:t>
      </w:r>
      <w:r>
        <w:t>this</w:t>
      </w:r>
      <w:r>
        <w:rPr>
          <w:spacing w:val="40"/>
        </w:rPr>
        <w:t xml:space="preserve"> </w:t>
      </w:r>
      <w:r>
        <w:t>email</w:t>
      </w:r>
      <w:r>
        <w:rPr>
          <w:spacing w:val="-9"/>
        </w:rPr>
        <w:t xml:space="preserve"> </w:t>
      </w:r>
      <w:r>
        <w:t>is</w:t>
      </w:r>
      <w:r>
        <w:rPr>
          <w:spacing w:val="-11"/>
        </w:rPr>
        <w:t xml:space="preserve"> </w:t>
      </w:r>
      <w:r>
        <w:t>saved</w:t>
      </w:r>
      <w:r>
        <w:rPr>
          <w:spacing w:val="-10"/>
        </w:rPr>
        <w:t xml:space="preserve"> </w:t>
      </w:r>
      <w:r>
        <w:t>into</w:t>
      </w:r>
      <w:r>
        <w:rPr>
          <w:spacing w:val="-9"/>
        </w:rPr>
        <w:t xml:space="preserve"> </w:t>
      </w:r>
      <w:r>
        <w:t>the</w:t>
      </w:r>
      <w:r>
        <w:rPr>
          <w:spacing w:val="-9"/>
        </w:rPr>
        <w:t xml:space="preserve"> </w:t>
      </w:r>
      <w:r>
        <w:rPr>
          <w:u w:val="single"/>
        </w:rPr>
        <w:t>documents</w:t>
      </w:r>
      <w:r>
        <w:rPr>
          <w:spacing w:val="-12"/>
        </w:rPr>
        <w:t xml:space="preserve"> </w:t>
      </w:r>
      <w:r>
        <w:t>section</w:t>
      </w:r>
      <w:r>
        <w:rPr>
          <w:spacing w:val="-12"/>
        </w:rPr>
        <w:t xml:space="preserve"> </w:t>
      </w:r>
      <w:r>
        <w:t>as</w:t>
      </w:r>
      <w:r>
        <w:rPr>
          <w:spacing w:val="-11"/>
        </w:rPr>
        <w:t xml:space="preserve"> </w:t>
      </w:r>
      <w:r>
        <w:t>an</w:t>
      </w:r>
      <w:r>
        <w:rPr>
          <w:spacing w:val="-9"/>
        </w:rPr>
        <w:t xml:space="preserve"> </w:t>
      </w:r>
      <w:r>
        <w:t>audit</w:t>
      </w:r>
      <w:r>
        <w:rPr>
          <w:spacing w:val="-12"/>
        </w:rPr>
        <w:t xml:space="preserve"> </w:t>
      </w:r>
      <w:r>
        <w:t>trail.</w:t>
      </w:r>
      <w:r>
        <w:rPr>
          <w:spacing w:val="-10"/>
        </w:rPr>
        <w:t xml:space="preserve"> </w:t>
      </w:r>
      <w:r>
        <w:t>The</w:t>
      </w:r>
      <w:r>
        <w:rPr>
          <w:spacing w:val="-12"/>
        </w:rPr>
        <w:t xml:space="preserve"> </w:t>
      </w:r>
      <w:r>
        <w:t>Email Tracking</w:t>
      </w:r>
      <w:r>
        <w:rPr>
          <w:spacing w:val="-2"/>
        </w:rPr>
        <w:t xml:space="preserve"> </w:t>
      </w:r>
      <w:r>
        <w:t>part</w:t>
      </w:r>
      <w:r>
        <w:rPr>
          <w:spacing w:val="-2"/>
        </w:rPr>
        <w:t xml:space="preserve"> </w:t>
      </w:r>
      <w:r>
        <w:t>of</w:t>
      </w:r>
      <w:r>
        <w:rPr>
          <w:spacing w:val="-3"/>
        </w:rPr>
        <w:t xml:space="preserve"> </w:t>
      </w:r>
      <w:r>
        <w:t>the system</w:t>
      </w:r>
      <w:r>
        <w:rPr>
          <w:spacing w:val="40"/>
        </w:rPr>
        <w:t xml:space="preserve"> </w:t>
      </w:r>
      <w:r>
        <w:t>means</w:t>
      </w:r>
      <w:r>
        <w:rPr>
          <w:spacing w:val="-4"/>
        </w:rPr>
        <w:t xml:space="preserve"> </w:t>
      </w:r>
      <w:r>
        <w:t>that</w:t>
      </w:r>
      <w:r>
        <w:rPr>
          <w:spacing w:val="-2"/>
        </w:rPr>
        <w:t xml:space="preserve"> </w:t>
      </w:r>
      <w:r>
        <w:t>when</w:t>
      </w:r>
      <w:r>
        <w:rPr>
          <w:spacing w:val="-4"/>
        </w:rPr>
        <w:t xml:space="preserve"> </w:t>
      </w:r>
      <w:r>
        <w:t>your</w:t>
      </w:r>
      <w:r>
        <w:rPr>
          <w:spacing w:val="-2"/>
        </w:rPr>
        <w:t xml:space="preserve"> </w:t>
      </w:r>
      <w:r>
        <w:t>client replies</w:t>
      </w:r>
      <w:r>
        <w:rPr>
          <w:spacing w:val="-4"/>
        </w:rPr>
        <w:t xml:space="preserve"> </w:t>
      </w:r>
      <w:r>
        <w:t>to</w:t>
      </w:r>
      <w:r>
        <w:rPr>
          <w:spacing w:val="-1"/>
        </w:rPr>
        <w:t xml:space="preserve"> </w:t>
      </w:r>
      <w:r>
        <w:t>the</w:t>
      </w:r>
      <w:r>
        <w:rPr>
          <w:spacing w:val="-4"/>
        </w:rPr>
        <w:t xml:space="preserve"> </w:t>
      </w:r>
      <w:r>
        <w:t>email</w:t>
      </w:r>
      <w:r>
        <w:rPr>
          <w:spacing w:val="-2"/>
        </w:rPr>
        <w:t xml:space="preserve"> </w:t>
      </w:r>
      <w:r>
        <w:t>sent a copy of that email will also save into the</w:t>
      </w:r>
      <w:r>
        <w:rPr>
          <w:spacing w:val="40"/>
        </w:rPr>
        <w:t xml:space="preserve"> </w:t>
      </w:r>
      <w:r>
        <w:t>documents section of the case record providing further audit.</w:t>
      </w:r>
    </w:p>
    <w:p w14:paraId="1AC71383" w14:textId="77777777" w:rsidR="00EA2D6F" w:rsidRDefault="00EA2D6F" w:rsidP="00EA2D6F">
      <w:pPr>
        <w:pStyle w:val="BodyText"/>
        <w:spacing w:before="45"/>
      </w:pPr>
    </w:p>
    <w:p w14:paraId="624449B2" w14:textId="77777777" w:rsidR="00EA2D6F" w:rsidRDefault="00EA2D6F" w:rsidP="00EA2D6F">
      <w:pPr>
        <w:pStyle w:val="BodyText"/>
        <w:spacing w:line="276" w:lineRule="auto"/>
        <w:ind w:left="873" w:right="874"/>
        <w:jc w:val="both"/>
      </w:pPr>
      <w:r>
        <w:t>When you click on ‘</w:t>
      </w:r>
      <w:r>
        <w:rPr>
          <w:b/>
        </w:rPr>
        <w:t xml:space="preserve">Send Email’ </w:t>
      </w:r>
      <w:r>
        <w:t>the system will open a new email through your default email client,</w:t>
      </w:r>
      <w:r>
        <w:rPr>
          <w:spacing w:val="40"/>
        </w:rPr>
        <w:t xml:space="preserve"> </w:t>
      </w:r>
      <w:proofErr w:type="spellStart"/>
      <w:r>
        <w:t>e.g</w:t>
      </w:r>
      <w:proofErr w:type="spellEnd"/>
      <w:r>
        <w:t xml:space="preserve"> MS Outlook.</w:t>
      </w:r>
    </w:p>
    <w:p w14:paraId="70CC244D" w14:textId="77777777" w:rsidR="00EA2D6F" w:rsidRDefault="00EA2D6F" w:rsidP="00EA2D6F">
      <w:pPr>
        <w:pStyle w:val="BodyText"/>
        <w:spacing w:before="144"/>
        <w:rPr>
          <w:sz w:val="20"/>
        </w:rPr>
      </w:pPr>
      <w:r>
        <w:rPr>
          <w:noProof/>
          <w:sz w:val="20"/>
        </w:rPr>
        <w:drawing>
          <wp:anchor distT="0" distB="0" distL="0" distR="0" simplePos="0" relativeHeight="251725824" behindDoc="1" locked="0" layoutInCell="1" allowOverlap="1" wp14:anchorId="226C71A4" wp14:editId="355067C3">
            <wp:simplePos x="0" y="0"/>
            <wp:positionH relativeFrom="page">
              <wp:posOffset>800100</wp:posOffset>
            </wp:positionH>
            <wp:positionV relativeFrom="paragraph">
              <wp:posOffset>281972</wp:posOffset>
            </wp:positionV>
            <wp:extent cx="5764327" cy="2340292"/>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06" cstate="print"/>
                    <a:stretch>
                      <a:fillRect/>
                    </a:stretch>
                  </pic:blipFill>
                  <pic:spPr>
                    <a:xfrm>
                      <a:off x="0" y="0"/>
                      <a:ext cx="5764327" cy="2340292"/>
                    </a:xfrm>
                    <a:prstGeom prst="rect">
                      <a:avLst/>
                    </a:prstGeom>
                  </pic:spPr>
                </pic:pic>
              </a:graphicData>
            </a:graphic>
          </wp:anchor>
        </w:drawing>
      </w:r>
    </w:p>
    <w:p w14:paraId="62999ABA" w14:textId="77777777" w:rsidR="00EA2D6F" w:rsidRDefault="00EA2D6F" w:rsidP="00EA2D6F">
      <w:pPr>
        <w:pStyle w:val="BodyText"/>
        <w:spacing w:before="147"/>
      </w:pPr>
    </w:p>
    <w:p w14:paraId="39D1BC0B" w14:textId="77777777" w:rsidR="00EA2D6F" w:rsidRDefault="00EA2D6F" w:rsidP="00EA2D6F">
      <w:pPr>
        <w:pStyle w:val="BodyText"/>
        <w:spacing w:line="276" w:lineRule="auto"/>
        <w:ind w:left="873" w:right="873"/>
        <w:jc w:val="both"/>
      </w:pPr>
      <w:r>
        <w:t xml:space="preserve">You will notice that the email </w:t>
      </w:r>
      <w:proofErr w:type="gramStart"/>
      <w:r>
        <w:t>add</w:t>
      </w:r>
      <w:proofErr w:type="gramEnd"/>
      <w:r>
        <w:fldChar w:fldCharType="begin"/>
      </w:r>
      <w:r>
        <w:instrText>HYPERLINK "mailto:pa@360lifecycle.co.uk" \h</w:instrText>
      </w:r>
      <w:r>
        <w:fldChar w:fldCharType="separate"/>
      </w:r>
      <w:r>
        <w:t>ress ‘pa@</w:t>
      </w:r>
      <w:r>
        <w:fldChar w:fldCharType="end"/>
      </w:r>
      <w:r>
        <w:t>3</w:t>
      </w:r>
      <w:hyperlink r:id="rId107">
        <w:r>
          <w:t>60lifecycle.co.uk’</w:t>
        </w:r>
      </w:hyperlink>
      <w:r>
        <w:t xml:space="preserve"> has automatically populated</w:t>
      </w:r>
      <w:r>
        <w:rPr>
          <w:spacing w:val="12"/>
        </w:rPr>
        <w:t xml:space="preserve"> </w:t>
      </w:r>
      <w:r>
        <w:t>the</w:t>
      </w:r>
      <w:r>
        <w:rPr>
          <w:spacing w:val="12"/>
        </w:rPr>
        <w:t xml:space="preserve"> </w:t>
      </w:r>
      <w:r>
        <w:t>‘CC’</w:t>
      </w:r>
      <w:r>
        <w:rPr>
          <w:spacing w:val="60"/>
          <w:w w:val="150"/>
        </w:rPr>
        <w:t xml:space="preserve"> </w:t>
      </w:r>
      <w:r>
        <w:t>field.</w:t>
      </w:r>
      <w:r>
        <w:rPr>
          <w:spacing w:val="12"/>
        </w:rPr>
        <w:t xml:space="preserve"> </w:t>
      </w:r>
      <w:r>
        <w:t>For</w:t>
      </w:r>
      <w:r>
        <w:rPr>
          <w:spacing w:val="11"/>
        </w:rPr>
        <w:t xml:space="preserve"> </w:t>
      </w:r>
      <w:r>
        <w:t>a</w:t>
      </w:r>
      <w:r>
        <w:rPr>
          <w:spacing w:val="9"/>
        </w:rPr>
        <w:t xml:space="preserve"> </w:t>
      </w:r>
      <w:r>
        <w:t>copy</w:t>
      </w:r>
      <w:r>
        <w:rPr>
          <w:spacing w:val="7"/>
        </w:rPr>
        <w:t xml:space="preserve"> </w:t>
      </w:r>
      <w:r>
        <w:t>of</w:t>
      </w:r>
      <w:r>
        <w:rPr>
          <w:spacing w:val="11"/>
        </w:rPr>
        <w:t xml:space="preserve"> </w:t>
      </w:r>
      <w:r>
        <w:t>your</w:t>
      </w:r>
      <w:r>
        <w:rPr>
          <w:spacing w:val="9"/>
        </w:rPr>
        <w:t xml:space="preserve"> </w:t>
      </w:r>
      <w:proofErr w:type="gramStart"/>
      <w:r>
        <w:t>clients</w:t>
      </w:r>
      <w:proofErr w:type="gramEnd"/>
      <w:r>
        <w:rPr>
          <w:spacing w:val="13"/>
        </w:rPr>
        <w:t xml:space="preserve"> </w:t>
      </w:r>
      <w:r>
        <w:t>reply</w:t>
      </w:r>
      <w:r>
        <w:rPr>
          <w:spacing w:val="11"/>
        </w:rPr>
        <w:t xml:space="preserve"> </w:t>
      </w:r>
      <w:r>
        <w:t>to</w:t>
      </w:r>
      <w:r>
        <w:rPr>
          <w:spacing w:val="14"/>
        </w:rPr>
        <w:t xml:space="preserve"> </w:t>
      </w:r>
      <w:r>
        <w:t>be</w:t>
      </w:r>
      <w:r>
        <w:rPr>
          <w:spacing w:val="8"/>
        </w:rPr>
        <w:t xml:space="preserve"> </w:t>
      </w:r>
      <w:r>
        <w:t>added</w:t>
      </w:r>
      <w:r>
        <w:rPr>
          <w:spacing w:val="11"/>
        </w:rPr>
        <w:t xml:space="preserve"> </w:t>
      </w:r>
      <w:r>
        <w:t>to</w:t>
      </w:r>
      <w:r>
        <w:rPr>
          <w:spacing w:val="13"/>
        </w:rPr>
        <w:t xml:space="preserve"> </w:t>
      </w:r>
      <w:r>
        <w:t>the</w:t>
      </w:r>
      <w:r>
        <w:rPr>
          <w:spacing w:val="12"/>
        </w:rPr>
        <w:t xml:space="preserve"> </w:t>
      </w:r>
      <w:r>
        <w:rPr>
          <w:spacing w:val="-4"/>
        </w:rPr>
        <w:t>case</w:t>
      </w:r>
    </w:p>
    <w:p w14:paraId="3E27D01B" w14:textId="77777777" w:rsidR="00EA2D6F" w:rsidRDefault="00EA2D6F" w:rsidP="00EA2D6F">
      <w:pPr>
        <w:pStyle w:val="BodyText"/>
        <w:spacing w:line="276" w:lineRule="auto"/>
        <w:jc w:val="both"/>
        <w:sectPr w:rsidR="00EA2D6F" w:rsidSect="00EA2D6F">
          <w:pgSz w:w="11910" w:h="16840"/>
          <w:pgMar w:top="1340" w:right="566" w:bottom="1280" w:left="566" w:header="227" w:footer="1088" w:gutter="0"/>
          <w:cols w:space="720"/>
        </w:sectPr>
      </w:pPr>
    </w:p>
    <w:p w14:paraId="18677B0C" w14:textId="77777777" w:rsidR="00EA2D6F" w:rsidRDefault="00EA2D6F" w:rsidP="00EA2D6F">
      <w:pPr>
        <w:pStyle w:val="BodyText"/>
        <w:spacing w:before="82" w:line="276" w:lineRule="auto"/>
        <w:ind w:left="874" w:right="871" w:hanging="1"/>
        <w:jc w:val="both"/>
      </w:pPr>
      <w:r>
        <w:lastRenderedPageBreak/>
        <w:t>record this</w:t>
      </w:r>
      <w:r>
        <w:rPr>
          <w:spacing w:val="-3"/>
        </w:rPr>
        <w:t xml:space="preserve"> </w:t>
      </w:r>
      <w:r>
        <w:t>address</w:t>
      </w:r>
      <w:r>
        <w:rPr>
          <w:spacing w:val="-2"/>
        </w:rPr>
        <w:t xml:space="preserve"> </w:t>
      </w:r>
      <w:r>
        <w:t>needs</w:t>
      </w:r>
      <w:r>
        <w:rPr>
          <w:spacing w:val="-1"/>
        </w:rPr>
        <w:t xml:space="preserve"> </w:t>
      </w:r>
      <w:r>
        <w:t>to be kept</w:t>
      </w:r>
      <w:r>
        <w:rPr>
          <w:spacing w:val="40"/>
        </w:rPr>
        <w:t xml:space="preserve"> </w:t>
      </w:r>
      <w:r>
        <w:t>here and the</w:t>
      </w:r>
      <w:r>
        <w:rPr>
          <w:spacing w:val="-2"/>
        </w:rPr>
        <w:t xml:space="preserve"> </w:t>
      </w:r>
      <w:r>
        <w:t>client</w:t>
      </w:r>
      <w:r>
        <w:rPr>
          <w:spacing w:val="-4"/>
        </w:rPr>
        <w:t xml:space="preserve"> </w:t>
      </w:r>
      <w:r>
        <w:t>will need</w:t>
      </w:r>
      <w:r>
        <w:rPr>
          <w:spacing w:val="-1"/>
        </w:rPr>
        <w:t xml:space="preserve"> </w:t>
      </w:r>
      <w:r>
        <w:t>to ‘Reply</w:t>
      </w:r>
      <w:r>
        <w:rPr>
          <w:spacing w:val="-4"/>
        </w:rPr>
        <w:t xml:space="preserve"> </w:t>
      </w:r>
      <w:proofErr w:type="gramStart"/>
      <w:r>
        <w:t>To</w:t>
      </w:r>
      <w:proofErr w:type="gramEnd"/>
      <w:r>
        <w:t xml:space="preserve"> All’ when replying to your email.</w:t>
      </w:r>
    </w:p>
    <w:p w14:paraId="54E829AA" w14:textId="77777777" w:rsidR="00EA2D6F" w:rsidRDefault="00EA2D6F" w:rsidP="00EA2D6F">
      <w:pPr>
        <w:pStyle w:val="BodyText"/>
        <w:spacing w:before="45"/>
      </w:pPr>
    </w:p>
    <w:p w14:paraId="69934256" w14:textId="77777777" w:rsidR="00EA2D6F" w:rsidRDefault="00EA2D6F" w:rsidP="00EA2D6F">
      <w:pPr>
        <w:pStyle w:val="BodyText"/>
        <w:spacing w:line="276" w:lineRule="auto"/>
        <w:ind w:left="874" w:right="872" w:hanging="1"/>
        <w:jc w:val="both"/>
      </w:pPr>
      <w:r>
        <w:t xml:space="preserve">In the </w:t>
      </w:r>
      <w:r>
        <w:rPr>
          <w:b/>
        </w:rPr>
        <w:t xml:space="preserve">‘Subject’ </w:t>
      </w:r>
      <w:r>
        <w:t>field of the email you will see ‘TRACKING ID’ followed by a long ID number.</w:t>
      </w:r>
      <w:r>
        <w:rPr>
          <w:spacing w:val="-7"/>
        </w:rPr>
        <w:t xml:space="preserve"> </w:t>
      </w:r>
      <w:r>
        <w:t>Again,</w:t>
      </w:r>
      <w:r>
        <w:rPr>
          <w:spacing w:val="39"/>
        </w:rPr>
        <w:t xml:space="preserve"> </w:t>
      </w:r>
      <w:r>
        <w:t>this</w:t>
      </w:r>
      <w:r>
        <w:rPr>
          <w:spacing w:val="-8"/>
        </w:rPr>
        <w:t xml:space="preserve"> </w:t>
      </w:r>
      <w:r>
        <w:t>tracking</w:t>
      </w:r>
      <w:r>
        <w:rPr>
          <w:spacing w:val="-6"/>
        </w:rPr>
        <w:t xml:space="preserve"> </w:t>
      </w:r>
      <w:r>
        <w:t>ID</w:t>
      </w:r>
      <w:r>
        <w:rPr>
          <w:spacing w:val="-7"/>
        </w:rPr>
        <w:t xml:space="preserve"> </w:t>
      </w:r>
      <w:r>
        <w:t>needs</w:t>
      </w:r>
      <w:r>
        <w:rPr>
          <w:spacing w:val="-8"/>
        </w:rPr>
        <w:t xml:space="preserve"> </w:t>
      </w:r>
      <w:r>
        <w:t>to</w:t>
      </w:r>
      <w:r>
        <w:rPr>
          <w:spacing w:val="-7"/>
        </w:rPr>
        <w:t xml:space="preserve"> </w:t>
      </w:r>
      <w:r>
        <w:t>remain</w:t>
      </w:r>
      <w:r>
        <w:rPr>
          <w:spacing w:val="-9"/>
        </w:rPr>
        <w:t xml:space="preserve"> </w:t>
      </w:r>
      <w:r>
        <w:t>in</w:t>
      </w:r>
      <w:r>
        <w:rPr>
          <w:spacing w:val="-7"/>
        </w:rPr>
        <w:t xml:space="preserve"> </w:t>
      </w:r>
      <w:r>
        <w:t>the</w:t>
      </w:r>
      <w:r>
        <w:rPr>
          <w:spacing w:val="-6"/>
        </w:rPr>
        <w:t xml:space="preserve"> </w:t>
      </w:r>
      <w:r>
        <w:t>subject</w:t>
      </w:r>
      <w:r>
        <w:rPr>
          <w:spacing w:val="-10"/>
        </w:rPr>
        <w:t xml:space="preserve"> </w:t>
      </w:r>
      <w:r>
        <w:t>field</w:t>
      </w:r>
      <w:r>
        <w:rPr>
          <w:spacing w:val="-7"/>
        </w:rPr>
        <w:t xml:space="preserve"> </w:t>
      </w:r>
      <w:r>
        <w:t>for</w:t>
      </w:r>
      <w:r>
        <w:rPr>
          <w:spacing w:val="-10"/>
        </w:rPr>
        <w:t xml:space="preserve"> </w:t>
      </w:r>
      <w:r>
        <w:t>the</w:t>
      </w:r>
      <w:r>
        <w:rPr>
          <w:spacing w:val="-6"/>
        </w:rPr>
        <w:t xml:space="preserve"> </w:t>
      </w:r>
      <w:r>
        <w:t>system to be able to attach it back to the</w:t>
      </w:r>
      <w:r>
        <w:rPr>
          <w:spacing w:val="40"/>
        </w:rPr>
        <w:t xml:space="preserve"> </w:t>
      </w:r>
      <w:r>
        <w:t>relevant case.</w:t>
      </w:r>
    </w:p>
    <w:p w14:paraId="5164C671" w14:textId="77777777" w:rsidR="00EA2D6F" w:rsidRDefault="00EA2D6F" w:rsidP="00EA2D6F">
      <w:pPr>
        <w:pStyle w:val="BodyText"/>
        <w:spacing w:before="46"/>
      </w:pPr>
    </w:p>
    <w:p w14:paraId="221DB7CB" w14:textId="77777777" w:rsidR="00EA2D6F" w:rsidRDefault="00EA2D6F" w:rsidP="00EA2D6F">
      <w:pPr>
        <w:pStyle w:val="BodyText"/>
        <w:spacing w:line="276" w:lineRule="auto"/>
        <w:ind w:left="874" w:right="873"/>
        <w:jc w:val="both"/>
      </w:pPr>
      <w:r>
        <w:t xml:space="preserve">Once your message is composed simply click on the </w:t>
      </w:r>
      <w:r>
        <w:rPr>
          <w:b/>
        </w:rPr>
        <w:t xml:space="preserve">‘Send’ </w:t>
      </w:r>
      <w:r>
        <w:t>button. A link will be created in the</w:t>
      </w:r>
      <w:r>
        <w:rPr>
          <w:spacing w:val="40"/>
        </w:rPr>
        <w:t xml:space="preserve"> </w:t>
      </w:r>
      <w:r>
        <w:t>system between you and the case record and your client.</w:t>
      </w:r>
    </w:p>
    <w:p w14:paraId="692098F2" w14:textId="77777777" w:rsidR="00EA2D6F" w:rsidRDefault="00EA2D6F" w:rsidP="00EA2D6F">
      <w:pPr>
        <w:pStyle w:val="BodyText"/>
        <w:spacing w:before="45"/>
      </w:pPr>
    </w:p>
    <w:p w14:paraId="22987094" w14:textId="77777777" w:rsidR="00EA2D6F" w:rsidRDefault="00EA2D6F" w:rsidP="00EA2D6F">
      <w:pPr>
        <w:pStyle w:val="BodyText"/>
        <w:spacing w:line="276" w:lineRule="auto"/>
        <w:ind w:left="874" w:right="872"/>
        <w:jc w:val="both"/>
      </w:pPr>
      <w:r>
        <w:t xml:space="preserve">When your client replies to the email they will need to click on the </w:t>
      </w:r>
      <w:r>
        <w:rPr>
          <w:b/>
        </w:rPr>
        <w:t xml:space="preserve">‘Reply All’ </w:t>
      </w:r>
      <w:r>
        <w:t>button.</w:t>
      </w:r>
      <w:r>
        <w:rPr>
          <w:spacing w:val="-7"/>
        </w:rPr>
        <w:t xml:space="preserve"> </w:t>
      </w:r>
      <w:r>
        <w:t>This</w:t>
      </w:r>
      <w:r>
        <w:rPr>
          <w:spacing w:val="-11"/>
        </w:rPr>
        <w:t xml:space="preserve"> </w:t>
      </w:r>
      <w:r>
        <w:t>will</w:t>
      </w:r>
      <w:r>
        <w:rPr>
          <w:spacing w:val="-7"/>
        </w:rPr>
        <w:t xml:space="preserve"> </w:t>
      </w:r>
      <w:r>
        <w:t>‘CC’</w:t>
      </w:r>
      <w:r>
        <w:rPr>
          <w:spacing w:val="-7"/>
        </w:rPr>
        <w:t xml:space="preserve"> </w:t>
      </w:r>
      <w:hyperlink r:id="rId108">
        <w:r>
          <w:rPr>
            <w:u w:val="single"/>
          </w:rPr>
          <w:t>pa@360lifecycle.co.uk</w:t>
        </w:r>
      </w:hyperlink>
      <w:r>
        <w:rPr>
          <w:spacing w:val="-7"/>
        </w:rPr>
        <w:t xml:space="preserve"> </w:t>
      </w:r>
      <w:r>
        <w:t>which</w:t>
      </w:r>
      <w:r>
        <w:rPr>
          <w:spacing w:val="-7"/>
        </w:rPr>
        <w:t xml:space="preserve"> </w:t>
      </w:r>
      <w:r>
        <w:t>will</w:t>
      </w:r>
      <w:r>
        <w:rPr>
          <w:spacing w:val="-6"/>
        </w:rPr>
        <w:t xml:space="preserve"> </w:t>
      </w:r>
      <w:r>
        <w:t>then</w:t>
      </w:r>
      <w:r>
        <w:rPr>
          <w:spacing w:val="-11"/>
        </w:rPr>
        <w:t xml:space="preserve"> </w:t>
      </w:r>
      <w:r>
        <w:t>allow</w:t>
      </w:r>
      <w:r>
        <w:rPr>
          <w:spacing w:val="-6"/>
        </w:rPr>
        <w:t xml:space="preserve"> </w:t>
      </w:r>
      <w:r>
        <w:t>for</w:t>
      </w:r>
      <w:r>
        <w:rPr>
          <w:spacing w:val="-8"/>
        </w:rPr>
        <w:t xml:space="preserve"> </w:t>
      </w:r>
      <w:r>
        <w:t>the</w:t>
      </w:r>
      <w:r>
        <w:rPr>
          <w:spacing w:val="-9"/>
        </w:rPr>
        <w:t xml:space="preserve"> </w:t>
      </w:r>
      <w:r>
        <w:t>reply</w:t>
      </w:r>
      <w:r>
        <w:rPr>
          <w:spacing w:val="-7"/>
        </w:rPr>
        <w:t xml:space="preserve"> </w:t>
      </w:r>
      <w:r>
        <w:t>to</w:t>
      </w:r>
      <w:r>
        <w:rPr>
          <w:spacing w:val="-6"/>
        </w:rPr>
        <w:t xml:space="preserve"> </w:t>
      </w:r>
      <w:r>
        <w:t>be saved back into the case record.</w:t>
      </w:r>
    </w:p>
    <w:p w14:paraId="4D23B07C" w14:textId="77777777" w:rsidR="00EA2D6F" w:rsidRDefault="00EA2D6F" w:rsidP="00EA2D6F">
      <w:pPr>
        <w:pStyle w:val="BodyText"/>
        <w:spacing w:before="45"/>
      </w:pPr>
    </w:p>
    <w:p w14:paraId="6D367344" w14:textId="77777777" w:rsidR="00EA2D6F" w:rsidRDefault="00EA2D6F" w:rsidP="00EA2D6F">
      <w:pPr>
        <w:pStyle w:val="ListParagraph"/>
        <w:numPr>
          <w:ilvl w:val="0"/>
          <w:numId w:val="13"/>
        </w:numPr>
        <w:tabs>
          <w:tab w:val="left" w:pos="1593"/>
        </w:tabs>
        <w:spacing w:before="1"/>
        <w:contextualSpacing w:val="0"/>
        <w:rPr>
          <w:b/>
        </w:rPr>
      </w:pPr>
      <w:r>
        <w:rPr>
          <w:b/>
        </w:rPr>
        <w:t>What</w:t>
      </w:r>
      <w:r>
        <w:rPr>
          <w:b/>
          <w:spacing w:val="-9"/>
        </w:rPr>
        <w:t xml:space="preserve"> </w:t>
      </w:r>
      <w:r>
        <w:rPr>
          <w:b/>
        </w:rPr>
        <w:t>happens</w:t>
      </w:r>
      <w:r>
        <w:rPr>
          <w:b/>
          <w:spacing w:val="-8"/>
        </w:rPr>
        <w:t xml:space="preserve"> </w:t>
      </w:r>
      <w:r>
        <w:rPr>
          <w:b/>
        </w:rPr>
        <w:t>if</w:t>
      </w:r>
      <w:r>
        <w:rPr>
          <w:b/>
          <w:spacing w:val="-9"/>
        </w:rPr>
        <w:t xml:space="preserve"> </w:t>
      </w:r>
      <w:r>
        <w:rPr>
          <w:b/>
        </w:rPr>
        <w:t>the</w:t>
      </w:r>
      <w:r>
        <w:rPr>
          <w:b/>
          <w:spacing w:val="-7"/>
        </w:rPr>
        <w:t xml:space="preserve"> </w:t>
      </w:r>
      <w:r>
        <w:rPr>
          <w:b/>
        </w:rPr>
        <w:t>client</w:t>
      </w:r>
      <w:r>
        <w:rPr>
          <w:b/>
          <w:spacing w:val="-9"/>
        </w:rPr>
        <w:t xml:space="preserve"> </w:t>
      </w:r>
      <w:r>
        <w:rPr>
          <w:b/>
        </w:rPr>
        <w:t>does</w:t>
      </w:r>
      <w:r>
        <w:rPr>
          <w:b/>
          <w:spacing w:val="-8"/>
        </w:rPr>
        <w:t xml:space="preserve"> </w:t>
      </w:r>
      <w:r>
        <w:rPr>
          <w:b/>
        </w:rPr>
        <w:t>not</w:t>
      </w:r>
      <w:r>
        <w:rPr>
          <w:b/>
          <w:spacing w:val="-8"/>
        </w:rPr>
        <w:t xml:space="preserve"> </w:t>
      </w:r>
      <w:r>
        <w:rPr>
          <w:b/>
        </w:rPr>
        <w:t>click</w:t>
      </w:r>
      <w:r>
        <w:rPr>
          <w:b/>
          <w:spacing w:val="-8"/>
        </w:rPr>
        <w:t xml:space="preserve"> </w:t>
      </w:r>
      <w:r>
        <w:rPr>
          <w:b/>
        </w:rPr>
        <w:t>on</w:t>
      </w:r>
      <w:r>
        <w:rPr>
          <w:b/>
          <w:spacing w:val="-7"/>
        </w:rPr>
        <w:t xml:space="preserve"> </w:t>
      </w:r>
      <w:r>
        <w:rPr>
          <w:b/>
        </w:rPr>
        <w:t>‘Reply</w:t>
      </w:r>
      <w:r>
        <w:rPr>
          <w:b/>
          <w:spacing w:val="-9"/>
        </w:rPr>
        <w:t xml:space="preserve"> </w:t>
      </w:r>
      <w:r>
        <w:rPr>
          <w:b/>
          <w:spacing w:val="-4"/>
        </w:rPr>
        <w:t>all’?</w:t>
      </w:r>
    </w:p>
    <w:p w14:paraId="5CF0D8F5" w14:textId="77777777" w:rsidR="00EA2D6F" w:rsidRDefault="00EA2D6F" w:rsidP="00EA2D6F">
      <w:pPr>
        <w:pStyle w:val="BodyText"/>
        <w:spacing w:before="91"/>
        <w:rPr>
          <w:b/>
        </w:rPr>
      </w:pPr>
    </w:p>
    <w:p w14:paraId="1EC02684" w14:textId="77777777" w:rsidR="00EA2D6F" w:rsidRDefault="00EA2D6F" w:rsidP="00EA2D6F">
      <w:pPr>
        <w:pStyle w:val="BodyText"/>
        <w:spacing w:line="276" w:lineRule="auto"/>
        <w:ind w:left="873" w:right="872"/>
        <w:jc w:val="both"/>
      </w:pPr>
      <w:proofErr w:type="gramStart"/>
      <w:r>
        <w:t>As long as</w:t>
      </w:r>
      <w:proofErr w:type="gramEnd"/>
      <w:r>
        <w:t xml:space="preserve"> your client sends the email to your correct email address you can then forward it</w:t>
      </w:r>
      <w:r>
        <w:rPr>
          <w:spacing w:val="40"/>
        </w:rPr>
        <w:t xml:space="preserve"> </w:t>
      </w:r>
      <w:r>
        <w:t xml:space="preserve">on to </w:t>
      </w:r>
      <w:hyperlink r:id="rId109">
        <w:r>
          <w:rPr>
            <w:u w:val="single"/>
          </w:rPr>
          <w:t>pa@360lifecycle.co.uk</w:t>
        </w:r>
      </w:hyperlink>
      <w:r>
        <w:rPr>
          <w:u w:val="single"/>
        </w:rPr>
        <w:t xml:space="preserve"> </w:t>
      </w:r>
      <w:r>
        <w:t>to attach it to the case record. (Provided that the TRACKING ID</w:t>
      </w:r>
      <w:r>
        <w:rPr>
          <w:spacing w:val="40"/>
        </w:rPr>
        <w:t xml:space="preserve"> </w:t>
      </w:r>
      <w:r>
        <w:t>is still in the subject field).</w:t>
      </w:r>
    </w:p>
    <w:p w14:paraId="4C9264ED" w14:textId="77777777" w:rsidR="00EA2D6F" w:rsidRDefault="00EA2D6F" w:rsidP="00EA2D6F">
      <w:pPr>
        <w:pStyle w:val="BodyText"/>
        <w:spacing w:before="46"/>
      </w:pPr>
    </w:p>
    <w:p w14:paraId="2736C32C" w14:textId="77777777" w:rsidR="00EA2D6F" w:rsidRDefault="00EA2D6F" w:rsidP="00EA2D6F">
      <w:pPr>
        <w:pStyle w:val="ListParagraph"/>
        <w:numPr>
          <w:ilvl w:val="0"/>
          <w:numId w:val="13"/>
        </w:numPr>
        <w:tabs>
          <w:tab w:val="left" w:pos="1593"/>
        </w:tabs>
        <w:spacing w:line="276" w:lineRule="auto"/>
        <w:ind w:right="874"/>
        <w:contextualSpacing w:val="0"/>
        <w:rPr>
          <w:b/>
        </w:rPr>
      </w:pPr>
      <w:r>
        <w:rPr>
          <w:b/>
        </w:rPr>
        <w:t>What</w:t>
      </w:r>
      <w:r>
        <w:rPr>
          <w:b/>
          <w:spacing w:val="-10"/>
        </w:rPr>
        <w:t xml:space="preserve"> </w:t>
      </w:r>
      <w:r>
        <w:rPr>
          <w:b/>
        </w:rPr>
        <w:t>happens</w:t>
      </w:r>
      <w:r>
        <w:rPr>
          <w:b/>
          <w:spacing w:val="-9"/>
        </w:rPr>
        <w:t xml:space="preserve"> </w:t>
      </w:r>
      <w:r>
        <w:rPr>
          <w:b/>
        </w:rPr>
        <w:t>if</w:t>
      </w:r>
      <w:r>
        <w:rPr>
          <w:b/>
          <w:spacing w:val="-12"/>
        </w:rPr>
        <w:t xml:space="preserve"> </w:t>
      </w:r>
      <w:r>
        <w:rPr>
          <w:b/>
        </w:rPr>
        <w:t>the</w:t>
      </w:r>
      <w:r>
        <w:rPr>
          <w:b/>
          <w:spacing w:val="-9"/>
        </w:rPr>
        <w:t xml:space="preserve"> </w:t>
      </w:r>
      <w:r>
        <w:rPr>
          <w:b/>
        </w:rPr>
        <w:t>client</w:t>
      </w:r>
      <w:r>
        <w:rPr>
          <w:b/>
          <w:spacing w:val="-10"/>
        </w:rPr>
        <w:t xml:space="preserve"> </w:t>
      </w:r>
      <w:r>
        <w:rPr>
          <w:b/>
        </w:rPr>
        <w:t>does</w:t>
      </w:r>
      <w:r>
        <w:rPr>
          <w:b/>
          <w:spacing w:val="-9"/>
        </w:rPr>
        <w:t xml:space="preserve"> </w:t>
      </w:r>
      <w:r>
        <w:rPr>
          <w:b/>
        </w:rPr>
        <w:t>not</w:t>
      </w:r>
      <w:r>
        <w:rPr>
          <w:b/>
          <w:spacing w:val="-10"/>
        </w:rPr>
        <w:t xml:space="preserve"> </w:t>
      </w:r>
      <w:r>
        <w:rPr>
          <w:b/>
        </w:rPr>
        <w:t>reply</w:t>
      </w:r>
      <w:r>
        <w:rPr>
          <w:b/>
          <w:spacing w:val="-11"/>
        </w:rPr>
        <w:t xml:space="preserve"> </w:t>
      </w:r>
      <w:r>
        <w:rPr>
          <w:b/>
        </w:rPr>
        <w:t>with</w:t>
      </w:r>
      <w:r>
        <w:rPr>
          <w:b/>
          <w:spacing w:val="-8"/>
        </w:rPr>
        <w:t xml:space="preserve"> </w:t>
      </w:r>
      <w:r>
        <w:rPr>
          <w:b/>
        </w:rPr>
        <w:t>the</w:t>
      </w:r>
      <w:r>
        <w:rPr>
          <w:b/>
          <w:spacing w:val="-12"/>
        </w:rPr>
        <w:t xml:space="preserve"> </w:t>
      </w:r>
      <w:r>
        <w:rPr>
          <w:b/>
        </w:rPr>
        <w:t>TRACKING</w:t>
      </w:r>
      <w:r>
        <w:rPr>
          <w:b/>
          <w:spacing w:val="-11"/>
        </w:rPr>
        <w:t xml:space="preserve"> </w:t>
      </w:r>
      <w:r>
        <w:rPr>
          <w:b/>
        </w:rPr>
        <w:t>ID</w:t>
      </w:r>
      <w:r>
        <w:rPr>
          <w:b/>
          <w:spacing w:val="-12"/>
        </w:rPr>
        <w:t xml:space="preserve"> </w:t>
      </w:r>
      <w:r>
        <w:rPr>
          <w:b/>
        </w:rPr>
        <w:t>number or the correct</w:t>
      </w:r>
      <w:r>
        <w:rPr>
          <w:b/>
          <w:spacing w:val="40"/>
        </w:rPr>
        <w:t xml:space="preserve"> </w:t>
      </w:r>
      <w:r>
        <w:rPr>
          <w:b/>
        </w:rPr>
        <w:t>message subject?</w:t>
      </w:r>
    </w:p>
    <w:p w14:paraId="7AEA381C" w14:textId="77777777" w:rsidR="00EA2D6F" w:rsidRDefault="00EA2D6F" w:rsidP="00EA2D6F">
      <w:pPr>
        <w:pStyle w:val="BodyText"/>
        <w:spacing w:before="45"/>
        <w:rPr>
          <w:b/>
        </w:rPr>
      </w:pPr>
    </w:p>
    <w:p w14:paraId="0677952B" w14:textId="77777777" w:rsidR="00EA2D6F" w:rsidRDefault="00EA2D6F" w:rsidP="00EA2D6F">
      <w:pPr>
        <w:pStyle w:val="BodyText"/>
        <w:spacing w:line="276" w:lineRule="auto"/>
        <w:ind w:left="873" w:right="873"/>
        <w:jc w:val="both"/>
      </w:pPr>
      <w:r>
        <w:t>If the client</w:t>
      </w:r>
      <w:r>
        <w:rPr>
          <w:spacing w:val="-1"/>
        </w:rPr>
        <w:t xml:space="preserve"> </w:t>
      </w:r>
      <w:r>
        <w:t>changes</w:t>
      </w:r>
      <w:r>
        <w:rPr>
          <w:spacing w:val="-2"/>
        </w:rPr>
        <w:t xml:space="preserve"> </w:t>
      </w:r>
      <w:r>
        <w:t>the</w:t>
      </w:r>
      <w:r>
        <w:rPr>
          <w:spacing w:val="-2"/>
        </w:rPr>
        <w:t xml:space="preserve"> </w:t>
      </w:r>
      <w:r>
        <w:t>email subject</w:t>
      </w:r>
      <w:r>
        <w:rPr>
          <w:spacing w:val="-2"/>
        </w:rPr>
        <w:t xml:space="preserve"> </w:t>
      </w:r>
      <w:r>
        <w:t>or removes</w:t>
      </w:r>
      <w:r>
        <w:rPr>
          <w:spacing w:val="-2"/>
        </w:rPr>
        <w:t xml:space="preserve"> </w:t>
      </w:r>
      <w:r>
        <w:t>the TRACKING</w:t>
      </w:r>
      <w:r>
        <w:rPr>
          <w:spacing w:val="-1"/>
        </w:rPr>
        <w:t xml:space="preserve"> </w:t>
      </w:r>
      <w:proofErr w:type="gramStart"/>
      <w:r>
        <w:t>ID</w:t>
      </w:r>
      <w:proofErr w:type="gramEnd"/>
      <w:r>
        <w:rPr>
          <w:spacing w:val="-1"/>
        </w:rPr>
        <w:t xml:space="preserve"> </w:t>
      </w:r>
      <w:r>
        <w:t>the</w:t>
      </w:r>
      <w:r>
        <w:rPr>
          <w:spacing w:val="-2"/>
        </w:rPr>
        <w:t xml:space="preserve"> </w:t>
      </w:r>
      <w:r>
        <w:t>email will then be</w:t>
      </w:r>
      <w:r>
        <w:rPr>
          <w:spacing w:val="40"/>
        </w:rPr>
        <w:t xml:space="preserve"> </w:t>
      </w:r>
      <w:r>
        <w:t xml:space="preserve">put into </w:t>
      </w:r>
      <w:r>
        <w:rPr>
          <w:b/>
        </w:rPr>
        <w:t>‘Untracked Emails’</w:t>
      </w:r>
      <w:r>
        <w:t>.</w:t>
      </w:r>
    </w:p>
    <w:p w14:paraId="34A24400" w14:textId="77777777" w:rsidR="00EA2D6F" w:rsidRDefault="00EA2D6F" w:rsidP="00EA2D6F">
      <w:pPr>
        <w:pStyle w:val="BodyText"/>
        <w:spacing w:before="45"/>
      </w:pPr>
    </w:p>
    <w:p w14:paraId="50178260" w14:textId="77777777" w:rsidR="00EA2D6F" w:rsidRDefault="00EA2D6F" w:rsidP="00EA2D6F">
      <w:pPr>
        <w:pStyle w:val="BodyText"/>
        <w:spacing w:line="276" w:lineRule="auto"/>
        <w:ind w:left="4173" w:right="873"/>
        <w:jc w:val="both"/>
      </w:pPr>
      <w:r>
        <w:rPr>
          <w:noProof/>
        </w:rPr>
        <mc:AlternateContent>
          <mc:Choice Requires="wpg">
            <w:drawing>
              <wp:anchor distT="0" distB="0" distL="0" distR="0" simplePos="0" relativeHeight="251678720" behindDoc="0" locked="0" layoutInCell="1" allowOverlap="1" wp14:anchorId="68A96CBE" wp14:editId="46BDAB1C">
                <wp:simplePos x="0" y="0"/>
                <wp:positionH relativeFrom="page">
                  <wp:posOffset>914400</wp:posOffset>
                </wp:positionH>
                <wp:positionV relativeFrom="paragraph">
                  <wp:posOffset>4731</wp:posOffset>
                </wp:positionV>
                <wp:extent cx="1976755" cy="106934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6755" cy="1069340"/>
                          <a:chOff x="0" y="0"/>
                          <a:chExt cx="1976755" cy="1069340"/>
                        </a:xfrm>
                      </wpg:grpSpPr>
                      <pic:pic xmlns:pic="http://schemas.openxmlformats.org/drawingml/2006/picture">
                        <pic:nvPicPr>
                          <pic:cNvPr id="100" name="Image 100"/>
                          <pic:cNvPicPr/>
                        </pic:nvPicPr>
                        <pic:blipFill>
                          <a:blip r:embed="rId110" cstate="print"/>
                          <a:stretch>
                            <a:fillRect/>
                          </a:stretch>
                        </pic:blipFill>
                        <pic:spPr>
                          <a:xfrm>
                            <a:off x="0" y="23875"/>
                            <a:ext cx="1973579" cy="1045197"/>
                          </a:xfrm>
                          <a:prstGeom prst="rect">
                            <a:avLst/>
                          </a:prstGeom>
                        </pic:spPr>
                      </pic:pic>
                      <wps:wsp>
                        <wps:cNvPr id="101" name="Graphic 101"/>
                        <wps:cNvSpPr/>
                        <wps:spPr>
                          <a:xfrm>
                            <a:off x="1056005" y="6095"/>
                            <a:ext cx="914400" cy="985519"/>
                          </a:xfrm>
                          <a:custGeom>
                            <a:avLst/>
                            <a:gdLst/>
                            <a:ahLst/>
                            <a:cxnLst/>
                            <a:rect l="l" t="t" r="r" b="b"/>
                            <a:pathLst>
                              <a:path w="914400" h="985519">
                                <a:moveTo>
                                  <a:pt x="0" y="985520"/>
                                </a:moveTo>
                                <a:lnTo>
                                  <a:pt x="914400" y="985520"/>
                                </a:lnTo>
                                <a:lnTo>
                                  <a:pt x="914400" y="0"/>
                                </a:lnTo>
                                <a:lnTo>
                                  <a:pt x="0" y="0"/>
                                </a:lnTo>
                                <a:lnTo>
                                  <a:pt x="0" y="985520"/>
                                </a:lnTo>
                                <a:close/>
                              </a:path>
                            </a:pathLst>
                          </a:custGeom>
                          <a:ln w="12192">
                            <a:solidFill>
                              <a:srgbClr val="FFC000"/>
                            </a:solidFill>
                            <a:prstDash val="solid"/>
                          </a:ln>
                        </wps:spPr>
                        <wps:bodyPr wrap="square" lIns="0" tIns="0" rIns="0" bIns="0" rtlCol="0">
                          <a:prstTxWarp prst="textNoShape">
                            <a:avLst/>
                          </a:prstTxWarp>
                          <a:noAutofit/>
                        </wps:bodyPr>
                      </wps:wsp>
                    </wpg:wgp>
                  </a:graphicData>
                </a:graphic>
              </wp:anchor>
            </w:drawing>
          </mc:Choice>
          <mc:Fallback>
            <w:pict>
              <v:group w14:anchorId="5AED6F4F" id="Group 99" o:spid="_x0000_s1026" style="position:absolute;margin-left:1in;margin-top:.35pt;width:155.65pt;height:84.2pt;z-index:251678720;mso-wrap-distance-left:0;mso-wrap-distance-right:0;mso-position-horizontal-relative:page" coordsize="19767,10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Co/htAwAAaQgAAA4AAABkcnMvZTJvRG9jLnhtbJxW30/bMBB+n7T/&#10;Ico7JCm00IiCJhgICTE0mPbsOk5i4die7f7gv9+dY6elZYLx0OQcn8+fv/vu3LOLdSeSJTOWKzlL&#10;i8M8TZikquKymaW/nq4PTtPEOiIrIpRks/SF2fTi/OuXs5Uu2Ui1SlTMJBBE2nKlZ2nrnC6zzNKW&#10;dcQeKs0kTNbKdMTB0DRZZcgKonciG+X5JFspU2mjKLMWvl71k+m5j1/XjLofdW2ZS8QsBWzOP41/&#10;zvGZnZ+RsjFEt5wGGOQTKDrCJWw6hLoijiQLw/dCdZwaZVXtDqnqMlXXnDJ/BjhNke+c5saohfZn&#10;acpVoweagNodnj4dlt4vb4x+1A+mRw/mnaLPFnjJVropt+dx3Gyc17XpcBEcIll7Rl8GRtnaJRQ+&#10;FtOTycl4nCYU5op8Mj06DpzTFhKzt462399ZmZGy39jDG+BoTkv4BYrA2qPofSnBKrcwLA1Bug/F&#10;6Ih5XugDyKYmjs+54O7FKxPyhqDk8oFTZBcHwOaDSXiFXIAaJemgJG470rAEPwDp0QvXYA72QswF&#10;19dcCGQe7QAWJL0jiTfO28vtStFFx6Tr68cwAbiVtC3XNk1Mybo5A4DmtiogbVC7DjBqw6Xri8U6&#10;wxxtcf8acPyEEkOgpBwmPOgNTjyCDQJ7UzOjo9OTcR98SzdH45Np1M3xGISEHkP2SamNdTdMdQka&#10;gBdwAOWkJMs7GxBFl8BjD8KjA0zYIqDn2MggjPY4/K+yemyJZgABw24nGmjsE30T2kyRF3iW4Ie1&#10;F0b/YKnIx5M8hyKCGprk0x2qpsXxMYoJK2x6Ogamdoiii56obXKgUVU9TUBYGy26ltFEOrFnCt8z&#10;HQgDKE4T6JlzDA/0E4fropmsYPeApB2A4GynluxJeT+3qXdEOvKKh5RuXITcdo0Bw8kG/+gV39oH&#10;3vKOgaNDfPeOQBZE/IjPK5QxCBXKMuAAgCMJg+HZgI/bfAuJxBSjYjry4rRK8CqWrzXN/FKYZEmA&#10;6Ovry7xvARDilRuq+IrYtvfzUyHDQsLmKKNeOGjNVfUCLWYFUpul9s+CYD8TtxK0jddfNEw05tEw&#10;Tlwqf0n6VMGeT+vfxOhQXg4q815Fie9VWe+LK6X6tnCq5r4EN4gCUCg3b/n7zDMX7l68MLfH3mvz&#10;D+H8LwAAAP//AwBQSwMECgAAAAAAAAAhANNd2z//FAAA/xQAABUAAABkcnMvbWVkaWEvaW1hZ2Ux&#10;LmpwZWf/2P/gABBKRklGAAEBAQBgAGAAAP/bAEMAAwICAwICAwMDAwQDAwQFCAUFBAQFCgcHBggM&#10;CgwMCwoLCw0OEhANDhEOCwsQFhARExQVFRUMDxcYFhQYEhQVFP/bAEMBAwQEBQQFCQUFCRQNCw0U&#10;FBQUFBQUFBQUFBQUFBQUFBQUFBQUFBQUFBQUFBQUFBQUFBQUFBQUFBQUFBQUFBQUFP/AABEIAFoA&#10;q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r+y38Ta5rXn6lfQw2dxHb28VneSW0f/HvHJ/yz/66VJ/wgdu3/MS1rb/2GLz/AOOVe8Nyf8TT&#10;xF/2EI//AEnt68o/aU+OOo/CRvDtrpH2eO41N5233UfmR/u/L/55/wDXSs6kvZ0/aTOvAYCeYYml&#10;hcP/ABD0n/hA4P8AoJa1/wCDi8/+OU7/AIQODd/yEta/8HF5/wDHK+Rx+1z8QbC5uVurfR7SO1Tf&#10;O8lrJIn+z5f7z5vM/g/+N/vK+ofgh8Qbn4k/DTStdvVjjurjzFl8v/V/u3kj/wDadYUcVCv+7pHs&#10;5jkWKyun9YxP8M1/+EDh/wCglrX/AIOLz/45R/wgcP8A0Eta/wDBxef/AByvA9N+NXif4V215feP&#10;b7xFfeMJbKJx4OutHt/sT3El1b28b2FzYW8jyW8clx/q3kuLjy5I/wB2ZPv9B4d/aR8Y+Izb6Xpf&#10;wza316WG+upE1zULzS7Ty4Ps/wC8jkuLCO4k8z7R/wA+8f7yOT/rpXWfNnrn/CBw/wDQS1r/AMHF&#10;5/8AHKP+EDg/6CWtf+Di8/8AjleF6v8AHrxL8RNL0fUfDOhrpPhltd8PRX+q3GtSQXfmTyWdw9vH&#10;bxxyeYnl3CRyeZJH/wAtP3f9/wBi0nxZeyfFzxhpU83/ABK9O0fT723i8v7kkkl75n/otKP4fxga&#10;X/CBw/8AQS1r/wAHF5/8co/4QOH/AKCWtf8Ag4vP/jlfPt7+1b4s8YfDTxpq/h7wXfeH5IPDU+ua&#10;Jqt9b30dt5f/AE8STWEdvv8ALfzI47eS4jk8uT9592StjxB8fvH3w/8AFHiiTX/Dem3Gl6fpOjLH&#10;puk6lcXckV3eXNzbp5fl2HmSRySeX5n/AC0jjj/dxyyP5dAHtX/CBw/9BLWv/Bxef/HKP+EDh/6C&#10;Wtf+Di8/+OV5f4G/aJ8VeONf0XQo/h42k6lefa5b2TUri80+BLe3kt/3lv59nHcT/wDH5/zzj/eR&#10;yR/9NK928ygDmf8AhA4f+glrX/g4vP8A45R/wgcP/QS1r/wcXn/xyum8yjzKAOZ/4QOH/oJa1/4O&#10;Lz/45R/wgcP/AEEta/8ABxef/HK6bzK8/wDGXjLU7rVJNC0KSO3kjTzb28k/5d6ANr/hA4f+glrX&#10;/g4vP/jlH/CBw/8AQS1r/wAHF5/8cryW1j8NaheSR3/jjVvt0Xz/AGn/AFcdanhX4gX/AIR1DTY7&#10;/Vv+Eg8K6hL9nt9Xmj8uS3k/6aeZQB6N/wAIHD/0Eta/8HF5/wDHKP8AhA4f+glrX/g4vP8A45XT&#10;eZR5lAHF+IPC76DoepajZatq0dxZ28lxH5moXEkf7v8A6ZySV3Hm1g+Nv+RL17/sH3H/AKLrW8yg&#10;DB8PyY1DxF/2EI//AEnt684/aC+AjfGyLR3j1iPSbqw8+KOSS3+0f6zy/wDppH8/7v8A8iV3vh+b&#10;/iYeJP8AsIR/+k9vWlfapBpen3V3d3EdrawJI8jyfwR1lKMKn7uodeFxWIwmJ+sYf+IfJVn+wfrO&#10;nTWc8fxFb/Rf9XHJo6yR/wDXPy/N+5/0zr6Y+EHw+/4Vb4EsvDsd1HffZWk/exx+X/rHkk/56Sf8&#10;9K848D/tsfBj4h+KNP8AD2heNI7rWtQl+z2VtJZ3Ee+T/tpH+7/7aV7Y01Z08JTw38M9PH55j81h&#10;7PGzOBs/2d/Advp95YS2F9fWtxb/AGIRalrV9efZ4/Mjkjjt/OuJPI/eRxSf6P5f+rj/ALiVseG/&#10;hR4e8L3Ud5aNrF9cJbz2sc+ra5eajJ5c/l+YnmXEkn/PvHXUeZR5ldJ4J57D+zr8Pre+027h0m8h&#10;/s/7F9nto9UvI7bzLPy/s0klv5nlySx+Wn7ySPzP3dbWtfCvw/rvi+PxZP8A2xa64kVtF5um65qF&#10;pHcxxySSRpJb28kccn+sf/WR/wDLSuo8yjzKAOH0n4E+DND0vUtLtdPvP7F1KyksrnRbjWrufTkt&#10;5P8AWxx2kknkQf8AAI46r6p8A/BmsRrHeWOoX26xj0qaS41q8mkuLaOTzIvMk8395LHJJ5kcj/vI&#10;937uRK9A8yjzKAOb8L/C/wAP+DdSt9Qsm1i6vLeKe1jn1bXLzUJEjk8vzI/MuJJP+feOus8yq/mU&#10;eZQBY8yjzKr+ZR5lAFiSTya+fb7VJLXwPqV3/wAvWp6h5Ukn/TOOvevMrw/VtBk/4mHhf93DfRXH&#10;22w8z/l4/wCmdAG58QPDeneHfg35Hkx/aIvL/e/9NK5nxRp8dj+znpsb/wDHxK8bx/8AXST95Vjx&#10;ta+N/Hnh+O0k0X7LHZ/PJ+8/eXElU7WGe+1Dw3H4zuLfQ9N0zy/sWkf6yS4koA+grGaT+z7fzP8A&#10;WeVUnmVX82OjzKAM3xtN/wAUfr3/AGD5/wD0XWt5lYvjKb/ij9e/7B9x/wCi6ueZQBj6DN/xMNe/&#10;6+4//Se3qj8Uv33wz8YR/wDPXR73/wBJ5Kk8Pzf8TDXv+vv/ANt46ta1Yx69oepaZJJ5cd5byW+/&#10;/rpHQB85/wDCwvDXjbS/gf4T07UvtWoeH9V0p5Lb7PJHs+z2Ukcn+sjr6k8+vj34N/sq/EHwH8XL&#10;fxLrPizRb7SYpbf7RFYx3H2nUfs9vJb2X7uT93H5ccn/ACzr6286gD5Zh8fa98E9JWTUF1TxF4x1&#10;TT43ttTj8RSapoOqeZe2dv8Aao7ea4jjgfzLiOTyI/s9v5cnl/aP+eXVaL8SvjRqWpWfh7UdH0Pw&#10;nrEtlqV79u1qx8/7RHB9j8ny7e3v5PL/AOPh4/8Aj4k/1fmf9M69S0n4Q+A/Dtrqlvpfgnw/ptrq&#10;8XlalFZ6Xbxx3Uf/ADzuP3f7z/Wf8tKseF/hz4P8Dx7PD3hPRfD8f7z5NN0+O2/1nl+Z/q4/+Wnl&#10;p/37joA+f9Q+LHir4saH4f1ea40HRdBt/EHhaK40r7PLPe3E9x9jvP3dx5kccaf6R/q/Lk/1ddp8&#10;bft1r4m1DxBealql54T0TRVuriz8M+IpNL1HS5PMkMl59njeOO8Ux+WPLuJP+XaTy433+XXo3/Cq&#10;/BEmsWeqyeD9B/tbTreO3srz+y7f7Tbxx/6uOOTy/wB2kdTa98N/CXirWtP1jXPCuj6trFh/x6aj&#10;qFjHc3EH/LT93JJH+7rQD5Z8QeKPiTa/D/xxaWGpa9NpOoy6zrsfij7ZJ5mlx2d7cRyWUcn+sj8z&#10;y7Py/wDpnJcf3K9X8Itf6H8VbO/8Q32satNr+taha6Xquk+JJLnSnjjjuZPsdxp0nlx2zxxx+X5i&#10;RyfvLb95JFv/AHvsI0HSptHutI/s21/s+48z7RY/Z4/LfzP9Z5kf/TTzKzdI+GvhDQfFF54k07wr&#10;oum+IrzzPtGq2+nxx3tx5n+s8yTy/MkrOmEjrvPo8+qfnUedQBc8+jz6x5tegh1T7A/meZs3/wDT&#10;P/P7ui316wuvs8f2iOG6uIt8dtNJ+8oA2PPrH8VeE9O8XW/l38f7yP8A1dzH/rEqaS+gj8zzJo4/&#10;L/eyfvPuVD/b2meZJH/aFv5kcW+RPMoA42T4Z+JYf3dp421CG1/55f5kq94X+Euk+HdQ/tG7kuNY&#10;1L/n5uv3lb1j4o0zVLe1kg1C3/exb/K8yPzKmh17TJLOS7S+s5LeP/WS/aI/LSgDY8+jz6w7PxJa&#10;ahJJ/pEfl+b5Ucnmff8A3fmVJH4i06Szmu476z+yxf6x/tEflpQA3xlJ/wAUnrX/AF5T/wDoutLz&#10;K5fVtaj1rwPrU8f+rkt54v3cnmf89K2vMoAxfD83+ma1/wBff/tvHWxNMkMfmSSeTHXP6LN/pmtf&#10;9ff/ALbx1X8eSRyeF7qOeTy7eV44rh/M8v8AdySR+ZWmHp+0qU6YFWT4uaFaySNJ9u/s9P8AWajH&#10;p9xJB/388uuwtdQt9RtYbiCZbi3lTfG8cnmRvHXzBeapoNrc+Eb/AFXUI9L1X+1pL2/eS4/494Lf&#10;+CSP/ln/AKtK9j+C1vdWXwz0VLqGa3/1jx21x/rLeCSSSSOP/v3sr6DMMBTwlHn/AK+2B6B5lHmV&#10;8O6L4w0z4c+G9Um+H114R8Ta1Hpivf8AjrRW+zXdrFJeW0ckmsJsuP8ASPLllk8+TzP9Xcf6OmyX&#10;f2ngnxh488cahZ6Ofilps1qLTVbs6r4TutP1iZzHJZeXFLcfYo7fzf8ASH/1dv8A6vy/+ulfNgfV&#10;F9qlppcccl3dW9vHI8dvHLdSeX+8k/dxx1N5lfF7fFTVPHUXhn/hJfHDafqn9q+Gbi08IW9vbxx3&#10;8cn2OSS8/eRyXEkXmSSfckjjj8vy62/jLa+C779oDWP+Eu1z4X6SsWhaf9ni+IWk2+oSOfPvfM+z&#10;+ZeW/l/+RP8AlnWnIB9a+ZR5lfIeofEj4g2djq2r23jiZbePTdd1O3sY9Ls/JT+z9Q8u2gj+T7kk&#10;cn7z/lp+7/dyJWL8Svj74ik8ReJrSy16zuNJuU1XTZPDmpXlhd3NnJb2dxJ5klpHZeZHHJJb/u/t&#10;FxJ5kcn+r/55ZgfaFjqlpqlv59hdQ30fmyRebbyeZ+8jk8uT/wAiVN5leZ/Aeb/i38n/AGG9Z/8A&#10;TjcV6B51AFfUtLkvri4k8yOHzUj8uT+5JH5n/wAcrJsfDt/ax2tv/o/l77e4kk8z95+7jj/+N1ve&#10;dR51AGfrWl391JffZPs/l3lv9nk86Ty9n+s/+OUW+gyRx2P+r/dXE9xJ/wBtPM/+OUa54itNB8vz&#10;/wDWS/8ALLzI4/8A0ZVX/hMoJv8AUWd1cRyf6t4/L+f935lAE2m6Lf2tvcfvLeO6+xR28csf7z/V&#10;+ZVW10G/tbz7X+58yJ45Y45LyS53/wCs/wCWkn/XSpJPGVpHcWqfvP38UcscnmR/8tP+mfmeZVex&#10;8Xf89I5LiSeX93HDHHH+78uOT/np/wBNKAJJPDt3dSalPJJbxyah5iSReZ5myPy/+WdEeg3cMkc/&#10;2e3+3Ryxy/vNQuLnf+7k/wCekf7v/WVvedR51AGTfWs9j4H1aOfy/M+z3Ev7v/pp5la3mVm+KJP+&#10;Kb1b/r0k/wDRdSefQBn6HN/pGrf9fv8A7bx1oXEMd1byQTx+dHLF5UkVeF+Mr7yfFmpR/wC3H/6L&#10;jrF/tSgD1a6+F/2qPyIPEmsWtn5u/wAqP7P5n/gR5fmf9M/9ZXYaHpdp4b0e10ywj8m3gi8qP955&#10;lfPP9qUf2pXTUr1KnxgfSnnUedXzX/alH9qVzAfSnnUedXzX/alH9qUAfSnnUedXiOof2Ro8dra3&#10;K31xfXFlHcFreaOONJJI/Mhj8vZ+8/g/5aR1cXwLftNNGmoabItt5iXreZJ/oskcfmeXJ+7/AOmb&#10;/wCr8z/V0AexedR51eP2/hOCGz1Ce71i1aFNPju7S5h8zy3/AHnl/wBzzKa3gHVFtdPuRNG1ndf8&#10;t5FuLaNP3fmeZ+8jj/5Z/wDPPzPu0AexedR51eKzaTZQ+HNQ1CPXLW6aCaNI2hjn8l/Mjk4/eR/9&#10;M/8Ax2uV/tSgD6GvtP8AtUkc8dxcWt1F/wAtY6jj0uDzPM8ySSbzfN/8h+XXz7/alH9qUAe9R+G4&#10;I/3cd1cRx/u38r938/l//u6j/wCEXg+x/ZPOm+yy/wCsi/d/P/q/+mf/AEzrwn+1KP7UoA+lPOo8&#10;6vmv+1KP7UoA+gvEkn/FN6t/15Sf+i6POr55utS/0eT/AHK988ygDwP4kTSWPjTUJJv3cc/lvHLN&#10;/H+7jrmf7Yg/57R/9/K+jKXe394/nQB85f2xB/z2j/7+Uf2xB/z2j/7+V9G72/vH86N7f3j+dAHz&#10;l/bEH/PaP/v5R/bEH/PaP/v5X0bvb+8fzo3t/eP50AfOX9sQf89o/wDv5R/bEH/PaP8A7+V9G72/&#10;vH86N7f3j+dAHiX/AAspJrGOK7s9JvryC3+y2+oSeZ56R/8ALP8A5abP3f8A00jq9d/Gi7uo7ry7&#10;fS7Wa88z7bLH5n+kSSRyR+ZJ+8/6aP8A6v8A56V6/vb+8fzo3t/eP50AeKWPxQktbeOCSPT7q3js&#10;v7N8qTzP9X5nmf8APT7/AJlaFx8bJ5JpHj0/R4ZLi4+0Xf8ArJPtknlyRyeZ5kn/AE0f/V163vb+&#10;8fzo3t/eP50AeISfEaCbT9QsI9N0u1sbzy5dkclx/o8kf/LSP95/00rB/tiD/ntH/wB/K+jd7f3j&#10;+dG9v7x/OgD5y/tiD/ntH/38o/tiD/ntH/38r6N3t/eP50b2/vH86APnL+2IP+e0f/fyj+2IP+e0&#10;f/fyvo3e394/nRvb+8fzoA+cv7Yg/wCe0f8A38o/tiD/AJ7R/wDfyvo3e394/nRvb+8fzoA+cPtX&#10;27/RbT/SrqT5I0hr6U86oc1XoA//2VBLAwQUAAYACAAAACEAk36FRt8AAAAIAQAADwAAAGRycy9k&#10;b3ducmV2LnhtbEyPwU7DMBBE70j8g7VI3KgTmpQS4lRVBZwqJFok1Jsbb5Oo8TqK3ST9e5YTHGdn&#10;NPsmX022FQP2vnGkIJ5FIJBKZxqqFHzt3x6WIHzQZHTrCBVc0cOquL3JdWbcSJ847EIluIR8phXU&#10;IXSZlL6s0Wo/cx0SeyfXWx1Y9pU0vR653LbyMYoW0uqG+EOtO9zUWJ53F6vgfdTjeh6/DtvzaXM9&#10;7NOP722MSt3fTesXEAGn8BeGX3xGh4KZju5CxouWdZLwlqDgCQTbSZrOQRz5vniOQRa5/D+g+A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p4Kj+G0DAABpCAAADgAA&#10;AAAAAAAAAAAAAAA8AgAAZHJzL2Uyb0RvYy54bWxQSwECLQAKAAAAAAAAACEA013bP/8UAAD/FAAA&#10;FQAAAAAAAAAAAAAAAADVBQAAZHJzL21lZGlhL2ltYWdlMS5qcGVnUEsBAi0AFAAGAAgAAAAhAJN+&#10;hUbfAAAACAEAAA8AAAAAAAAAAAAAAAAABxsAAGRycy9kb3ducmV2LnhtbFBLAQItABQABgAIAAAA&#10;IQBYYLMbugAAACIBAAAZAAAAAAAAAAAAAAAAABMcAABkcnMvX3JlbHMvZTJvRG9jLnhtbC5yZWxz&#10;UEsFBgAAAAAGAAYAfQEAAAQdAAAAAA==&#10;">
                <v:shape id="Image 100" o:spid="_x0000_s1027" type="#_x0000_t75" style="position:absolute;top:238;width:19735;height:10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2JxAAAANwAAAAPAAAAZHJzL2Rvd25yZXYueG1sRI9Ba8JA&#10;EIXvgv9hGcGbbipSJbpKFVorCKWxhx6H7JgEs7Mhu2r8985B8DbDe/PeN8t152p1pTZUng28jRNQ&#10;xLm3FRcG/o6fozmoEJEt1p7JwJ0CrFf93hJT62/8S9csFkpCOKRooIyxSbUOeUkOw9g3xKKdfOsw&#10;ytoW2rZ4k3BX60mSvGuHFUtDiQ1tS8rP2cUZyLPZNOivzf5w/t8dfnR3mW1rMmY46D4WoCJ18WV+&#10;Xn9bwU8EX56RCfTqAQAA//8DAFBLAQItABQABgAIAAAAIQDb4fbL7gAAAIUBAAATAAAAAAAAAAAA&#10;AAAAAAAAAABbQ29udGVudF9UeXBlc10ueG1sUEsBAi0AFAAGAAgAAAAhAFr0LFu/AAAAFQEAAAsA&#10;AAAAAAAAAAAAAAAAHwEAAF9yZWxzLy5yZWxzUEsBAi0AFAAGAAgAAAAhAI6MnYnEAAAA3AAAAA8A&#10;AAAAAAAAAAAAAAAABwIAAGRycy9kb3ducmV2LnhtbFBLBQYAAAAAAwADALcAAAD4AgAAAAA=&#10;">
                  <v:imagedata r:id="rId111" o:title=""/>
                </v:shape>
                <v:shape id="Graphic 101" o:spid="_x0000_s1028" style="position:absolute;left:10560;top:60;width:9144;height:9856;visibility:visible;mso-wrap-style:square;v-text-anchor:top" coordsize="914400,9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4owgAAANwAAAAPAAAAZHJzL2Rvd25yZXYueG1sRE/NasJA&#10;EL4XfIdlhF5K3WiglegagmDpxdamPsCQnSah2dmQnWp8e7cgeJuP73fW+eg6daIhtJ4NzGcJKOLK&#10;25ZrA8fv3fMSVBBki51nMnChAPlm8rDGzPozf9GplFrFEA4ZGmhE+kzrUDXkMMx8Txy5Hz84lAiH&#10;WtsBzzHcdXqRJC/aYcuxocGetg1Vv+WfM7CQbbo/1E+7D06Xtnj7vLxKWhrzOB2LFSihUe7im/vd&#10;xvnJHP6fiRfozRUAAP//AwBQSwECLQAUAAYACAAAACEA2+H2y+4AAACFAQAAEwAAAAAAAAAAAAAA&#10;AAAAAAAAW0NvbnRlbnRfVHlwZXNdLnhtbFBLAQItABQABgAIAAAAIQBa9CxbvwAAABUBAAALAAAA&#10;AAAAAAAAAAAAAB8BAABfcmVscy8ucmVsc1BLAQItABQABgAIAAAAIQAthu4owgAAANwAAAAPAAAA&#10;AAAAAAAAAAAAAAcCAABkcnMvZG93bnJldi54bWxQSwUGAAAAAAMAAwC3AAAA9gIAAAAA&#10;" path="m,985520r914400,l914400,,,,,985520xe" filled="f" strokecolor="#ffc000" strokeweight=".96pt">
                  <v:path arrowok="t"/>
                </v:shape>
                <w10:wrap anchorx="page"/>
              </v:group>
            </w:pict>
          </mc:Fallback>
        </mc:AlternateContent>
      </w:r>
      <w:r>
        <w:t>‘Untracked Emails’ is a feature which will show you any emails which the system is unable to</w:t>
      </w:r>
      <w:r>
        <w:rPr>
          <w:spacing w:val="40"/>
        </w:rPr>
        <w:t xml:space="preserve"> </w:t>
      </w:r>
      <w:r>
        <w:t>save to a case</w:t>
      </w:r>
      <w:r>
        <w:rPr>
          <w:spacing w:val="-13"/>
        </w:rPr>
        <w:t xml:space="preserve"> </w:t>
      </w:r>
      <w:r>
        <w:t>record.</w:t>
      </w:r>
      <w:r>
        <w:rPr>
          <w:spacing w:val="-13"/>
        </w:rPr>
        <w:t xml:space="preserve"> </w:t>
      </w:r>
      <w:r>
        <w:t>Once</w:t>
      </w:r>
      <w:r>
        <w:rPr>
          <w:spacing w:val="-14"/>
        </w:rPr>
        <w:t xml:space="preserve"> </w:t>
      </w:r>
      <w:r>
        <w:t>an</w:t>
      </w:r>
      <w:r>
        <w:rPr>
          <w:spacing w:val="-12"/>
        </w:rPr>
        <w:t xml:space="preserve"> </w:t>
      </w:r>
      <w:r>
        <w:t>email</w:t>
      </w:r>
      <w:r>
        <w:rPr>
          <w:spacing w:val="-12"/>
        </w:rPr>
        <w:t xml:space="preserve"> </w:t>
      </w:r>
      <w:r>
        <w:t>is</w:t>
      </w:r>
      <w:r>
        <w:rPr>
          <w:spacing w:val="-13"/>
        </w:rPr>
        <w:t xml:space="preserve"> </w:t>
      </w:r>
      <w:r>
        <w:t>in</w:t>
      </w:r>
      <w:r>
        <w:rPr>
          <w:spacing w:val="-12"/>
        </w:rPr>
        <w:t xml:space="preserve"> </w:t>
      </w:r>
      <w:r>
        <w:t>here</w:t>
      </w:r>
      <w:r>
        <w:rPr>
          <w:spacing w:val="-14"/>
        </w:rPr>
        <w:t xml:space="preserve"> </w:t>
      </w:r>
      <w:r>
        <w:t>you</w:t>
      </w:r>
      <w:r>
        <w:rPr>
          <w:spacing w:val="-15"/>
        </w:rPr>
        <w:t xml:space="preserve"> </w:t>
      </w:r>
      <w:r>
        <w:t>will</w:t>
      </w:r>
      <w:r>
        <w:rPr>
          <w:spacing w:val="-14"/>
        </w:rPr>
        <w:t xml:space="preserve"> </w:t>
      </w:r>
      <w:r>
        <w:t>then</w:t>
      </w:r>
      <w:r>
        <w:rPr>
          <w:spacing w:val="-13"/>
        </w:rPr>
        <w:t xml:space="preserve"> </w:t>
      </w:r>
      <w:r>
        <w:t>be able to match it up to the</w:t>
      </w:r>
      <w:r>
        <w:rPr>
          <w:spacing w:val="40"/>
        </w:rPr>
        <w:t xml:space="preserve"> </w:t>
      </w:r>
      <w:r>
        <w:t>relevant case.</w:t>
      </w:r>
    </w:p>
    <w:p w14:paraId="30F17691" w14:textId="77777777" w:rsidR="00EA2D6F" w:rsidRDefault="00EA2D6F" w:rsidP="00EA2D6F">
      <w:pPr>
        <w:pStyle w:val="BodyText"/>
        <w:rPr>
          <w:sz w:val="20"/>
        </w:rPr>
      </w:pPr>
    </w:p>
    <w:p w14:paraId="3A5E5C69" w14:textId="77777777" w:rsidR="00EA2D6F" w:rsidRDefault="00EA2D6F" w:rsidP="00EA2D6F">
      <w:pPr>
        <w:pStyle w:val="BodyText"/>
        <w:rPr>
          <w:sz w:val="20"/>
        </w:rPr>
      </w:pPr>
    </w:p>
    <w:p w14:paraId="510C09C6" w14:textId="453BEB8F" w:rsidR="00EA2D6F" w:rsidRDefault="00EA2D6F" w:rsidP="00EA2D6F">
      <w:pPr>
        <w:pStyle w:val="BodyText"/>
        <w:spacing w:before="127"/>
        <w:rPr>
          <w:sz w:val="20"/>
        </w:rPr>
      </w:pPr>
    </w:p>
    <w:p w14:paraId="62F7BDA9" w14:textId="77777777" w:rsidR="00BB48C8" w:rsidRDefault="00BB48C8" w:rsidP="00BB48C8">
      <w:pPr>
        <w:pStyle w:val="H1Toplevelnumberedheading"/>
      </w:pPr>
      <w:bookmarkStart w:id="107" w:name="_Toc233377470"/>
      <w:r>
        <w:t>Letter Templates</w:t>
      </w:r>
      <w:bookmarkEnd w:id="107"/>
    </w:p>
    <w:p w14:paraId="55DFE4C5" w14:textId="5389A7D0" w:rsidR="00EA2D6F" w:rsidRDefault="00EA2D6F" w:rsidP="00EA2D6F">
      <w:pPr>
        <w:spacing w:before="281" w:line="276" w:lineRule="auto"/>
        <w:ind w:left="873" w:right="870"/>
        <w:jc w:val="both"/>
        <w:rPr>
          <w:b/>
        </w:rPr>
      </w:pPr>
      <w:r>
        <w:t>Letter</w:t>
      </w:r>
      <w:r>
        <w:rPr>
          <w:spacing w:val="-2"/>
        </w:rPr>
        <w:t xml:space="preserve"> </w:t>
      </w:r>
      <w:r>
        <w:t>templates</w:t>
      </w:r>
      <w:r>
        <w:rPr>
          <w:spacing w:val="-5"/>
        </w:rPr>
        <w:t xml:space="preserve"> </w:t>
      </w:r>
      <w:r>
        <w:t>are found</w:t>
      </w:r>
      <w:r>
        <w:rPr>
          <w:spacing w:val="-5"/>
        </w:rPr>
        <w:t xml:space="preserve"> </w:t>
      </w:r>
      <w:r>
        <w:t>in 360 Office under</w:t>
      </w:r>
      <w:r>
        <w:rPr>
          <w:spacing w:val="-4"/>
        </w:rPr>
        <w:t xml:space="preserve"> </w:t>
      </w:r>
      <w:r>
        <w:t>the</w:t>
      </w:r>
      <w:r>
        <w:rPr>
          <w:spacing w:val="-3"/>
        </w:rPr>
        <w:t xml:space="preserve"> </w:t>
      </w:r>
      <w:r>
        <w:rPr>
          <w:b/>
        </w:rPr>
        <w:t>‘Maintenance’ ‘General’</w:t>
      </w:r>
      <w:r>
        <w:rPr>
          <w:b/>
          <w:spacing w:val="-1"/>
        </w:rPr>
        <w:t xml:space="preserve"> </w:t>
      </w:r>
      <w:r>
        <w:t>tab in ‘</w:t>
      </w:r>
      <w:r>
        <w:rPr>
          <w:b/>
        </w:rPr>
        <w:t>Standard</w:t>
      </w:r>
      <w:r>
        <w:rPr>
          <w:b/>
          <w:spacing w:val="40"/>
        </w:rPr>
        <w:t xml:space="preserve"> </w:t>
      </w:r>
      <w:r>
        <w:rPr>
          <w:b/>
        </w:rPr>
        <w:t>Letters</w:t>
      </w:r>
      <w:r>
        <w:t xml:space="preserve">’. Letter templates are used when sending a letter from a case record. Please refer to </w:t>
      </w:r>
      <w:r>
        <w:rPr>
          <w:u w:val="single"/>
        </w:rPr>
        <w:t>Sending</w:t>
      </w:r>
      <w:r>
        <w:rPr>
          <w:spacing w:val="40"/>
        </w:rPr>
        <w:t xml:space="preserve"> </w:t>
      </w:r>
      <w:r>
        <w:rPr>
          <w:u w:val="single"/>
        </w:rPr>
        <w:t xml:space="preserve">a Letter </w:t>
      </w:r>
      <w:r>
        <w:t xml:space="preserve">to see how this is done. </w:t>
      </w:r>
      <w:r>
        <w:rPr>
          <w:b/>
        </w:rPr>
        <w:t>Please note you may</w:t>
      </w:r>
      <w:r>
        <w:rPr>
          <w:b/>
          <w:spacing w:val="30"/>
        </w:rPr>
        <w:t xml:space="preserve"> </w:t>
      </w:r>
      <w:r>
        <w:rPr>
          <w:b/>
        </w:rPr>
        <w:t>not</w:t>
      </w:r>
      <w:r>
        <w:rPr>
          <w:b/>
          <w:spacing w:val="35"/>
        </w:rPr>
        <w:t xml:space="preserve"> </w:t>
      </w:r>
      <w:r>
        <w:rPr>
          <w:b/>
        </w:rPr>
        <w:t>have</w:t>
      </w:r>
      <w:r>
        <w:rPr>
          <w:b/>
          <w:spacing w:val="34"/>
        </w:rPr>
        <w:t xml:space="preserve"> </w:t>
      </w:r>
      <w:r>
        <w:rPr>
          <w:b/>
        </w:rPr>
        <w:t>the</w:t>
      </w:r>
      <w:r>
        <w:rPr>
          <w:b/>
          <w:spacing w:val="33"/>
        </w:rPr>
        <w:t xml:space="preserve"> </w:t>
      </w:r>
      <w:r>
        <w:rPr>
          <w:b/>
        </w:rPr>
        <w:t>‘Maintenance’</w:t>
      </w:r>
      <w:r>
        <w:rPr>
          <w:b/>
          <w:spacing w:val="37"/>
        </w:rPr>
        <w:t xml:space="preserve"> </w:t>
      </w:r>
      <w:r>
        <w:rPr>
          <w:b/>
        </w:rPr>
        <w:t>option</w:t>
      </w:r>
      <w:r>
        <w:rPr>
          <w:b/>
          <w:spacing w:val="33"/>
        </w:rPr>
        <w:t xml:space="preserve"> </w:t>
      </w:r>
      <w:r>
        <w:rPr>
          <w:b/>
        </w:rPr>
        <w:t>as</w:t>
      </w:r>
      <w:r>
        <w:rPr>
          <w:b/>
          <w:spacing w:val="34"/>
        </w:rPr>
        <w:t xml:space="preserve"> </w:t>
      </w:r>
      <w:r>
        <w:rPr>
          <w:b/>
        </w:rPr>
        <w:t>this</w:t>
      </w:r>
      <w:r>
        <w:rPr>
          <w:b/>
          <w:spacing w:val="30"/>
        </w:rPr>
        <w:t xml:space="preserve"> </w:t>
      </w:r>
      <w:r>
        <w:rPr>
          <w:b/>
        </w:rPr>
        <w:t>is</w:t>
      </w:r>
      <w:r>
        <w:rPr>
          <w:b/>
          <w:spacing w:val="71"/>
          <w:w w:val="150"/>
        </w:rPr>
        <w:t xml:space="preserve"> </w:t>
      </w:r>
      <w:r>
        <w:rPr>
          <w:b/>
        </w:rPr>
        <w:t>permission</w:t>
      </w:r>
      <w:r>
        <w:rPr>
          <w:b/>
          <w:spacing w:val="34"/>
        </w:rPr>
        <w:t xml:space="preserve"> </w:t>
      </w:r>
      <w:r>
        <w:rPr>
          <w:b/>
        </w:rPr>
        <w:t>based.</w:t>
      </w:r>
      <w:r>
        <w:rPr>
          <w:b/>
          <w:spacing w:val="71"/>
          <w:w w:val="150"/>
        </w:rPr>
        <w:t xml:space="preserve"> </w:t>
      </w:r>
      <w:r>
        <w:rPr>
          <w:b/>
        </w:rPr>
        <w:t>If</w:t>
      </w:r>
      <w:r>
        <w:rPr>
          <w:b/>
          <w:spacing w:val="28"/>
        </w:rPr>
        <w:t xml:space="preserve"> </w:t>
      </w:r>
      <w:r>
        <w:rPr>
          <w:b/>
          <w:spacing w:val="-5"/>
        </w:rPr>
        <w:t>not</w:t>
      </w:r>
    </w:p>
    <w:p w14:paraId="09582C5E" w14:textId="77777777" w:rsidR="00EA2D6F" w:rsidRDefault="00EA2D6F" w:rsidP="00EA2D6F">
      <w:pPr>
        <w:spacing w:line="276" w:lineRule="auto"/>
        <w:jc w:val="both"/>
        <w:rPr>
          <w:b/>
        </w:rPr>
        <w:sectPr w:rsidR="00EA2D6F" w:rsidSect="00EA2D6F">
          <w:pgSz w:w="11910" w:h="16840"/>
          <w:pgMar w:top="1340" w:right="566" w:bottom="1280" w:left="566" w:header="227" w:footer="1088" w:gutter="0"/>
          <w:cols w:space="720"/>
        </w:sectPr>
      </w:pPr>
    </w:p>
    <w:p w14:paraId="16AABA9D" w14:textId="77777777" w:rsidR="00EA2D6F" w:rsidRDefault="00EA2D6F" w:rsidP="00EA2D6F">
      <w:pPr>
        <w:spacing w:before="82"/>
        <w:ind w:left="874"/>
        <w:rPr>
          <w:b/>
        </w:rPr>
      </w:pPr>
      <w:proofErr w:type="gramStart"/>
      <w:r>
        <w:rPr>
          <w:b/>
        </w:rPr>
        <w:lastRenderedPageBreak/>
        <w:t>please</w:t>
      </w:r>
      <w:proofErr w:type="gramEnd"/>
      <w:r>
        <w:rPr>
          <w:b/>
          <w:spacing w:val="-8"/>
        </w:rPr>
        <w:t xml:space="preserve"> </w:t>
      </w:r>
      <w:r>
        <w:rPr>
          <w:b/>
        </w:rPr>
        <w:t>speak</w:t>
      </w:r>
      <w:r>
        <w:rPr>
          <w:b/>
          <w:spacing w:val="-8"/>
        </w:rPr>
        <w:t xml:space="preserve"> </w:t>
      </w:r>
      <w:r>
        <w:rPr>
          <w:b/>
        </w:rPr>
        <w:t>to</w:t>
      </w:r>
      <w:r>
        <w:rPr>
          <w:b/>
          <w:spacing w:val="-11"/>
        </w:rPr>
        <w:t xml:space="preserve"> </w:t>
      </w:r>
      <w:r>
        <w:rPr>
          <w:b/>
        </w:rPr>
        <w:t>your</w:t>
      </w:r>
      <w:r>
        <w:rPr>
          <w:b/>
          <w:spacing w:val="-7"/>
        </w:rPr>
        <w:t xml:space="preserve"> </w:t>
      </w:r>
      <w:r>
        <w:rPr>
          <w:b/>
        </w:rPr>
        <w:t>system</w:t>
      </w:r>
      <w:r>
        <w:rPr>
          <w:b/>
          <w:spacing w:val="-8"/>
        </w:rPr>
        <w:t xml:space="preserve"> </w:t>
      </w:r>
      <w:r>
        <w:rPr>
          <w:b/>
          <w:spacing w:val="-2"/>
        </w:rPr>
        <w:t>administrator.</w:t>
      </w:r>
    </w:p>
    <w:p w14:paraId="2EC5CFCF" w14:textId="77777777" w:rsidR="00EA2D6F" w:rsidRDefault="00EA2D6F" w:rsidP="00EA2D6F">
      <w:pPr>
        <w:pStyle w:val="BodyText"/>
        <w:spacing w:before="21"/>
        <w:rPr>
          <w:b/>
        </w:rPr>
      </w:pPr>
    </w:p>
    <w:p w14:paraId="75C20992" w14:textId="77777777" w:rsidR="00EA2D6F" w:rsidRDefault="00EA2D6F" w:rsidP="00BB48C8">
      <w:pPr>
        <w:pStyle w:val="H2Secondlevelnumberedheading"/>
      </w:pPr>
      <w:bookmarkStart w:id="108" w:name="6.1_Adding_a_new_letter_template"/>
      <w:bookmarkStart w:id="109" w:name="_bookmark45"/>
      <w:bookmarkStart w:id="110" w:name="_Toc233377471"/>
      <w:bookmarkEnd w:id="108"/>
      <w:bookmarkEnd w:id="109"/>
      <w:r>
        <w:t>Adding</w:t>
      </w:r>
      <w:r>
        <w:rPr>
          <w:spacing w:val="-8"/>
        </w:rPr>
        <w:t xml:space="preserve"> </w:t>
      </w:r>
      <w:r>
        <w:t>a</w:t>
      </w:r>
      <w:r>
        <w:rPr>
          <w:spacing w:val="-7"/>
        </w:rPr>
        <w:t xml:space="preserve"> </w:t>
      </w:r>
      <w:r>
        <w:t>new</w:t>
      </w:r>
      <w:r>
        <w:rPr>
          <w:spacing w:val="-8"/>
        </w:rPr>
        <w:t xml:space="preserve"> </w:t>
      </w:r>
      <w:r>
        <w:t>letter</w:t>
      </w:r>
      <w:r>
        <w:rPr>
          <w:spacing w:val="-7"/>
        </w:rPr>
        <w:t xml:space="preserve"> </w:t>
      </w:r>
      <w:r>
        <w:rPr>
          <w:spacing w:val="-2"/>
        </w:rPr>
        <w:t>template</w:t>
      </w:r>
      <w:bookmarkEnd w:id="110"/>
    </w:p>
    <w:p w14:paraId="2FF609EB" w14:textId="77777777" w:rsidR="00EA2D6F" w:rsidRDefault="00EA2D6F" w:rsidP="00EA2D6F">
      <w:pPr>
        <w:pStyle w:val="BodyText"/>
        <w:spacing w:before="338" w:line="276" w:lineRule="auto"/>
        <w:ind w:left="873" w:right="860"/>
      </w:pPr>
      <w:r>
        <w:t>To add a</w:t>
      </w:r>
      <w:r>
        <w:rPr>
          <w:spacing w:val="-1"/>
        </w:rPr>
        <w:t xml:space="preserve"> </w:t>
      </w:r>
      <w:r>
        <w:t>new</w:t>
      </w:r>
      <w:r>
        <w:rPr>
          <w:spacing w:val="-1"/>
        </w:rPr>
        <w:t xml:space="preserve"> </w:t>
      </w:r>
      <w:r>
        <w:t>letter</w:t>
      </w:r>
      <w:r>
        <w:rPr>
          <w:spacing w:val="-1"/>
        </w:rPr>
        <w:t xml:space="preserve"> </w:t>
      </w:r>
      <w:r>
        <w:t>template, click</w:t>
      </w:r>
      <w:r>
        <w:rPr>
          <w:spacing w:val="-1"/>
        </w:rPr>
        <w:t xml:space="preserve"> </w:t>
      </w:r>
      <w:r>
        <w:t>on ‘</w:t>
      </w:r>
      <w:r>
        <w:rPr>
          <w:b/>
        </w:rPr>
        <w:t>Standard Letters</w:t>
      </w:r>
      <w:r>
        <w:t>’ under the general</w:t>
      </w:r>
      <w:r>
        <w:rPr>
          <w:spacing w:val="-3"/>
        </w:rPr>
        <w:t xml:space="preserve"> </w:t>
      </w:r>
      <w:r>
        <w:t>tab in 360 Office.</w:t>
      </w:r>
    </w:p>
    <w:p w14:paraId="0CE75B29" w14:textId="77777777" w:rsidR="00EA2D6F" w:rsidRDefault="00EA2D6F" w:rsidP="00EA2D6F">
      <w:pPr>
        <w:pStyle w:val="BodyText"/>
        <w:spacing w:before="79" w:line="276" w:lineRule="auto"/>
        <w:ind w:left="4924" w:right="873"/>
        <w:jc w:val="both"/>
      </w:pPr>
      <w:r>
        <w:rPr>
          <w:noProof/>
        </w:rPr>
        <w:drawing>
          <wp:anchor distT="0" distB="0" distL="0" distR="0" simplePos="0" relativeHeight="251679744" behindDoc="1" locked="0" layoutInCell="1" allowOverlap="1" wp14:anchorId="4706CA82" wp14:editId="2D6826BD">
            <wp:simplePos x="0" y="0"/>
            <wp:positionH relativeFrom="page">
              <wp:posOffset>914400</wp:posOffset>
            </wp:positionH>
            <wp:positionV relativeFrom="paragraph">
              <wp:posOffset>124543</wp:posOffset>
            </wp:positionV>
            <wp:extent cx="2458084" cy="2150097"/>
            <wp:effectExtent l="0" t="0" r="0" b="3175"/>
            <wp:wrapTight wrapText="bothSides">
              <wp:wrapPolygon edited="0">
                <wp:start x="0" y="0"/>
                <wp:lineTo x="0" y="21440"/>
                <wp:lineTo x="21433" y="21440"/>
                <wp:lineTo x="21433" y="0"/>
                <wp:lineTo x="0" y="0"/>
              </wp:wrapPolygon>
            </wp:wrapTight>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12" cstate="print"/>
                    <a:stretch>
                      <a:fillRect/>
                    </a:stretch>
                  </pic:blipFill>
                  <pic:spPr>
                    <a:xfrm>
                      <a:off x="0" y="0"/>
                      <a:ext cx="2458084" cy="2150097"/>
                    </a:xfrm>
                    <a:prstGeom prst="rect">
                      <a:avLst/>
                    </a:prstGeom>
                  </pic:spPr>
                </pic:pic>
              </a:graphicData>
            </a:graphic>
          </wp:anchor>
        </w:drawing>
      </w:r>
      <w:r>
        <w:t xml:space="preserve">Select </w:t>
      </w:r>
      <w:r>
        <w:rPr>
          <w:b/>
        </w:rPr>
        <w:t xml:space="preserve">&lt;New&gt;… </w:t>
      </w:r>
      <w:r>
        <w:t xml:space="preserve">from the drop-down menu and then click on </w:t>
      </w:r>
      <w:r>
        <w:rPr>
          <w:b/>
        </w:rPr>
        <w:t>Ok</w:t>
      </w:r>
      <w:r>
        <w:t xml:space="preserve">. This will </w:t>
      </w:r>
      <w:proofErr w:type="gramStart"/>
      <w:r>
        <w:t>open up</w:t>
      </w:r>
      <w:proofErr w:type="gramEnd"/>
      <w:r>
        <w:t xml:space="preserve"> the letter</w:t>
      </w:r>
      <w:r>
        <w:rPr>
          <w:spacing w:val="40"/>
        </w:rPr>
        <w:t xml:space="preserve"> </w:t>
      </w:r>
      <w:r>
        <w:t>template editor screen.</w:t>
      </w:r>
    </w:p>
    <w:p w14:paraId="22A0DEC1" w14:textId="77777777" w:rsidR="00EA2D6F" w:rsidRDefault="00EA2D6F" w:rsidP="00EA2D6F">
      <w:pPr>
        <w:pStyle w:val="BodyText"/>
        <w:spacing w:before="15"/>
      </w:pPr>
    </w:p>
    <w:p w14:paraId="108E680F" w14:textId="77777777" w:rsidR="00EA2D6F" w:rsidRDefault="00EA2D6F" w:rsidP="00EA2D6F">
      <w:pPr>
        <w:pStyle w:val="BodyText"/>
        <w:spacing w:line="276" w:lineRule="auto"/>
        <w:ind w:left="4924" w:right="872"/>
        <w:jc w:val="both"/>
      </w:pPr>
      <w:r>
        <w:t>Simply type out and format your letter into the template. By navigating through the Home, Page</w:t>
      </w:r>
      <w:r>
        <w:rPr>
          <w:spacing w:val="40"/>
        </w:rPr>
        <w:t xml:space="preserve"> </w:t>
      </w:r>
      <w:r>
        <w:t>Layout, Insert, Design and Format tabs, you can tailor the letter template specifically to your needs.</w:t>
      </w:r>
    </w:p>
    <w:p w14:paraId="55CDD663" w14:textId="77777777" w:rsidR="00CB05BD" w:rsidRDefault="00CB05BD" w:rsidP="00CB05BD">
      <w:pPr>
        <w:pStyle w:val="BodyText"/>
        <w:spacing w:before="1" w:line="276" w:lineRule="auto"/>
        <w:ind w:left="873" w:right="873"/>
        <w:jc w:val="both"/>
      </w:pPr>
    </w:p>
    <w:p w14:paraId="0E95F79C" w14:textId="77777777" w:rsidR="00CB05BD" w:rsidRDefault="00CB05BD" w:rsidP="00CB05BD">
      <w:pPr>
        <w:pStyle w:val="BodyText"/>
        <w:spacing w:before="1" w:line="276" w:lineRule="auto"/>
        <w:ind w:left="873" w:right="873"/>
        <w:jc w:val="both"/>
      </w:pPr>
    </w:p>
    <w:p w14:paraId="44822A86" w14:textId="77777777" w:rsidR="00CB05BD" w:rsidRDefault="00CB05BD" w:rsidP="00CB05BD">
      <w:pPr>
        <w:pStyle w:val="BodyText"/>
        <w:spacing w:before="1" w:line="276" w:lineRule="auto"/>
        <w:ind w:left="873" w:right="873"/>
        <w:jc w:val="both"/>
      </w:pPr>
    </w:p>
    <w:p w14:paraId="6418F123" w14:textId="2A48C389" w:rsidR="00EA2D6F" w:rsidRDefault="00EA2D6F" w:rsidP="00CB05BD">
      <w:pPr>
        <w:pStyle w:val="BodyText"/>
        <w:spacing w:before="1" w:line="276" w:lineRule="auto"/>
        <w:ind w:left="873" w:right="873"/>
        <w:jc w:val="both"/>
      </w:pPr>
      <w:r>
        <w:t>You</w:t>
      </w:r>
      <w:r>
        <w:rPr>
          <w:spacing w:val="-15"/>
        </w:rPr>
        <w:t xml:space="preserve"> </w:t>
      </w:r>
      <w:r>
        <w:t>can</w:t>
      </w:r>
      <w:r>
        <w:rPr>
          <w:spacing w:val="-14"/>
        </w:rPr>
        <w:t xml:space="preserve"> </w:t>
      </w:r>
      <w:r>
        <w:t>add</w:t>
      </w:r>
      <w:r>
        <w:rPr>
          <w:spacing w:val="-15"/>
        </w:rPr>
        <w:t xml:space="preserve"> </w:t>
      </w:r>
      <w:r>
        <w:t>a</w:t>
      </w:r>
      <w:r>
        <w:rPr>
          <w:spacing w:val="-14"/>
        </w:rPr>
        <w:t xml:space="preserve"> </w:t>
      </w:r>
      <w:r>
        <w:t>variety</w:t>
      </w:r>
      <w:r>
        <w:rPr>
          <w:spacing w:val="-15"/>
        </w:rPr>
        <w:t xml:space="preserve"> </w:t>
      </w:r>
      <w:r>
        <w:t>of</w:t>
      </w:r>
      <w:r>
        <w:rPr>
          <w:spacing w:val="-14"/>
        </w:rPr>
        <w:t xml:space="preserve"> </w:t>
      </w:r>
      <w:r>
        <w:t>mail</w:t>
      </w:r>
      <w:r>
        <w:rPr>
          <w:spacing w:val="-14"/>
        </w:rPr>
        <w:t xml:space="preserve"> </w:t>
      </w:r>
      <w:r>
        <w:t>merge</w:t>
      </w:r>
      <w:r>
        <w:rPr>
          <w:spacing w:val="-15"/>
        </w:rPr>
        <w:t xml:space="preserve"> </w:t>
      </w:r>
      <w:r>
        <w:t>fields</w:t>
      </w:r>
      <w:r>
        <w:rPr>
          <w:spacing w:val="-14"/>
        </w:rPr>
        <w:t xml:space="preserve"> </w:t>
      </w:r>
      <w:r>
        <w:t>into your</w:t>
      </w:r>
      <w:r>
        <w:rPr>
          <w:spacing w:val="-13"/>
        </w:rPr>
        <w:t xml:space="preserve"> </w:t>
      </w:r>
      <w:r>
        <w:t>template</w:t>
      </w:r>
      <w:r>
        <w:rPr>
          <w:spacing w:val="-15"/>
        </w:rPr>
        <w:t xml:space="preserve"> </w:t>
      </w:r>
      <w:r>
        <w:t>by</w:t>
      </w:r>
      <w:r>
        <w:rPr>
          <w:spacing w:val="-11"/>
        </w:rPr>
        <w:t xml:space="preserve"> </w:t>
      </w:r>
      <w:r>
        <w:t>right</w:t>
      </w:r>
      <w:r>
        <w:rPr>
          <w:spacing w:val="-15"/>
        </w:rPr>
        <w:t xml:space="preserve"> </w:t>
      </w:r>
      <w:r>
        <w:t>clicking</w:t>
      </w:r>
      <w:r>
        <w:rPr>
          <w:spacing w:val="-14"/>
        </w:rPr>
        <w:t xml:space="preserve"> </w:t>
      </w:r>
      <w:r>
        <w:t>on</w:t>
      </w:r>
      <w:r>
        <w:rPr>
          <w:spacing w:val="-15"/>
        </w:rPr>
        <w:t xml:space="preserve"> </w:t>
      </w:r>
      <w:r>
        <w:t>the</w:t>
      </w:r>
      <w:r>
        <w:rPr>
          <w:spacing w:val="-11"/>
        </w:rPr>
        <w:t xml:space="preserve"> </w:t>
      </w:r>
      <w:r>
        <w:t>document</w:t>
      </w:r>
      <w:r>
        <w:rPr>
          <w:spacing w:val="-13"/>
        </w:rPr>
        <w:t xml:space="preserve"> </w:t>
      </w:r>
      <w:r>
        <w:t>and</w:t>
      </w:r>
      <w:r>
        <w:rPr>
          <w:spacing w:val="34"/>
        </w:rPr>
        <w:t xml:space="preserve"> </w:t>
      </w:r>
      <w:r>
        <w:t>selecting</w:t>
      </w:r>
      <w:r>
        <w:rPr>
          <w:spacing w:val="-12"/>
        </w:rPr>
        <w:t xml:space="preserve"> </w:t>
      </w:r>
      <w:r>
        <w:t>‘Insert</w:t>
      </w:r>
      <w:r>
        <w:rPr>
          <w:spacing w:val="-15"/>
        </w:rPr>
        <w:t xml:space="preserve"> </w:t>
      </w:r>
      <w:r>
        <w:t>Merge</w:t>
      </w:r>
      <w:r>
        <w:rPr>
          <w:spacing w:val="-11"/>
        </w:rPr>
        <w:t xml:space="preserve"> </w:t>
      </w:r>
      <w:r>
        <w:t>Field’ from the menu.</w:t>
      </w:r>
    </w:p>
    <w:p w14:paraId="2BE7ACD3" w14:textId="77777777" w:rsidR="00EA2D6F" w:rsidRDefault="00EA2D6F" w:rsidP="00EA2D6F">
      <w:pPr>
        <w:pStyle w:val="BodyText"/>
        <w:spacing w:before="59"/>
        <w:rPr>
          <w:sz w:val="20"/>
        </w:rPr>
      </w:pPr>
      <w:r>
        <w:rPr>
          <w:noProof/>
          <w:sz w:val="20"/>
        </w:rPr>
        <w:drawing>
          <wp:anchor distT="0" distB="0" distL="0" distR="0" simplePos="0" relativeHeight="251727872" behindDoc="1" locked="0" layoutInCell="1" allowOverlap="1" wp14:anchorId="421EDF1D" wp14:editId="35622677">
            <wp:simplePos x="0" y="0"/>
            <wp:positionH relativeFrom="page">
              <wp:posOffset>2265679</wp:posOffset>
            </wp:positionH>
            <wp:positionV relativeFrom="paragraph">
              <wp:posOffset>227976</wp:posOffset>
            </wp:positionV>
            <wp:extent cx="3017730" cy="3414045"/>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13" cstate="print"/>
                    <a:stretch>
                      <a:fillRect/>
                    </a:stretch>
                  </pic:blipFill>
                  <pic:spPr>
                    <a:xfrm>
                      <a:off x="0" y="0"/>
                      <a:ext cx="3017730" cy="3414045"/>
                    </a:xfrm>
                    <a:prstGeom prst="rect">
                      <a:avLst/>
                    </a:prstGeom>
                  </pic:spPr>
                </pic:pic>
              </a:graphicData>
            </a:graphic>
          </wp:anchor>
        </w:drawing>
      </w:r>
    </w:p>
    <w:p w14:paraId="71DDDDB6" w14:textId="77777777" w:rsidR="00EA2D6F" w:rsidRDefault="00EA2D6F" w:rsidP="00EA2D6F">
      <w:pPr>
        <w:pStyle w:val="BodyText"/>
      </w:pPr>
    </w:p>
    <w:p w14:paraId="678F7EC2" w14:textId="77777777" w:rsidR="00EA2D6F" w:rsidRDefault="00EA2D6F" w:rsidP="00EA2D6F">
      <w:pPr>
        <w:pStyle w:val="BodyText"/>
        <w:spacing w:before="243"/>
      </w:pPr>
    </w:p>
    <w:p w14:paraId="06FECB32" w14:textId="77777777" w:rsidR="00EA2D6F" w:rsidRDefault="00EA2D6F" w:rsidP="00EA2D6F">
      <w:pPr>
        <w:pStyle w:val="BodyText"/>
        <w:spacing w:line="276" w:lineRule="auto"/>
        <w:ind w:left="874" w:right="860" w:hanging="1"/>
      </w:pPr>
      <w:r>
        <w:t xml:space="preserve">Once you are happy with your template click on the </w:t>
      </w:r>
      <w:r>
        <w:rPr>
          <w:b/>
        </w:rPr>
        <w:t xml:space="preserve">‘Save and Close’ </w:t>
      </w:r>
      <w:r>
        <w:t>icon under the File menu.</w:t>
      </w:r>
    </w:p>
    <w:p w14:paraId="77C5F429" w14:textId="77777777" w:rsidR="00EA2D6F" w:rsidRDefault="00EA2D6F" w:rsidP="00EA2D6F">
      <w:pPr>
        <w:pStyle w:val="BodyText"/>
        <w:spacing w:line="276" w:lineRule="auto"/>
        <w:sectPr w:rsidR="00EA2D6F" w:rsidSect="00EA2D6F">
          <w:pgSz w:w="11910" w:h="16840"/>
          <w:pgMar w:top="1340" w:right="566" w:bottom="1280" w:left="566" w:header="227" w:footer="1088" w:gutter="0"/>
          <w:cols w:space="720"/>
        </w:sectPr>
      </w:pPr>
    </w:p>
    <w:p w14:paraId="0034AF2D" w14:textId="77777777" w:rsidR="00EA2D6F" w:rsidRDefault="00EA2D6F" w:rsidP="00EA2D6F">
      <w:pPr>
        <w:pStyle w:val="BodyText"/>
        <w:spacing w:before="44"/>
        <w:rPr>
          <w:sz w:val="20"/>
        </w:rPr>
      </w:pPr>
    </w:p>
    <w:p w14:paraId="00310294" w14:textId="77777777" w:rsidR="00EA2D6F" w:rsidRDefault="00EA2D6F" w:rsidP="00EA2D6F">
      <w:pPr>
        <w:pStyle w:val="BodyText"/>
        <w:ind w:left="2942"/>
        <w:rPr>
          <w:sz w:val="20"/>
        </w:rPr>
      </w:pPr>
      <w:r>
        <w:rPr>
          <w:noProof/>
          <w:sz w:val="20"/>
        </w:rPr>
        <w:drawing>
          <wp:inline distT="0" distB="0" distL="0" distR="0" wp14:anchorId="116A6F49" wp14:editId="3B3C0502">
            <wp:extent cx="3089203" cy="1413605"/>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14" cstate="print"/>
                    <a:stretch>
                      <a:fillRect/>
                    </a:stretch>
                  </pic:blipFill>
                  <pic:spPr>
                    <a:xfrm>
                      <a:off x="0" y="0"/>
                      <a:ext cx="3089203" cy="1413605"/>
                    </a:xfrm>
                    <a:prstGeom prst="rect">
                      <a:avLst/>
                    </a:prstGeom>
                  </pic:spPr>
                </pic:pic>
              </a:graphicData>
            </a:graphic>
          </wp:inline>
        </w:drawing>
      </w:r>
    </w:p>
    <w:p w14:paraId="733CA834" w14:textId="77777777" w:rsidR="00EA2D6F" w:rsidRDefault="00EA2D6F" w:rsidP="00EA2D6F">
      <w:pPr>
        <w:pStyle w:val="BodyText"/>
        <w:spacing w:before="22"/>
      </w:pPr>
    </w:p>
    <w:p w14:paraId="790DC331" w14:textId="77777777" w:rsidR="00EA2D6F" w:rsidRDefault="00EA2D6F" w:rsidP="00EA2D6F">
      <w:pPr>
        <w:pStyle w:val="BodyText"/>
        <w:spacing w:line="276" w:lineRule="auto"/>
        <w:ind w:left="873" w:right="860"/>
      </w:pPr>
      <w:r>
        <w:t>You will be prompted to add a template name. Enter a title and click on ‘Ok’. The template has now</w:t>
      </w:r>
      <w:r>
        <w:rPr>
          <w:spacing w:val="40"/>
        </w:rPr>
        <w:t xml:space="preserve"> </w:t>
      </w:r>
      <w:r>
        <w:t>been added to your database letter templates.</w:t>
      </w:r>
    </w:p>
    <w:p w14:paraId="2006341A" w14:textId="77777777" w:rsidR="00EA2D6F" w:rsidRDefault="00EA2D6F" w:rsidP="00EA2D6F">
      <w:pPr>
        <w:pStyle w:val="BodyText"/>
        <w:spacing w:before="5"/>
        <w:rPr>
          <w:sz w:val="14"/>
        </w:rPr>
      </w:pPr>
      <w:r>
        <w:rPr>
          <w:noProof/>
          <w:sz w:val="14"/>
        </w:rPr>
        <w:drawing>
          <wp:anchor distT="0" distB="0" distL="0" distR="0" simplePos="0" relativeHeight="251728896" behindDoc="1" locked="0" layoutInCell="1" allowOverlap="1" wp14:anchorId="0898EE21" wp14:editId="6DF417A4">
            <wp:simplePos x="0" y="0"/>
            <wp:positionH relativeFrom="page">
              <wp:posOffset>1570355</wp:posOffset>
            </wp:positionH>
            <wp:positionV relativeFrom="paragraph">
              <wp:posOffset>141421</wp:posOffset>
            </wp:positionV>
            <wp:extent cx="4410460" cy="1485900"/>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15" cstate="print"/>
                    <a:stretch>
                      <a:fillRect/>
                    </a:stretch>
                  </pic:blipFill>
                  <pic:spPr>
                    <a:xfrm>
                      <a:off x="0" y="0"/>
                      <a:ext cx="4410460" cy="1485900"/>
                    </a:xfrm>
                    <a:prstGeom prst="rect">
                      <a:avLst/>
                    </a:prstGeom>
                  </pic:spPr>
                </pic:pic>
              </a:graphicData>
            </a:graphic>
          </wp:anchor>
        </w:drawing>
      </w:r>
    </w:p>
    <w:p w14:paraId="29098251" w14:textId="77777777" w:rsidR="00EA2D6F" w:rsidRDefault="00EA2D6F" w:rsidP="00EA2D6F">
      <w:pPr>
        <w:pStyle w:val="BodyText"/>
        <w:spacing w:before="258"/>
      </w:pPr>
    </w:p>
    <w:p w14:paraId="6CD93218" w14:textId="77777777" w:rsidR="00EA2D6F" w:rsidRDefault="00EA2D6F" w:rsidP="00EA2D6F">
      <w:pPr>
        <w:pStyle w:val="BodyText"/>
        <w:ind w:left="874"/>
      </w:pPr>
      <w:r>
        <w:t>If</w:t>
      </w:r>
      <w:r>
        <w:rPr>
          <w:spacing w:val="-4"/>
        </w:rPr>
        <w:t xml:space="preserve"> </w:t>
      </w:r>
      <w:r>
        <w:t>you</w:t>
      </w:r>
      <w:r>
        <w:rPr>
          <w:spacing w:val="-7"/>
        </w:rPr>
        <w:t xml:space="preserve"> </w:t>
      </w:r>
      <w:r>
        <w:t>wish</w:t>
      </w:r>
      <w:r>
        <w:rPr>
          <w:spacing w:val="-2"/>
        </w:rPr>
        <w:t xml:space="preserve"> </w:t>
      </w:r>
      <w:r>
        <w:t>to</w:t>
      </w:r>
      <w:r>
        <w:rPr>
          <w:spacing w:val="-3"/>
        </w:rPr>
        <w:t xml:space="preserve"> </w:t>
      </w:r>
      <w:r>
        <w:t>save</w:t>
      </w:r>
      <w:r>
        <w:rPr>
          <w:spacing w:val="-3"/>
        </w:rPr>
        <w:t xml:space="preserve"> </w:t>
      </w:r>
      <w:r>
        <w:t>the</w:t>
      </w:r>
      <w:r>
        <w:rPr>
          <w:spacing w:val="-7"/>
        </w:rPr>
        <w:t xml:space="preserve"> </w:t>
      </w:r>
      <w:r>
        <w:t>template</w:t>
      </w:r>
      <w:r>
        <w:rPr>
          <w:spacing w:val="-3"/>
        </w:rPr>
        <w:t xml:space="preserve"> </w:t>
      </w:r>
      <w:r>
        <w:t>to</w:t>
      </w:r>
      <w:r>
        <w:rPr>
          <w:spacing w:val="-4"/>
        </w:rPr>
        <w:t xml:space="preserve"> </w:t>
      </w:r>
      <w:r>
        <w:t>your</w:t>
      </w:r>
      <w:r>
        <w:rPr>
          <w:spacing w:val="-3"/>
        </w:rPr>
        <w:t xml:space="preserve"> </w:t>
      </w:r>
      <w:r>
        <w:t>local</w:t>
      </w:r>
      <w:r>
        <w:rPr>
          <w:spacing w:val="-6"/>
        </w:rPr>
        <w:t xml:space="preserve"> </w:t>
      </w:r>
      <w:r>
        <w:t>documents</w:t>
      </w:r>
      <w:r>
        <w:rPr>
          <w:spacing w:val="-3"/>
        </w:rPr>
        <w:t xml:space="preserve"> </w:t>
      </w:r>
      <w:r>
        <w:t>on</w:t>
      </w:r>
      <w:r>
        <w:rPr>
          <w:spacing w:val="-7"/>
        </w:rPr>
        <w:t xml:space="preserve"> </w:t>
      </w:r>
      <w:r>
        <w:t>your</w:t>
      </w:r>
      <w:r>
        <w:rPr>
          <w:spacing w:val="-5"/>
        </w:rPr>
        <w:t xml:space="preserve"> </w:t>
      </w:r>
      <w:proofErr w:type="gramStart"/>
      <w:r>
        <w:t>computer</w:t>
      </w:r>
      <w:proofErr w:type="gramEnd"/>
      <w:r>
        <w:rPr>
          <w:spacing w:val="-4"/>
        </w:rPr>
        <w:t xml:space="preserve"> </w:t>
      </w:r>
      <w:r>
        <w:rPr>
          <w:spacing w:val="-2"/>
        </w:rPr>
        <w:t>select</w:t>
      </w:r>
    </w:p>
    <w:p w14:paraId="6363A64C" w14:textId="77777777" w:rsidR="00EA2D6F" w:rsidRDefault="00EA2D6F" w:rsidP="00EA2D6F">
      <w:pPr>
        <w:spacing w:before="46"/>
        <w:ind w:left="874"/>
      </w:pPr>
      <w:r>
        <w:rPr>
          <w:b/>
        </w:rPr>
        <w:t>‘Save</w:t>
      </w:r>
      <w:r>
        <w:rPr>
          <w:b/>
          <w:spacing w:val="-12"/>
        </w:rPr>
        <w:t xml:space="preserve"> </w:t>
      </w:r>
      <w:r>
        <w:rPr>
          <w:b/>
        </w:rPr>
        <w:t>As’</w:t>
      </w:r>
      <w:r>
        <w:rPr>
          <w:b/>
          <w:spacing w:val="-8"/>
        </w:rPr>
        <w:t xml:space="preserve"> </w:t>
      </w:r>
      <w:r>
        <w:t>under</w:t>
      </w:r>
      <w:r>
        <w:rPr>
          <w:spacing w:val="27"/>
        </w:rPr>
        <w:t xml:space="preserve"> </w:t>
      </w:r>
      <w:r>
        <w:t>the</w:t>
      </w:r>
      <w:r>
        <w:rPr>
          <w:spacing w:val="-8"/>
        </w:rPr>
        <w:t xml:space="preserve"> </w:t>
      </w:r>
      <w:r>
        <w:t>file</w:t>
      </w:r>
      <w:r>
        <w:rPr>
          <w:spacing w:val="-10"/>
        </w:rPr>
        <w:t xml:space="preserve"> </w:t>
      </w:r>
      <w:r>
        <w:rPr>
          <w:spacing w:val="-4"/>
        </w:rPr>
        <w:t>menu.</w:t>
      </w:r>
    </w:p>
    <w:p w14:paraId="00EF9AE3" w14:textId="77777777" w:rsidR="00EA2D6F" w:rsidRDefault="00EA2D6F" w:rsidP="00EA2D6F">
      <w:pPr>
        <w:pStyle w:val="BodyText"/>
        <w:spacing w:before="165"/>
        <w:rPr>
          <w:sz w:val="20"/>
        </w:rPr>
      </w:pPr>
      <w:r>
        <w:rPr>
          <w:noProof/>
          <w:sz w:val="20"/>
        </w:rPr>
        <w:drawing>
          <wp:anchor distT="0" distB="0" distL="0" distR="0" simplePos="0" relativeHeight="251729920" behindDoc="1" locked="0" layoutInCell="1" allowOverlap="1" wp14:anchorId="483BDC7F" wp14:editId="3B86DFF6">
            <wp:simplePos x="0" y="0"/>
            <wp:positionH relativeFrom="page">
              <wp:posOffset>2227579</wp:posOffset>
            </wp:positionH>
            <wp:positionV relativeFrom="paragraph">
              <wp:posOffset>295690</wp:posOffset>
            </wp:positionV>
            <wp:extent cx="3089188" cy="1413605"/>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14" cstate="print"/>
                    <a:stretch>
                      <a:fillRect/>
                    </a:stretch>
                  </pic:blipFill>
                  <pic:spPr>
                    <a:xfrm>
                      <a:off x="0" y="0"/>
                      <a:ext cx="3089188" cy="1413605"/>
                    </a:xfrm>
                    <a:prstGeom prst="rect">
                      <a:avLst/>
                    </a:prstGeom>
                  </pic:spPr>
                </pic:pic>
              </a:graphicData>
            </a:graphic>
          </wp:anchor>
        </w:drawing>
      </w:r>
    </w:p>
    <w:p w14:paraId="0315B1D0" w14:textId="77777777" w:rsidR="00EA2D6F" w:rsidRDefault="00EA2D6F" w:rsidP="00EA2D6F">
      <w:pPr>
        <w:pStyle w:val="BodyText"/>
        <w:spacing w:before="190"/>
      </w:pPr>
    </w:p>
    <w:p w14:paraId="725326A4" w14:textId="77777777" w:rsidR="00EA2D6F" w:rsidRDefault="00EA2D6F" w:rsidP="00EA2D6F">
      <w:pPr>
        <w:pStyle w:val="BodyText"/>
        <w:ind w:left="874"/>
        <w:rPr>
          <w:b/>
        </w:rPr>
      </w:pPr>
      <w:r>
        <w:t>Select</w:t>
      </w:r>
      <w:r>
        <w:rPr>
          <w:spacing w:val="-12"/>
        </w:rPr>
        <w:t xml:space="preserve"> </w:t>
      </w:r>
      <w:r>
        <w:t>where</w:t>
      </w:r>
      <w:r>
        <w:rPr>
          <w:spacing w:val="-10"/>
        </w:rPr>
        <w:t xml:space="preserve"> </w:t>
      </w:r>
      <w:r>
        <w:t>on</w:t>
      </w:r>
      <w:r>
        <w:rPr>
          <w:spacing w:val="-12"/>
        </w:rPr>
        <w:t xml:space="preserve"> </w:t>
      </w:r>
      <w:r>
        <w:t>your</w:t>
      </w:r>
      <w:r>
        <w:rPr>
          <w:spacing w:val="-10"/>
        </w:rPr>
        <w:t xml:space="preserve"> </w:t>
      </w:r>
      <w:r>
        <w:t>computer</w:t>
      </w:r>
      <w:r>
        <w:rPr>
          <w:spacing w:val="-10"/>
        </w:rPr>
        <w:t xml:space="preserve"> </w:t>
      </w:r>
      <w:r>
        <w:t>you</w:t>
      </w:r>
      <w:r>
        <w:rPr>
          <w:spacing w:val="-13"/>
        </w:rPr>
        <w:t xml:space="preserve"> </w:t>
      </w:r>
      <w:r>
        <w:t>wish</w:t>
      </w:r>
      <w:r>
        <w:rPr>
          <w:spacing w:val="-9"/>
        </w:rPr>
        <w:t xml:space="preserve"> </w:t>
      </w:r>
      <w:r>
        <w:t>to</w:t>
      </w:r>
      <w:r>
        <w:rPr>
          <w:spacing w:val="-9"/>
        </w:rPr>
        <w:t xml:space="preserve"> </w:t>
      </w:r>
      <w:r>
        <w:t>save</w:t>
      </w:r>
      <w:r>
        <w:rPr>
          <w:spacing w:val="-13"/>
        </w:rPr>
        <w:t xml:space="preserve"> </w:t>
      </w:r>
      <w:r>
        <w:t>the</w:t>
      </w:r>
      <w:r>
        <w:rPr>
          <w:spacing w:val="-8"/>
        </w:rPr>
        <w:t xml:space="preserve"> </w:t>
      </w:r>
      <w:r>
        <w:t>document</w:t>
      </w:r>
      <w:r>
        <w:rPr>
          <w:spacing w:val="-12"/>
        </w:rPr>
        <w:t xml:space="preserve"> </w:t>
      </w:r>
      <w:r>
        <w:t>and</w:t>
      </w:r>
      <w:r>
        <w:rPr>
          <w:spacing w:val="-12"/>
        </w:rPr>
        <w:t xml:space="preserve"> </w:t>
      </w:r>
      <w:r>
        <w:t>click</w:t>
      </w:r>
      <w:r>
        <w:rPr>
          <w:spacing w:val="-9"/>
        </w:rPr>
        <w:t xml:space="preserve"> </w:t>
      </w:r>
      <w:r>
        <w:rPr>
          <w:b/>
          <w:spacing w:val="-2"/>
        </w:rPr>
        <w:t>‘Ok’.</w:t>
      </w:r>
    </w:p>
    <w:p w14:paraId="0C06DFDC" w14:textId="77777777" w:rsidR="00EA2D6F" w:rsidRDefault="00EA2D6F" w:rsidP="00CB05BD">
      <w:pPr>
        <w:pStyle w:val="H2Secondlevelnumberedheading"/>
      </w:pPr>
      <w:bookmarkStart w:id="111" w:name="6.2_Amending_an_existing_letter_template"/>
      <w:bookmarkStart w:id="112" w:name="_bookmark46"/>
      <w:bookmarkStart w:id="113" w:name="_Toc233377472"/>
      <w:bookmarkEnd w:id="111"/>
      <w:bookmarkEnd w:id="112"/>
      <w:r>
        <w:t>Amending</w:t>
      </w:r>
      <w:r w:rsidRPr="00CB05BD">
        <w:rPr>
          <w:spacing w:val="-12"/>
        </w:rPr>
        <w:t xml:space="preserve"> </w:t>
      </w:r>
      <w:r>
        <w:t>an</w:t>
      </w:r>
      <w:r w:rsidRPr="00CB05BD">
        <w:rPr>
          <w:spacing w:val="-13"/>
        </w:rPr>
        <w:t xml:space="preserve"> </w:t>
      </w:r>
      <w:r>
        <w:t>existing</w:t>
      </w:r>
      <w:r w:rsidRPr="00CB05BD">
        <w:rPr>
          <w:spacing w:val="-14"/>
        </w:rPr>
        <w:t xml:space="preserve"> </w:t>
      </w:r>
      <w:r>
        <w:t>letter</w:t>
      </w:r>
      <w:r w:rsidRPr="00CB05BD">
        <w:rPr>
          <w:spacing w:val="-11"/>
        </w:rPr>
        <w:t xml:space="preserve"> </w:t>
      </w:r>
      <w:r w:rsidRPr="00CB05BD">
        <w:rPr>
          <w:spacing w:val="-2"/>
        </w:rPr>
        <w:t>template</w:t>
      </w:r>
      <w:bookmarkEnd w:id="113"/>
    </w:p>
    <w:p w14:paraId="7EC6AEFE" w14:textId="77777777" w:rsidR="00EA2D6F" w:rsidRDefault="00EA2D6F" w:rsidP="00EA2D6F">
      <w:pPr>
        <w:pStyle w:val="BodyText"/>
        <w:spacing w:before="338" w:line="276" w:lineRule="auto"/>
        <w:ind w:left="873"/>
      </w:pPr>
      <w:r>
        <w:t>To</w:t>
      </w:r>
      <w:r>
        <w:rPr>
          <w:spacing w:val="31"/>
        </w:rPr>
        <w:t xml:space="preserve"> </w:t>
      </w:r>
      <w:r>
        <w:t>amend an</w:t>
      </w:r>
      <w:r>
        <w:rPr>
          <w:spacing w:val="28"/>
        </w:rPr>
        <w:t xml:space="preserve"> </w:t>
      </w:r>
      <w:r>
        <w:t>existing</w:t>
      </w:r>
      <w:r>
        <w:rPr>
          <w:spacing w:val="29"/>
        </w:rPr>
        <w:t xml:space="preserve"> </w:t>
      </w:r>
      <w:r>
        <w:t xml:space="preserve">letter </w:t>
      </w:r>
      <w:proofErr w:type="gramStart"/>
      <w:r>
        <w:t>template</w:t>
      </w:r>
      <w:proofErr w:type="gramEnd"/>
      <w:r>
        <w:t xml:space="preserve"> navigate</w:t>
      </w:r>
      <w:r>
        <w:rPr>
          <w:spacing w:val="30"/>
        </w:rPr>
        <w:t xml:space="preserve"> </w:t>
      </w:r>
      <w:r>
        <w:t>to</w:t>
      </w:r>
      <w:r>
        <w:rPr>
          <w:spacing w:val="31"/>
        </w:rPr>
        <w:t xml:space="preserve"> </w:t>
      </w:r>
      <w:r>
        <w:rPr>
          <w:b/>
        </w:rPr>
        <w:t>‘Standard</w:t>
      </w:r>
      <w:r>
        <w:rPr>
          <w:b/>
          <w:spacing w:val="32"/>
        </w:rPr>
        <w:t xml:space="preserve"> </w:t>
      </w:r>
      <w:r>
        <w:rPr>
          <w:b/>
        </w:rPr>
        <w:t>Letters’</w:t>
      </w:r>
      <w:r>
        <w:rPr>
          <w:b/>
          <w:spacing w:val="34"/>
        </w:rPr>
        <w:t xml:space="preserve"> </w:t>
      </w:r>
      <w:r>
        <w:t>under</w:t>
      </w:r>
      <w:r>
        <w:rPr>
          <w:spacing w:val="28"/>
        </w:rPr>
        <w:t xml:space="preserve"> </w:t>
      </w:r>
      <w:r>
        <w:t>the ‘Maintenance’</w:t>
      </w:r>
      <w:r>
        <w:rPr>
          <w:spacing w:val="40"/>
        </w:rPr>
        <w:t xml:space="preserve"> </w:t>
      </w:r>
      <w:r>
        <w:t>‘General tab’ in 360 Office.</w:t>
      </w:r>
    </w:p>
    <w:p w14:paraId="27344FB2" w14:textId="77777777" w:rsidR="00EA2D6F" w:rsidRDefault="00EA2D6F" w:rsidP="00EA2D6F">
      <w:pPr>
        <w:pStyle w:val="BodyText"/>
        <w:spacing w:before="46"/>
      </w:pPr>
    </w:p>
    <w:p w14:paraId="1CE2183D" w14:textId="77777777" w:rsidR="00EA2D6F" w:rsidRDefault="00EA2D6F" w:rsidP="00EA2D6F">
      <w:pPr>
        <w:pStyle w:val="BodyText"/>
        <w:ind w:left="873"/>
        <w:rPr>
          <w:b/>
        </w:rPr>
      </w:pPr>
      <w:r>
        <w:t>Select</w:t>
      </w:r>
      <w:r>
        <w:rPr>
          <w:spacing w:val="-8"/>
        </w:rPr>
        <w:t xml:space="preserve"> </w:t>
      </w:r>
      <w:r>
        <w:t>the</w:t>
      </w:r>
      <w:r>
        <w:rPr>
          <w:spacing w:val="-7"/>
        </w:rPr>
        <w:t xml:space="preserve"> </w:t>
      </w:r>
      <w:r>
        <w:t>letter</w:t>
      </w:r>
      <w:r>
        <w:rPr>
          <w:spacing w:val="-8"/>
        </w:rPr>
        <w:t xml:space="preserve"> </w:t>
      </w:r>
      <w:r>
        <w:t>you</w:t>
      </w:r>
      <w:r>
        <w:rPr>
          <w:spacing w:val="-9"/>
        </w:rPr>
        <w:t xml:space="preserve"> </w:t>
      </w:r>
      <w:r>
        <w:t>wish</w:t>
      </w:r>
      <w:r>
        <w:rPr>
          <w:spacing w:val="-6"/>
        </w:rPr>
        <w:t xml:space="preserve"> </w:t>
      </w:r>
      <w:r>
        <w:t>to</w:t>
      </w:r>
      <w:r>
        <w:rPr>
          <w:spacing w:val="-6"/>
        </w:rPr>
        <w:t xml:space="preserve"> </w:t>
      </w:r>
      <w:r>
        <w:t>amend</w:t>
      </w:r>
      <w:r>
        <w:rPr>
          <w:spacing w:val="-9"/>
        </w:rPr>
        <w:t xml:space="preserve"> </w:t>
      </w:r>
      <w:r>
        <w:t>from</w:t>
      </w:r>
      <w:r>
        <w:rPr>
          <w:spacing w:val="-9"/>
        </w:rPr>
        <w:t xml:space="preserve"> </w:t>
      </w:r>
      <w:r>
        <w:t>the</w:t>
      </w:r>
      <w:r>
        <w:rPr>
          <w:spacing w:val="-9"/>
        </w:rPr>
        <w:t xml:space="preserve"> </w:t>
      </w:r>
      <w:r>
        <w:t>drop-down</w:t>
      </w:r>
      <w:r>
        <w:rPr>
          <w:spacing w:val="-7"/>
        </w:rPr>
        <w:t xml:space="preserve"> </w:t>
      </w:r>
      <w:r>
        <w:t>menu</w:t>
      </w:r>
      <w:r>
        <w:rPr>
          <w:spacing w:val="-4"/>
        </w:rPr>
        <w:t xml:space="preserve"> </w:t>
      </w:r>
      <w:r>
        <w:t>and</w:t>
      </w:r>
      <w:r>
        <w:rPr>
          <w:spacing w:val="-8"/>
        </w:rPr>
        <w:t xml:space="preserve"> </w:t>
      </w:r>
      <w:r>
        <w:t>click</w:t>
      </w:r>
      <w:r>
        <w:rPr>
          <w:spacing w:val="-8"/>
        </w:rPr>
        <w:t xml:space="preserve"> </w:t>
      </w:r>
      <w:r>
        <w:rPr>
          <w:b/>
          <w:spacing w:val="-2"/>
        </w:rPr>
        <w:t>‘Ok’.</w:t>
      </w:r>
    </w:p>
    <w:p w14:paraId="28C894F5" w14:textId="77777777" w:rsidR="00EA2D6F" w:rsidRDefault="00EA2D6F" w:rsidP="00EA2D6F">
      <w:pPr>
        <w:pStyle w:val="BodyText"/>
        <w:rPr>
          <w:b/>
        </w:rPr>
        <w:sectPr w:rsidR="00EA2D6F" w:rsidSect="00EA2D6F">
          <w:pgSz w:w="11910" w:h="16840"/>
          <w:pgMar w:top="1340" w:right="566" w:bottom="1280" w:left="566" w:header="227" w:footer="1088" w:gutter="0"/>
          <w:cols w:space="720"/>
        </w:sectPr>
      </w:pPr>
    </w:p>
    <w:p w14:paraId="320748B5" w14:textId="77777777" w:rsidR="00EA2D6F" w:rsidRDefault="00EA2D6F" w:rsidP="00EA2D6F">
      <w:pPr>
        <w:pStyle w:val="BodyText"/>
        <w:ind w:left="3116"/>
        <w:rPr>
          <w:sz w:val="20"/>
        </w:rPr>
      </w:pPr>
      <w:r>
        <w:rPr>
          <w:noProof/>
          <w:sz w:val="20"/>
        </w:rPr>
        <w:lastRenderedPageBreak/>
        <w:drawing>
          <wp:inline distT="0" distB="0" distL="0" distR="0" wp14:anchorId="404AA274" wp14:editId="0A471DED">
            <wp:extent cx="2884715" cy="2543365"/>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16" cstate="print"/>
                    <a:stretch>
                      <a:fillRect/>
                    </a:stretch>
                  </pic:blipFill>
                  <pic:spPr>
                    <a:xfrm>
                      <a:off x="0" y="0"/>
                      <a:ext cx="2884715" cy="2543365"/>
                    </a:xfrm>
                    <a:prstGeom prst="rect">
                      <a:avLst/>
                    </a:prstGeom>
                  </pic:spPr>
                </pic:pic>
              </a:graphicData>
            </a:graphic>
          </wp:inline>
        </w:drawing>
      </w:r>
    </w:p>
    <w:p w14:paraId="5C7D0917" w14:textId="77777777" w:rsidR="00EA2D6F" w:rsidRDefault="00EA2D6F" w:rsidP="00EA2D6F">
      <w:pPr>
        <w:pStyle w:val="BodyText"/>
        <w:rPr>
          <w:b/>
        </w:rPr>
      </w:pPr>
    </w:p>
    <w:p w14:paraId="43D2A02E" w14:textId="77777777" w:rsidR="00EA2D6F" w:rsidRDefault="00EA2D6F" w:rsidP="00EA2D6F">
      <w:pPr>
        <w:pStyle w:val="BodyText"/>
        <w:spacing w:before="5"/>
        <w:rPr>
          <w:b/>
        </w:rPr>
      </w:pPr>
    </w:p>
    <w:p w14:paraId="0257E2FA" w14:textId="77777777" w:rsidR="00EA2D6F" w:rsidRDefault="00EA2D6F" w:rsidP="00EA2D6F">
      <w:pPr>
        <w:pStyle w:val="BodyText"/>
        <w:spacing w:line="276" w:lineRule="auto"/>
        <w:ind w:left="873" w:right="860"/>
      </w:pPr>
      <w:r>
        <w:t>This</w:t>
      </w:r>
      <w:r>
        <w:rPr>
          <w:spacing w:val="-15"/>
        </w:rPr>
        <w:t xml:space="preserve"> </w:t>
      </w:r>
      <w:r>
        <w:t>will</w:t>
      </w:r>
      <w:r>
        <w:rPr>
          <w:spacing w:val="-14"/>
        </w:rPr>
        <w:t xml:space="preserve"> </w:t>
      </w:r>
      <w:r>
        <w:t>open</w:t>
      </w:r>
      <w:r>
        <w:rPr>
          <w:spacing w:val="-15"/>
        </w:rPr>
        <w:t xml:space="preserve"> </w:t>
      </w:r>
      <w:r>
        <w:t>the</w:t>
      </w:r>
      <w:r>
        <w:rPr>
          <w:spacing w:val="-14"/>
        </w:rPr>
        <w:t xml:space="preserve"> </w:t>
      </w:r>
      <w:r>
        <w:t>letter</w:t>
      </w:r>
      <w:r>
        <w:rPr>
          <w:spacing w:val="-15"/>
        </w:rPr>
        <w:t xml:space="preserve"> </w:t>
      </w:r>
      <w:r>
        <w:t>template</w:t>
      </w:r>
      <w:r>
        <w:rPr>
          <w:spacing w:val="-14"/>
        </w:rPr>
        <w:t xml:space="preserve"> </w:t>
      </w:r>
      <w:r>
        <w:t>editor.</w:t>
      </w:r>
      <w:r>
        <w:rPr>
          <w:spacing w:val="-15"/>
        </w:rPr>
        <w:t xml:space="preserve"> </w:t>
      </w:r>
      <w:r>
        <w:t>Simply</w:t>
      </w:r>
      <w:r>
        <w:rPr>
          <w:spacing w:val="-14"/>
        </w:rPr>
        <w:t xml:space="preserve"> </w:t>
      </w:r>
      <w:r>
        <w:t>add</w:t>
      </w:r>
      <w:r>
        <w:rPr>
          <w:spacing w:val="-15"/>
        </w:rPr>
        <w:t xml:space="preserve"> </w:t>
      </w:r>
      <w:r>
        <w:t>your</w:t>
      </w:r>
      <w:r>
        <w:rPr>
          <w:spacing w:val="-14"/>
        </w:rPr>
        <w:t xml:space="preserve"> </w:t>
      </w:r>
      <w:r>
        <w:t>amendments</w:t>
      </w:r>
      <w:r>
        <w:rPr>
          <w:spacing w:val="-15"/>
        </w:rPr>
        <w:t xml:space="preserve"> </w:t>
      </w:r>
      <w:r>
        <w:t>to</w:t>
      </w:r>
      <w:r>
        <w:rPr>
          <w:spacing w:val="-14"/>
        </w:rPr>
        <w:t xml:space="preserve"> </w:t>
      </w:r>
      <w:r>
        <w:t>the</w:t>
      </w:r>
      <w:r>
        <w:rPr>
          <w:spacing w:val="-14"/>
        </w:rPr>
        <w:t xml:space="preserve"> </w:t>
      </w:r>
      <w:r>
        <w:t>letter and select</w:t>
      </w:r>
      <w:r>
        <w:rPr>
          <w:spacing w:val="40"/>
        </w:rPr>
        <w:t xml:space="preserve"> </w:t>
      </w:r>
      <w:r>
        <w:t xml:space="preserve">the </w:t>
      </w:r>
      <w:r>
        <w:rPr>
          <w:b/>
        </w:rPr>
        <w:t xml:space="preserve">‘Save’ </w:t>
      </w:r>
      <w:r>
        <w:t>from the file menu.</w:t>
      </w:r>
    </w:p>
    <w:p w14:paraId="00AB3145" w14:textId="77777777" w:rsidR="00EA2D6F" w:rsidRDefault="00EA2D6F" w:rsidP="00EA2D6F">
      <w:pPr>
        <w:pStyle w:val="BodyText"/>
        <w:spacing w:before="6"/>
        <w:rPr>
          <w:sz w:val="10"/>
        </w:rPr>
      </w:pPr>
      <w:r>
        <w:rPr>
          <w:noProof/>
          <w:sz w:val="10"/>
        </w:rPr>
        <w:drawing>
          <wp:anchor distT="0" distB="0" distL="0" distR="0" simplePos="0" relativeHeight="251730944" behindDoc="1" locked="0" layoutInCell="1" allowOverlap="1" wp14:anchorId="6553C225" wp14:editId="594BF65B">
            <wp:simplePos x="0" y="0"/>
            <wp:positionH relativeFrom="page">
              <wp:posOffset>2227579</wp:posOffset>
            </wp:positionH>
            <wp:positionV relativeFrom="paragraph">
              <wp:posOffset>106842</wp:posOffset>
            </wp:positionV>
            <wp:extent cx="3083114" cy="1302734"/>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17" cstate="print"/>
                    <a:stretch>
                      <a:fillRect/>
                    </a:stretch>
                  </pic:blipFill>
                  <pic:spPr>
                    <a:xfrm>
                      <a:off x="0" y="0"/>
                      <a:ext cx="3083114" cy="1302734"/>
                    </a:xfrm>
                    <a:prstGeom prst="rect">
                      <a:avLst/>
                    </a:prstGeom>
                  </pic:spPr>
                </pic:pic>
              </a:graphicData>
            </a:graphic>
          </wp:anchor>
        </w:drawing>
      </w:r>
    </w:p>
    <w:p w14:paraId="066034A6" w14:textId="22FBAFED" w:rsidR="00EA2D6F" w:rsidRDefault="00EA2D6F" w:rsidP="00CB05BD">
      <w:pPr>
        <w:pStyle w:val="BodyText"/>
        <w:spacing w:before="224"/>
        <w:ind w:left="873"/>
      </w:pPr>
      <w:r>
        <w:t>Exit</w:t>
      </w:r>
      <w:r>
        <w:rPr>
          <w:spacing w:val="-15"/>
        </w:rPr>
        <w:t xml:space="preserve"> </w:t>
      </w:r>
      <w:r>
        <w:t>the</w:t>
      </w:r>
      <w:r>
        <w:rPr>
          <w:spacing w:val="-14"/>
        </w:rPr>
        <w:t xml:space="preserve"> </w:t>
      </w:r>
      <w:r>
        <w:t>template</w:t>
      </w:r>
      <w:r>
        <w:rPr>
          <w:spacing w:val="-14"/>
        </w:rPr>
        <w:t xml:space="preserve"> </w:t>
      </w:r>
      <w:r>
        <w:rPr>
          <w:spacing w:val="-2"/>
        </w:rPr>
        <w:t>editor</w:t>
      </w:r>
      <w:r w:rsidR="00CB05BD">
        <w:br/>
      </w:r>
    </w:p>
    <w:p w14:paraId="594CA6C6" w14:textId="77777777" w:rsidR="00CB05BD" w:rsidRDefault="00CB05BD" w:rsidP="00CB05BD">
      <w:pPr>
        <w:pStyle w:val="H1Toplevelnumberedheading"/>
      </w:pPr>
      <w:bookmarkStart w:id="114" w:name="_Toc233377473"/>
      <w:r>
        <w:t>Creating default portfolio report headers</w:t>
      </w:r>
      <w:bookmarkEnd w:id="114"/>
    </w:p>
    <w:p w14:paraId="33D0893D" w14:textId="6CA6D20B" w:rsidR="00EA2D6F" w:rsidRDefault="00EA2D6F" w:rsidP="00EA2D6F">
      <w:pPr>
        <w:spacing w:line="276" w:lineRule="auto"/>
        <w:ind w:left="873" w:right="870"/>
        <w:jc w:val="both"/>
        <w:rPr>
          <w:b/>
        </w:rPr>
      </w:pPr>
      <w:r>
        <w:t xml:space="preserve">To create your default portfolio report </w:t>
      </w:r>
      <w:proofErr w:type="gramStart"/>
      <w:r>
        <w:t>headers</w:t>
      </w:r>
      <w:proofErr w:type="gramEnd"/>
      <w:r>
        <w:t xml:space="preserve"> you need to log into 360 Office. Under</w:t>
      </w:r>
      <w:r>
        <w:rPr>
          <w:spacing w:val="-15"/>
        </w:rPr>
        <w:t xml:space="preserve"> </w:t>
      </w:r>
      <w:r>
        <w:t>the</w:t>
      </w:r>
      <w:r>
        <w:rPr>
          <w:spacing w:val="-14"/>
        </w:rPr>
        <w:t xml:space="preserve"> </w:t>
      </w:r>
      <w:r>
        <w:t>Maintenance</w:t>
      </w:r>
      <w:r>
        <w:rPr>
          <w:spacing w:val="-15"/>
        </w:rPr>
        <w:t xml:space="preserve"> </w:t>
      </w:r>
      <w:r>
        <w:t>tab</w:t>
      </w:r>
      <w:r>
        <w:rPr>
          <w:spacing w:val="-14"/>
        </w:rPr>
        <w:t xml:space="preserve"> </w:t>
      </w:r>
      <w:r>
        <w:t>select</w:t>
      </w:r>
      <w:r>
        <w:rPr>
          <w:spacing w:val="-15"/>
        </w:rPr>
        <w:t xml:space="preserve"> </w:t>
      </w:r>
      <w:r>
        <w:t>‘Portfolio</w:t>
      </w:r>
      <w:r>
        <w:rPr>
          <w:spacing w:val="-14"/>
        </w:rPr>
        <w:t xml:space="preserve"> </w:t>
      </w:r>
      <w:r>
        <w:t>Report</w:t>
      </w:r>
      <w:r>
        <w:rPr>
          <w:spacing w:val="-14"/>
        </w:rPr>
        <w:t xml:space="preserve"> </w:t>
      </w:r>
      <w:r>
        <w:t>Headers’</w:t>
      </w:r>
      <w:r>
        <w:rPr>
          <w:spacing w:val="-15"/>
        </w:rPr>
        <w:t xml:space="preserve"> </w:t>
      </w:r>
      <w:r>
        <w:t>from</w:t>
      </w:r>
      <w:r>
        <w:rPr>
          <w:spacing w:val="-14"/>
        </w:rPr>
        <w:t xml:space="preserve"> </w:t>
      </w:r>
      <w:r>
        <w:t>the</w:t>
      </w:r>
      <w:r>
        <w:rPr>
          <w:spacing w:val="-15"/>
        </w:rPr>
        <w:t xml:space="preserve"> </w:t>
      </w:r>
      <w:r>
        <w:t>General</w:t>
      </w:r>
      <w:r>
        <w:rPr>
          <w:spacing w:val="-14"/>
        </w:rPr>
        <w:t xml:space="preserve"> </w:t>
      </w:r>
      <w:r>
        <w:t xml:space="preserve">icon. </w:t>
      </w:r>
      <w:r>
        <w:rPr>
          <w:b/>
        </w:rPr>
        <w:t>Please note you may not</w:t>
      </w:r>
      <w:r>
        <w:rPr>
          <w:b/>
          <w:spacing w:val="40"/>
        </w:rPr>
        <w:t xml:space="preserve"> </w:t>
      </w:r>
      <w:r>
        <w:rPr>
          <w:b/>
        </w:rPr>
        <w:t>have the ‘Maintenance’ option as this is permission based. If not please speak to your system</w:t>
      </w:r>
      <w:r>
        <w:rPr>
          <w:b/>
          <w:spacing w:val="40"/>
        </w:rPr>
        <w:t xml:space="preserve"> </w:t>
      </w:r>
      <w:r>
        <w:rPr>
          <w:b/>
        </w:rPr>
        <w:t>administrator.</w:t>
      </w:r>
    </w:p>
    <w:p w14:paraId="622DC732" w14:textId="77777777" w:rsidR="00EA2D6F" w:rsidRDefault="00EA2D6F" w:rsidP="00EA2D6F">
      <w:pPr>
        <w:pStyle w:val="BodyText"/>
        <w:spacing w:before="46"/>
        <w:rPr>
          <w:b/>
        </w:rPr>
      </w:pPr>
    </w:p>
    <w:p w14:paraId="113FA16F" w14:textId="2C98DBCF" w:rsidR="00EA2D6F" w:rsidRDefault="00CB05BD" w:rsidP="00EA2D6F">
      <w:pPr>
        <w:pStyle w:val="BodyText"/>
        <w:spacing w:line="276" w:lineRule="auto"/>
        <w:ind w:left="873" w:right="871"/>
        <w:jc w:val="both"/>
      </w:pPr>
      <w:r>
        <w:rPr>
          <w:noProof/>
          <w:sz w:val="20"/>
        </w:rPr>
        <w:drawing>
          <wp:anchor distT="0" distB="0" distL="0" distR="0" simplePos="0" relativeHeight="251680768" behindDoc="1" locked="0" layoutInCell="1" allowOverlap="1" wp14:anchorId="5236F6FF" wp14:editId="48807B3C">
            <wp:simplePos x="0" y="0"/>
            <wp:positionH relativeFrom="page">
              <wp:posOffset>4093293</wp:posOffset>
            </wp:positionH>
            <wp:positionV relativeFrom="page">
              <wp:posOffset>7642280</wp:posOffset>
            </wp:positionV>
            <wp:extent cx="2797837" cy="1669774"/>
            <wp:effectExtent l="0" t="0" r="2540" b="6985"/>
            <wp:wrapTight wrapText="bothSides">
              <wp:wrapPolygon edited="0">
                <wp:start x="0" y="0"/>
                <wp:lineTo x="0" y="21444"/>
                <wp:lineTo x="21473" y="21444"/>
                <wp:lineTo x="21473" y="0"/>
                <wp:lineTo x="0" y="0"/>
              </wp:wrapPolygon>
            </wp:wrapTight>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18" cstate="print"/>
                    <a:stretch>
                      <a:fillRect/>
                    </a:stretch>
                  </pic:blipFill>
                  <pic:spPr>
                    <a:xfrm>
                      <a:off x="0" y="0"/>
                      <a:ext cx="2797837" cy="1669774"/>
                    </a:xfrm>
                    <a:prstGeom prst="rect">
                      <a:avLst/>
                    </a:prstGeom>
                  </pic:spPr>
                </pic:pic>
              </a:graphicData>
            </a:graphic>
            <wp14:sizeRelH relativeFrom="margin">
              <wp14:pctWidth>0</wp14:pctWidth>
            </wp14:sizeRelH>
            <wp14:sizeRelV relativeFrom="margin">
              <wp14:pctHeight>0</wp14:pctHeight>
            </wp14:sizeRelV>
          </wp:anchor>
        </w:drawing>
      </w:r>
      <w:r w:rsidR="00EA2D6F">
        <w:t>Clicking</w:t>
      </w:r>
      <w:r w:rsidR="00EA2D6F">
        <w:rPr>
          <w:spacing w:val="-8"/>
        </w:rPr>
        <w:t xml:space="preserve"> </w:t>
      </w:r>
      <w:r w:rsidR="00EA2D6F">
        <w:t>this</w:t>
      </w:r>
      <w:r w:rsidR="00EA2D6F">
        <w:rPr>
          <w:spacing w:val="-7"/>
        </w:rPr>
        <w:t xml:space="preserve"> </w:t>
      </w:r>
      <w:r w:rsidR="00EA2D6F">
        <w:t>button</w:t>
      </w:r>
      <w:r w:rsidR="00EA2D6F">
        <w:rPr>
          <w:spacing w:val="-10"/>
        </w:rPr>
        <w:t xml:space="preserve"> </w:t>
      </w:r>
      <w:r w:rsidR="00EA2D6F">
        <w:t>will</w:t>
      </w:r>
      <w:r w:rsidR="00EA2D6F">
        <w:rPr>
          <w:spacing w:val="-5"/>
        </w:rPr>
        <w:t xml:space="preserve"> </w:t>
      </w:r>
      <w:r w:rsidR="00EA2D6F">
        <w:t>show</w:t>
      </w:r>
      <w:r w:rsidR="00EA2D6F">
        <w:rPr>
          <w:spacing w:val="-5"/>
        </w:rPr>
        <w:t xml:space="preserve"> </w:t>
      </w:r>
      <w:r w:rsidR="00EA2D6F">
        <w:t>you</w:t>
      </w:r>
      <w:r w:rsidR="00EA2D6F">
        <w:rPr>
          <w:spacing w:val="-9"/>
        </w:rPr>
        <w:t xml:space="preserve"> </w:t>
      </w:r>
      <w:r w:rsidR="00EA2D6F">
        <w:t>the</w:t>
      </w:r>
      <w:r w:rsidR="00EA2D6F">
        <w:rPr>
          <w:spacing w:val="-7"/>
        </w:rPr>
        <w:t xml:space="preserve"> </w:t>
      </w:r>
      <w:r w:rsidR="00EA2D6F">
        <w:t>Portfolio</w:t>
      </w:r>
      <w:r w:rsidR="00EA2D6F">
        <w:rPr>
          <w:spacing w:val="-5"/>
        </w:rPr>
        <w:t xml:space="preserve"> </w:t>
      </w:r>
      <w:r w:rsidR="00EA2D6F">
        <w:t>Report</w:t>
      </w:r>
      <w:r w:rsidR="00EA2D6F">
        <w:rPr>
          <w:spacing w:val="-11"/>
        </w:rPr>
        <w:t xml:space="preserve"> </w:t>
      </w:r>
      <w:r w:rsidR="00EA2D6F">
        <w:t>Headers</w:t>
      </w:r>
      <w:r w:rsidR="00EA2D6F">
        <w:rPr>
          <w:spacing w:val="-8"/>
        </w:rPr>
        <w:t xml:space="preserve"> </w:t>
      </w:r>
      <w:r w:rsidR="00EA2D6F">
        <w:t>Screen.</w:t>
      </w:r>
      <w:r w:rsidR="00EA2D6F">
        <w:rPr>
          <w:spacing w:val="-7"/>
        </w:rPr>
        <w:t xml:space="preserve"> </w:t>
      </w:r>
      <w:r w:rsidR="00EA2D6F">
        <w:t>Select</w:t>
      </w:r>
      <w:r w:rsidR="00EA2D6F">
        <w:rPr>
          <w:spacing w:val="-9"/>
        </w:rPr>
        <w:t xml:space="preserve"> </w:t>
      </w:r>
      <w:r w:rsidR="00EA2D6F">
        <w:t>your company</w:t>
      </w:r>
      <w:r w:rsidR="00EA2D6F">
        <w:rPr>
          <w:spacing w:val="-3"/>
        </w:rPr>
        <w:t xml:space="preserve"> </w:t>
      </w:r>
      <w:r w:rsidR="00EA2D6F">
        <w:t>from</w:t>
      </w:r>
      <w:r w:rsidR="00EA2D6F">
        <w:rPr>
          <w:spacing w:val="40"/>
        </w:rPr>
        <w:t xml:space="preserve"> </w:t>
      </w:r>
      <w:r w:rsidR="00EA2D6F">
        <w:t>the drop-down</w:t>
      </w:r>
      <w:r w:rsidR="00EA2D6F">
        <w:rPr>
          <w:spacing w:val="-3"/>
        </w:rPr>
        <w:t xml:space="preserve"> </w:t>
      </w:r>
      <w:r w:rsidR="00EA2D6F">
        <w:t>menu. If you</w:t>
      </w:r>
      <w:r w:rsidR="00EA2D6F">
        <w:rPr>
          <w:spacing w:val="-2"/>
        </w:rPr>
        <w:t xml:space="preserve"> </w:t>
      </w:r>
      <w:r w:rsidR="00EA2D6F">
        <w:t>have more</w:t>
      </w:r>
      <w:r w:rsidR="00EA2D6F">
        <w:rPr>
          <w:spacing w:val="-1"/>
        </w:rPr>
        <w:t xml:space="preserve"> </w:t>
      </w:r>
      <w:r w:rsidR="00EA2D6F">
        <w:t>than</w:t>
      </w:r>
      <w:r w:rsidR="00EA2D6F">
        <w:rPr>
          <w:spacing w:val="-1"/>
        </w:rPr>
        <w:t xml:space="preserve"> </w:t>
      </w:r>
      <w:r w:rsidR="00EA2D6F">
        <w:t>one company</w:t>
      </w:r>
      <w:r w:rsidR="00EA2D6F">
        <w:rPr>
          <w:spacing w:val="-1"/>
        </w:rPr>
        <w:t xml:space="preserve"> </w:t>
      </w:r>
      <w:r w:rsidR="00EA2D6F">
        <w:t>set up on</w:t>
      </w:r>
      <w:r w:rsidR="00EA2D6F">
        <w:rPr>
          <w:spacing w:val="-15"/>
        </w:rPr>
        <w:t xml:space="preserve"> </w:t>
      </w:r>
      <w:r w:rsidR="00EA2D6F">
        <w:t>your</w:t>
      </w:r>
      <w:r w:rsidR="00EA2D6F">
        <w:rPr>
          <w:spacing w:val="-14"/>
        </w:rPr>
        <w:t xml:space="preserve"> </w:t>
      </w:r>
      <w:r w:rsidR="00EA2D6F">
        <w:t>360</w:t>
      </w:r>
      <w:r w:rsidR="00EA2D6F">
        <w:rPr>
          <w:spacing w:val="-15"/>
        </w:rPr>
        <w:t xml:space="preserve"> </w:t>
      </w:r>
      <w:proofErr w:type="gramStart"/>
      <w:r w:rsidR="00EA2D6F">
        <w:t>database</w:t>
      </w:r>
      <w:proofErr w:type="gramEnd"/>
      <w:r w:rsidR="00EA2D6F">
        <w:rPr>
          <w:spacing w:val="-14"/>
        </w:rPr>
        <w:t xml:space="preserve"> </w:t>
      </w:r>
      <w:r w:rsidR="00EA2D6F">
        <w:t>you</w:t>
      </w:r>
      <w:r w:rsidR="00EA2D6F">
        <w:rPr>
          <w:spacing w:val="-15"/>
        </w:rPr>
        <w:t xml:space="preserve"> </w:t>
      </w:r>
      <w:r w:rsidR="00EA2D6F">
        <w:t>can</w:t>
      </w:r>
      <w:r w:rsidR="00EA2D6F">
        <w:rPr>
          <w:spacing w:val="5"/>
        </w:rPr>
        <w:t xml:space="preserve"> </w:t>
      </w:r>
      <w:r w:rsidR="00EA2D6F">
        <w:t>create</w:t>
      </w:r>
      <w:r w:rsidR="00EA2D6F">
        <w:rPr>
          <w:spacing w:val="-14"/>
        </w:rPr>
        <w:t xml:space="preserve"> </w:t>
      </w:r>
      <w:r w:rsidR="00EA2D6F">
        <w:t>differing</w:t>
      </w:r>
      <w:r w:rsidR="00EA2D6F">
        <w:rPr>
          <w:spacing w:val="-14"/>
        </w:rPr>
        <w:t xml:space="preserve"> </w:t>
      </w:r>
      <w:r w:rsidR="00EA2D6F">
        <w:t>default</w:t>
      </w:r>
      <w:r w:rsidR="00EA2D6F">
        <w:rPr>
          <w:spacing w:val="-15"/>
        </w:rPr>
        <w:t xml:space="preserve"> </w:t>
      </w:r>
      <w:r w:rsidR="00EA2D6F">
        <w:t>portfolio</w:t>
      </w:r>
      <w:r w:rsidR="00EA2D6F">
        <w:rPr>
          <w:spacing w:val="-14"/>
        </w:rPr>
        <w:t xml:space="preserve"> </w:t>
      </w:r>
      <w:r w:rsidR="00EA2D6F">
        <w:t>headers</w:t>
      </w:r>
      <w:r w:rsidR="00EA2D6F">
        <w:rPr>
          <w:spacing w:val="-15"/>
        </w:rPr>
        <w:t xml:space="preserve"> </w:t>
      </w:r>
      <w:r w:rsidR="00EA2D6F">
        <w:t>to</w:t>
      </w:r>
      <w:r w:rsidR="00EA2D6F">
        <w:rPr>
          <w:spacing w:val="-14"/>
        </w:rPr>
        <w:t xml:space="preserve"> </w:t>
      </w:r>
      <w:r w:rsidR="00EA2D6F">
        <w:t>tailor</w:t>
      </w:r>
      <w:r w:rsidR="00EA2D6F">
        <w:rPr>
          <w:spacing w:val="-14"/>
        </w:rPr>
        <w:t xml:space="preserve"> </w:t>
      </w:r>
      <w:r w:rsidR="00EA2D6F">
        <w:t>the portfolio report to your own company needs.</w:t>
      </w:r>
    </w:p>
    <w:p w14:paraId="5120D1C0" w14:textId="77777777" w:rsidR="00EA2D6F" w:rsidRDefault="00EA2D6F" w:rsidP="00EA2D6F">
      <w:pPr>
        <w:pStyle w:val="BodyText"/>
        <w:spacing w:before="10"/>
        <w:rPr>
          <w:sz w:val="8"/>
        </w:rPr>
      </w:pPr>
      <w:r>
        <w:rPr>
          <w:noProof/>
          <w:sz w:val="8"/>
        </w:rPr>
        <w:lastRenderedPageBreak/>
        <w:drawing>
          <wp:anchor distT="0" distB="0" distL="0" distR="0" simplePos="0" relativeHeight="251731968" behindDoc="1" locked="0" layoutInCell="1" allowOverlap="1" wp14:anchorId="668B09D8" wp14:editId="7F0585D9">
            <wp:simplePos x="0" y="0"/>
            <wp:positionH relativeFrom="page">
              <wp:posOffset>1546860</wp:posOffset>
            </wp:positionH>
            <wp:positionV relativeFrom="paragraph">
              <wp:posOffset>91792</wp:posOffset>
            </wp:positionV>
            <wp:extent cx="4412064" cy="2610993"/>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90" cstate="print"/>
                    <a:stretch>
                      <a:fillRect/>
                    </a:stretch>
                  </pic:blipFill>
                  <pic:spPr>
                    <a:xfrm>
                      <a:off x="0" y="0"/>
                      <a:ext cx="4412064" cy="2610993"/>
                    </a:xfrm>
                    <a:prstGeom prst="rect">
                      <a:avLst/>
                    </a:prstGeom>
                  </pic:spPr>
                </pic:pic>
              </a:graphicData>
            </a:graphic>
          </wp:anchor>
        </w:drawing>
      </w:r>
    </w:p>
    <w:p w14:paraId="731B95F4" w14:textId="77777777" w:rsidR="00EA2D6F" w:rsidRDefault="00EA2D6F" w:rsidP="00EA2D6F">
      <w:pPr>
        <w:pStyle w:val="BodyText"/>
        <w:spacing w:before="279" w:line="276" w:lineRule="auto"/>
        <w:ind w:left="874" w:right="873" w:hanging="1"/>
        <w:jc w:val="both"/>
      </w:pPr>
      <w:r>
        <w:t>As shown above you can tailor and format your portfolio report headers with different fonts, bullet</w:t>
      </w:r>
      <w:r>
        <w:rPr>
          <w:spacing w:val="40"/>
        </w:rPr>
        <w:t xml:space="preserve"> </w:t>
      </w:r>
      <w:r>
        <w:t>points or even copy and paste from a word document.</w:t>
      </w:r>
    </w:p>
    <w:p w14:paraId="04549E5E" w14:textId="77777777" w:rsidR="00EA2D6F" w:rsidRDefault="00EA2D6F" w:rsidP="00EA2D6F">
      <w:pPr>
        <w:pStyle w:val="BodyText"/>
        <w:spacing w:before="45"/>
      </w:pPr>
    </w:p>
    <w:p w14:paraId="3D4C1ED7" w14:textId="77777777" w:rsidR="00EA2D6F" w:rsidRDefault="00EA2D6F" w:rsidP="00EA2D6F">
      <w:pPr>
        <w:pStyle w:val="BodyText"/>
        <w:spacing w:before="1" w:line="276" w:lineRule="auto"/>
        <w:ind w:left="874" w:right="872"/>
        <w:jc w:val="both"/>
      </w:pPr>
      <w:r>
        <w:t>The remainder of the header pages work in the same way except they also allow you to enter</w:t>
      </w:r>
      <w:r>
        <w:rPr>
          <w:spacing w:val="40"/>
        </w:rPr>
        <w:t xml:space="preserve"> </w:t>
      </w:r>
      <w:r>
        <w:t>a title for the section.</w:t>
      </w:r>
    </w:p>
    <w:p w14:paraId="609269FD" w14:textId="77777777" w:rsidR="00EA2D6F" w:rsidRDefault="00EA2D6F" w:rsidP="00EA2D6F">
      <w:pPr>
        <w:pStyle w:val="BodyText"/>
        <w:spacing w:before="82" w:line="276" w:lineRule="auto"/>
        <w:ind w:left="874" w:right="872"/>
        <w:jc w:val="both"/>
      </w:pPr>
      <w:r>
        <w:t>Each</w:t>
      </w:r>
      <w:r>
        <w:rPr>
          <w:spacing w:val="-2"/>
        </w:rPr>
        <w:t xml:space="preserve"> </w:t>
      </w:r>
      <w:r>
        <w:t>section</w:t>
      </w:r>
      <w:r>
        <w:rPr>
          <w:spacing w:val="-7"/>
        </w:rPr>
        <w:t xml:space="preserve"> </w:t>
      </w:r>
      <w:r>
        <w:t>can</w:t>
      </w:r>
      <w:r>
        <w:rPr>
          <w:spacing w:val="-3"/>
        </w:rPr>
        <w:t xml:space="preserve"> </w:t>
      </w:r>
      <w:r>
        <w:t>be</w:t>
      </w:r>
      <w:r>
        <w:rPr>
          <w:spacing w:val="-4"/>
        </w:rPr>
        <w:t xml:space="preserve"> </w:t>
      </w:r>
      <w:proofErr w:type="spellStart"/>
      <w:r>
        <w:t>customised</w:t>
      </w:r>
      <w:proofErr w:type="spellEnd"/>
      <w:r>
        <w:rPr>
          <w:spacing w:val="-4"/>
        </w:rPr>
        <w:t xml:space="preserve"> </w:t>
      </w:r>
      <w:r>
        <w:t>in</w:t>
      </w:r>
      <w:r>
        <w:rPr>
          <w:spacing w:val="-6"/>
        </w:rPr>
        <w:t xml:space="preserve"> </w:t>
      </w:r>
      <w:r>
        <w:t>this</w:t>
      </w:r>
      <w:r>
        <w:rPr>
          <w:spacing w:val="-4"/>
        </w:rPr>
        <w:t xml:space="preserve"> </w:t>
      </w:r>
      <w:r>
        <w:t>way.</w:t>
      </w:r>
      <w:r>
        <w:rPr>
          <w:spacing w:val="-3"/>
        </w:rPr>
        <w:t xml:space="preserve"> </w:t>
      </w:r>
      <w:r>
        <w:t>Although</w:t>
      </w:r>
      <w:r>
        <w:rPr>
          <w:spacing w:val="-3"/>
        </w:rPr>
        <w:t xml:space="preserve"> </w:t>
      </w:r>
      <w:r>
        <w:t>you</w:t>
      </w:r>
      <w:r>
        <w:rPr>
          <w:spacing w:val="-7"/>
        </w:rPr>
        <w:t xml:space="preserve"> </w:t>
      </w:r>
      <w:r>
        <w:t>can</w:t>
      </w:r>
      <w:r>
        <w:rPr>
          <w:spacing w:val="-2"/>
        </w:rPr>
        <w:t xml:space="preserve"> </w:t>
      </w:r>
      <w:r>
        <w:t>use</w:t>
      </w:r>
      <w:r>
        <w:rPr>
          <w:spacing w:val="-5"/>
        </w:rPr>
        <w:t xml:space="preserve"> </w:t>
      </w:r>
      <w:r>
        <w:t>each</w:t>
      </w:r>
      <w:r>
        <w:rPr>
          <w:spacing w:val="-2"/>
        </w:rPr>
        <w:t xml:space="preserve"> </w:t>
      </w:r>
      <w:r>
        <w:t>section</w:t>
      </w:r>
      <w:r>
        <w:rPr>
          <w:spacing w:val="-7"/>
        </w:rPr>
        <w:t xml:space="preserve"> </w:t>
      </w:r>
      <w:r>
        <w:t>as you see fit, one</w:t>
      </w:r>
      <w:r>
        <w:rPr>
          <w:spacing w:val="40"/>
        </w:rPr>
        <w:t xml:space="preserve"> </w:t>
      </w:r>
      <w:r>
        <w:t>use for the conclusion may be for you to remind your client of all your products and services.</w:t>
      </w:r>
    </w:p>
    <w:p w14:paraId="6BF8FC4E" w14:textId="77777777" w:rsidR="00EA2D6F" w:rsidRDefault="00EA2D6F" w:rsidP="00EA2D6F">
      <w:pPr>
        <w:pStyle w:val="BodyText"/>
        <w:spacing w:before="45"/>
      </w:pPr>
    </w:p>
    <w:p w14:paraId="1D563393" w14:textId="14D6F609" w:rsidR="007724D2" w:rsidRDefault="00EA2D6F" w:rsidP="0064426D">
      <w:pPr>
        <w:pStyle w:val="BodyText"/>
        <w:spacing w:before="1" w:line="276" w:lineRule="auto"/>
        <w:ind w:left="874" w:right="873" w:hanging="1"/>
        <w:jc w:val="both"/>
      </w:pPr>
      <w:r>
        <w:t>Once you are happy with your Portfolio Report headers select ‘</w:t>
      </w:r>
      <w:r>
        <w:rPr>
          <w:b/>
        </w:rPr>
        <w:t>Ok</w:t>
      </w:r>
      <w:r>
        <w:t>’. This will save the headers and</w:t>
      </w:r>
      <w:r>
        <w:rPr>
          <w:spacing w:val="40"/>
        </w:rPr>
        <w:t xml:space="preserve"> </w:t>
      </w:r>
      <w:r>
        <w:t>default them to all future portfolio reports that you create.</w:t>
      </w:r>
    </w:p>
    <w:sectPr w:rsidR="007724D2" w:rsidSect="00EA2D6F">
      <w:pgSz w:w="11910" w:h="16840"/>
      <w:pgMar w:top="1340" w:right="566" w:bottom="1280" w:left="566" w:header="227" w:footer="10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D33A5" w14:textId="77777777" w:rsidR="00D043EE" w:rsidRDefault="00D043EE" w:rsidP="00746F67">
      <w:r>
        <w:separator/>
      </w:r>
    </w:p>
  </w:endnote>
  <w:endnote w:type="continuationSeparator" w:id="0">
    <w:p w14:paraId="29302CE3" w14:textId="77777777" w:rsidR="00D043EE" w:rsidRDefault="00D043EE" w:rsidP="00746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ontserrat">
    <w:panose1 w:val="00000500000000000000"/>
    <w:charset w:val="00"/>
    <w:family w:val="auto"/>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Montserrat ExtraBold">
    <w:panose1 w:val="000009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50691" w14:textId="77777777" w:rsidR="00EA2D6F" w:rsidRDefault="00EA2D6F">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6D9CC25D" wp14:editId="31D96B7D">
              <wp:simplePos x="0" y="0"/>
              <wp:positionH relativeFrom="page">
                <wp:posOffset>876300</wp:posOffset>
              </wp:positionH>
              <wp:positionV relativeFrom="page">
                <wp:posOffset>9861525</wp:posOffset>
              </wp:positionV>
              <wp:extent cx="143510" cy="20764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207645"/>
                      </a:xfrm>
                      <a:prstGeom prst="rect">
                        <a:avLst/>
                      </a:prstGeom>
                    </wps:spPr>
                    <wps:txbx>
                      <w:txbxContent>
                        <w:p w14:paraId="11ECC2A2" w14:textId="77777777" w:rsidR="00EA2D6F" w:rsidRDefault="00EA2D6F">
                          <w:pPr>
                            <w:pStyle w:val="BodyText"/>
                            <w:spacing w:before="5"/>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type w14:anchorId="6D9CC25D" id="_x0000_t202" coordsize="21600,21600" o:spt="202" path="m,l,21600r21600,l21600,xe">
              <v:stroke joinstyle="miter"/>
              <v:path gradientshapeok="t" o:connecttype="rect"/>
            </v:shapetype>
            <v:shape id="Textbox 2" o:spid="_x0000_s1026" type="#_x0000_t202" style="position:absolute;margin-left:69pt;margin-top:776.5pt;width:11.3pt;height:16.3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co1kgEAABoDAAAOAAAAZHJzL2Uyb0RvYy54bWysUsGO0zAQvSPxD5bv1GnZXVDUdAWsQEgr&#10;WGnhA1zHbiJij5lxm/TvGbtpi+CGuEzGmfGb9954fT/5QRwsUg+hkctFJYUNBto+7Br5/dvHV2+l&#10;oKRDqwcItpFHS/J+8/LFeoy1XUEHQ2tRMEigeoyN7FKKtVJkOus1LSDawEUH6HXiI+5Ui3pkdD+o&#10;VVXdqRGwjQjGEvHfh1NRbgq+c9akr86RTWJoJHNLJWKJ2xzVZq3rHerY9Wamof+Bhdd94KEXqAed&#10;tNhj/xeU7w0CgUsLA16Bc72xRQOrWVZ/qHnudLRFC5tD8WIT/T9Y8+XwHJ9QpOk9TLzAIoLiI5gf&#10;xN6oMVI992RPqSbuzkInhz5/WYLgi+zt8eKnnZIwGe3m9e2SK4ZLq+rN3c1t9ltdL0ek9MmCFzlp&#10;JPK6CgF9eKR0aj23zFxO4zORNG0nbsnpFtojaxh5jY2kn3uNVorhc2Cf8s7PCZ6T7TnBNHyA8jKy&#10;lADv9glcXyZfcefJvIDCfX4secO/n0vX9UlvfgEAAP//AwBQSwMEFAAGAAgAAAAhAHr0mIHfAAAA&#10;DQEAAA8AAABkcnMvZG93bnJldi54bWxMT0FOwzAQvCPxB2uRuFEbqoQQ4lQVghMSIg0Hjk7sJlbj&#10;dYjdNvyezYneZnZGszPFZnYDO5kpWI8S7lcCmMHWa4udhK/67S4DFqJCrQaPRsKvCbApr68KlWt/&#10;xsqcdrFjFIIhVxL6GMec89D2xqmw8qNB0vZ+cioSnTquJ3WmcDfwByFS7pRF+tCr0bz0pj3sjk7C&#10;9hurV/vz0XxW+8rW9ZPA9/Qg5e3NvH0GFs0c/82w1KfqUFKnxh9RBzYQX2e0JRJIkjWhxZKKFFiz&#10;nLLkEXhZ8MsV5R8AAAD//wMAUEsBAi0AFAAGAAgAAAAhALaDOJL+AAAA4QEAABMAAAAAAAAAAAAA&#10;AAAAAAAAAFtDb250ZW50X1R5cGVzXS54bWxQSwECLQAUAAYACAAAACEAOP0h/9YAAACUAQAACwAA&#10;AAAAAAAAAAAAAAAvAQAAX3JlbHMvLnJlbHNQSwECLQAUAAYACAAAACEA9jHKNZIBAAAaAwAADgAA&#10;AAAAAAAAAAAAAAAuAgAAZHJzL2Uyb0RvYy54bWxQSwECLQAUAAYACAAAACEAevSYgd8AAAANAQAA&#10;DwAAAAAAAAAAAAAAAADsAwAAZHJzL2Rvd25yZXYueG1sUEsFBgAAAAAEAAQA8wAAAPgEAAAAAA==&#10;" filled="f" stroked="f">
              <v:textbox inset="0,0,0,0">
                <w:txbxContent>
                  <w:p w14:paraId="11ECC2A2" w14:textId="77777777" w:rsidR="00EA2D6F" w:rsidRDefault="00EA2D6F">
                    <w:pPr>
                      <w:pStyle w:val="BodyText"/>
                      <w:spacing w:before="5"/>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B2461" w14:textId="77777777" w:rsidR="00EA2D6F" w:rsidRDefault="00EA2D6F">
    <w:pPr>
      <w:pStyle w:val="BodyText"/>
      <w:spacing w:line="14" w:lineRule="auto"/>
      <w:rPr>
        <w:sz w:val="20"/>
      </w:rPr>
    </w:pPr>
    <w:r>
      <w:rPr>
        <w:noProof/>
        <w:sz w:val="20"/>
      </w:rPr>
      <mc:AlternateContent>
        <mc:Choice Requires="wps">
          <w:drawing>
            <wp:anchor distT="0" distB="0" distL="0" distR="0" simplePos="0" relativeHeight="251664384" behindDoc="1" locked="0" layoutInCell="1" allowOverlap="1" wp14:anchorId="5886ACF9" wp14:editId="41A6C4DE">
              <wp:simplePos x="0" y="0"/>
              <wp:positionH relativeFrom="page">
                <wp:posOffset>876300</wp:posOffset>
              </wp:positionH>
              <wp:positionV relativeFrom="page">
                <wp:posOffset>9861525</wp:posOffset>
              </wp:positionV>
              <wp:extent cx="235585" cy="20764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07645"/>
                      </a:xfrm>
                      <a:prstGeom prst="rect">
                        <a:avLst/>
                      </a:prstGeom>
                    </wps:spPr>
                    <wps:txbx>
                      <w:txbxContent>
                        <w:p w14:paraId="0F471D43" w14:textId="77777777" w:rsidR="00EA2D6F" w:rsidRDefault="00EA2D6F">
                          <w:pPr>
                            <w:pStyle w:val="BodyText"/>
                            <w:spacing w:before="5"/>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type w14:anchorId="5886ACF9" id="_x0000_t202" coordsize="21600,21600" o:spt="202" path="m,l,21600r21600,l21600,xe">
              <v:stroke joinstyle="miter"/>
              <v:path gradientshapeok="t" o:connecttype="rect"/>
            </v:shapetype>
            <v:shape id="Textbox 14" o:spid="_x0000_s1027" type="#_x0000_t202" style="position:absolute;margin-left:69pt;margin-top:776.5pt;width:18.55pt;height:16.3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j6mAEAACEDAAAOAAAAZHJzL2Uyb0RvYy54bWysUsGO0zAQvSPxD5bvNNlCl1XUdAWsQEgr&#10;WGnhA1zHbixij5lxm/TvGbtpi+CGuNhjz/j5vTezvp/8IA4GyUFo5c2ilsIEDZ0Lu1Z+//bx1Z0U&#10;lFTo1ADBtPJoSN5vXr5Yj7ExS+hh6AwKBgnUjLGVfUqxqSrSvfGKFhBN4KQF9CrxEXdVh2pkdD9U&#10;y7q+rUbALiJoQ8S3D6ek3BR8a41OX60lk8TQSuaWyopl3ea12qxVs0MVe6dnGuofWHjlAn96gXpQ&#10;SYk9ur+gvNMIBDYtNPgKrHXaFA2s5qb+Q81zr6IpWtgciheb6P/B6i+H5/iEIk3vYeIGFhEUH0H/&#10;IPamGiM1c032lBri6ix0sujzzhIEP2Rvjxc/zZSE5svl69XqbiWF5tSyfnv7ZpX9rq6PI1L6ZMCL&#10;HLQSuV2FgDo8UjqVnktmLqfvM5E0bSfhusyZK/PNFrojSxm5m62kn3uFRorhc2C7cuvPAZ6D7TnA&#10;NHyAMiBZUYB3+wTWFQJX3JkA96FImGcmN/r3c6m6TvbmFwAAAP//AwBQSwMEFAAGAAgAAAAhAD56&#10;+rDfAAAADQEAAA8AAABkcnMvZG93bnJldi54bWxMT8FOg0AUvJv4D5tn4s0utaFFZGkaoycTI8WD&#10;x4V9BVL2LbLbFv/ex6neZt5M5s1k28n24oyj7xwpWC4iEEi1Mx01Cr7Kt4cEhA+ajO4doYJf9LDN&#10;b28ynRp3oQLP+9AIDiGfagVtCEMqpa9btNov3IDE2sGNVgemYyPNqC8cbnv5GEVraXVH/KHVA760&#10;WB/3J6tg903Fa/fzUX0Wh6Iry6eI3tdHpe7vpt0ziIBTuJphrs/VIedOlTuR8aJnvkp4S2AQxytG&#10;s2UTL0FU8ymJNyDzTP5fkf8BAAD//wMAUEsBAi0AFAAGAAgAAAAhALaDOJL+AAAA4QEAABMAAAAA&#10;AAAAAAAAAAAAAAAAAFtDb250ZW50X1R5cGVzXS54bWxQSwECLQAUAAYACAAAACEAOP0h/9YAAACU&#10;AQAACwAAAAAAAAAAAAAAAAAvAQAAX3JlbHMvLnJlbHNQSwECLQAUAAYACAAAACEAK5i4+pgBAAAh&#10;AwAADgAAAAAAAAAAAAAAAAAuAgAAZHJzL2Uyb0RvYy54bWxQSwECLQAUAAYACAAAACEAPnr6sN8A&#10;AAANAQAADwAAAAAAAAAAAAAAAADyAwAAZHJzL2Rvd25yZXYueG1sUEsFBgAAAAAEAAQA8wAAAP4E&#10;AAAAAA==&#10;" filled="f" stroked="f">
              <v:textbox inset="0,0,0,0">
                <w:txbxContent>
                  <w:p w14:paraId="0F471D43" w14:textId="77777777" w:rsidR="00EA2D6F" w:rsidRDefault="00EA2D6F">
                    <w:pPr>
                      <w:pStyle w:val="BodyText"/>
                      <w:spacing w:before="5"/>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45C87" w14:textId="77777777" w:rsidR="00D043EE" w:rsidRDefault="00D043EE" w:rsidP="00746F67">
      <w:r>
        <w:separator/>
      </w:r>
    </w:p>
  </w:footnote>
  <w:footnote w:type="continuationSeparator" w:id="0">
    <w:p w14:paraId="7B43D7A9" w14:textId="77777777" w:rsidR="00D043EE" w:rsidRDefault="00D043EE" w:rsidP="00746F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A4D43" w14:textId="77777777" w:rsidR="00EA2D6F" w:rsidRDefault="00EA2D6F">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C8548" w14:textId="77777777" w:rsidR="00EA2D6F" w:rsidRDefault="00EA2D6F">
    <w:pPr>
      <w:pStyle w:val="BodyText"/>
      <w:spacing w:line="14" w:lineRule="auto"/>
      <w:rPr>
        <w:sz w:val="20"/>
      </w:rPr>
    </w:pPr>
    <w:r>
      <w:rPr>
        <w:noProof/>
        <w:sz w:val="20"/>
      </w:rPr>
      <w:drawing>
        <wp:anchor distT="0" distB="0" distL="0" distR="0" simplePos="0" relativeHeight="251663360" behindDoc="1" locked="0" layoutInCell="1" allowOverlap="1" wp14:anchorId="718AE383" wp14:editId="78470B3A">
          <wp:simplePos x="0" y="0"/>
          <wp:positionH relativeFrom="page">
            <wp:posOffset>5892563</wp:posOffset>
          </wp:positionH>
          <wp:positionV relativeFrom="page">
            <wp:posOffset>144021</wp:posOffset>
          </wp:positionV>
          <wp:extent cx="1523937" cy="508995"/>
          <wp:effectExtent l="0" t="0" r="0" b="0"/>
          <wp:wrapNone/>
          <wp:docPr id="2501661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stretch>
                    <a:fillRect/>
                  </a:stretch>
                </pic:blipFill>
                <pic:spPr>
                  <a:xfrm>
                    <a:off x="0" y="0"/>
                    <a:ext cx="1523937" cy="5089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13597"/>
    <w:multiLevelType w:val="multilevel"/>
    <w:tmpl w:val="043A8030"/>
    <w:lvl w:ilvl="0">
      <w:start w:val="1"/>
      <w:numFmt w:val="decimal"/>
      <w:pStyle w:val="H1Toplevelnumberedheading"/>
      <w:lvlText w:val="%1."/>
      <w:lvlJc w:val="left"/>
      <w:pPr>
        <w:ind w:left="1440" w:hanging="720"/>
      </w:pPr>
      <w:rPr>
        <w:rFonts w:hint="default"/>
      </w:rPr>
    </w:lvl>
    <w:lvl w:ilvl="1">
      <w:start w:val="1"/>
      <w:numFmt w:val="decimal"/>
      <w:pStyle w:val="H2Secondlevelnumberedheading"/>
      <w:isLgl/>
      <w:lvlText w:val="%1.%2"/>
      <w:lvlJc w:val="left"/>
      <w:pPr>
        <w:ind w:left="1440" w:hanging="720"/>
      </w:pPr>
      <w:rPr>
        <w:rFonts w:hint="default"/>
      </w:rPr>
    </w:lvl>
    <w:lvl w:ilvl="2">
      <w:start w:val="1"/>
      <w:numFmt w:val="decimal"/>
      <w:pStyle w:val="H3Thirdlevelnumberedheading"/>
      <w:isLgl/>
      <w:lvlText w:val="%1.%2.%3"/>
      <w:lvlJc w:val="left"/>
      <w:pPr>
        <w:ind w:left="1800" w:hanging="1080"/>
      </w:p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1" w15:restartNumberingAfterBreak="0">
    <w:nsid w:val="04BD92E6"/>
    <w:multiLevelType w:val="multilevel"/>
    <w:tmpl w:val="56DC9598"/>
    <w:lvl w:ilvl="0">
      <w:start w:val="3"/>
      <w:numFmt w:val="decimal"/>
      <w:lvlText w:val="%1"/>
      <w:lvlJc w:val="left"/>
      <w:pPr>
        <w:ind w:left="751" w:hanging="582"/>
      </w:pPr>
      <w:rPr>
        <w:rFonts w:hint="default"/>
        <w:lang w:val="en-US" w:eastAsia="en-US" w:bidi="ar-SA"/>
      </w:rPr>
    </w:lvl>
    <w:lvl w:ilvl="1">
      <w:numFmt w:val="decimal"/>
      <w:lvlText w:val="%1.%2"/>
      <w:lvlJc w:val="left"/>
      <w:pPr>
        <w:ind w:left="751" w:hanging="582"/>
      </w:pPr>
      <w:rPr>
        <w:rFonts w:ascii="Montserrat" w:eastAsia="Montserrat" w:hAnsi="Montserrat" w:cs="Montserrat" w:hint="default"/>
        <w:b/>
        <w:bCs/>
        <w:i w:val="0"/>
        <w:iCs w:val="0"/>
        <w:color w:val="FFFFFF"/>
        <w:spacing w:val="0"/>
        <w:w w:val="100"/>
        <w:sz w:val="32"/>
        <w:szCs w:val="32"/>
        <w:lang w:val="en-US" w:eastAsia="en-US" w:bidi="ar-SA"/>
      </w:rPr>
    </w:lvl>
    <w:lvl w:ilvl="2">
      <w:numFmt w:val="bullet"/>
      <w:lvlText w:val="•"/>
      <w:lvlJc w:val="left"/>
      <w:pPr>
        <w:ind w:left="2480" w:hanging="582"/>
      </w:pPr>
      <w:rPr>
        <w:rFonts w:hint="default"/>
        <w:lang w:val="en-US" w:eastAsia="en-US" w:bidi="ar-SA"/>
      </w:rPr>
    </w:lvl>
    <w:lvl w:ilvl="3">
      <w:numFmt w:val="bullet"/>
      <w:lvlText w:val="•"/>
      <w:lvlJc w:val="left"/>
      <w:pPr>
        <w:ind w:left="3341" w:hanging="582"/>
      </w:pPr>
      <w:rPr>
        <w:rFonts w:hint="default"/>
        <w:lang w:val="en-US" w:eastAsia="en-US" w:bidi="ar-SA"/>
      </w:rPr>
    </w:lvl>
    <w:lvl w:ilvl="4">
      <w:numFmt w:val="bullet"/>
      <w:lvlText w:val="•"/>
      <w:lvlJc w:val="left"/>
      <w:pPr>
        <w:ind w:left="4201" w:hanging="582"/>
      </w:pPr>
      <w:rPr>
        <w:rFonts w:hint="default"/>
        <w:lang w:val="en-US" w:eastAsia="en-US" w:bidi="ar-SA"/>
      </w:rPr>
    </w:lvl>
    <w:lvl w:ilvl="5">
      <w:numFmt w:val="bullet"/>
      <w:lvlText w:val="•"/>
      <w:lvlJc w:val="left"/>
      <w:pPr>
        <w:ind w:left="5062" w:hanging="582"/>
      </w:pPr>
      <w:rPr>
        <w:rFonts w:hint="default"/>
        <w:lang w:val="en-US" w:eastAsia="en-US" w:bidi="ar-SA"/>
      </w:rPr>
    </w:lvl>
    <w:lvl w:ilvl="6">
      <w:numFmt w:val="bullet"/>
      <w:lvlText w:val="•"/>
      <w:lvlJc w:val="left"/>
      <w:pPr>
        <w:ind w:left="5922" w:hanging="582"/>
      </w:pPr>
      <w:rPr>
        <w:rFonts w:hint="default"/>
        <w:lang w:val="en-US" w:eastAsia="en-US" w:bidi="ar-SA"/>
      </w:rPr>
    </w:lvl>
    <w:lvl w:ilvl="7">
      <w:numFmt w:val="bullet"/>
      <w:lvlText w:val="•"/>
      <w:lvlJc w:val="left"/>
      <w:pPr>
        <w:ind w:left="6783" w:hanging="582"/>
      </w:pPr>
      <w:rPr>
        <w:rFonts w:hint="default"/>
        <w:lang w:val="en-US" w:eastAsia="en-US" w:bidi="ar-SA"/>
      </w:rPr>
    </w:lvl>
    <w:lvl w:ilvl="8">
      <w:numFmt w:val="bullet"/>
      <w:lvlText w:val="•"/>
      <w:lvlJc w:val="left"/>
      <w:pPr>
        <w:ind w:left="7643" w:hanging="582"/>
      </w:pPr>
      <w:rPr>
        <w:rFonts w:hint="default"/>
        <w:lang w:val="en-US" w:eastAsia="en-US" w:bidi="ar-SA"/>
      </w:rPr>
    </w:lvl>
  </w:abstractNum>
  <w:abstractNum w:abstractNumId="2" w15:restartNumberingAfterBreak="0">
    <w:nsid w:val="07EC4462"/>
    <w:multiLevelType w:val="hybridMultilevel"/>
    <w:tmpl w:val="08700C70"/>
    <w:lvl w:ilvl="0" w:tplc="6456D31C">
      <w:numFmt w:val="bullet"/>
      <w:lvlText w:val=""/>
      <w:lvlJc w:val="left"/>
      <w:pPr>
        <w:ind w:left="1592" w:hanging="360"/>
      </w:pPr>
      <w:rPr>
        <w:rFonts w:ascii="Symbol" w:eastAsia="Symbol" w:hAnsi="Symbol" w:cs="Symbol" w:hint="default"/>
        <w:b w:val="0"/>
        <w:bCs w:val="0"/>
        <w:i w:val="0"/>
        <w:iCs w:val="0"/>
        <w:spacing w:val="0"/>
        <w:w w:val="99"/>
        <w:sz w:val="22"/>
        <w:szCs w:val="22"/>
        <w:lang w:val="en-US" w:eastAsia="en-US" w:bidi="ar-SA"/>
      </w:rPr>
    </w:lvl>
    <w:lvl w:ilvl="1" w:tplc="71A416BC">
      <w:numFmt w:val="bullet"/>
      <w:lvlText w:val="•"/>
      <w:lvlJc w:val="left"/>
      <w:pPr>
        <w:ind w:left="2517" w:hanging="360"/>
      </w:pPr>
      <w:rPr>
        <w:rFonts w:hint="default"/>
        <w:lang w:val="en-US" w:eastAsia="en-US" w:bidi="ar-SA"/>
      </w:rPr>
    </w:lvl>
    <w:lvl w:ilvl="2" w:tplc="B02ADB70">
      <w:numFmt w:val="bullet"/>
      <w:lvlText w:val="•"/>
      <w:lvlJc w:val="left"/>
      <w:pPr>
        <w:ind w:left="3434" w:hanging="360"/>
      </w:pPr>
      <w:rPr>
        <w:rFonts w:hint="default"/>
        <w:lang w:val="en-US" w:eastAsia="en-US" w:bidi="ar-SA"/>
      </w:rPr>
    </w:lvl>
    <w:lvl w:ilvl="3" w:tplc="FC34F1D6">
      <w:numFmt w:val="bullet"/>
      <w:lvlText w:val="•"/>
      <w:lvlJc w:val="left"/>
      <w:pPr>
        <w:ind w:left="4352" w:hanging="360"/>
      </w:pPr>
      <w:rPr>
        <w:rFonts w:hint="default"/>
        <w:lang w:val="en-US" w:eastAsia="en-US" w:bidi="ar-SA"/>
      </w:rPr>
    </w:lvl>
    <w:lvl w:ilvl="4" w:tplc="33024AD4">
      <w:numFmt w:val="bullet"/>
      <w:lvlText w:val="•"/>
      <w:lvlJc w:val="left"/>
      <w:pPr>
        <w:ind w:left="5269" w:hanging="360"/>
      </w:pPr>
      <w:rPr>
        <w:rFonts w:hint="default"/>
        <w:lang w:val="en-US" w:eastAsia="en-US" w:bidi="ar-SA"/>
      </w:rPr>
    </w:lvl>
    <w:lvl w:ilvl="5" w:tplc="1512B59A">
      <w:numFmt w:val="bullet"/>
      <w:lvlText w:val="•"/>
      <w:lvlJc w:val="left"/>
      <w:pPr>
        <w:ind w:left="6187" w:hanging="360"/>
      </w:pPr>
      <w:rPr>
        <w:rFonts w:hint="default"/>
        <w:lang w:val="en-US" w:eastAsia="en-US" w:bidi="ar-SA"/>
      </w:rPr>
    </w:lvl>
    <w:lvl w:ilvl="6" w:tplc="64D6CF08">
      <w:numFmt w:val="bullet"/>
      <w:lvlText w:val="•"/>
      <w:lvlJc w:val="left"/>
      <w:pPr>
        <w:ind w:left="7104" w:hanging="360"/>
      </w:pPr>
      <w:rPr>
        <w:rFonts w:hint="default"/>
        <w:lang w:val="en-US" w:eastAsia="en-US" w:bidi="ar-SA"/>
      </w:rPr>
    </w:lvl>
    <w:lvl w:ilvl="7" w:tplc="0CF2F0EE">
      <w:numFmt w:val="bullet"/>
      <w:lvlText w:val="•"/>
      <w:lvlJc w:val="left"/>
      <w:pPr>
        <w:ind w:left="8022" w:hanging="360"/>
      </w:pPr>
      <w:rPr>
        <w:rFonts w:hint="default"/>
        <w:lang w:val="en-US" w:eastAsia="en-US" w:bidi="ar-SA"/>
      </w:rPr>
    </w:lvl>
    <w:lvl w:ilvl="8" w:tplc="8EAE503A">
      <w:numFmt w:val="bullet"/>
      <w:lvlText w:val="•"/>
      <w:lvlJc w:val="left"/>
      <w:pPr>
        <w:ind w:left="8939" w:hanging="360"/>
      </w:pPr>
      <w:rPr>
        <w:rFonts w:hint="default"/>
        <w:lang w:val="en-US" w:eastAsia="en-US" w:bidi="ar-SA"/>
      </w:rPr>
    </w:lvl>
  </w:abstractNum>
  <w:abstractNum w:abstractNumId="3" w15:restartNumberingAfterBreak="0">
    <w:nsid w:val="0E237BB8"/>
    <w:multiLevelType w:val="multilevel"/>
    <w:tmpl w:val="5BA08A6E"/>
    <w:lvl w:ilvl="0">
      <w:start w:val="4"/>
      <w:numFmt w:val="decimal"/>
      <w:lvlText w:val="%1"/>
      <w:lvlJc w:val="left"/>
      <w:pPr>
        <w:ind w:left="770" w:hanging="602"/>
      </w:pPr>
      <w:rPr>
        <w:rFonts w:hint="default"/>
        <w:lang w:val="en-US" w:eastAsia="en-US" w:bidi="ar-SA"/>
      </w:rPr>
    </w:lvl>
    <w:lvl w:ilvl="1">
      <w:numFmt w:val="decimal"/>
      <w:lvlText w:val="%1.%2"/>
      <w:lvlJc w:val="left"/>
      <w:pPr>
        <w:ind w:left="770" w:hanging="602"/>
      </w:pPr>
      <w:rPr>
        <w:rFonts w:ascii="Montserrat" w:eastAsia="Montserrat" w:hAnsi="Montserrat" w:cs="Montserrat" w:hint="default"/>
        <w:b/>
        <w:bCs/>
        <w:i w:val="0"/>
        <w:iCs w:val="0"/>
        <w:color w:val="FFFFFF"/>
        <w:spacing w:val="0"/>
        <w:w w:val="100"/>
        <w:sz w:val="32"/>
        <w:szCs w:val="32"/>
        <w:lang w:val="en-US" w:eastAsia="en-US" w:bidi="ar-SA"/>
      </w:rPr>
    </w:lvl>
    <w:lvl w:ilvl="2">
      <w:numFmt w:val="bullet"/>
      <w:lvlText w:val="•"/>
      <w:lvlJc w:val="left"/>
      <w:pPr>
        <w:ind w:left="2496" w:hanging="602"/>
      </w:pPr>
      <w:rPr>
        <w:rFonts w:hint="default"/>
        <w:lang w:val="en-US" w:eastAsia="en-US" w:bidi="ar-SA"/>
      </w:rPr>
    </w:lvl>
    <w:lvl w:ilvl="3">
      <w:numFmt w:val="bullet"/>
      <w:lvlText w:val="•"/>
      <w:lvlJc w:val="left"/>
      <w:pPr>
        <w:ind w:left="3355" w:hanging="602"/>
      </w:pPr>
      <w:rPr>
        <w:rFonts w:hint="default"/>
        <w:lang w:val="en-US" w:eastAsia="en-US" w:bidi="ar-SA"/>
      </w:rPr>
    </w:lvl>
    <w:lvl w:ilvl="4">
      <w:numFmt w:val="bullet"/>
      <w:lvlText w:val="•"/>
      <w:lvlJc w:val="left"/>
      <w:pPr>
        <w:ind w:left="4213" w:hanging="602"/>
      </w:pPr>
      <w:rPr>
        <w:rFonts w:hint="default"/>
        <w:lang w:val="en-US" w:eastAsia="en-US" w:bidi="ar-SA"/>
      </w:rPr>
    </w:lvl>
    <w:lvl w:ilvl="5">
      <w:numFmt w:val="bullet"/>
      <w:lvlText w:val="•"/>
      <w:lvlJc w:val="left"/>
      <w:pPr>
        <w:ind w:left="5072" w:hanging="602"/>
      </w:pPr>
      <w:rPr>
        <w:rFonts w:hint="default"/>
        <w:lang w:val="en-US" w:eastAsia="en-US" w:bidi="ar-SA"/>
      </w:rPr>
    </w:lvl>
    <w:lvl w:ilvl="6">
      <w:numFmt w:val="bullet"/>
      <w:lvlText w:val="•"/>
      <w:lvlJc w:val="left"/>
      <w:pPr>
        <w:ind w:left="5930" w:hanging="602"/>
      </w:pPr>
      <w:rPr>
        <w:rFonts w:hint="default"/>
        <w:lang w:val="en-US" w:eastAsia="en-US" w:bidi="ar-SA"/>
      </w:rPr>
    </w:lvl>
    <w:lvl w:ilvl="7">
      <w:numFmt w:val="bullet"/>
      <w:lvlText w:val="•"/>
      <w:lvlJc w:val="left"/>
      <w:pPr>
        <w:ind w:left="6789" w:hanging="602"/>
      </w:pPr>
      <w:rPr>
        <w:rFonts w:hint="default"/>
        <w:lang w:val="en-US" w:eastAsia="en-US" w:bidi="ar-SA"/>
      </w:rPr>
    </w:lvl>
    <w:lvl w:ilvl="8">
      <w:numFmt w:val="bullet"/>
      <w:lvlText w:val="•"/>
      <w:lvlJc w:val="left"/>
      <w:pPr>
        <w:ind w:left="7647" w:hanging="602"/>
      </w:pPr>
      <w:rPr>
        <w:rFonts w:hint="default"/>
        <w:lang w:val="en-US" w:eastAsia="en-US" w:bidi="ar-SA"/>
      </w:rPr>
    </w:lvl>
  </w:abstractNum>
  <w:abstractNum w:abstractNumId="4" w15:restartNumberingAfterBreak="0">
    <w:nsid w:val="1158D6B9"/>
    <w:multiLevelType w:val="multilevel"/>
    <w:tmpl w:val="14AC8400"/>
    <w:lvl w:ilvl="0">
      <w:start w:val="5"/>
      <w:numFmt w:val="decimal"/>
      <w:lvlText w:val="%1"/>
      <w:lvlJc w:val="left"/>
      <w:pPr>
        <w:ind w:left="1302" w:hanging="429"/>
      </w:pPr>
      <w:rPr>
        <w:rFonts w:hint="default"/>
        <w:lang w:val="en-US" w:eastAsia="en-US" w:bidi="ar-SA"/>
      </w:rPr>
    </w:lvl>
    <w:lvl w:ilvl="1">
      <w:start w:val="1"/>
      <w:numFmt w:val="decimal"/>
      <w:lvlText w:val="%1.%2"/>
      <w:lvlJc w:val="left"/>
      <w:pPr>
        <w:ind w:left="1302" w:hanging="429"/>
      </w:pPr>
      <w:rPr>
        <w:rFonts w:ascii="Montserrat" w:eastAsia="Montserrat" w:hAnsi="Montserrat" w:cs="Montserrat" w:hint="default"/>
        <w:b/>
        <w:bCs/>
        <w:i w:val="0"/>
        <w:iCs w:val="0"/>
        <w:spacing w:val="0"/>
        <w:w w:val="99"/>
        <w:sz w:val="28"/>
        <w:szCs w:val="28"/>
        <w:lang w:val="en-US" w:eastAsia="en-US" w:bidi="ar-SA"/>
      </w:rPr>
    </w:lvl>
    <w:lvl w:ilvl="2">
      <w:start w:val="1"/>
      <w:numFmt w:val="decimal"/>
      <w:lvlText w:val="%1.%2.%3"/>
      <w:lvlJc w:val="left"/>
      <w:pPr>
        <w:ind w:left="1398" w:hanging="525"/>
      </w:pPr>
      <w:rPr>
        <w:rFonts w:ascii="Montserrat" w:eastAsia="Montserrat" w:hAnsi="Montserrat" w:cs="Montserrat" w:hint="default"/>
        <w:b/>
        <w:bCs/>
        <w:i w:val="0"/>
        <w:iCs w:val="0"/>
        <w:spacing w:val="-1"/>
        <w:w w:val="99"/>
        <w:sz w:val="22"/>
        <w:szCs w:val="22"/>
        <w:lang w:val="en-US" w:eastAsia="en-US" w:bidi="ar-SA"/>
      </w:rPr>
    </w:lvl>
    <w:lvl w:ilvl="3">
      <w:numFmt w:val="bullet"/>
      <w:lvlText w:val="•"/>
      <w:lvlJc w:val="left"/>
      <w:pPr>
        <w:ind w:left="3483" w:hanging="525"/>
      </w:pPr>
      <w:rPr>
        <w:rFonts w:hint="default"/>
        <w:lang w:val="en-US" w:eastAsia="en-US" w:bidi="ar-SA"/>
      </w:rPr>
    </w:lvl>
    <w:lvl w:ilvl="4">
      <w:numFmt w:val="bullet"/>
      <w:lvlText w:val="•"/>
      <w:lvlJc w:val="left"/>
      <w:pPr>
        <w:ind w:left="4524" w:hanging="525"/>
      </w:pPr>
      <w:rPr>
        <w:rFonts w:hint="default"/>
        <w:lang w:val="en-US" w:eastAsia="en-US" w:bidi="ar-SA"/>
      </w:rPr>
    </w:lvl>
    <w:lvl w:ilvl="5">
      <w:numFmt w:val="bullet"/>
      <w:lvlText w:val="•"/>
      <w:lvlJc w:val="left"/>
      <w:pPr>
        <w:ind w:left="5566" w:hanging="525"/>
      </w:pPr>
      <w:rPr>
        <w:rFonts w:hint="default"/>
        <w:lang w:val="en-US" w:eastAsia="en-US" w:bidi="ar-SA"/>
      </w:rPr>
    </w:lvl>
    <w:lvl w:ilvl="6">
      <w:numFmt w:val="bullet"/>
      <w:lvlText w:val="•"/>
      <w:lvlJc w:val="left"/>
      <w:pPr>
        <w:ind w:left="6608" w:hanging="525"/>
      </w:pPr>
      <w:rPr>
        <w:rFonts w:hint="default"/>
        <w:lang w:val="en-US" w:eastAsia="en-US" w:bidi="ar-SA"/>
      </w:rPr>
    </w:lvl>
    <w:lvl w:ilvl="7">
      <w:numFmt w:val="bullet"/>
      <w:lvlText w:val="•"/>
      <w:lvlJc w:val="left"/>
      <w:pPr>
        <w:ind w:left="7649" w:hanging="525"/>
      </w:pPr>
      <w:rPr>
        <w:rFonts w:hint="default"/>
        <w:lang w:val="en-US" w:eastAsia="en-US" w:bidi="ar-SA"/>
      </w:rPr>
    </w:lvl>
    <w:lvl w:ilvl="8">
      <w:numFmt w:val="bullet"/>
      <w:lvlText w:val="•"/>
      <w:lvlJc w:val="left"/>
      <w:pPr>
        <w:ind w:left="8691" w:hanging="525"/>
      </w:pPr>
      <w:rPr>
        <w:rFonts w:hint="default"/>
        <w:lang w:val="en-US" w:eastAsia="en-US" w:bidi="ar-SA"/>
      </w:rPr>
    </w:lvl>
  </w:abstractNum>
  <w:abstractNum w:abstractNumId="5" w15:restartNumberingAfterBreak="0">
    <w:nsid w:val="157650E1"/>
    <w:multiLevelType w:val="multilevel"/>
    <w:tmpl w:val="1DF47B2E"/>
    <w:lvl w:ilvl="0">
      <w:start w:val="4"/>
      <w:numFmt w:val="decimal"/>
      <w:lvlText w:val="%1"/>
      <w:lvlJc w:val="left"/>
      <w:pPr>
        <w:ind w:left="1328" w:hanging="455"/>
      </w:pPr>
      <w:rPr>
        <w:rFonts w:hint="default"/>
        <w:lang w:val="en-US" w:eastAsia="en-US" w:bidi="ar-SA"/>
      </w:rPr>
    </w:lvl>
    <w:lvl w:ilvl="1">
      <w:start w:val="1"/>
      <w:numFmt w:val="decimal"/>
      <w:lvlText w:val="%1.%2"/>
      <w:lvlJc w:val="left"/>
      <w:pPr>
        <w:ind w:left="1328" w:hanging="455"/>
      </w:pPr>
      <w:rPr>
        <w:rFonts w:ascii="Montserrat" w:eastAsia="Montserrat" w:hAnsi="Montserrat" w:cs="Montserrat" w:hint="default"/>
        <w:b/>
        <w:bCs/>
        <w:i w:val="0"/>
        <w:iCs w:val="0"/>
        <w:spacing w:val="-1"/>
        <w:w w:val="99"/>
        <w:sz w:val="28"/>
        <w:szCs w:val="28"/>
        <w:lang w:val="en-US" w:eastAsia="en-US" w:bidi="ar-SA"/>
      </w:rPr>
    </w:lvl>
    <w:lvl w:ilvl="2">
      <w:start w:val="1"/>
      <w:numFmt w:val="decimal"/>
      <w:lvlText w:val="%1.%2.%3"/>
      <w:lvlJc w:val="left"/>
      <w:pPr>
        <w:ind w:left="1373" w:hanging="500"/>
      </w:pPr>
      <w:rPr>
        <w:rFonts w:ascii="Montserrat" w:eastAsia="Montserrat" w:hAnsi="Montserrat" w:cs="Montserrat" w:hint="default"/>
        <w:b/>
        <w:bCs/>
        <w:i w:val="0"/>
        <w:iCs w:val="0"/>
        <w:spacing w:val="-1"/>
        <w:w w:val="99"/>
        <w:sz w:val="22"/>
        <w:szCs w:val="22"/>
        <w:lang w:val="en-US" w:eastAsia="en-US" w:bidi="ar-SA"/>
      </w:rPr>
    </w:lvl>
    <w:lvl w:ilvl="3">
      <w:numFmt w:val="bullet"/>
      <w:lvlText w:val=""/>
      <w:lvlJc w:val="left"/>
      <w:pPr>
        <w:ind w:left="1593" w:hanging="360"/>
      </w:pPr>
      <w:rPr>
        <w:rFonts w:ascii="Symbol" w:eastAsia="Symbol" w:hAnsi="Symbol" w:cs="Symbol" w:hint="default"/>
        <w:b w:val="0"/>
        <w:bCs w:val="0"/>
        <w:i w:val="0"/>
        <w:iCs w:val="0"/>
        <w:spacing w:val="0"/>
        <w:w w:val="99"/>
        <w:sz w:val="22"/>
        <w:szCs w:val="22"/>
        <w:lang w:val="en-US" w:eastAsia="en-US" w:bidi="ar-SA"/>
      </w:rPr>
    </w:lvl>
    <w:lvl w:ilvl="4">
      <w:numFmt w:val="bullet"/>
      <w:lvlText w:val="o"/>
      <w:lvlJc w:val="left"/>
      <w:pPr>
        <w:ind w:left="2313" w:hanging="360"/>
      </w:pPr>
      <w:rPr>
        <w:rFonts w:ascii="Courier New" w:eastAsia="Courier New" w:hAnsi="Courier New" w:cs="Courier New" w:hint="default"/>
        <w:b w:val="0"/>
        <w:bCs w:val="0"/>
        <w:i w:val="0"/>
        <w:iCs w:val="0"/>
        <w:spacing w:val="0"/>
        <w:w w:val="99"/>
        <w:sz w:val="22"/>
        <w:szCs w:val="22"/>
        <w:lang w:val="en-US" w:eastAsia="en-US" w:bidi="ar-SA"/>
      </w:rPr>
    </w:lvl>
    <w:lvl w:ilvl="5">
      <w:numFmt w:val="bullet"/>
      <w:lvlText w:val="•"/>
      <w:lvlJc w:val="left"/>
      <w:pPr>
        <w:ind w:left="2320" w:hanging="360"/>
      </w:pPr>
      <w:rPr>
        <w:rFonts w:hint="default"/>
        <w:lang w:val="en-US" w:eastAsia="en-US" w:bidi="ar-SA"/>
      </w:rPr>
    </w:lvl>
    <w:lvl w:ilvl="6">
      <w:numFmt w:val="bullet"/>
      <w:lvlText w:val="•"/>
      <w:lvlJc w:val="left"/>
      <w:pPr>
        <w:ind w:left="4010" w:hanging="360"/>
      </w:pPr>
      <w:rPr>
        <w:rFonts w:hint="default"/>
        <w:lang w:val="en-US" w:eastAsia="en-US" w:bidi="ar-SA"/>
      </w:rPr>
    </w:lvl>
    <w:lvl w:ilvl="7">
      <w:numFmt w:val="bullet"/>
      <w:lvlText w:val="•"/>
      <w:lvlJc w:val="left"/>
      <w:pPr>
        <w:ind w:left="5701" w:hanging="360"/>
      </w:pPr>
      <w:rPr>
        <w:rFonts w:hint="default"/>
        <w:lang w:val="en-US" w:eastAsia="en-US" w:bidi="ar-SA"/>
      </w:rPr>
    </w:lvl>
    <w:lvl w:ilvl="8">
      <w:numFmt w:val="bullet"/>
      <w:lvlText w:val="•"/>
      <w:lvlJc w:val="left"/>
      <w:pPr>
        <w:ind w:left="7392" w:hanging="360"/>
      </w:pPr>
      <w:rPr>
        <w:rFonts w:hint="default"/>
        <w:lang w:val="en-US" w:eastAsia="en-US" w:bidi="ar-SA"/>
      </w:rPr>
    </w:lvl>
  </w:abstractNum>
  <w:abstractNum w:abstractNumId="6" w15:restartNumberingAfterBreak="0">
    <w:nsid w:val="1626EB7F"/>
    <w:multiLevelType w:val="multilevel"/>
    <w:tmpl w:val="C6041D02"/>
    <w:lvl w:ilvl="0">
      <w:start w:val="1"/>
      <w:numFmt w:val="decimal"/>
      <w:lvlText w:val="%1.0"/>
      <w:lvlJc w:val="left"/>
      <w:pPr>
        <w:ind w:left="1202" w:hanging="329"/>
      </w:pPr>
      <w:rPr>
        <w:rFonts w:ascii="Montserrat" w:eastAsia="Montserrat" w:hAnsi="Montserrat" w:cs="Montserrat" w:hint="default"/>
        <w:b w:val="0"/>
        <w:bCs w:val="0"/>
        <w:i w:val="0"/>
        <w:iCs w:val="0"/>
        <w:spacing w:val="-1"/>
        <w:w w:val="99"/>
        <w:sz w:val="22"/>
        <w:szCs w:val="22"/>
        <w:lang w:val="en-US" w:eastAsia="en-US" w:bidi="ar-SA"/>
      </w:rPr>
    </w:lvl>
    <w:lvl w:ilvl="1">
      <w:start w:val="1"/>
      <w:numFmt w:val="decimal"/>
      <w:lvlText w:val="%1.%2"/>
      <w:lvlJc w:val="left"/>
      <w:pPr>
        <w:ind w:left="1401" w:hanging="309"/>
      </w:pPr>
      <w:rPr>
        <w:rFonts w:ascii="Montserrat" w:eastAsia="Montserrat" w:hAnsi="Montserrat" w:cs="Montserrat" w:hint="default"/>
        <w:b w:val="0"/>
        <w:bCs w:val="0"/>
        <w:i w:val="0"/>
        <w:iCs w:val="0"/>
        <w:spacing w:val="0"/>
        <w:w w:val="99"/>
        <w:sz w:val="22"/>
        <w:szCs w:val="22"/>
        <w:lang w:val="en-US" w:eastAsia="en-US" w:bidi="ar-SA"/>
      </w:rPr>
    </w:lvl>
    <w:lvl w:ilvl="2">
      <w:start w:val="1"/>
      <w:numFmt w:val="decimal"/>
      <w:lvlText w:val="%1.%2.%3"/>
      <w:lvlJc w:val="left"/>
      <w:pPr>
        <w:ind w:left="1798" w:hanging="485"/>
      </w:pPr>
      <w:rPr>
        <w:rFonts w:ascii="Montserrat" w:eastAsia="Montserrat" w:hAnsi="Montserrat" w:cs="Montserrat" w:hint="default"/>
        <w:b w:val="0"/>
        <w:bCs w:val="0"/>
        <w:i w:val="0"/>
        <w:iCs w:val="0"/>
        <w:spacing w:val="0"/>
        <w:w w:val="99"/>
        <w:sz w:val="22"/>
        <w:szCs w:val="22"/>
        <w:lang w:val="en-US" w:eastAsia="en-US" w:bidi="ar-SA"/>
      </w:rPr>
    </w:lvl>
    <w:lvl w:ilvl="3">
      <w:numFmt w:val="bullet"/>
      <w:lvlText w:val="•"/>
      <w:lvlJc w:val="left"/>
      <w:pPr>
        <w:ind w:left="1760" w:hanging="485"/>
      </w:pPr>
      <w:rPr>
        <w:rFonts w:hint="default"/>
        <w:lang w:val="en-US" w:eastAsia="en-US" w:bidi="ar-SA"/>
      </w:rPr>
    </w:lvl>
    <w:lvl w:ilvl="4">
      <w:numFmt w:val="bullet"/>
      <w:lvlText w:val="•"/>
      <w:lvlJc w:val="left"/>
      <w:pPr>
        <w:ind w:left="1800" w:hanging="485"/>
      </w:pPr>
      <w:rPr>
        <w:rFonts w:hint="default"/>
        <w:lang w:val="en-US" w:eastAsia="en-US" w:bidi="ar-SA"/>
      </w:rPr>
    </w:lvl>
    <w:lvl w:ilvl="5">
      <w:numFmt w:val="bullet"/>
      <w:lvlText w:val="•"/>
      <w:lvlJc w:val="left"/>
      <w:pPr>
        <w:ind w:left="1820" w:hanging="485"/>
      </w:pPr>
      <w:rPr>
        <w:rFonts w:hint="default"/>
        <w:lang w:val="en-US" w:eastAsia="en-US" w:bidi="ar-SA"/>
      </w:rPr>
    </w:lvl>
    <w:lvl w:ilvl="6">
      <w:numFmt w:val="bullet"/>
      <w:lvlText w:val="•"/>
      <w:lvlJc w:val="left"/>
      <w:pPr>
        <w:ind w:left="1840" w:hanging="485"/>
      </w:pPr>
      <w:rPr>
        <w:rFonts w:hint="default"/>
        <w:lang w:val="en-US" w:eastAsia="en-US" w:bidi="ar-SA"/>
      </w:rPr>
    </w:lvl>
    <w:lvl w:ilvl="7">
      <w:numFmt w:val="bullet"/>
      <w:lvlText w:val="•"/>
      <w:lvlJc w:val="left"/>
      <w:pPr>
        <w:ind w:left="4073" w:hanging="485"/>
      </w:pPr>
      <w:rPr>
        <w:rFonts w:hint="default"/>
        <w:lang w:val="en-US" w:eastAsia="en-US" w:bidi="ar-SA"/>
      </w:rPr>
    </w:lvl>
    <w:lvl w:ilvl="8">
      <w:numFmt w:val="bullet"/>
      <w:lvlText w:val="•"/>
      <w:lvlJc w:val="left"/>
      <w:pPr>
        <w:ind w:left="6307" w:hanging="485"/>
      </w:pPr>
      <w:rPr>
        <w:rFonts w:hint="default"/>
        <w:lang w:val="en-US" w:eastAsia="en-US" w:bidi="ar-SA"/>
      </w:rPr>
    </w:lvl>
  </w:abstractNum>
  <w:abstractNum w:abstractNumId="7" w15:restartNumberingAfterBreak="0">
    <w:nsid w:val="1F1C53D3"/>
    <w:multiLevelType w:val="hybridMultilevel"/>
    <w:tmpl w:val="71567BF6"/>
    <w:lvl w:ilvl="0" w:tplc="02CA7752">
      <w:start w:val="1"/>
      <w:numFmt w:val="decimal"/>
      <w:lvlText w:val="%1."/>
      <w:lvlJc w:val="left"/>
      <w:pPr>
        <w:ind w:left="1594" w:hanging="361"/>
      </w:pPr>
      <w:rPr>
        <w:rFonts w:ascii="Montserrat" w:eastAsia="Montserrat" w:hAnsi="Montserrat" w:cs="Montserrat" w:hint="default"/>
        <w:b w:val="0"/>
        <w:bCs w:val="0"/>
        <w:i w:val="0"/>
        <w:iCs w:val="0"/>
        <w:spacing w:val="0"/>
        <w:w w:val="99"/>
        <w:sz w:val="22"/>
        <w:szCs w:val="22"/>
        <w:lang w:val="en-US" w:eastAsia="en-US" w:bidi="ar-SA"/>
      </w:rPr>
    </w:lvl>
    <w:lvl w:ilvl="1" w:tplc="088E8E34">
      <w:numFmt w:val="bullet"/>
      <w:lvlText w:val=""/>
      <w:lvlJc w:val="left"/>
      <w:pPr>
        <w:ind w:left="4101" w:hanging="375"/>
      </w:pPr>
      <w:rPr>
        <w:rFonts w:ascii="Symbol" w:eastAsia="Symbol" w:hAnsi="Symbol" w:cs="Symbol" w:hint="default"/>
        <w:b w:val="0"/>
        <w:bCs w:val="0"/>
        <w:i w:val="0"/>
        <w:iCs w:val="0"/>
        <w:spacing w:val="0"/>
        <w:w w:val="99"/>
        <w:sz w:val="22"/>
        <w:szCs w:val="22"/>
        <w:lang w:val="en-US" w:eastAsia="en-US" w:bidi="ar-SA"/>
      </w:rPr>
    </w:lvl>
    <w:lvl w:ilvl="2" w:tplc="009CBB3A">
      <w:numFmt w:val="bullet"/>
      <w:lvlText w:val="•"/>
      <w:lvlJc w:val="left"/>
      <w:pPr>
        <w:ind w:left="4841" w:hanging="375"/>
      </w:pPr>
      <w:rPr>
        <w:rFonts w:hint="default"/>
        <w:lang w:val="en-US" w:eastAsia="en-US" w:bidi="ar-SA"/>
      </w:rPr>
    </w:lvl>
    <w:lvl w:ilvl="3" w:tplc="1E10A862">
      <w:numFmt w:val="bullet"/>
      <w:lvlText w:val="•"/>
      <w:lvlJc w:val="left"/>
      <w:pPr>
        <w:ind w:left="5583" w:hanging="375"/>
      </w:pPr>
      <w:rPr>
        <w:rFonts w:hint="default"/>
        <w:lang w:val="en-US" w:eastAsia="en-US" w:bidi="ar-SA"/>
      </w:rPr>
    </w:lvl>
    <w:lvl w:ilvl="4" w:tplc="2C96049C">
      <w:numFmt w:val="bullet"/>
      <w:lvlText w:val="•"/>
      <w:lvlJc w:val="left"/>
      <w:pPr>
        <w:ind w:left="6324" w:hanging="375"/>
      </w:pPr>
      <w:rPr>
        <w:rFonts w:hint="default"/>
        <w:lang w:val="en-US" w:eastAsia="en-US" w:bidi="ar-SA"/>
      </w:rPr>
    </w:lvl>
    <w:lvl w:ilvl="5" w:tplc="2EF48ED2">
      <w:numFmt w:val="bullet"/>
      <w:lvlText w:val="•"/>
      <w:lvlJc w:val="left"/>
      <w:pPr>
        <w:ind w:left="7066" w:hanging="375"/>
      </w:pPr>
      <w:rPr>
        <w:rFonts w:hint="default"/>
        <w:lang w:val="en-US" w:eastAsia="en-US" w:bidi="ar-SA"/>
      </w:rPr>
    </w:lvl>
    <w:lvl w:ilvl="6" w:tplc="A40A8AC6">
      <w:numFmt w:val="bullet"/>
      <w:lvlText w:val="•"/>
      <w:lvlJc w:val="left"/>
      <w:pPr>
        <w:ind w:left="7808" w:hanging="375"/>
      </w:pPr>
      <w:rPr>
        <w:rFonts w:hint="default"/>
        <w:lang w:val="en-US" w:eastAsia="en-US" w:bidi="ar-SA"/>
      </w:rPr>
    </w:lvl>
    <w:lvl w:ilvl="7" w:tplc="66ECD008">
      <w:numFmt w:val="bullet"/>
      <w:lvlText w:val="•"/>
      <w:lvlJc w:val="left"/>
      <w:pPr>
        <w:ind w:left="8549" w:hanging="375"/>
      </w:pPr>
      <w:rPr>
        <w:rFonts w:hint="default"/>
        <w:lang w:val="en-US" w:eastAsia="en-US" w:bidi="ar-SA"/>
      </w:rPr>
    </w:lvl>
    <w:lvl w:ilvl="8" w:tplc="5324F408">
      <w:numFmt w:val="bullet"/>
      <w:lvlText w:val="•"/>
      <w:lvlJc w:val="left"/>
      <w:pPr>
        <w:ind w:left="9291" w:hanging="375"/>
      </w:pPr>
      <w:rPr>
        <w:rFonts w:hint="default"/>
        <w:lang w:val="en-US" w:eastAsia="en-US" w:bidi="ar-SA"/>
      </w:rPr>
    </w:lvl>
  </w:abstractNum>
  <w:abstractNum w:abstractNumId="8" w15:restartNumberingAfterBreak="0">
    <w:nsid w:val="381D82DA"/>
    <w:multiLevelType w:val="multilevel"/>
    <w:tmpl w:val="5AE6975E"/>
    <w:lvl w:ilvl="0">
      <w:start w:val="2"/>
      <w:numFmt w:val="decimal"/>
      <w:lvlText w:val="%1"/>
      <w:lvlJc w:val="left"/>
      <w:pPr>
        <w:ind w:left="1454" w:hanging="581"/>
      </w:pPr>
      <w:rPr>
        <w:rFonts w:hint="default"/>
        <w:lang w:val="en-US" w:eastAsia="en-US" w:bidi="ar-SA"/>
      </w:rPr>
    </w:lvl>
    <w:lvl w:ilvl="1">
      <w:numFmt w:val="decimal"/>
      <w:lvlText w:val="%1.%2"/>
      <w:lvlJc w:val="left"/>
      <w:pPr>
        <w:ind w:left="1290" w:hanging="581"/>
      </w:pPr>
      <w:rPr>
        <w:rFonts w:hint="default"/>
        <w:spacing w:val="0"/>
        <w:w w:val="100"/>
        <w:lang w:val="en-US" w:eastAsia="en-US" w:bidi="ar-SA"/>
      </w:rPr>
    </w:lvl>
    <w:lvl w:ilvl="2">
      <w:start w:val="1"/>
      <w:numFmt w:val="decimal"/>
      <w:lvlText w:val="%1.%2.%3"/>
      <w:lvlJc w:val="left"/>
      <w:pPr>
        <w:ind w:left="1403" w:hanging="530"/>
      </w:pPr>
      <w:rPr>
        <w:rFonts w:ascii="Montserrat" w:eastAsia="Montserrat" w:hAnsi="Montserrat" w:cs="Montserrat" w:hint="default"/>
        <w:b/>
        <w:bCs/>
        <w:i w:val="0"/>
        <w:iCs w:val="0"/>
        <w:spacing w:val="-1"/>
        <w:w w:val="99"/>
        <w:sz w:val="22"/>
        <w:szCs w:val="22"/>
        <w:lang w:val="en-US" w:eastAsia="en-US" w:bidi="ar-SA"/>
      </w:rPr>
    </w:lvl>
    <w:lvl w:ilvl="3">
      <w:numFmt w:val="bullet"/>
      <w:lvlText w:val="•"/>
      <w:lvlJc w:val="left"/>
      <w:pPr>
        <w:ind w:left="3529" w:hanging="530"/>
      </w:pPr>
      <w:rPr>
        <w:rFonts w:hint="default"/>
        <w:lang w:val="en-US" w:eastAsia="en-US" w:bidi="ar-SA"/>
      </w:rPr>
    </w:lvl>
    <w:lvl w:ilvl="4">
      <w:numFmt w:val="bullet"/>
      <w:lvlText w:val="•"/>
      <w:lvlJc w:val="left"/>
      <w:pPr>
        <w:ind w:left="4564" w:hanging="530"/>
      </w:pPr>
      <w:rPr>
        <w:rFonts w:hint="default"/>
        <w:lang w:val="en-US" w:eastAsia="en-US" w:bidi="ar-SA"/>
      </w:rPr>
    </w:lvl>
    <w:lvl w:ilvl="5">
      <w:numFmt w:val="bullet"/>
      <w:lvlText w:val="•"/>
      <w:lvlJc w:val="left"/>
      <w:pPr>
        <w:ind w:left="5599" w:hanging="530"/>
      </w:pPr>
      <w:rPr>
        <w:rFonts w:hint="default"/>
        <w:lang w:val="en-US" w:eastAsia="en-US" w:bidi="ar-SA"/>
      </w:rPr>
    </w:lvl>
    <w:lvl w:ilvl="6">
      <w:numFmt w:val="bullet"/>
      <w:lvlText w:val="•"/>
      <w:lvlJc w:val="left"/>
      <w:pPr>
        <w:ind w:left="6634" w:hanging="530"/>
      </w:pPr>
      <w:rPr>
        <w:rFonts w:hint="default"/>
        <w:lang w:val="en-US" w:eastAsia="en-US" w:bidi="ar-SA"/>
      </w:rPr>
    </w:lvl>
    <w:lvl w:ilvl="7">
      <w:numFmt w:val="bullet"/>
      <w:lvlText w:val="•"/>
      <w:lvlJc w:val="left"/>
      <w:pPr>
        <w:ind w:left="7669" w:hanging="530"/>
      </w:pPr>
      <w:rPr>
        <w:rFonts w:hint="default"/>
        <w:lang w:val="en-US" w:eastAsia="en-US" w:bidi="ar-SA"/>
      </w:rPr>
    </w:lvl>
    <w:lvl w:ilvl="8">
      <w:numFmt w:val="bullet"/>
      <w:lvlText w:val="•"/>
      <w:lvlJc w:val="left"/>
      <w:pPr>
        <w:ind w:left="8704" w:hanging="530"/>
      </w:pPr>
      <w:rPr>
        <w:rFonts w:hint="default"/>
        <w:lang w:val="en-US" w:eastAsia="en-US" w:bidi="ar-SA"/>
      </w:rPr>
    </w:lvl>
  </w:abstractNum>
  <w:abstractNum w:abstractNumId="9" w15:restartNumberingAfterBreak="0">
    <w:nsid w:val="417F0F19"/>
    <w:multiLevelType w:val="hybridMultilevel"/>
    <w:tmpl w:val="5CF4878C"/>
    <w:lvl w:ilvl="0" w:tplc="83F275D8">
      <w:numFmt w:val="bullet"/>
      <w:lvlText w:val=""/>
      <w:lvlJc w:val="left"/>
      <w:pPr>
        <w:ind w:left="1594" w:hanging="360"/>
      </w:pPr>
      <w:rPr>
        <w:rFonts w:ascii="Symbol" w:eastAsia="Symbol" w:hAnsi="Symbol" w:cs="Symbol" w:hint="default"/>
        <w:b w:val="0"/>
        <w:bCs w:val="0"/>
        <w:i w:val="0"/>
        <w:iCs w:val="0"/>
        <w:spacing w:val="0"/>
        <w:w w:val="99"/>
        <w:sz w:val="22"/>
        <w:szCs w:val="22"/>
        <w:lang w:val="en-US" w:eastAsia="en-US" w:bidi="ar-SA"/>
      </w:rPr>
    </w:lvl>
    <w:lvl w:ilvl="1" w:tplc="47585B14">
      <w:numFmt w:val="bullet"/>
      <w:lvlText w:val="•"/>
      <w:lvlJc w:val="left"/>
      <w:pPr>
        <w:ind w:left="2517" w:hanging="360"/>
      </w:pPr>
      <w:rPr>
        <w:rFonts w:hint="default"/>
        <w:lang w:val="en-US" w:eastAsia="en-US" w:bidi="ar-SA"/>
      </w:rPr>
    </w:lvl>
    <w:lvl w:ilvl="2" w:tplc="7C1CCEF2">
      <w:numFmt w:val="bullet"/>
      <w:lvlText w:val="•"/>
      <w:lvlJc w:val="left"/>
      <w:pPr>
        <w:ind w:left="3434" w:hanging="360"/>
      </w:pPr>
      <w:rPr>
        <w:rFonts w:hint="default"/>
        <w:lang w:val="en-US" w:eastAsia="en-US" w:bidi="ar-SA"/>
      </w:rPr>
    </w:lvl>
    <w:lvl w:ilvl="3" w:tplc="D4148558">
      <w:numFmt w:val="bullet"/>
      <w:lvlText w:val="•"/>
      <w:lvlJc w:val="left"/>
      <w:pPr>
        <w:ind w:left="4352" w:hanging="360"/>
      </w:pPr>
      <w:rPr>
        <w:rFonts w:hint="default"/>
        <w:lang w:val="en-US" w:eastAsia="en-US" w:bidi="ar-SA"/>
      </w:rPr>
    </w:lvl>
    <w:lvl w:ilvl="4" w:tplc="E18EA274">
      <w:numFmt w:val="bullet"/>
      <w:lvlText w:val="•"/>
      <w:lvlJc w:val="left"/>
      <w:pPr>
        <w:ind w:left="5269" w:hanging="360"/>
      </w:pPr>
      <w:rPr>
        <w:rFonts w:hint="default"/>
        <w:lang w:val="en-US" w:eastAsia="en-US" w:bidi="ar-SA"/>
      </w:rPr>
    </w:lvl>
    <w:lvl w:ilvl="5" w:tplc="BA6E961A">
      <w:numFmt w:val="bullet"/>
      <w:lvlText w:val="•"/>
      <w:lvlJc w:val="left"/>
      <w:pPr>
        <w:ind w:left="6187" w:hanging="360"/>
      </w:pPr>
      <w:rPr>
        <w:rFonts w:hint="default"/>
        <w:lang w:val="en-US" w:eastAsia="en-US" w:bidi="ar-SA"/>
      </w:rPr>
    </w:lvl>
    <w:lvl w:ilvl="6" w:tplc="D87EFAE2">
      <w:numFmt w:val="bullet"/>
      <w:lvlText w:val="•"/>
      <w:lvlJc w:val="left"/>
      <w:pPr>
        <w:ind w:left="7104" w:hanging="360"/>
      </w:pPr>
      <w:rPr>
        <w:rFonts w:hint="default"/>
        <w:lang w:val="en-US" w:eastAsia="en-US" w:bidi="ar-SA"/>
      </w:rPr>
    </w:lvl>
    <w:lvl w:ilvl="7" w:tplc="74FEBC56">
      <w:numFmt w:val="bullet"/>
      <w:lvlText w:val="•"/>
      <w:lvlJc w:val="left"/>
      <w:pPr>
        <w:ind w:left="8022" w:hanging="360"/>
      </w:pPr>
      <w:rPr>
        <w:rFonts w:hint="default"/>
        <w:lang w:val="en-US" w:eastAsia="en-US" w:bidi="ar-SA"/>
      </w:rPr>
    </w:lvl>
    <w:lvl w:ilvl="8" w:tplc="C576C544">
      <w:numFmt w:val="bullet"/>
      <w:lvlText w:val="•"/>
      <w:lvlJc w:val="left"/>
      <w:pPr>
        <w:ind w:left="8939" w:hanging="360"/>
      </w:pPr>
      <w:rPr>
        <w:rFonts w:hint="default"/>
        <w:lang w:val="en-US" w:eastAsia="en-US" w:bidi="ar-SA"/>
      </w:rPr>
    </w:lvl>
  </w:abstractNum>
  <w:abstractNum w:abstractNumId="10" w15:restartNumberingAfterBreak="0">
    <w:nsid w:val="42D8AC2A"/>
    <w:multiLevelType w:val="hybridMultilevel"/>
    <w:tmpl w:val="3AA430E0"/>
    <w:lvl w:ilvl="0" w:tplc="60F29962">
      <w:numFmt w:val="bullet"/>
      <w:lvlText w:val=""/>
      <w:lvlJc w:val="left"/>
      <w:pPr>
        <w:ind w:left="1593" w:hanging="360"/>
      </w:pPr>
      <w:rPr>
        <w:rFonts w:ascii="Symbol" w:eastAsia="Symbol" w:hAnsi="Symbol" w:cs="Symbol" w:hint="default"/>
        <w:b w:val="0"/>
        <w:bCs w:val="0"/>
        <w:i w:val="0"/>
        <w:iCs w:val="0"/>
        <w:spacing w:val="0"/>
        <w:w w:val="99"/>
        <w:sz w:val="22"/>
        <w:szCs w:val="22"/>
        <w:lang w:val="en-US" w:eastAsia="en-US" w:bidi="ar-SA"/>
      </w:rPr>
    </w:lvl>
    <w:lvl w:ilvl="1" w:tplc="BC3AA39E">
      <w:numFmt w:val="bullet"/>
      <w:lvlText w:val="•"/>
      <w:lvlJc w:val="left"/>
      <w:pPr>
        <w:ind w:left="2517" w:hanging="360"/>
      </w:pPr>
      <w:rPr>
        <w:rFonts w:hint="default"/>
        <w:lang w:val="en-US" w:eastAsia="en-US" w:bidi="ar-SA"/>
      </w:rPr>
    </w:lvl>
    <w:lvl w:ilvl="2" w:tplc="7388AA06">
      <w:numFmt w:val="bullet"/>
      <w:lvlText w:val="•"/>
      <w:lvlJc w:val="left"/>
      <w:pPr>
        <w:ind w:left="3434" w:hanging="360"/>
      </w:pPr>
      <w:rPr>
        <w:rFonts w:hint="default"/>
        <w:lang w:val="en-US" w:eastAsia="en-US" w:bidi="ar-SA"/>
      </w:rPr>
    </w:lvl>
    <w:lvl w:ilvl="3" w:tplc="3BFC880A">
      <w:numFmt w:val="bullet"/>
      <w:lvlText w:val="•"/>
      <w:lvlJc w:val="left"/>
      <w:pPr>
        <w:ind w:left="4352" w:hanging="360"/>
      </w:pPr>
      <w:rPr>
        <w:rFonts w:hint="default"/>
        <w:lang w:val="en-US" w:eastAsia="en-US" w:bidi="ar-SA"/>
      </w:rPr>
    </w:lvl>
    <w:lvl w:ilvl="4" w:tplc="5C8CFED0">
      <w:numFmt w:val="bullet"/>
      <w:lvlText w:val="•"/>
      <w:lvlJc w:val="left"/>
      <w:pPr>
        <w:ind w:left="5269" w:hanging="360"/>
      </w:pPr>
      <w:rPr>
        <w:rFonts w:hint="default"/>
        <w:lang w:val="en-US" w:eastAsia="en-US" w:bidi="ar-SA"/>
      </w:rPr>
    </w:lvl>
    <w:lvl w:ilvl="5" w:tplc="26F4BDA2">
      <w:numFmt w:val="bullet"/>
      <w:lvlText w:val="•"/>
      <w:lvlJc w:val="left"/>
      <w:pPr>
        <w:ind w:left="6187" w:hanging="360"/>
      </w:pPr>
      <w:rPr>
        <w:rFonts w:hint="default"/>
        <w:lang w:val="en-US" w:eastAsia="en-US" w:bidi="ar-SA"/>
      </w:rPr>
    </w:lvl>
    <w:lvl w:ilvl="6" w:tplc="769E2FE0">
      <w:numFmt w:val="bullet"/>
      <w:lvlText w:val="•"/>
      <w:lvlJc w:val="left"/>
      <w:pPr>
        <w:ind w:left="7104" w:hanging="360"/>
      </w:pPr>
      <w:rPr>
        <w:rFonts w:hint="default"/>
        <w:lang w:val="en-US" w:eastAsia="en-US" w:bidi="ar-SA"/>
      </w:rPr>
    </w:lvl>
    <w:lvl w:ilvl="7" w:tplc="F59282E2">
      <w:numFmt w:val="bullet"/>
      <w:lvlText w:val="•"/>
      <w:lvlJc w:val="left"/>
      <w:pPr>
        <w:ind w:left="8022" w:hanging="360"/>
      </w:pPr>
      <w:rPr>
        <w:rFonts w:hint="default"/>
        <w:lang w:val="en-US" w:eastAsia="en-US" w:bidi="ar-SA"/>
      </w:rPr>
    </w:lvl>
    <w:lvl w:ilvl="8" w:tplc="B49AFD7C">
      <w:numFmt w:val="bullet"/>
      <w:lvlText w:val="•"/>
      <w:lvlJc w:val="left"/>
      <w:pPr>
        <w:ind w:left="8939" w:hanging="360"/>
      </w:pPr>
      <w:rPr>
        <w:rFonts w:hint="default"/>
        <w:lang w:val="en-US" w:eastAsia="en-US" w:bidi="ar-SA"/>
      </w:rPr>
    </w:lvl>
  </w:abstractNum>
  <w:abstractNum w:abstractNumId="11" w15:restartNumberingAfterBreak="0">
    <w:nsid w:val="45A89DCF"/>
    <w:multiLevelType w:val="hybridMultilevel"/>
    <w:tmpl w:val="93C8CB6A"/>
    <w:lvl w:ilvl="0" w:tplc="4066F848">
      <w:numFmt w:val="bullet"/>
      <w:lvlText w:val=""/>
      <w:lvlJc w:val="left"/>
      <w:pPr>
        <w:ind w:left="1593" w:hanging="360"/>
      </w:pPr>
      <w:rPr>
        <w:rFonts w:ascii="Symbol" w:eastAsia="Symbol" w:hAnsi="Symbol" w:cs="Symbol" w:hint="default"/>
        <w:b w:val="0"/>
        <w:bCs w:val="0"/>
        <w:i w:val="0"/>
        <w:iCs w:val="0"/>
        <w:spacing w:val="0"/>
        <w:w w:val="99"/>
        <w:sz w:val="22"/>
        <w:szCs w:val="22"/>
        <w:lang w:val="en-US" w:eastAsia="en-US" w:bidi="ar-SA"/>
      </w:rPr>
    </w:lvl>
    <w:lvl w:ilvl="1" w:tplc="7C2E87A4">
      <w:numFmt w:val="bullet"/>
      <w:lvlText w:val="•"/>
      <w:lvlJc w:val="left"/>
      <w:pPr>
        <w:ind w:left="2517" w:hanging="360"/>
      </w:pPr>
      <w:rPr>
        <w:rFonts w:hint="default"/>
        <w:lang w:val="en-US" w:eastAsia="en-US" w:bidi="ar-SA"/>
      </w:rPr>
    </w:lvl>
    <w:lvl w:ilvl="2" w:tplc="444809E6">
      <w:numFmt w:val="bullet"/>
      <w:lvlText w:val="•"/>
      <w:lvlJc w:val="left"/>
      <w:pPr>
        <w:ind w:left="3434" w:hanging="360"/>
      </w:pPr>
      <w:rPr>
        <w:rFonts w:hint="default"/>
        <w:lang w:val="en-US" w:eastAsia="en-US" w:bidi="ar-SA"/>
      </w:rPr>
    </w:lvl>
    <w:lvl w:ilvl="3" w:tplc="169470C2">
      <w:numFmt w:val="bullet"/>
      <w:lvlText w:val="•"/>
      <w:lvlJc w:val="left"/>
      <w:pPr>
        <w:ind w:left="4352" w:hanging="360"/>
      </w:pPr>
      <w:rPr>
        <w:rFonts w:hint="default"/>
        <w:lang w:val="en-US" w:eastAsia="en-US" w:bidi="ar-SA"/>
      </w:rPr>
    </w:lvl>
    <w:lvl w:ilvl="4" w:tplc="20F6D68C">
      <w:numFmt w:val="bullet"/>
      <w:lvlText w:val="•"/>
      <w:lvlJc w:val="left"/>
      <w:pPr>
        <w:ind w:left="5269" w:hanging="360"/>
      </w:pPr>
      <w:rPr>
        <w:rFonts w:hint="default"/>
        <w:lang w:val="en-US" w:eastAsia="en-US" w:bidi="ar-SA"/>
      </w:rPr>
    </w:lvl>
    <w:lvl w:ilvl="5" w:tplc="51129D82">
      <w:numFmt w:val="bullet"/>
      <w:lvlText w:val="•"/>
      <w:lvlJc w:val="left"/>
      <w:pPr>
        <w:ind w:left="6187" w:hanging="360"/>
      </w:pPr>
      <w:rPr>
        <w:rFonts w:hint="default"/>
        <w:lang w:val="en-US" w:eastAsia="en-US" w:bidi="ar-SA"/>
      </w:rPr>
    </w:lvl>
    <w:lvl w:ilvl="6" w:tplc="F9609544">
      <w:numFmt w:val="bullet"/>
      <w:lvlText w:val="•"/>
      <w:lvlJc w:val="left"/>
      <w:pPr>
        <w:ind w:left="7104" w:hanging="360"/>
      </w:pPr>
      <w:rPr>
        <w:rFonts w:hint="default"/>
        <w:lang w:val="en-US" w:eastAsia="en-US" w:bidi="ar-SA"/>
      </w:rPr>
    </w:lvl>
    <w:lvl w:ilvl="7" w:tplc="F422818C">
      <w:numFmt w:val="bullet"/>
      <w:lvlText w:val="•"/>
      <w:lvlJc w:val="left"/>
      <w:pPr>
        <w:ind w:left="8022" w:hanging="360"/>
      </w:pPr>
      <w:rPr>
        <w:rFonts w:hint="default"/>
        <w:lang w:val="en-US" w:eastAsia="en-US" w:bidi="ar-SA"/>
      </w:rPr>
    </w:lvl>
    <w:lvl w:ilvl="8" w:tplc="5A20D5CE">
      <w:numFmt w:val="bullet"/>
      <w:lvlText w:val="•"/>
      <w:lvlJc w:val="left"/>
      <w:pPr>
        <w:ind w:left="8939" w:hanging="360"/>
      </w:pPr>
      <w:rPr>
        <w:rFonts w:hint="default"/>
        <w:lang w:val="en-US" w:eastAsia="en-US" w:bidi="ar-SA"/>
      </w:rPr>
    </w:lvl>
  </w:abstractNum>
  <w:abstractNum w:abstractNumId="12" w15:restartNumberingAfterBreak="0">
    <w:nsid w:val="47B0A3C8"/>
    <w:multiLevelType w:val="hybridMultilevel"/>
    <w:tmpl w:val="62387606"/>
    <w:lvl w:ilvl="0" w:tplc="56D474AA">
      <w:numFmt w:val="bullet"/>
      <w:lvlText w:val=""/>
      <w:lvlJc w:val="left"/>
      <w:pPr>
        <w:ind w:left="1693" w:hanging="360"/>
      </w:pPr>
      <w:rPr>
        <w:rFonts w:ascii="Symbol" w:eastAsia="Symbol" w:hAnsi="Symbol" w:cs="Symbol" w:hint="default"/>
        <w:b w:val="0"/>
        <w:bCs w:val="0"/>
        <w:i w:val="0"/>
        <w:iCs w:val="0"/>
        <w:spacing w:val="0"/>
        <w:w w:val="99"/>
        <w:sz w:val="22"/>
        <w:szCs w:val="22"/>
        <w:lang w:val="en-US" w:eastAsia="en-US" w:bidi="ar-SA"/>
      </w:rPr>
    </w:lvl>
    <w:lvl w:ilvl="1" w:tplc="212CE4F6">
      <w:numFmt w:val="bullet"/>
      <w:lvlText w:val="•"/>
      <w:lvlJc w:val="left"/>
      <w:pPr>
        <w:ind w:left="2607" w:hanging="360"/>
      </w:pPr>
      <w:rPr>
        <w:rFonts w:hint="default"/>
        <w:lang w:val="en-US" w:eastAsia="en-US" w:bidi="ar-SA"/>
      </w:rPr>
    </w:lvl>
    <w:lvl w:ilvl="2" w:tplc="43FED996">
      <w:numFmt w:val="bullet"/>
      <w:lvlText w:val="•"/>
      <w:lvlJc w:val="left"/>
      <w:pPr>
        <w:ind w:left="3514" w:hanging="360"/>
      </w:pPr>
      <w:rPr>
        <w:rFonts w:hint="default"/>
        <w:lang w:val="en-US" w:eastAsia="en-US" w:bidi="ar-SA"/>
      </w:rPr>
    </w:lvl>
    <w:lvl w:ilvl="3" w:tplc="05C4B1C2">
      <w:numFmt w:val="bullet"/>
      <w:lvlText w:val="•"/>
      <w:lvlJc w:val="left"/>
      <w:pPr>
        <w:ind w:left="4422" w:hanging="360"/>
      </w:pPr>
      <w:rPr>
        <w:rFonts w:hint="default"/>
        <w:lang w:val="en-US" w:eastAsia="en-US" w:bidi="ar-SA"/>
      </w:rPr>
    </w:lvl>
    <w:lvl w:ilvl="4" w:tplc="FE0CC332">
      <w:numFmt w:val="bullet"/>
      <w:lvlText w:val="•"/>
      <w:lvlJc w:val="left"/>
      <w:pPr>
        <w:ind w:left="5329" w:hanging="360"/>
      </w:pPr>
      <w:rPr>
        <w:rFonts w:hint="default"/>
        <w:lang w:val="en-US" w:eastAsia="en-US" w:bidi="ar-SA"/>
      </w:rPr>
    </w:lvl>
    <w:lvl w:ilvl="5" w:tplc="02BC6282">
      <w:numFmt w:val="bullet"/>
      <w:lvlText w:val="•"/>
      <w:lvlJc w:val="left"/>
      <w:pPr>
        <w:ind w:left="6237" w:hanging="360"/>
      </w:pPr>
      <w:rPr>
        <w:rFonts w:hint="default"/>
        <w:lang w:val="en-US" w:eastAsia="en-US" w:bidi="ar-SA"/>
      </w:rPr>
    </w:lvl>
    <w:lvl w:ilvl="6" w:tplc="7A881714">
      <w:numFmt w:val="bullet"/>
      <w:lvlText w:val="•"/>
      <w:lvlJc w:val="left"/>
      <w:pPr>
        <w:ind w:left="7144" w:hanging="360"/>
      </w:pPr>
      <w:rPr>
        <w:rFonts w:hint="default"/>
        <w:lang w:val="en-US" w:eastAsia="en-US" w:bidi="ar-SA"/>
      </w:rPr>
    </w:lvl>
    <w:lvl w:ilvl="7" w:tplc="B080BBE8">
      <w:numFmt w:val="bullet"/>
      <w:lvlText w:val="•"/>
      <w:lvlJc w:val="left"/>
      <w:pPr>
        <w:ind w:left="8052" w:hanging="360"/>
      </w:pPr>
      <w:rPr>
        <w:rFonts w:hint="default"/>
        <w:lang w:val="en-US" w:eastAsia="en-US" w:bidi="ar-SA"/>
      </w:rPr>
    </w:lvl>
    <w:lvl w:ilvl="8" w:tplc="2E0E5084">
      <w:numFmt w:val="bullet"/>
      <w:lvlText w:val="•"/>
      <w:lvlJc w:val="left"/>
      <w:pPr>
        <w:ind w:left="8959" w:hanging="360"/>
      </w:pPr>
      <w:rPr>
        <w:rFonts w:hint="default"/>
        <w:lang w:val="en-US" w:eastAsia="en-US" w:bidi="ar-SA"/>
      </w:rPr>
    </w:lvl>
  </w:abstractNum>
  <w:abstractNum w:abstractNumId="13" w15:restartNumberingAfterBreak="0">
    <w:nsid w:val="49737DC5"/>
    <w:multiLevelType w:val="hybridMultilevel"/>
    <w:tmpl w:val="8910BA32"/>
    <w:lvl w:ilvl="0" w:tplc="1C1A649C">
      <w:start w:val="1"/>
      <w:numFmt w:val="decimal"/>
      <w:lvlText w:val="%1."/>
      <w:lvlJc w:val="left"/>
      <w:pPr>
        <w:ind w:left="1117" w:hanging="360"/>
      </w:pPr>
    </w:lvl>
    <w:lvl w:ilvl="1" w:tplc="08090019" w:tentative="1">
      <w:start w:val="1"/>
      <w:numFmt w:val="lowerLetter"/>
      <w:lvlText w:val="%2."/>
      <w:lvlJc w:val="left"/>
      <w:pPr>
        <w:ind w:left="1837" w:hanging="360"/>
      </w:pPr>
    </w:lvl>
    <w:lvl w:ilvl="2" w:tplc="0809001B" w:tentative="1">
      <w:start w:val="1"/>
      <w:numFmt w:val="lowerRoman"/>
      <w:lvlText w:val="%3."/>
      <w:lvlJc w:val="right"/>
      <w:pPr>
        <w:ind w:left="2557" w:hanging="180"/>
      </w:pPr>
    </w:lvl>
    <w:lvl w:ilvl="3" w:tplc="0809000F" w:tentative="1">
      <w:start w:val="1"/>
      <w:numFmt w:val="decimal"/>
      <w:lvlText w:val="%4."/>
      <w:lvlJc w:val="left"/>
      <w:pPr>
        <w:ind w:left="3277" w:hanging="360"/>
      </w:pPr>
    </w:lvl>
    <w:lvl w:ilvl="4" w:tplc="08090019" w:tentative="1">
      <w:start w:val="1"/>
      <w:numFmt w:val="lowerLetter"/>
      <w:lvlText w:val="%5."/>
      <w:lvlJc w:val="left"/>
      <w:pPr>
        <w:ind w:left="3997" w:hanging="360"/>
      </w:pPr>
    </w:lvl>
    <w:lvl w:ilvl="5" w:tplc="0809001B" w:tentative="1">
      <w:start w:val="1"/>
      <w:numFmt w:val="lowerRoman"/>
      <w:lvlText w:val="%6."/>
      <w:lvlJc w:val="right"/>
      <w:pPr>
        <w:ind w:left="4717" w:hanging="180"/>
      </w:pPr>
    </w:lvl>
    <w:lvl w:ilvl="6" w:tplc="0809000F" w:tentative="1">
      <w:start w:val="1"/>
      <w:numFmt w:val="decimal"/>
      <w:lvlText w:val="%7."/>
      <w:lvlJc w:val="left"/>
      <w:pPr>
        <w:ind w:left="5437" w:hanging="360"/>
      </w:pPr>
    </w:lvl>
    <w:lvl w:ilvl="7" w:tplc="08090019" w:tentative="1">
      <w:start w:val="1"/>
      <w:numFmt w:val="lowerLetter"/>
      <w:lvlText w:val="%8."/>
      <w:lvlJc w:val="left"/>
      <w:pPr>
        <w:ind w:left="6157" w:hanging="360"/>
      </w:pPr>
    </w:lvl>
    <w:lvl w:ilvl="8" w:tplc="0809001B" w:tentative="1">
      <w:start w:val="1"/>
      <w:numFmt w:val="lowerRoman"/>
      <w:lvlText w:val="%9."/>
      <w:lvlJc w:val="right"/>
      <w:pPr>
        <w:ind w:left="6877" w:hanging="180"/>
      </w:pPr>
    </w:lvl>
  </w:abstractNum>
  <w:abstractNum w:abstractNumId="14" w15:restartNumberingAfterBreak="0">
    <w:nsid w:val="49AFCA86"/>
    <w:multiLevelType w:val="multilevel"/>
    <w:tmpl w:val="A9B86FCE"/>
    <w:lvl w:ilvl="0">
      <w:start w:val="3"/>
      <w:numFmt w:val="decimal"/>
      <w:lvlText w:val="%1"/>
      <w:lvlJc w:val="left"/>
      <w:pPr>
        <w:ind w:left="1294" w:hanging="421"/>
      </w:pPr>
      <w:rPr>
        <w:rFonts w:hint="default"/>
        <w:lang w:val="en-US" w:eastAsia="en-US" w:bidi="ar-SA"/>
      </w:rPr>
    </w:lvl>
    <w:lvl w:ilvl="1">
      <w:start w:val="1"/>
      <w:numFmt w:val="decimal"/>
      <w:lvlText w:val="%1.%2"/>
      <w:lvlJc w:val="left"/>
      <w:pPr>
        <w:ind w:left="1294" w:hanging="421"/>
      </w:pPr>
      <w:rPr>
        <w:rFonts w:ascii="Montserrat" w:eastAsia="Montserrat" w:hAnsi="Montserrat" w:cs="Montserrat" w:hint="default"/>
        <w:b/>
        <w:bCs/>
        <w:i w:val="0"/>
        <w:iCs w:val="0"/>
        <w:spacing w:val="0"/>
        <w:w w:val="99"/>
        <w:sz w:val="28"/>
        <w:szCs w:val="28"/>
        <w:lang w:val="en-US" w:eastAsia="en-US" w:bidi="ar-SA"/>
      </w:rPr>
    </w:lvl>
    <w:lvl w:ilvl="2">
      <w:numFmt w:val="bullet"/>
      <w:lvlText w:val=""/>
      <w:lvlJc w:val="left"/>
      <w:pPr>
        <w:ind w:left="4263" w:hanging="210"/>
      </w:pPr>
      <w:rPr>
        <w:rFonts w:ascii="Symbol" w:eastAsia="Symbol" w:hAnsi="Symbol" w:cs="Symbol" w:hint="default"/>
        <w:b w:val="0"/>
        <w:bCs w:val="0"/>
        <w:i w:val="0"/>
        <w:iCs w:val="0"/>
        <w:spacing w:val="0"/>
        <w:w w:val="99"/>
        <w:sz w:val="22"/>
        <w:szCs w:val="22"/>
        <w:lang w:val="en-US" w:eastAsia="en-US" w:bidi="ar-SA"/>
      </w:rPr>
    </w:lvl>
    <w:lvl w:ilvl="3">
      <w:numFmt w:val="bullet"/>
      <w:lvlText w:val="•"/>
      <w:lvlJc w:val="left"/>
      <w:pPr>
        <w:ind w:left="5707" w:hanging="210"/>
      </w:pPr>
      <w:rPr>
        <w:rFonts w:hint="default"/>
        <w:lang w:val="en-US" w:eastAsia="en-US" w:bidi="ar-SA"/>
      </w:rPr>
    </w:lvl>
    <w:lvl w:ilvl="4">
      <w:numFmt w:val="bullet"/>
      <w:lvlText w:val="•"/>
      <w:lvlJc w:val="left"/>
      <w:pPr>
        <w:ind w:left="6431" w:hanging="210"/>
      </w:pPr>
      <w:rPr>
        <w:rFonts w:hint="default"/>
        <w:lang w:val="en-US" w:eastAsia="en-US" w:bidi="ar-SA"/>
      </w:rPr>
    </w:lvl>
    <w:lvl w:ilvl="5">
      <w:numFmt w:val="bullet"/>
      <w:lvlText w:val="•"/>
      <w:lvlJc w:val="left"/>
      <w:pPr>
        <w:ind w:left="7155" w:hanging="210"/>
      </w:pPr>
      <w:rPr>
        <w:rFonts w:hint="default"/>
        <w:lang w:val="en-US" w:eastAsia="en-US" w:bidi="ar-SA"/>
      </w:rPr>
    </w:lvl>
    <w:lvl w:ilvl="6">
      <w:numFmt w:val="bullet"/>
      <w:lvlText w:val="•"/>
      <w:lvlJc w:val="left"/>
      <w:pPr>
        <w:ind w:left="7879" w:hanging="210"/>
      </w:pPr>
      <w:rPr>
        <w:rFonts w:hint="default"/>
        <w:lang w:val="en-US" w:eastAsia="en-US" w:bidi="ar-SA"/>
      </w:rPr>
    </w:lvl>
    <w:lvl w:ilvl="7">
      <w:numFmt w:val="bullet"/>
      <w:lvlText w:val="•"/>
      <w:lvlJc w:val="left"/>
      <w:pPr>
        <w:ind w:left="8602" w:hanging="210"/>
      </w:pPr>
      <w:rPr>
        <w:rFonts w:hint="default"/>
        <w:lang w:val="en-US" w:eastAsia="en-US" w:bidi="ar-SA"/>
      </w:rPr>
    </w:lvl>
    <w:lvl w:ilvl="8">
      <w:numFmt w:val="bullet"/>
      <w:lvlText w:val="•"/>
      <w:lvlJc w:val="left"/>
      <w:pPr>
        <w:ind w:left="9326" w:hanging="210"/>
      </w:pPr>
      <w:rPr>
        <w:rFonts w:hint="default"/>
        <w:lang w:val="en-US" w:eastAsia="en-US" w:bidi="ar-SA"/>
      </w:rPr>
    </w:lvl>
  </w:abstractNum>
  <w:abstractNum w:abstractNumId="15" w15:restartNumberingAfterBreak="0">
    <w:nsid w:val="4DB09349"/>
    <w:multiLevelType w:val="multilevel"/>
    <w:tmpl w:val="FD7AC38E"/>
    <w:lvl w:ilvl="0">
      <w:start w:val="5"/>
      <w:numFmt w:val="decimal"/>
      <w:lvlText w:val="%1"/>
      <w:lvlJc w:val="left"/>
      <w:pPr>
        <w:ind w:left="751" w:hanging="583"/>
      </w:pPr>
      <w:rPr>
        <w:rFonts w:hint="default"/>
        <w:lang w:val="en-US" w:eastAsia="en-US" w:bidi="ar-SA"/>
      </w:rPr>
    </w:lvl>
    <w:lvl w:ilvl="1">
      <w:numFmt w:val="decimal"/>
      <w:lvlText w:val="%1.%2"/>
      <w:lvlJc w:val="left"/>
      <w:pPr>
        <w:ind w:left="751" w:hanging="583"/>
      </w:pPr>
      <w:rPr>
        <w:rFonts w:ascii="Montserrat" w:eastAsia="Montserrat" w:hAnsi="Montserrat" w:cs="Montserrat" w:hint="default"/>
        <w:b/>
        <w:bCs/>
        <w:i w:val="0"/>
        <w:iCs w:val="0"/>
        <w:color w:val="FFFFFF"/>
        <w:spacing w:val="0"/>
        <w:w w:val="100"/>
        <w:sz w:val="32"/>
        <w:szCs w:val="32"/>
        <w:lang w:val="en-US" w:eastAsia="en-US" w:bidi="ar-SA"/>
      </w:rPr>
    </w:lvl>
    <w:lvl w:ilvl="2">
      <w:numFmt w:val="bullet"/>
      <w:lvlText w:val="•"/>
      <w:lvlJc w:val="left"/>
      <w:pPr>
        <w:ind w:left="2480" w:hanging="583"/>
      </w:pPr>
      <w:rPr>
        <w:rFonts w:hint="default"/>
        <w:lang w:val="en-US" w:eastAsia="en-US" w:bidi="ar-SA"/>
      </w:rPr>
    </w:lvl>
    <w:lvl w:ilvl="3">
      <w:numFmt w:val="bullet"/>
      <w:lvlText w:val="•"/>
      <w:lvlJc w:val="left"/>
      <w:pPr>
        <w:ind w:left="3341" w:hanging="583"/>
      </w:pPr>
      <w:rPr>
        <w:rFonts w:hint="default"/>
        <w:lang w:val="en-US" w:eastAsia="en-US" w:bidi="ar-SA"/>
      </w:rPr>
    </w:lvl>
    <w:lvl w:ilvl="4">
      <w:numFmt w:val="bullet"/>
      <w:lvlText w:val="•"/>
      <w:lvlJc w:val="left"/>
      <w:pPr>
        <w:ind w:left="4201" w:hanging="583"/>
      </w:pPr>
      <w:rPr>
        <w:rFonts w:hint="default"/>
        <w:lang w:val="en-US" w:eastAsia="en-US" w:bidi="ar-SA"/>
      </w:rPr>
    </w:lvl>
    <w:lvl w:ilvl="5">
      <w:numFmt w:val="bullet"/>
      <w:lvlText w:val="•"/>
      <w:lvlJc w:val="left"/>
      <w:pPr>
        <w:ind w:left="5062" w:hanging="583"/>
      </w:pPr>
      <w:rPr>
        <w:rFonts w:hint="default"/>
        <w:lang w:val="en-US" w:eastAsia="en-US" w:bidi="ar-SA"/>
      </w:rPr>
    </w:lvl>
    <w:lvl w:ilvl="6">
      <w:numFmt w:val="bullet"/>
      <w:lvlText w:val="•"/>
      <w:lvlJc w:val="left"/>
      <w:pPr>
        <w:ind w:left="5922" w:hanging="583"/>
      </w:pPr>
      <w:rPr>
        <w:rFonts w:hint="default"/>
        <w:lang w:val="en-US" w:eastAsia="en-US" w:bidi="ar-SA"/>
      </w:rPr>
    </w:lvl>
    <w:lvl w:ilvl="7">
      <w:numFmt w:val="bullet"/>
      <w:lvlText w:val="•"/>
      <w:lvlJc w:val="left"/>
      <w:pPr>
        <w:ind w:left="6783" w:hanging="583"/>
      </w:pPr>
      <w:rPr>
        <w:rFonts w:hint="default"/>
        <w:lang w:val="en-US" w:eastAsia="en-US" w:bidi="ar-SA"/>
      </w:rPr>
    </w:lvl>
    <w:lvl w:ilvl="8">
      <w:numFmt w:val="bullet"/>
      <w:lvlText w:val="•"/>
      <w:lvlJc w:val="left"/>
      <w:pPr>
        <w:ind w:left="7643" w:hanging="583"/>
      </w:pPr>
      <w:rPr>
        <w:rFonts w:hint="default"/>
        <w:lang w:val="en-US" w:eastAsia="en-US" w:bidi="ar-SA"/>
      </w:rPr>
    </w:lvl>
  </w:abstractNum>
  <w:abstractNum w:abstractNumId="16" w15:restartNumberingAfterBreak="0">
    <w:nsid w:val="558563E0"/>
    <w:multiLevelType w:val="multilevel"/>
    <w:tmpl w:val="199A7EFE"/>
    <w:lvl w:ilvl="0">
      <w:start w:val="6"/>
      <w:numFmt w:val="decimal"/>
      <w:lvlText w:val="%1"/>
      <w:lvlJc w:val="left"/>
      <w:pPr>
        <w:ind w:left="1314" w:hanging="441"/>
      </w:pPr>
      <w:rPr>
        <w:rFonts w:hint="default"/>
        <w:lang w:val="en-US" w:eastAsia="en-US" w:bidi="ar-SA"/>
      </w:rPr>
    </w:lvl>
    <w:lvl w:ilvl="1">
      <w:start w:val="1"/>
      <w:numFmt w:val="decimal"/>
      <w:lvlText w:val="%1.%2"/>
      <w:lvlJc w:val="left"/>
      <w:pPr>
        <w:ind w:left="1314" w:hanging="441"/>
      </w:pPr>
      <w:rPr>
        <w:rFonts w:ascii="Montserrat" w:eastAsia="Montserrat" w:hAnsi="Montserrat" w:cs="Montserrat" w:hint="default"/>
        <w:b/>
        <w:bCs/>
        <w:i w:val="0"/>
        <w:iCs w:val="0"/>
        <w:spacing w:val="-1"/>
        <w:w w:val="99"/>
        <w:sz w:val="28"/>
        <w:szCs w:val="28"/>
        <w:lang w:val="en-US" w:eastAsia="en-US" w:bidi="ar-SA"/>
      </w:rPr>
    </w:lvl>
    <w:lvl w:ilvl="2">
      <w:numFmt w:val="bullet"/>
      <w:lvlText w:val="•"/>
      <w:lvlJc w:val="left"/>
      <w:pPr>
        <w:ind w:left="3210" w:hanging="441"/>
      </w:pPr>
      <w:rPr>
        <w:rFonts w:hint="default"/>
        <w:lang w:val="en-US" w:eastAsia="en-US" w:bidi="ar-SA"/>
      </w:rPr>
    </w:lvl>
    <w:lvl w:ilvl="3">
      <w:numFmt w:val="bullet"/>
      <w:lvlText w:val="•"/>
      <w:lvlJc w:val="left"/>
      <w:pPr>
        <w:ind w:left="4156" w:hanging="441"/>
      </w:pPr>
      <w:rPr>
        <w:rFonts w:hint="default"/>
        <w:lang w:val="en-US" w:eastAsia="en-US" w:bidi="ar-SA"/>
      </w:rPr>
    </w:lvl>
    <w:lvl w:ilvl="4">
      <w:numFmt w:val="bullet"/>
      <w:lvlText w:val="•"/>
      <w:lvlJc w:val="left"/>
      <w:pPr>
        <w:ind w:left="5101" w:hanging="441"/>
      </w:pPr>
      <w:rPr>
        <w:rFonts w:hint="default"/>
        <w:lang w:val="en-US" w:eastAsia="en-US" w:bidi="ar-SA"/>
      </w:rPr>
    </w:lvl>
    <w:lvl w:ilvl="5">
      <w:numFmt w:val="bullet"/>
      <w:lvlText w:val="•"/>
      <w:lvlJc w:val="left"/>
      <w:pPr>
        <w:ind w:left="6047" w:hanging="441"/>
      </w:pPr>
      <w:rPr>
        <w:rFonts w:hint="default"/>
        <w:lang w:val="en-US" w:eastAsia="en-US" w:bidi="ar-SA"/>
      </w:rPr>
    </w:lvl>
    <w:lvl w:ilvl="6">
      <w:numFmt w:val="bullet"/>
      <w:lvlText w:val="•"/>
      <w:lvlJc w:val="left"/>
      <w:pPr>
        <w:ind w:left="6992" w:hanging="441"/>
      </w:pPr>
      <w:rPr>
        <w:rFonts w:hint="default"/>
        <w:lang w:val="en-US" w:eastAsia="en-US" w:bidi="ar-SA"/>
      </w:rPr>
    </w:lvl>
    <w:lvl w:ilvl="7">
      <w:numFmt w:val="bullet"/>
      <w:lvlText w:val="•"/>
      <w:lvlJc w:val="left"/>
      <w:pPr>
        <w:ind w:left="7938" w:hanging="441"/>
      </w:pPr>
      <w:rPr>
        <w:rFonts w:hint="default"/>
        <w:lang w:val="en-US" w:eastAsia="en-US" w:bidi="ar-SA"/>
      </w:rPr>
    </w:lvl>
    <w:lvl w:ilvl="8">
      <w:numFmt w:val="bullet"/>
      <w:lvlText w:val="•"/>
      <w:lvlJc w:val="left"/>
      <w:pPr>
        <w:ind w:left="8883" w:hanging="441"/>
      </w:pPr>
      <w:rPr>
        <w:rFonts w:hint="default"/>
        <w:lang w:val="en-US" w:eastAsia="en-US" w:bidi="ar-SA"/>
      </w:rPr>
    </w:lvl>
  </w:abstractNum>
  <w:abstractNum w:abstractNumId="17" w15:restartNumberingAfterBreak="0">
    <w:nsid w:val="58CE32D9"/>
    <w:multiLevelType w:val="hybridMultilevel"/>
    <w:tmpl w:val="C90699F6"/>
    <w:lvl w:ilvl="0" w:tplc="88DA736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3613872"/>
    <w:multiLevelType w:val="multilevel"/>
    <w:tmpl w:val="2B16631A"/>
    <w:lvl w:ilvl="0">
      <w:start w:val="7"/>
      <w:numFmt w:val="decimal"/>
      <w:lvlText w:val="%1"/>
      <w:lvlJc w:val="left"/>
      <w:pPr>
        <w:ind w:left="169" w:hanging="579"/>
      </w:pPr>
      <w:rPr>
        <w:rFonts w:hint="default"/>
        <w:lang w:val="en-US" w:eastAsia="en-US" w:bidi="ar-SA"/>
      </w:rPr>
    </w:lvl>
    <w:lvl w:ilvl="1">
      <w:numFmt w:val="decimal"/>
      <w:lvlText w:val="%1.%2"/>
      <w:lvlJc w:val="left"/>
      <w:pPr>
        <w:ind w:left="169" w:hanging="579"/>
      </w:pPr>
      <w:rPr>
        <w:rFonts w:ascii="Montserrat" w:eastAsia="Montserrat" w:hAnsi="Montserrat" w:cs="Montserrat" w:hint="default"/>
        <w:b/>
        <w:bCs/>
        <w:i w:val="0"/>
        <w:iCs w:val="0"/>
        <w:color w:val="FFFFFF"/>
        <w:spacing w:val="0"/>
        <w:w w:val="100"/>
        <w:sz w:val="32"/>
        <w:szCs w:val="32"/>
        <w:lang w:val="en-US" w:eastAsia="en-US" w:bidi="ar-SA"/>
      </w:rPr>
    </w:lvl>
    <w:lvl w:ilvl="2">
      <w:numFmt w:val="bullet"/>
      <w:lvlText w:val="•"/>
      <w:lvlJc w:val="left"/>
      <w:pPr>
        <w:ind w:left="2000" w:hanging="579"/>
      </w:pPr>
      <w:rPr>
        <w:rFonts w:hint="default"/>
        <w:lang w:val="en-US" w:eastAsia="en-US" w:bidi="ar-SA"/>
      </w:rPr>
    </w:lvl>
    <w:lvl w:ilvl="3">
      <w:numFmt w:val="bullet"/>
      <w:lvlText w:val="•"/>
      <w:lvlJc w:val="left"/>
      <w:pPr>
        <w:ind w:left="2921" w:hanging="579"/>
      </w:pPr>
      <w:rPr>
        <w:rFonts w:hint="default"/>
        <w:lang w:val="en-US" w:eastAsia="en-US" w:bidi="ar-SA"/>
      </w:rPr>
    </w:lvl>
    <w:lvl w:ilvl="4">
      <w:numFmt w:val="bullet"/>
      <w:lvlText w:val="•"/>
      <w:lvlJc w:val="left"/>
      <w:pPr>
        <w:ind w:left="3841" w:hanging="579"/>
      </w:pPr>
      <w:rPr>
        <w:rFonts w:hint="default"/>
        <w:lang w:val="en-US" w:eastAsia="en-US" w:bidi="ar-SA"/>
      </w:rPr>
    </w:lvl>
    <w:lvl w:ilvl="5">
      <w:numFmt w:val="bullet"/>
      <w:lvlText w:val="•"/>
      <w:lvlJc w:val="left"/>
      <w:pPr>
        <w:ind w:left="4762" w:hanging="579"/>
      </w:pPr>
      <w:rPr>
        <w:rFonts w:hint="default"/>
        <w:lang w:val="en-US" w:eastAsia="en-US" w:bidi="ar-SA"/>
      </w:rPr>
    </w:lvl>
    <w:lvl w:ilvl="6">
      <w:numFmt w:val="bullet"/>
      <w:lvlText w:val="•"/>
      <w:lvlJc w:val="left"/>
      <w:pPr>
        <w:ind w:left="5682" w:hanging="579"/>
      </w:pPr>
      <w:rPr>
        <w:rFonts w:hint="default"/>
        <w:lang w:val="en-US" w:eastAsia="en-US" w:bidi="ar-SA"/>
      </w:rPr>
    </w:lvl>
    <w:lvl w:ilvl="7">
      <w:numFmt w:val="bullet"/>
      <w:lvlText w:val="•"/>
      <w:lvlJc w:val="left"/>
      <w:pPr>
        <w:ind w:left="6603" w:hanging="579"/>
      </w:pPr>
      <w:rPr>
        <w:rFonts w:hint="default"/>
        <w:lang w:val="en-US" w:eastAsia="en-US" w:bidi="ar-SA"/>
      </w:rPr>
    </w:lvl>
    <w:lvl w:ilvl="8">
      <w:numFmt w:val="bullet"/>
      <w:lvlText w:val="•"/>
      <w:lvlJc w:val="left"/>
      <w:pPr>
        <w:ind w:left="7523" w:hanging="579"/>
      </w:pPr>
      <w:rPr>
        <w:rFonts w:hint="default"/>
        <w:lang w:val="en-US" w:eastAsia="en-US" w:bidi="ar-SA"/>
      </w:rPr>
    </w:lvl>
  </w:abstractNum>
  <w:abstractNum w:abstractNumId="19" w15:restartNumberingAfterBreak="0">
    <w:nsid w:val="671E950E"/>
    <w:multiLevelType w:val="multilevel"/>
    <w:tmpl w:val="9F64421C"/>
    <w:lvl w:ilvl="0">
      <w:start w:val="6"/>
      <w:numFmt w:val="decimal"/>
      <w:lvlText w:val="%1"/>
      <w:lvlJc w:val="left"/>
      <w:pPr>
        <w:ind w:left="761" w:hanging="593"/>
      </w:pPr>
      <w:rPr>
        <w:rFonts w:hint="default"/>
        <w:lang w:val="en-US" w:eastAsia="en-US" w:bidi="ar-SA"/>
      </w:rPr>
    </w:lvl>
    <w:lvl w:ilvl="1">
      <w:numFmt w:val="decimal"/>
      <w:lvlText w:val="%1.%2"/>
      <w:lvlJc w:val="left"/>
      <w:pPr>
        <w:ind w:left="761" w:hanging="593"/>
      </w:pPr>
      <w:rPr>
        <w:rFonts w:ascii="Montserrat" w:eastAsia="Montserrat" w:hAnsi="Montserrat" w:cs="Montserrat" w:hint="default"/>
        <w:b/>
        <w:bCs/>
        <w:i w:val="0"/>
        <w:iCs w:val="0"/>
        <w:color w:val="FFFFFF"/>
        <w:spacing w:val="0"/>
        <w:w w:val="100"/>
        <w:sz w:val="32"/>
        <w:szCs w:val="32"/>
        <w:lang w:val="en-US" w:eastAsia="en-US" w:bidi="ar-SA"/>
      </w:rPr>
    </w:lvl>
    <w:lvl w:ilvl="2">
      <w:numFmt w:val="bullet"/>
      <w:lvlText w:val="•"/>
      <w:lvlJc w:val="left"/>
      <w:pPr>
        <w:ind w:left="2480" w:hanging="593"/>
      </w:pPr>
      <w:rPr>
        <w:rFonts w:hint="default"/>
        <w:lang w:val="en-US" w:eastAsia="en-US" w:bidi="ar-SA"/>
      </w:rPr>
    </w:lvl>
    <w:lvl w:ilvl="3">
      <w:numFmt w:val="bullet"/>
      <w:lvlText w:val="•"/>
      <w:lvlJc w:val="left"/>
      <w:pPr>
        <w:ind w:left="3341" w:hanging="593"/>
      </w:pPr>
      <w:rPr>
        <w:rFonts w:hint="default"/>
        <w:lang w:val="en-US" w:eastAsia="en-US" w:bidi="ar-SA"/>
      </w:rPr>
    </w:lvl>
    <w:lvl w:ilvl="4">
      <w:numFmt w:val="bullet"/>
      <w:lvlText w:val="•"/>
      <w:lvlJc w:val="left"/>
      <w:pPr>
        <w:ind w:left="4201" w:hanging="593"/>
      </w:pPr>
      <w:rPr>
        <w:rFonts w:hint="default"/>
        <w:lang w:val="en-US" w:eastAsia="en-US" w:bidi="ar-SA"/>
      </w:rPr>
    </w:lvl>
    <w:lvl w:ilvl="5">
      <w:numFmt w:val="bullet"/>
      <w:lvlText w:val="•"/>
      <w:lvlJc w:val="left"/>
      <w:pPr>
        <w:ind w:left="5062" w:hanging="593"/>
      </w:pPr>
      <w:rPr>
        <w:rFonts w:hint="default"/>
        <w:lang w:val="en-US" w:eastAsia="en-US" w:bidi="ar-SA"/>
      </w:rPr>
    </w:lvl>
    <w:lvl w:ilvl="6">
      <w:numFmt w:val="bullet"/>
      <w:lvlText w:val="•"/>
      <w:lvlJc w:val="left"/>
      <w:pPr>
        <w:ind w:left="5922" w:hanging="593"/>
      </w:pPr>
      <w:rPr>
        <w:rFonts w:hint="default"/>
        <w:lang w:val="en-US" w:eastAsia="en-US" w:bidi="ar-SA"/>
      </w:rPr>
    </w:lvl>
    <w:lvl w:ilvl="7">
      <w:numFmt w:val="bullet"/>
      <w:lvlText w:val="•"/>
      <w:lvlJc w:val="left"/>
      <w:pPr>
        <w:ind w:left="6783" w:hanging="593"/>
      </w:pPr>
      <w:rPr>
        <w:rFonts w:hint="default"/>
        <w:lang w:val="en-US" w:eastAsia="en-US" w:bidi="ar-SA"/>
      </w:rPr>
    </w:lvl>
    <w:lvl w:ilvl="8">
      <w:numFmt w:val="bullet"/>
      <w:lvlText w:val="•"/>
      <w:lvlJc w:val="left"/>
      <w:pPr>
        <w:ind w:left="7643" w:hanging="593"/>
      </w:pPr>
      <w:rPr>
        <w:rFonts w:hint="default"/>
        <w:lang w:val="en-US" w:eastAsia="en-US" w:bidi="ar-SA"/>
      </w:rPr>
    </w:lvl>
  </w:abstractNum>
  <w:abstractNum w:abstractNumId="20" w15:restartNumberingAfterBreak="0">
    <w:nsid w:val="67B2E5E6"/>
    <w:multiLevelType w:val="hybridMultilevel"/>
    <w:tmpl w:val="B09CCFFE"/>
    <w:lvl w:ilvl="0" w:tplc="C7A80082">
      <w:start w:val="1"/>
      <w:numFmt w:val="decimal"/>
      <w:lvlText w:val="%1."/>
      <w:lvlJc w:val="left"/>
      <w:pPr>
        <w:ind w:left="1593" w:hanging="361"/>
      </w:pPr>
      <w:rPr>
        <w:rFonts w:ascii="Montserrat" w:eastAsia="Montserrat" w:hAnsi="Montserrat" w:cs="Montserrat" w:hint="default"/>
        <w:b w:val="0"/>
        <w:bCs w:val="0"/>
        <w:i w:val="0"/>
        <w:iCs w:val="0"/>
        <w:spacing w:val="0"/>
        <w:w w:val="99"/>
        <w:sz w:val="22"/>
        <w:szCs w:val="22"/>
        <w:lang w:val="en-US" w:eastAsia="en-US" w:bidi="ar-SA"/>
      </w:rPr>
    </w:lvl>
    <w:lvl w:ilvl="1" w:tplc="BDBA2D16">
      <w:numFmt w:val="bullet"/>
      <w:lvlText w:val="•"/>
      <w:lvlJc w:val="left"/>
      <w:pPr>
        <w:ind w:left="2517" w:hanging="361"/>
      </w:pPr>
      <w:rPr>
        <w:rFonts w:hint="default"/>
        <w:lang w:val="en-US" w:eastAsia="en-US" w:bidi="ar-SA"/>
      </w:rPr>
    </w:lvl>
    <w:lvl w:ilvl="2" w:tplc="0914BEDA">
      <w:numFmt w:val="bullet"/>
      <w:lvlText w:val="•"/>
      <w:lvlJc w:val="left"/>
      <w:pPr>
        <w:ind w:left="3434" w:hanging="361"/>
      </w:pPr>
      <w:rPr>
        <w:rFonts w:hint="default"/>
        <w:lang w:val="en-US" w:eastAsia="en-US" w:bidi="ar-SA"/>
      </w:rPr>
    </w:lvl>
    <w:lvl w:ilvl="3" w:tplc="46547FAA">
      <w:numFmt w:val="bullet"/>
      <w:lvlText w:val="•"/>
      <w:lvlJc w:val="left"/>
      <w:pPr>
        <w:ind w:left="4352" w:hanging="361"/>
      </w:pPr>
      <w:rPr>
        <w:rFonts w:hint="default"/>
        <w:lang w:val="en-US" w:eastAsia="en-US" w:bidi="ar-SA"/>
      </w:rPr>
    </w:lvl>
    <w:lvl w:ilvl="4" w:tplc="2D323266">
      <w:numFmt w:val="bullet"/>
      <w:lvlText w:val="•"/>
      <w:lvlJc w:val="left"/>
      <w:pPr>
        <w:ind w:left="5269" w:hanging="361"/>
      </w:pPr>
      <w:rPr>
        <w:rFonts w:hint="default"/>
        <w:lang w:val="en-US" w:eastAsia="en-US" w:bidi="ar-SA"/>
      </w:rPr>
    </w:lvl>
    <w:lvl w:ilvl="5" w:tplc="F3768E96">
      <w:numFmt w:val="bullet"/>
      <w:lvlText w:val="•"/>
      <w:lvlJc w:val="left"/>
      <w:pPr>
        <w:ind w:left="6187" w:hanging="361"/>
      </w:pPr>
      <w:rPr>
        <w:rFonts w:hint="default"/>
        <w:lang w:val="en-US" w:eastAsia="en-US" w:bidi="ar-SA"/>
      </w:rPr>
    </w:lvl>
    <w:lvl w:ilvl="6" w:tplc="9948F63A">
      <w:numFmt w:val="bullet"/>
      <w:lvlText w:val="•"/>
      <w:lvlJc w:val="left"/>
      <w:pPr>
        <w:ind w:left="7104" w:hanging="361"/>
      </w:pPr>
      <w:rPr>
        <w:rFonts w:hint="default"/>
        <w:lang w:val="en-US" w:eastAsia="en-US" w:bidi="ar-SA"/>
      </w:rPr>
    </w:lvl>
    <w:lvl w:ilvl="7" w:tplc="CB309368">
      <w:numFmt w:val="bullet"/>
      <w:lvlText w:val="•"/>
      <w:lvlJc w:val="left"/>
      <w:pPr>
        <w:ind w:left="8022" w:hanging="361"/>
      </w:pPr>
      <w:rPr>
        <w:rFonts w:hint="default"/>
        <w:lang w:val="en-US" w:eastAsia="en-US" w:bidi="ar-SA"/>
      </w:rPr>
    </w:lvl>
    <w:lvl w:ilvl="8" w:tplc="A162A664">
      <w:numFmt w:val="bullet"/>
      <w:lvlText w:val="•"/>
      <w:lvlJc w:val="left"/>
      <w:pPr>
        <w:ind w:left="8939" w:hanging="361"/>
      </w:pPr>
      <w:rPr>
        <w:rFonts w:hint="default"/>
        <w:lang w:val="en-US" w:eastAsia="en-US" w:bidi="ar-SA"/>
      </w:rPr>
    </w:lvl>
  </w:abstractNum>
  <w:abstractNum w:abstractNumId="21" w15:restartNumberingAfterBreak="0">
    <w:nsid w:val="70082503"/>
    <w:multiLevelType w:val="hybridMultilevel"/>
    <w:tmpl w:val="4D36A096"/>
    <w:lvl w:ilvl="0" w:tplc="00CAAC7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32FF38"/>
    <w:multiLevelType w:val="multilevel"/>
    <w:tmpl w:val="326475CA"/>
    <w:lvl w:ilvl="0">
      <w:start w:val="1"/>
      <w:numFmt w:val="decimal"/>
      <w:lvlText w:val="%1"/>
      <w:lvlJc w:val="left"/>
      <w:pPr>
        <w:ind w:left="686" w:hanging="518"/>
      </w:pPr>
      <w:rPr>
        <w:rFonts w:hint="default"/>
        <w:lang w:val="en-US" w:eastAsia="en-US" w:bidi="ar-SA"/>
      </w:rPr>
    </w:lvl>
    <w:lvl w:ilvl="1">
      <w:numFmt w:val="decimal"/>
      <w:lvlText w:val="%1.%2"/>
      <w:lvlJc w:val="left"/>
      <w:pPr>
        <w:ind w:left="686" w:hanging="518"/>
      </w:pPr>
      <w:rPr>
        <w:rFonts w:ascii="Montserrat" w:eastAsia="Montserrat" w:hAnsi="Montserrat" w:cs="Montserrat" w:hint="default"/>
        <w:b/>
        <w:bCs/>
        <w:i w:val="0"/>
        <w:iCs w:val="0"/>
        <w:color w:val="FFFFFF"/>
        <w:spacing w:val="0"/>
        <w:w w:val="100"/>
        <w:sz w:val="32"/>
        <w:szCs w:val="32"/>
        <w:lang w:val="en-US" w:eastAsia="en-US" w:bidi="ar-SA"/>
      </w:rPr>
    </w:lvl>
    <w:lvl w:ilvl="2">
      <w:numFmt w:val="bullet"/>
      <w:lvlText w:val="•"/>
      <w:lvlJc w:val="left"/>
      <w:pPr>
        <w:ind w:left="2416" w:hanging="518"/>
      </w:pPr>
      <w:rPr>
        <w:rFonts w:hint="default"/>
        <w:lang w:val="en-US" w:eastAsia="en-US" w:bidi="ar-SA"/>
      </w:rPr>
    </w:lvl>
    <w:lvl w:ilvl="3">
      <w:numFmt w:val="bullet"/>
      <w:lvlText w:val="•"/>
      <w:lvlJc w:val="left"/>
      <w:pPr>
        <w:ind w:left="3285" w:hanging="518"/>
      </w:pPr>
      <w:rPr>
        <w:rFonts w:hint="default"/>
        <w:lang w:val="en-US" w:eastAsia="en-US" w:bidi="ar-SA"/>
      </w:rPr>
    </w:lvl>
    <w:lvl w:ilvl="4">
      <w:numFmt w:val="bullet"/>
      <w:lvlText w:val="•"/>
      <w:lvlJc w:val="left"/>
      <w:pPr>
        <w:ind w:left="4153" w:hanging="518"/>
      </w:pPr>
      <w:rPr>
        <w:rFonts w:hint="default"/>
        <w:lang w:val="en-US" w:eastAsia="en-US" w:bidi="ar-SA"/>
      </w:rPr>
    </w:lvl>
    <w:lvl w:ilvl="5">
      <w:numFmt w:val="bullet"/>
      <w:lvlText w:val="•"/>
      <w:lvlJc w:val="left"/>
      <w:pPr>
        <w:ind w:left="5022" w:hanging="518"/>
      </w:pPr>
      <w:rPr>
        <w:rFonts w:hint="default"/>
        <w:lang w:val="en-US" w:eastAsia="en-US" w:bidi="ar-SA"/>
      </w:rPr>
    </w:lvl>
    <w:lvl w:ilvl="6">
      <w:numFmt w:val="bullet"/>
      <w:lvlText w:val="•"/>
      <w:lvlJc w:val="left"/>
      <w:pPr>
        <w:ind w:left="5890" w:hanging="518"/>
      </w:pPr>
      <w:rPr>
        <w:rFonts w:hint="default"/>
        <w:lang w:val="en-US" w:eastAsia="en-US" w:bidi="ar-SA"/>
      </w:rPr>
    </w:lvl>
    <w:lvl w:ilvl="7">
      <w:numFmt w:val="bullet"/>
      <w:lvlText w:val="•"/>
      <w:lvlJc w:val="left"/>
      <w:pPr>
        <w:ind w:left="6759" w:hanging="518"/>
      </w:pPr>
      <w:rPr>
        <w:rFonts w:hint="default"/>
        <w:lang w:val="en-US" w:eastAsia="en-US" w:bidi="ar-SA"/>
      </w:rPr>
    </w:lvl>
    <w:lvl w:ilvl="8">
      <w:numFmt w:val="bullet"/>
      <w:lvlText w:val="•"/>
      <w:lvlJc w:val="left"/>
      <w:pPr>
        <w:ind w:left="7627" w:hanging="518"/>
      </w:pPr>
      <w:rPr>
        <w:rFonts w:hint="default"/>
        <w:lang w:val="en-US" w:eastAsia="en-US" w:bidi="ar-SA"/>
      </w:rPr>
    </w:lvl>
  </w:abstractNum>
  <w:abstractNum w:abstractNumId="23" w15:restartNumberingAfterBreak="0">
    <w:nsid w:val="7DF3C780"/>
    <w:multiLevelType w:val="hybridMultilevel"/>
    <w:tmpl w:val="84BC7EEE"/>
    <w:lvl w:ilvl="0" w:tplc="D1A66782">
      <w:numFmt w:val="bullet"/>
      <w:lvlText w:val=""/>
      <w:lvlJc w:val="left"/>
      <w:pPr>
        <w:ind w:left="1594" w:hanging="360"/>
      </w:pPr>
      <w:rPr>
        <w:rFonts w:ascii="Symbol" w:eastAsia="Symbol" w:hAnsi="Symbol" w:cs="Symbol" w:hint="default"/>
        <w:b w:val="0"/>
        <w:bCs w:val="0"/>
        <w:i w:val="0"/>
        <w:iCs w:val="0"/>
        <w:spacing w:val="0"/>
        <w:w w:val="99"/>
        <w:sz w:val="22"/>
        <w:szCs w:val="22"/>
        <w:lang w:val="en-US" w:eastAsia="en-US" w:bidi="ar-SA"/>
      </w:rPr>
    </w:lvl>
    <w:lvl w:ilvl="1" w:tplc="559E12D6">
      <w:numFmt w:val="bullet"/>
      <w:lvlText w:val="•"/>
      <w:lvlJc w:val="left"/>
      <w:pPr>
        <w:ind w:left="2517" w:hanging="360"/>
      </w:pPr>
      <w:rPr>
        <w:rFonts w:hint="default"/>
        <w:lang w:val="en-US" w:eastAsia="en-US" w:bidi="ar-SA"/>
      </w:rPr>
    </w:lvl>
    <w:lvl w:ilvl="2" w:tplc="DB946328">
      <w:numFmt w:val="bullet"/>
      <w:lvlText w:val="•"/>
      <w:lvlJc w:val="left"/>
      <w:pPr>
        <w:ind w:left="3434" w:hanging="360"/>
      </w:pPr>
      <w:rPr>
        <w:rFonts w:hint="default"/>
        <w:lang w:val="en-US" w:eastAsia="en-US" w:bidi="ar-SA"/>
      </w:rPr>
    </w:lvl>
    <w:lvl w:ilvl="3" w:tplc="8B443AA4">
      <w:numFmt w:val="bullet"/>
      <w:lvlText w:val="•"/>
      <w:lvlJc w:val="left"/>
      <w:pPr>
        <w:ind w:left="4352" w:hanging="360"/>
      </w:pPr>
      <w:rPr>
        <w:rFonts w:hint="default"/>
        <w:lang w:val="en-US" w:eastAsia="en-US" w:bidi="ar-SA"/>
      </w:rPr>
    </w:lvl>
    <w:lvl w:ilvl="4" w:tplc="F25C67AE">
      <w:numFmt w:val="bullet"/>
      <w:lvlText w:val="•"/>
      <w:lvlJc w:val="left"/>
      <w:pPr>
        <w:ind w:left="5269" w:hanging="360"/>
      </w:pPr>
      <w:rPr>
        <w:rFonts w:hint="default"/>
        <w:lang w:val="en-US" w:eastAsia="en-US" w:bidi="ar-SA"/>
      </w:rPr>
    </w:lvl>
    <w:lvl w:ilvl="5" w:tplc="D7A2FD48">
      <w:numFmt w:val="bullet"/>
      <w:lvlText w:val="•"/>
      <w:lvlJc w:val="left"/>
      <w:pPr>
        <w:ind w:left="6187" w:hanging="360"/>
      </w:pPr>
      <w:rPr>
        <w:rFonts w:hint="default"/>
        <w:lang w:val="en-US" w:eastAsia="en-US" w:bidi="ar-SA"/>
      </w:rPr>
    </w:lvl>
    <w:lvl w:ilvl="6" w:tplc="3E4C792C">
      <w:numFmt w:val="bullet"/>
      <w:lvlText w:val="•"/>
      <w:lvlJc w:val="left"/>
      <w:pPr>
        <w:ind w:left="7104" w:hanging="360"/>
      </w:pPr>
      <w:rPr>
        <w:rFonts w:hint="default"/>
        <w:lang w:val="en-US" w:eastAsia="en-US" w:bidi="ar-SA"/>
      </w:rPr>
    </w:lvl>
    <w:lvl w:ilvl="7" w:tplc="F44EE15E">
      <w:numFmt w:val="bullet"/>
      <w:lvlText w:val="•"/>
      <w:lvlJc w:val="left"/>
      <w:pPr>
        <w:ind w:left="8022" w:hanging="360"/>
      </w:pPr>
      <w:rPr>
        <w:rFonts w:hint="default"/>
        <w:lang w:val="en-US" w:eastAsia="en-US" w:bidi="ar-SA"/>
      </w:rPr>
    </w:lvl>
    <w:lvl w:ilvl="8" w:tplc="7D3A7E86">
      <w:numFmt w:val="bullet"/>
      <w:lvlText w:val="•"/>
      <w:lvlJc w:val="left"/>
      <w:pPr>
        <w:ind w:left="8939" w:hanging="360"/>
      </w:pPr>
      <w:rPr>
        <w:rFonts w:hint="default"/>
        <w:lang w:val="en-US" w:eastAsia="en-US" w:bidi="ar-SA"/>
      </w:rPr>
    </w:lvl>
  </w:abstractNum>
  <w:num w:numId="1" w16cid:durableId="1746493751">
    <w:abstractNumId w:val="0"/>
  </w:num>
  <w:num w:numId="2" w16cid:durableId="1752966621">
    <w:abstractNumId w:val="0"/>
  </w:num>
  <w:num w:numId="3" w16cid:durableId="1653176406">
    <w:abstractNumId w:val="0"/>
  </w:num>
  <w:num w:numId="4" w16cid:durableId="856044005">
    <w:abstractNumId w:val="0"/>
  </w:num>
  <w:num w:numId="5" w16cid:durableId="718477153">
    <w:abstractNumId w:val="17"/>
  </w:num>
  <w:num w:numId="6" w16cid:durableId="771048909">
    <w:abstractNumId w:val="17"/>
  </w:num>
  <w:num w:numId="7" w16cid:durableId="1950158818">
    <w:abstractNumId w:val="21"/>
  </w:num>
  <w:num w:numId="8" w16cid:durableId="823620691">
    <w:abstractNumId w:val="23"/>
  </w:num>
  <w:num w:numId="9" w16cid:durableId="613099914">
    <w:abstractNumId w:val="12"/>
  </w:num>
  <w:num w:numId="10" w16cid:durableId="1641157385">
    <w:abstractNumId w:val="18"/>
  </w:num>
  <w:num w:numId="11" w16cid:durableId="486555207">
    <w:abstractNumId w:val="16"/>
  </w:num>
  <w:num w:numId="12" w16cid:durableId="1601916843">
    <w:abstractNumId w:val="19"/>
  </w:num>
  <w:num w:numId="13" w16cid:durableId="574358122">
    <w:abstractNumId w:val="11"/>
  </w:num>
  <w:num w:numId="14" w16cid:durableId="277686000">
    <w:abstractNumId w:val="4"/>
  </w:num>
  <w:num w:numId="15" w16cid:durableId="1195263898">
    <w:abstractNumId w:val="15"/>
  </w:num>
  <w:num w:numId="16" w16cid:durableId="1885867535">
    <w:abstractNumId w:val="10"/>
  </w:num>
  <w:num w:numId="17" w16cid:durableId="688525467">
    <w:abstractNumId w:val="5"/>
  </w:num>
  <w:num w:numId="18" w16cid:durableId="14112051">
    <w:abstractNumId w:val="3"/>
  </w:num>
  <w:num w:numId="19" w16cid:durableId="1569615091">
    <w:abstractNumId w:val="2"/>
  </w:num>
  <w:num w:numId="20" w16cid:durableId="1293364249">
    <w:abstractNumId w:val="14"/>
  </w:num>
  <w:num w:numId="21" w16cid:durableId="1273512758">
    <w:abstractNumId w:val="1"/>
  </w:num>
  <w:num w:numId="22" w16cid:durableId="744914287">
    <w:abstractNumId w:val="7"/>
  </w:num>
  <w:num w:numId="23" w16cid:durableId="1524592660">
    <w:abstractNumId w:val="9"/>
  </w:num>
  <w:num w:numId="24" w16cid:durableId="234246467">
    <w:abstractNumId w:val="20"/>
  </w:num>
  <w:num w:numId="25" w16cid:durableId="1064720522">
    <w:abstractNumId w:val="8"/>
  </w:num>
  <w:num w:numId="26" w16cid:durableId="1348167513">
    <w:abstractNumId w:val="22"/>
  </w:num>
  <w:num w:numId="27" w16cid:durableId="482091279">
    <w:abstractNumId w:val="6"/>
  </w:num>
  <w:num w:numId="28" w16cid:durableId="5050232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EF0"/>
    <w:rsid w:val="000467DD"/>
    <w:rsid w:val="00061351"/>
    <w:rsid w:val="0007112D"/>
    <w:rsid w:val="00174D91"/>
    <w:rsid w:val="001C10E0"/>
    <w:rsid w:val="001C12AA"/>
    <w:rsid w:val="0027511F"/>
    <w:rsid w:val="002813DD"/>
    <w:rsid w:val="002A62EC"/>
    <w:rsid w:val="002D023A"/>
    <w:rsid w:val="003440D7"/>
    <w:rsid w:val="0041216E"/>
    <w:rsid w:val="0044370A"/>
    <w:rsid w:val="004501BA"/>
    <w:rsid w:val="00466A9B"/>
    <w:rsid w:val="004850E4"/>
    <w:rsid w:val="005003C2"/>
    <w:rsid w:val="005B1CE1"/>
    <w:rsid w:val="0060313E"/>
    <w:rsid w:val="0064426D"/>
    <w:rsid w:val="00746F67"/>
    <w:rsid w:val="007724D2"/>
    <w:rsid w:val="008A1A21"/>
    <w:rsid w:val="009433D8"/>
    <w:rsid w:val="00970137"/>
    <w:rsid w:val="00AD3EF0"/>
    <w:rsid w:val="00AE7525"/>
    <w:rsid w:val="00B07126"/>
    <w:rsid w:val="00BB48C8"/>
    <w:rsid w:val="00BE4600"/>
    <w:rsid w:val="00C17775"/>
    <w:rsid w:val="00C2479D"/>
    <w:rsid w:val="00C34C55"/>
    <w:rsid w:val="00C60AE8"/>
    <w:rsid w:val="00CB05BD"/>
    <w:rsid w:val="00D043EE"/>
    <w:rsid w:val="00D11A71"/>
    <w:rsid w:val="00D21515"/>
    <w:rsid w:val="00D550B3"/>
    <w:rsid w:val="00D85AF8"/>
    <w:rsid w:val="00DD0777"/>
    <w:rsid w:val="00E13AE0"/>
    <w:rsid w:val="00E26EAF"/>
    <w:rsid w:val="00E84C35"/>
    <w:rsid w:val="00EA2D6F"/>
    <w:rsid w:val="00F35FEC"/>
    <w:rsid w:val="00F8092A"/>
    <w:rsid w:val="00FA2FF6"/>
    <w:rsid w:val="00FB3401"/>
    <w:rsid w:val="00FD39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BA3C3"/>
  <w15:chartTrackingRefBased/>
  <w15:docId w15:val="{47B5F035-DF9D-4F1A-A041-BD4720CAA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EA2D6F"/>
    <w:pPr>
      <w:widowControl w:val="0"/>
      <w:autoSpaceDE w:val="0"/>
      <w:autoSpaceDN w:val="0"/>
      <w:spacing w:after="0" w:line="240" w:lineRule="auto"/>
    </w:pPr>
    <w:rPr>
      <w:rFonts w:ascii="Montserrat" w:eastAsia="Montserrat" w:hAnsi="Montserrat" w:cs="Montserrat"/>
      <w:kern w:val="0"/>
      <w:sz w:val="22"/>
      <w:szCs w:val="22"/>
      <w:lang w:val="en-US"/>
      <w14:ligatures w14:val="none"/>
    </w:rPr>
  </w:style>
  <w:style w:type="paragraph" w:styleId="Heading1">
    <w:name w:val="heading 1"/>
    <w:basedOn w:val="Normal"/>
    <w:next w:val="Normal"/>
    <w:link w:val="Heading1Char"/>
    <w:uiPriority w:val="9"/>
    <w:qFormat/>
    <w:rsid w:val="00D215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D3E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D3EF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3EF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D3EF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D3EF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D3EF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D3EF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D3EF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Purple">
    <w:name w:val="H1 Purple"/>
    <w:link w:val="H1PurpleChar"/>
    <w:autoRedefine/>
    <w:qFormat/>
    <w:rsid w:val="00D21515"/>
    <w:pPr>
      <w:spacing w:before="240" w:after="240" w:line="276" w:lineRule="auto"/>
      <w:jc w:val="both"/>
      <w:outlineLvl w:val="1"/>
    </w:pPr>
    <w:rPr>
      <w:rFonts w:ascii="Montserrat ExtraBold" w:hAnsi="Montserrat ExtraBold" w:cs="Arial"/>
      <w:color w:val="4B0A4E"/>
      <w:sz w:val="36"/>
      <w:szCs w:val="36"/>
      <w:shd w:val="clear" w:color="auto" w:fill="FFFFFF"/>
    </w:rPr>
  </w:style>
  <w:style w:type="character" w:customStyle="1" w:styleId="H1PurpleChar">
    <w:name w:val="H1 Purple Char"/>
    <w:basedOn w:val="DefaultParagraphFont"/>
    <w:link w:val="H1Purple"/>
    <w:rsid w:val="00D21515"/>
    <w:rPr>
      <w:rFonts w:ascii="Montserrat ExtraBold" w:hAnsi="Montserrat ExtraBold" w:cs="Arial"/>
      <w:color w:val="4B0A4E"/>
      <w:sz w:val="36"/>
      <w:szCs w:val="36"/>
    </w:rPr>
  </w:style>
  <w:style w:type="character" w:customStyle="1" w:styleId="Heading1Char">
    <w:name w:val="Heading 1 Char"/>
    <w:basedOn w:val="DefaultParagraphFont"/>
    <w:link w:val="Heading1"/>
    <w:uiPriority w:val="9"/>
    <w:rsid w:val="00D21515"/>
    <w:rPr>
      <w:rFonts w:asciiTheme="majorHAnsi" w:eastAsiaTheme="majorEastAsia" w:hAnsiTheme="majorHAnsi" w:cstheme="majorBidi"/>
      <w:color w:val="0F4761" w:themeColor="accent1" w:themeShade="BF"/>
      <w:sz w:val="40"/>
      <w:szCs w:val="40"/>
    </w:rPr>
  </w:style>
  <w:style w:type="paragraph" w:customStyle="1" w:styleId="H2Purple">
    <w:name w:val="H2 Purple"/>
    <w:link w:val="H2PurpleChar"/>
    <w:autoRedefine/>
    <w:qFormat/>
    <w:rsid w:val="00D21515"/>
    <w:pPr>
      <w:spacing w:before="240" w:after="240" w:line="276" w:lineRule="auto"/>
      <w:outlineLvl w:val="2"/>
    </w:pPr>
    <w:rPr>
      <w:rFonts w:ascii="Montserrat ExtraBold" w:hAnsi="Montserrat ExtraBold" w:cs="Arial"/>
      <w:color w:val="4B0A4E"/>
      <w:shd w:val="clear" w:color="auto" w:fill="FFFFFF"/>
    </w:rPr>
  </w:style>
  <w:style w:type="character" w:customStyle="1" w:styleId="H2PurpleChar">
    <w:name w:val="H2 Purple Char"/>
    <w:basedOn w:val="DefaultParagraphFont"/>
    <w:link w:val="H2Purple"/>
    <w:rsid w:val="00D21515"/>
    <w:rPr>
      <w:rFonts w:ascii="Montserrat ExtraBold" w:hAnsi="Montserrat ExtraBold" w:cs="Arial"/>
      <w:color w:val="4B0A4E"/>
    </w:rPr>
  </w:style>
  <w:style w:type="paragraph" w:customStyle="1" w:styleId="H3Purple">
    <w:name w:val="H3 Purple"/>
    <w:link w:val="H3PurpleChar"/>
    <w:autoRedefine/>
    <w:qFormat/>
    <w:rsid w:val="00D21515"/>
    <w:pPr>
      <w:spacing w:before="240" w:after="240" w:line="276" w:lineRule="auto"/>
      <w:outlineLvl w:val="3"/>
    </w:pPr>
    <w:rPr>
      <w:rFonts w:ascii="Montserrat SemiBold" w:eastAsiaTheme="majorEastAsia" w:hAnsi="Montserrat SemiBold" w:cstheme="majorBidi"/>
      <w:iCs/>
      <w:color w:val="4B0A4E"/>
      <w:szCs w:val="28"/>
    </w:rPr>
  </w:style>
  <w:style w:type="character" w:customStyle="1" w:styleId="H3PurpleChar">
    <w:name w:val="H3 Purple Char"/>
    <w:basedOn w:val="DefaultParagraphFont"/>
    <w:link w:val="H3Purple"/>
    <w:rsid w:val="00D21515"/>
    <w:rPr>
      <w:rFonts w:ascii="Montserrat SemiBold" w:eastAsiaTheme="majorEastAsia" w:hAnsi="Montserrat SemiBold" w:cstheme="majorBidi"/>
      <w:iCs/>
      <w:color w:val="4B0A4E"/>
      <w:szCs w:val="28"/>
    </w:rPr>
  </w:style>
  <w:style w:type="paragraph" w:customStyle="1" w:styleId="Pressreleasecopy">
    <w:name w:val="Press release copy"/>
    <w:autoRedefine/>
    <w:qFormat/>
    <w:rsid w:val="00D21515"/>
    <w:pPr>
      <w:spacing w:before="240" w:after="240" w:line="360" w:lineRule="auto"/>
      <w:jc w:val="both"/>
    </w:pPr>
    <w:rPr>
      <w:rFonts w:ascii="Montserrat" w:hAnsi="Montserrat" w:cs="Arial"/>
      <w:color w:val="000000" w:themeColor="text1"/>
      <w:kern w:val="0"/>
      <w:sz w:val="22"/>
      <w:szCs w:val="28"/>
      <w14:ligatures w14:val="none"/>
    </w:rPr>
  </w:style>
  <w:style w:type="paragraph" w:customStyle="1" w:styleId="H1Toplevelnumberedheading">
    <w:name w:val="H1 Top level numbered heading"/>
    <w:basedOn w:val="H1Purple"/>
    <w:link w:val="H1ToplevelnumberedheadingChar"/>
    <w:autoRedefine/>
    <w:uiPriority w:val="4"/>
    <w:qFormat/>
    <w:rsid w:val="00FB3401"/>
    <w:pPr>
      <w:numPr>
        <w:numId w:val="4"/>
      </w:numPr>
    </w:pPr>
  </w:style>
  <w:style w:type="character" w:customStyle="1" w:styleId="H1ToplevelnumberedheadingChar">
    <w:name w:val="H1 Top level numbered heading Char"/>
    <w:basedOn w:val="H1PurpleChar"/>
    <w:link w:val="H1Toplevelnumberedheading"/>
    <w:uiPriority w:val="4"/>
    <w:rsid w:val="00FB3401"/>
    <w:rPr>
      <w:rFonts w:ascii="Montserrat ExtraBold" w:hAnsi="Montserrat ExtraBold" w:cs="Arial"/>
      <w:color w:val="4B0A4E"/>
      <w:sz w:val="36"/>
      <w:szCs w:val="36"/>
    </w:rPr>
  </w:style>
  <w:style w:type="paragraph" w:customStyle="1" w:styleId="H2Secondlevelnumberedheading">
    <w:name w:val="H2 Second level numbered heading"/>
    <w:basedOn w:val="H2Purple"/>
    <w:link w:val="H2SecondlevelnumberedheadingChar"/>
    <w:autoRedefine/>
    <w:uiPriority w:val="4"/>
    <w:qFormat/>
    <w:rsid w:val="009433D8"/>
    <w:pPr>
      <w:numPr>
        <w:ilvl w:val="1"/>
        <w:numId w:val="4"/>
      </w:numPr>
    </w:pPr>
    <w:rPr>
      <w:sz w:val="32"/>
      <w:szCs w:val="36"/>
    </w:rPr>
  </w:style>
  <w:style w:type="character" w:customStyle="1" w:styleId="H2SecondlevelnumberedheadingChar">
    <w:name w:val="H2 Second level numbered heading Char"/>
    <w:basedOn w:val="H1ToplevelnumberedheadingChar"/>
    <w:link w:val="H2Secondlevelnumberedheading"/>
    <w:uiPriority w:val="4"/>
    <w:rsid w:val="009433D8"/>
    <w:rPr>
      <w:rFonts w:ascii="Montserrat ExtraBold" w:hAnsi="Montserrat ExtraBold" w:cs="Arial"/>
      <w:color w:val="4B0A4E"/>
      <w:sz w:val="32"/>
      <w:szCs w:val="36"/>
    </w:rPr>
  </w:style>
  <w:style w:type="paragraph" w:customStyle="1" w:styleId="H3Thirdlevelnumberedheading">
    <w:name w:val="H3 Third level numbered heading"/>
    <w:basedOn w:val="H3Purple"/>
    <w:link w:val="H3ThirdlevelnumberedheadingChar"/>
    <w:uiPriority w:val="4"/>
    <w:qFormat/>
    <w:rsid w:val="00174D91"/>
    <w:pPr>
      <w:numPr>
        <w:ilvl w:val="2"/>
        <w:numId w:val="1"/>
      </w:numPr>
      <w:ind w:left="1134" w:hanging="737"/>
    </w:pPr>
    <w:rPr>
      <w:sz w:val="22"/>
    </w:rPr>
  </w:style>
  <w:style w:type="character" w:customStyle="1" w:styleId="H3ThirdlevelnumberedheadingChar">
    <w:name w:val="H3 Third level numbered heading Char"/>
    <w:basedOn w:val="H2SecondlevelnumberedheadingChar"/>
    <w:link w:val="H3Thirdlevelnumberedheading"/>
    <w:uiPriority w:val="4"/>
    <w:rsid w:val="00174D91"/>
    <w:rPr>
      <w:rFonts w:ascii="Montserrat SemiBold" w:eastAsiaTheme="majorEastAsia" w:hAnsi="Montserrat SemiBold" w:cstheme="majorBidi"/>
      <w:iCs/>
      <w:color w:val="4B0A4E"/>
      <w:sz w:val="22"/>
      <w:szCs w:val="28"/>
    </w:rPr>
  </w:style>
  <w:style w:type="paragraph" w:customStyle="1" w:styleId="NumberedList">
    <w:name w:val="Numbered List"/>
    <w:basedOn w:val="ListParagraph"/>
    <w:link w:val="NumberedListChar"/>
    <w:uiPriority w:val="4"/>
    <w:qFormat/>
    <w:rsid w:val="00D21515"/>
    <w:pPr>
      <w:ind w:left="1134" w:hanging="737"/>
    </w:pPr>
    <w:rPr>
      <w:rFonts w:eastAsiaTheme="minorHAnsi" w:cstheme="minorBidi"/>
      <w:kern w:val="2"/>
      <w14:ligatures w14:val="standardContextual"/>
    </w:rPr>
  </w:style>
  <w:style w:type="character" w:customStyle="1" w:styleId="NumberedListChar">
    <w:name w:val="Numbered List Char"/>
    <w:basedOn w:val="DefaultParagraphFont"/>
    <w:link w:val="NumberedList"/>
    <w:uiPriority w:val="4"/>
    <w:rsid w:val="00D21515"/>
    <w:rPr>
      <w:rFonts w:ascii="Montserrat" w:hAnsi="Montserrat"/>
      <w:color w:val="000000"/>
      <w:sz w:val="22"/>
      <w:szCs w:val="22"/>
    </w:rPr>
  </w:style>
  <w:style w:type="paragraph" w:styleId="ListParagraph">
    <w:name w:val="List Paragraph"/>
    <w:basedOn w:val="Normal"/>
    <w:uiPriority w:val="1"/>
    <w:qFormat/>
    <w:rsid w:val="00D21515"/>
    <w:pPr>
      <w:ind w:left="720"/>
      <w:contextualSpacing/>
    </w:pPr>
  </w:style>
  <w:style w:type="paragraph" w:customStyle="1" w:styleId="Bulletedlist">
    <w:name w:val="Bulleted list"/>
    <w:basedOn w:val="ListParagraph"/>
    <w:link w:val="BulletedlistChar"/>
    <w:uiPriority w:val="5"/>
    <w:qFormat/>
    <w:rsid w:val="00D21515"/>
    <w:pPr>
      <w:ind w:left="1134" w:hanging="737"/>
    </w:pPr>
    <w:rPr>
      <w:rFonts w:eastAsiaTheme="minorHAnsi" w:cstheme="minorBidi"/>
      <w:noProof/>
      <w:kern w:val="2"/>
      <w14:ligatures w14:val="standardContextual"/>
    </w:rPr>
  </w:style>
  <w:style w:type="character" w:customStyle="1" w:styleId="BulletedlistChar">
    <w:name w:val="Bulleted list Char"/>
    <w:basedOn w:val="DefaultParagraphFont"/>
    <w:link w:val="Bulletedlist"/>
    <w:uiPriority w:val="5"/>
    <w:rsid w:val="00D21515"/>
    <w:rPr>
      <w:rFonts w:ascii="Montserrat" w:hAnsi="Montserrat"/>
      <w:noProof/>
      <w:color w:val="000000"/>
      <w:sz w:val="22"/>
      <w:szCs w:val="22"/>
    </w:rPr>
  </w:style>
  <w:style w:type="character" w:customStyle="1" w:styleId="Heading2Char">
    <w:name w:val="Heading 2 Char"/>
    <w:basedOn w:val="DefaultParagraphFont"/>
    <w:link w:val="Heading2"/>
    <w:uiPriority w:val="9"/>
    <w:semiHidden/>
    <w:rsid w:val="00AD3E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D3E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3EF0"/>
    <w:rPr>
      <w:rFonts w:eastAsiaTheme="majorEastAsia" w:cstheme="majorBidi"/>
      <w:i/>
      <w:iCs/>
      <w:color w:val="0F4761" w:themeColor="accent1" w:themeShade="BF"/>
      <w:sz w:val="22"/>
      <w:szCs w:val="22"/>
    </w:rPr>
  </w:style>
  <w:style w:type="character" w:customStyle="1" w:styleId="Heading5Char">
    <w:name w:val="Heading 5 Char"/>
    <w:basedOn w:val="DefaultParagraphFont"/>
    <w:link w:val="Heading5"/>
    <w:uiPriority w:val="9"/>
    <w:semiHidden/>
    <w:rsid w:val="00AD3EF0"/>
    <w:rPr>
      <w:rFonts w:eastAsiaTheme="majorEastAsia" w:cstheme="majorBidi"/>
      <w:color w:val="0F4761" w:themeColor="accent1" w:themeShade="BF"/>
      <w:sz w:val="22"/>
      <w:szCs w:val="22"/>
    </w:rPr>
  </w:style>
  <w:style w:type="character" w:customStyle="1" w:styleId="Heading6Char">
    <w:name w:val="Heading 6 Char"/>
    <w:basedOn w:val="DefaultParagraphFont"/>
    <w:link w:val="Heading6"/>
    <w:uiPriority w:val="9"/>
    <w:semiHidden/>
    <w:rsid w:val="00AD3EF0"/>
    <w:rPr>
      <w:rFonts w:eastAsiaTheme="majorEastAsia" w:cstheme="majorBidi"/>
      <w:i/>
      <w:iCs/>
      <w:color w:val="595959" w:themeColor="text1" w:themeTint="A6"/>
      <w:sz w:val="22"/>
      <w:szCs w:val="22"/>
    </w:rPr>
  </w:style>
  <w:style w:type="character" w:customStyle="1" w:styleId="Heading7Char">
    <w:name w:val="Heading 7 Char"/>
    <w:basedOn w:val="DefaultParagraphFont"/>
    <w:link w:val="Heading7"/>
    <w:uiPriority w:val="9"/>
    <w:semiHidden/>
    <w:rsid w:val="00AD3EF0"/>
    <w:rPr>
      <w:rFonts w:eastAsiaTheme="majorEastAsia" w:cstheme="majorBidi"/>
      <w:color w:val="595959" w:themeColor="text1" w:themeTint="A6"/>
      <w:sz w:val="22"/>
      <w:szCs w:val="22"/>
    </w:rPr>
  </w:style>
  <w:style w:type="character" w:customStyle="1" w:styleId="Heading8Char">
    <w:name w:val="Heading 8 Char"/>
    <w:basedOn w:val="DefaultParagraphFont"/>
    <w:link w:val="Heading8"/>
    <w:uiPriority w:val="9"/>
    <w:semiHidden/>
    <w:rsid w:val="00AD3EF0"/>
    <w:rPr>
      <w:rFonts w:eastAsiaTheme="majorEastAsia" w:cstheme="majorBidi"/>
      <w:i/>
      <w:iCs/>
      <w:color w:val="272727" w:themeColor="text1" w:themeTint="D8"/>
      <w:sz w:val="22"/>
      <w:szCs w:val="22"/>
    </w:rPr>
  </w:style>
  <w:style w:type="character" w:customStyle="1" w:styleId="Heading9Char">
    <w:name w:val="Heading 9 Char"/>
    <w:basedOn w:val="DefaultParagraphFont"/>
    <w:link w:val="Heading9"/>
    <w:uiPriority w:val="9"/>
    <w:semiHidden/>
    <w:rsid w:val="00AD3EF0"/>
    <w:rPr>
      <w:rFonts w:eastAsiaTheme="majorEastAsia" w:cstheme="majorBidi"/>
      <w:color w:val="272727" w:themeColor="text1" w:themeTint="D8"/>
      <w:sz w:val="22"/>
      <w:szCs w:val="22"/>
    </w:rPr>
  </w:style>
  <w:style w:type="paragraph" w:styleId="Title">
    <w:name w:val="Title"/>
    <w:basedOn w:val="Normal"/>
    <w:next w:val="Normal"/>
    <w:link w:val="TitleChar"/>
    <w:uiPriority w:val="10"/>
    <w:qFormat/>
    <w:rsid w:val="00AD3EF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3E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3EF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3E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3EF0"/>
    <w:pPr>
      <w:spacing w:before="160"/>
      <w:jc w:val="center"/>
    </w:pPr>
    <w:rPr>
      <w:i/>
      <w:iCs/>
      <w:color w:val="404040" w:themeColor="text1" w:themeTint="BF"/>
    </w:rPr>
  </w:style>
  <w:style w:type="character" w:customStyle="1" w:styleId="QuoteChar">
    <w:name w:val="Quote Char"/>
    <w:basedOn w:val="DefaultParagraphFont"/>
    <w:link w:val="Quote"/>
    <w:uiPriority w:val="29"/>
    <w:rsid w:val="00AD3EF0"/>
    <w:rPr>
      <w:rFonts w:ascii="Montserrat" w:eastAsiaTheme="minorHAnsi" w:hAnsi="Montserrat"/>
      <w:i/>
      <w:iCs/>
      <w:color w:val="404040" w:themeColor="text1" w:themeTint="BF"/>
      <w:sz w:val="22"/>
      <w:szCs w:val="22"/>
    </w:rPr>
  </w:style>
  <w:style w:type="character" w:styleId="IntenseEmphasis">
    <w:name w:val="Intense Emphasis"/>
    <w:basedOn w:val="DefaultParagraphFont"/>
    <w:uiPriority w:val="21"/>
    <w:qFormat/>
    <w:rsid w:val="00AD3EF0"/>
    <w:rPr>
      <w:i/>
      <w:iCs/>
      <w:color w:val="0F4761" w:themeColor="accent1" w:themeShade="BF"/>
    </w:rPr>
  </w:style>
  <w:style w:type="paragraph" w:styleId="IntenseQuote">
    <w:name w:val="Intense Quote"/>
    <w:basedOn w:val="Normal"/>
    <w:next w:val="Normal"/>
    <w:link w:val="IntenseQuoteChar"/>
    <w:uiPriority w:val="30"/>
    <w:qFormat/>
    <w:rsid w:val="00AD3E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3EF0"/>
    <w:rPr>
      <w:rFonts w:ascii="Montserrat" w:eastAsiaTheme="minorHAnsi" w:hAnsi="Montserrat"/>
      <w:i/>
      <w:iCs/>
      <w:color w:val="0F4761" w:themeColor="accent1" w:themeShade="BF"/>
      <w:sz w:val="22"/>
      <w:szCs w:val="22"/>
    </w:rPr>
  </w:style>
  <w:style w:type="character" w:styleId="IntenseReference">
    <w:name w:val="Intense Reference"/>
    <w:basedOn w:val="DefaultParagraphFont"/>
    <w:uiPriority w:val="32"/>
    <w:qFormat/>
    <w:rsid w:val="00AD3EF0"/>
    <w:rPr>
      <w:b/>
      <w:bCs/>
      <w:smallCaps/>
      <w:color w:val="0F4761" w:themeColor="accent1" w:themeShade="BF"/>
      <w:spacing w:val="5"/>
    </w:rPr>
  </w:style>
  <w:style w:type="paragraph" w:styleId="TOC1">
    <w:name w:val="toc 1"/>
    <w:basedOn w:val="Normal"/>
    <w:uiPriority w:val="1"/>
    <w:qFormat/>
    <w:rsid w:val="00EA2D6F"/>
    <w:pPr>
      <w:spacing w:before="145"/>
      <w:ind w:left="1246" w:hanging="382"/>
    </w:pPr>
  </w:style>
  <w:style w:type="paragraph" w:styleId="TOC2">
    <w:name w:val="toc 2"/>
    <w:basedOn w:val="Normal"/>
    <w:uiPriority w:val="39"/>
    <w:qFormat/>
    <w:rsid w:val="00EA2D6F"/>
    <w:pPr>
      <w:spacing w:before="146"/>
      <w:ind w:left="1400" w:hanging="373"/>
    </w:pPr>
  </w:style>
  <w:style w:type="paragraph" w:styleId="TOC3">
    <w:name w:val="toc 3"/>
    <w:basedOn w:val="Normal"/>
    <w:uiPriority w:val="39"/>
    <w:qFormat/>
    <w:rsid w:val="00EA2D6F"/>
    <w:pPr>
      <w:spacing w:before="145"/>
      <w:ind w:left="1857" w:hanging="543"/>
    </w:pPr>
  </w:style>
  <w:style w:type="paragraph" w:styleId="BodyText">
    <w:name w:val="Body Text"/>
    <w:basedOn w:val="Normal"/>
    <w:link w:val="BodyTextChar"/>
    <w:uiPriority w:val="1"/>
    <w:qFormat/>
    <w:rsid w:val="00EA2D6F"/>
  </w:style>
  <w:style w:type="character" w:customStyle="1" w:styleId="BodyTextChar">
    <w:name w:val="Body Text Char"/>
    <w:basedOn w:val="DefaultParagraphFont"/>
    <w:link w:val="BodyText"/>
    <w:uiPriority w:val="1"/>
    <w:rsid w:val="00EA2D6F"/>
    <w:rPr>
      <w:rFonts w:ascii="Montserrat" w:eastAsia="Montserrat" w:hAnsi="Montserrat" w:cs="Montserrat"/>
      <w:kern w:val="0"/>
      <w:sz w:val="22"/>
      <w:szCs w:val="22"/>
      <w:lang w:val="en-US"/>
      <w14:ligatures w14:val="none"/>
    </w:rPr>
  </w:style>
  <w:style w:type="paragraph" w:customStyle="1" w:styleId="TableParagraph">
    <w:name w:val="Table Paragraph"/>
    <w:basedOn w:val="Normal"/>
    <w:uiPriority w:val="1"/>
    <w:qFormat/>
    <w:rsid w:val="00EA2D6F"/>
  </w:style>
  <w:style w:type="paragraph" w:styleId="Header">
    <w:name w:val="header"/>
    <w:basedOn w:val="Normal"/>
    <w:link w:val="HeaderChar"/>
    <w:uiPriority w:val="99"/>
    <w:unhideWhenUsed/>
    <w:rsid w:val="00EA2D6F"/>
    <w:pPr>
      <w:tabs>
        <w:tab w:val="center" w:pos="4513"/>
        <w:tab w:val="right" w:pos="9026"/>
      </w:tabs>
    </w:pPr>
  </w:style>
  <w:style w:type="character" w:customStyle="1" w:styleId="HeaderChar">
    <w:name w:val="Header Char"/>
    <w:basedOn w:val="DefaultParagraphFont"/>
    <w:link w:val="Header"/>
    <w:uiPriority w:val="99"/>
    <w:rsid w:val="00EA2D6F"/>
    <w:rPr>
      <w:rFonts w:ascii="Montserrat" w:eastAsia="Montserrat" w:hAnsi="Montserrat" w:cs="Montserrat"/>
      <w:kern w:val="0"/>
      <w:sz w:val="22"/>
      <w:szCs w:val="22"/>
      <w:lang w:val="en-US"/>
      <w14:ligatures w14:val="none"/>
    </w:rPr>
  </w:style>
  <w:style w:type="paragraph" w:styleId="Footer">
    <w:name w:val="footer"/>
    <w:basedOn w:val="Normal"/>
    <w:link w:val="FooterChar"/>
    <w:uiPriority w:val="99"/>
    <w:unhideWhenUsed/>
    <w:rsid w:val="00EA2D6F"/>
    <w:pPr>
      <w:tabs>
        <w:tab w:val="center" w:pos="4513"/>
        <w:tab w:val="right" w:pos="9026"/>
      </w:tabs>
    </w:pPr>
  </w:style>
  <w:style w:type="character" w:customStyle="1" w:styleId="FooterChar">
    <w:name w:val="Footer Char"/>
    <w:basedOn w:val="DefaultParagraphFont"/>
    <w:link w:val="Footer"/>
    <w:uiPriority w:val="99"/>
    <w:rsid w:val="00EA2D6F"/>
    <w:rPr>
      <w:rFonts w:ascii="Montserrat" w:eastAsia="Montserrat" w:hAnsi="Montserrat" w:cs="Montserrat"/>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93.jpeg"/><Relationship Id="rId21" Type="http://schemas.openxmlformats.org/officeDocument/2006/relationships/image" Target="media/image11.jpeg"/><Relationship Id="rId42" Type="http://schemas.openxmlformats.org/officeDocument/2006/relationships/hyperlink" Target="mailto:pa@360lifecycle.co.uk" TargetMode="External"/><Relationship Id="rId63" Type="http://schemas.openxmlformats.org/officeDocument/2006/relationships/image" Target="media/image44.png"/><Relationship Id="rId68" Type="http://schemas.openxmlformats.org/officeDocument/2006/relationships/image" Target="media/image51.png"/><Relationship Id="rId84" Type="http://schemas.openxmlformats.org/officeDocument/2006/relationships/image" Target="media/image65.png"/><Relationship Id="rId89" Type="http://schemas.openxmlformats.org/officeDocument/2006/relationships/image" Target="media/image70.jpeg"/><Relationship Id="rId112" Type="http://schemas.openxmlformats.org/officeDocument/2006/relationships/image" Target="media/image87.jpeg"/><Relationship Id="rId16" Type="http://schemas.openxmlformats.org/officeDocument/2006/relationships/image" Target="media/image7.png"/><Relationship Id="rId107" Type="http://schemas.openxmlformats.org/officeDocument/2006/relationships/hyperlink" Target="mailto:pa@360lifecycle.co.uk" TargetMode="External"/><Relationship Id="rId11" Type="http://schemas.openxmlformats.org/officeDocument/2006/relationships/image" Target="media/image2.jpeg"/><Relationship Id="rId32" Type="http://schemas.openxmlformats.org/officeDocument/2006/relationships/image" Target="media/image22.png"/><Relationship Id="rId37" Type="http://schemas.openxmlformats.org/officeDocument/2006/relationships/hyperlink" Target="mailto:pa@360lifecycle.co.uk" TargetMode="External"/><Relationship Id="rId53" Type="http://schemas.openxmlformats.org/officeDocument/2006/relationships/image" Target="media/image33.jpeg"/><Relationship Id="rId58" Type="http://schemas.openxmlformats.org/officeDocument/2006/relationships/image" Target="media/image39.jpe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customXml" Target="../customXml/item4.xml"/><Relationship Id="rId5" Type="http://schemas.openxmlformats.org/officeDocument/2006/relationships/webSettings" Target="webSettings.xml"/><Relationship Id="rId90" Type="http://schemas.openxmlformats.org/officeDocument/2006/relationships/image" Target="media/image71.jpeg"/><Relationship Id="rId95" Type="http://schemas.openxmlformats.org/officeDocument/2006/relationships/image" Target="media/image76.jpeg"/><Relationship Id="rId22" Type="http://schemas.openxmlformats.org/officeDocument/2006/relationships/image" Target="media/image12.jpeg"/><Relationship Id="rId27" Type="http://schemas.openxmlformats.org/officeDocument/2006/relationships/image" Target="media/image17.png"/><Relationship Id="rId43" Type="http://schemas.openxmlformats.org/officeDocument/2006/relationships/image" Target="media/image30.png"/><Relationship Id="rId64" Type="http://schemas.openxmlformats.org/officeDocument/2006/relationships/image" Target="media/image45.png"/><Relationship Id="rId69" Type="http://schemas.openxmlformats.org/officeDocument/2006/relationships/image" Target="media/image52.png"/><Relationship Id="rId113" Type="http://schemas.openxmlformats.org/officeDocument/2006/relationships/image" Target="media/image88.png"/><Relationship Id="rId118" Type="http://schemas.openxmlformats.org/officeDocument/2006/relationships/image" Target="media/image94.jpeg"/><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3.jpeg"/><Relationship Id="rId38" Type="http://schemas.openxmlformats.org/officeDocument/2006/relationships/image" Target="media/image27.png"/><Relationship Id="rId59" Type="http://schemas.openxmlformats.org/officeDocument/2006/relationships/image" Target="media/image40.jpeg"/><Relationship Id="rId103" Type="http://schemas.openxmlformats.org/officeDocument/2006/relationships/image" Target="media/image86.png"/><Relationship Id="rId108" Type="http://schemas.openxmlformats.org/officeDocument/2006/relationships/hyperlink" Target="mailto:pa@360lifecycle.co.uk" TargetMode="External"/><Relationship Id="rId54" Type="http://schemas.openxmlformats.org/officeDocument/2006/relationships/image" Target="media/image34.png"/><Relationship Id="rId70" Type="http://schemas.openxmlformats.org/officeDocument/2006/relationships/image" Target="media/image53.png"/><Relationship Id="rId75" Type="http://schemas.openxmlformats.org/officeDocument/2006/relationships/image" Target="media/image56.png"/><Relationship Id="rId91" Type="http://schemas.openxmlformats.org/officeDocument/2006/relationships/image" Target="media/image72.jpe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8.png"/><Relationship Id="rId114" Type="http://schemas.openxmlformats.org/officeDocument/2006/relationships/image" Target="media/image89.jpeg"/><Relationship Id="rId119"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1.jpeg"/><Relationship Id="rId52" Type="http://schemas.openxmlformats.org/officeDocument/2006/relationships/image" Target="media/image35.png"/><Relationship Id="rId60" Type="http://schemas.openxmlformats.org/officeDocument/2006/relationships/image" Target="media/image41.jpe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jpe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png"/><Relationship Id="rId12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8.png"/><Relationship Id="rId109" Type="http://schemas.openxmlformats.org/officeDocument/2006/relationships/hyperlink" Target="mailto:pa@360lifecycle.co.uk" TargetMode="External"/><Relationship Id="rId34" Type="http://schemas.openxmlformats.org/officeDocument/2006/relationships/image" Target="media/image24.png"/><Relationship Id="rId50" Type="http://schemas.openxmlformats.org/officeDocument/2006/relationships/image" Target="media/image33.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jpeg"/><Relationship Id="rId104" Type="http://schemas.openxmlformats.org/officeDocument/2006/relationships/image" Target="media/image87.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29.png"/><Relationship Id="rId45" Type="http://schemas.openxmlformats.org/officeDocument/2006/relationships/image" Target="media/image32.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86.jpeg"/><Relationship Id="rId115" Type="http://schemas.openxmlformats.org/officeDocument/2006/relationships/image" Target="media/image90.jpeg"/><Relationship Id="rId61" Type="http://schemas.openxmlformats.org/officeDocument/2006/relationships/image" Target="media/image42.jpeg"/><Relationship Id="rId82" Type="http://schemas.openxmlformats.org/officeDocument/2006/relationships/image" Target="media/image63.png"/><Relationship Id="rId19" Type="http://schemas.openxmlformats.org/officeDocument/2006/relationships/header" Target="header2.xml"/><Relationship Id="rId14" Type="http://schemas.openxmlformats.org/officeDocument/2006/relationships/image" Target="media/image5.jpeg"/><Relationship Id="rId30" Type="http://schemas.openxmlformats.org/officeDocument/2006/relationships/image" Target="media/image20.png"/><Relationship Id="rId35" Type="http://schemas.openxmlformats.org/officeDocument/2006/relationships/image" Target="media/image25.jpeg"/><Relationship Id="rId56" Type="http://schemas.openxmlformats.org/officeDocument/2006/relationships/image" Target="media/image37.jpe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4.jpeg"/><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image" Target="media/image50.png"/><Relationship Id="rId93" Type="http://schemas.openxmlformats.org/officeDocument/2006/relationships/image" Target="media/image74.jpeg"/><Relationship Id="rId98" Type="http://schemas.openxmlformats.org/officeDocument/2006/relationships/image" Target="media/image79.jpeg"/><Relationship Id="rId121" Type="http://schemas.openxmlformats.org/officeDocument/2006/relationships/customXml" Target="../customXml/item2.xml"/><Relationship Id="rId3" Type="http://schemas.openxmlformats.org/officeDocument/2006/relationships/styles" Target="styles.xml"/><Relationship Id="rId25" Type="http://schemas.openxmlformats.org/officeDocument/2006/relationships/image" Target="media/image15.jpeg"/><Relationship Id="rId67" Type="http://schemas.openxmlformats.org/officeDocument/2006/relationships/image" Target="media/image48.png"/><Relationship Id="rId116" Type="http://schemas.openxmlformats.org/officeDocument/2006/relationships/image" Target="media/image92.jpeg"/><Relationship Id="rId20" Type="http://schemas.openxmlformats.org/officeDocument/2006/relationships/footer" Target="footer2.xml"/><Relationship Id="rId41" Type="http://schemas.openxmlformats.org/officeDocument/2006/relationships/hyperlink" Target="mailto:pa@360lifecycle.co.uk" TargetMode="External"/><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1.jpeg"/><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38.jpeg"/><Relationship Id="rId106" Type="http://schemas.openxmlformats.org/officeDocument/2006/relationships/image" Target="media/image85.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E9D16BDDBFED640B7601F318E549B5B" ma:contentTypeVersion="22" ma:contentTypeDescription="Create a new document." ma:contentTypeScope="" ma:versionID="b9677da7b1d8302fb9bdf67c5ec343cc">
  <xsd:schema xmlns:xsd="http://www.w3.org/2001/XMLSchema" xmlns:xs="http://www.w3.org/2001/XMLSchema" xmlns:p="http://schemas.microsoft.com/office/2006/metadata/properties" xmlns:ns2="5a459d93-9909-4920-a70b-6d7ad56c7769" xmlns:ns3="8757bfab-9e62-44fe-a987-6e799afe71f6" targetNamespace="http://schemas.microsoft.com/office/2006/metadata/properties" ma:root="true" ma:fieldsID="91e579399354690db09aa0cb2fec06a2" ns2:_="" ns3:_="">
    <xsd:import namespace="5a459d93-9909-4920-a70b-6d7ad56c7769"/>
    <xsd:import namespace="8757bfab-9e62-44fe-a987-6e799afe71f6"/>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3:Dat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59d93-9909-4920-a70b-6d7ad56c77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7" nillable="true" ma:displayName="Taxonomy Catch All Column" ma:hidden="true" ma:list="{3f7c7bec-7e63-4a8c-a474-2c77a0905b4d}" ma:internalName="TaxCatchAll" ma:showField="CatchAllData" ma:web="5a459d93-9909-4920-a70b-6d7ad56c776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57bfab-9e62-44fe-a987-6e799afe71f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Date" ma:index="21" nillable="true" ma:displayName="Date" ma:format="DateOnly" ma:internalName="Date">
      <xsd:simpleType>
        <xsd:restriction base="dms:DateTim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3e2f24d-3916-4ca0-92e4-a622fb8f36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 xmlns="8757bfab-9e62-44fe-a987-6e799afe71f6" xsi:nil="true"/>
    <TaxCatchAll xmlns="5a459d93-9909-4920-a70b-6d7ad56c7769" xsi:nil="true"/>
    <lcf76f155ced4ddcb4097134ff3c332f xmlns="8757bfab-9e62-44fe-a987-6e799afe71f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1C818B-4101-4EE2-8638-504E729D6DF9}">
  <ds:schemaRefs>
    <ds:schemaRef ds:uri="http://schemas.openxmlformats.org/officeDocument/2006/bibliography"/>
  </ds:schemaRefs>
</ds:datastoreItem>
</file>

<file path=customXml/itemProps2.xml><?xml version="1.0" encoding="utf-8"?>
<ds:datastoreItem xmlns:ds="http://schemas.openxmlformats.org/officeDocument/2006/customXml" ds:itemID="{87DC9835-207C-46B0-8065-43A2881219EF}"/>
</file>

<file path=customXml/itemProps3.xml><?xml version="1.0" encoding="utf-8"?>
<ds:datastoreItem xmlns:ds="http://schemas.openxmlformats.org/officeDocument/2006/customXml" ds:itemID="{74DEF012-6D20-4C7E-AE43-14AB60BB24AF}"/>
</file>

<file path=customXml/itemProps4.xml><?xml version="1.0" encoding="utf-8"?>
<ds:datastoreItem xmlns:ds="http://schemas.openxmlformats.org/officeDocument/2006/customXml" ds:itemID="{340A25FF-B950-4927-B75A-C4C5964C64E2}"/>
</file>

<file path=docProps/app.xml><?xml version="1.0" encoding="utf-8"?>
<Properties xmlns="http://schemas.openxmlformats.org/officeDocument/2006/extended-properties" xmlns:vt="http://schemas.openxmlformats.org/officeDocument/2006/docPropsVTypes">
  <Template>Normal</Template>
  <TotalTime>514</TotalTime>
  <Pages>51</Pages>
  <Words>8277</Words>
  <Characters>42632</Characters>
  <Application>Microsoft Office Word</Application>
  <DocSecurity>0</DocSecurity>
  <Lines>3045</Lines>
  <Paragraphs>2828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Woolrych</dc:creator>
  <cp:keywords/>
  <dc:description/>
  <cp:lastModifiedBy>Molly Woolrych</cp:lastModifiedBy>
  <cp:revision>27</cp:revision>
  <dcterms:created xsi:type="dcterms:W3CDTF">2026-06-25T11:14:00Z</dcterms:created>
  <dcterms:modified xsi:type="dcterms:W3CDTF">2026-06-26T13:44:00Z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0x0101001E9D16BDDBFED640B7601F318E549B5B</vt:lpwstr>
  </property>
</Properties>
</file>